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แบบ  วจ.9</w:t>
      </w:r>
    </w:p>
    <w:p w:rsidR="008356CD" w:rsidRDefault="008356CD" w:rsidP="008356CD">
      <w:pPr>
        <w:jc w:val="right"/>
        <w:rPr>
          <w:rFonts w:ascii="Browallia New" w:hAnsi="Browallia New" w:cs="Browallia New"/>
          <w:sz w:val="32"/>
          <w:szCs w:val="32"/>
        </w:rPr>
      </w:pPr>
    </w:p>
    <w:p w:rsidR="008356CD" w:rsidRDefault="008356CD" w:rsidP="008356CD">
      <w:pPr>
        <w:jc w:val="right"/>
        <w:rPr>
          <w:rFonts w:ascii="Browallia New" w:hAnsi="Browallia New" w:cs="Browallia New"/>
          <w:sz w:val="32"/>
          <w:szCs w:val="32"/>
        </w:rPr>
      </w:pPr>
    </w:p>
    <w:p w:rsidR="008356CD" w:rsidRDefault="00F76673" w:rsidP="008356CD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-850900</wp:posOffset>
            </wp:positionV>
            <wp:extent cx="740410" cy="1056005"/>
            <wp:effectExtent l="0" t="0" r="2540" b="0"/>
            <wp:wrapNone/>
            <wp:docPr id="8" name="Picture 2" descr="logo%20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b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6CD" w:rsidRDefault="008356CD" w:rsidP="008356CD">
      <w:pPr>
        <w:jc w:val="center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มหาวิทยาลัยราชภัฏพระนคร</w:t>
      </w:r>
    </w:p>
    <w:p w:rsidR="008356CD" w:rsidRDefault="008356CD" w:rsidP="008356CD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แบบคำร้อ</w:t>
      </w:r>
      <w:bookmarkStart w:id="0" w:name="_GoBack"/>
      <w:bookmarkEnd w:id="0"/>
      <w:r>
        <w:rPr>
          <w:rFonts w:ascii="Browallia New" w:hAnsi="Browallia New" w:cs="Browallia New" w:hint="cs"/>
          <w:sz w:val="32"/>
          <w:szCs w:val="32"/>
          <w:cs/>
        </w:rPr>
        <w:t>งขอขยายเวลาการทำวิจัย</w:t>
      </w:r>
    </w:p>
    <w:p w:rsidR="008356CD" w:rsidRDefault="008356CD" w:rsidP="008356CD">
      <w:pPr>
        <w:jc w:val="center"/>
        <w:rPr>
          <w:rFonts w:ascii="Browallia New" w:hAnsi="Browallia New" w:cs="Browallia New"/>
          <w:sz w:val="32"/>
          <w:szCs w:val="32"/>
        </w:rPr>
      </w:pPr>
    </w:p>
    <w:p w:rsidR="008356CD" w:rsidRDefault="008356CD" w:rsidP="008356CD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มหาวิทยาลัยราชภัฏพระนคร</w:t>
      </w:r>
    </w:p>
    <w:p w:rsidR="008356CD" w:rsidRDefault="008356CD" w:rsidP="008356CD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วันที่......เดือน........................พ.ศ. .............</w:t>
      </w:r>
    </w:p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</w:p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เรื่อง  ขอขยายเวลาการทำวิจัย</w:t>
      </w:r>
    </w:p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</w:p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เรียน  อธิการบดี</w:t>
      </w:r>
    </w:p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</w:p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ด้วยข้าพเจ้า (นาย/นาง/นางสาว).......................................นามสกุล.............................</w:t>
      </w:r>
    </w:p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ตำแหน่ง......................................................ระดับ.................สังกัด  คณะ/สำนัก..................................</w:t>
      </w:r>
    </w:p>
    <w:p w:rsidR="008356CD" w:rsidRDefault="008356CD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โทรศัพท์........................................เป็นผู้ได้รับทุนอุดหนุนการวิจัยจากมหาวิทยาลัยราชภัฏพระนคร</w:t>
      </w:r>
    </w:p>
    <w:p w:rsidR="008356CD" w:rsidRDefault="00F76673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36830</wp:posOffset>
                </wp:positionV>
                <wp:extent cx="209550" cy="161925"/>
                <wp:effectExtent l="9525" t="6350" r="952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7EB16" id="Rectangle 4" o:spid="_x0000_s1026" style="position:absolute;margin-left:231.75pt;margin-top:2.9pt;width:16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TRHA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"/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36830</wp:posOffset>
                </wp:positionV>
                <wp:extent cx="209550" cy="161925"/>
                <wp:effectExtent l="9525" t="6350" r="952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39520" id="Rectangle 3" o:spid="_x0000_s1026" style="position:absolute;margin-left:42.75pt;margin-top:2.9pt;width:16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eVHA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"/>
            </w:pict>
          </mc:Fallback>
        </mc:AlternateContent>
      </w:r>
      <w:r w:rsidR="008356CD">
        <w:rPr>
          <w:rFonts w:ascii="Browallia New" w:hAnsi="Browallia New" w:cs="Browallia New" w:hint="cs"/>
          <w:sz w:val="32"/>
          <w:szCs w:val="32"/>
          <w:cs/>
        </w:rPr>
        <w:t>ประเภท        วิจัยองค์ความรู้ (งบประมาณแผ่นดิน)        วิจัยองค์ความรู้</w:t>
      </w:r>
      <w:r w:rsidR="00257FF6">
        <w:rPr>
          <w:rFonts w:ascii="Browallia New" w:hAnsi="Browallia New" w:cs="Browallia New" w:hint="cs"/>
          <w:sz w:val="32"/>
          <w:szCs w:val="32"/>
          <w:cs/>
        </w:rPr>
        <w:t xml:space="preserve">(งบกองทุนวิจัย) </w:t>
      </w:r>
    </w:p>
    <w:p w:rsidR="00257FF6" w:rsidRDefault="00F76673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49530</wp:posOffset>
                </wp:positionV>
                <wp:extent cx="209550" cy="161925"/>
                <wp:effectExtent l="9525" t="6350" r="9525" b="1270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25B2A" id="Rectangle 7" o:spid="_x0000_s1026" style="position:absolute;margin-left:300.75pt;margin-top:3.9pt;width:16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5OHQIAADs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"/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49530</wp:posOffset>
                </wp:positionV>
                <wp:extent cx="209550" cy="161925"/>
                <wp:effectExtent l="9525" t="6350" r="952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3D774" id="Rectangle 6" o:spid="_x0000_s1026" style="position:absolute;margin-left:2in;margin-top:3.9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"/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49530</wp:posOffset>
                </wp:positionV>
                <wp:extent cx="209550" cy="161925"/>
                <wp:effectExtent l="9525" t="635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A34D" id="Rectangle 5" o:spid="_x0000_s1026" style="position:absolute;margin-left:42.75pt;margin-top:3.9pt;width:16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cIHQ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"/>
            </w:pict>
          </mc:Fallback>
        </mc:AlternateContent>
      </w:r>
      <w:r w:rsidR="00257FF6">
        <w:rPr>
          <w:rFonts w:ascii="Browallia New" w:hAnsi="Browallia New" w:cs="Browallia New" w:hint="cs"/>
          <w:sz w:val="32"/>
          <w:szCs w:val="32"/>
          <w:cs/>
        </w:rPr>
        <w:t xml:space="preserve">                  วิจั</w:t>
      </w:r>
      <w:r w:rsidR="00116318">
        <w:rPr>
          <w:rFonts w:ascii="Browallia New" w:hAnsi="Browallia New" w:cs="Browallia New" w:hint="cs"/>
          <w:sz w:val="32"/>
          <w:szCs w:val="32"/>
          <w:cs/>
        </w:rPr>
        <w:t xml:space="preserve">ยเชิงนโยบาย         </w:t>
      </w:r>
      <w:r w:rsidR="00257FF6">
        <w:rPr>
          <w:rFonts w:ascii="Browallia New" w:hAnsi="Browallia New" w:cs="Browallia New" w:hint="cs"/>
          <w:sz w:val="32"/>
          <w:szCs w:val="32"/>
          <w:cs/>
        </w:rPr>
        <w:t>วิจัย</w:t>
      </w:r>
      <w:r w:rsidR="00116318">
        <w:rPr>
          <w:rFonts w:ascii="Browallia New" w:hAnsi="Browallia New" w:cs="Browallia New" w:hint="cs"/>
          <w:sz w:val="32"/>
          <w:szCs w:val="32"/>
          <w:cs/>
        </w:rPr>
        <w:t>พัฒนาการเรียนการสอน</w:t>
      </w:r>
      <w:r w:rsidR="00257FF6">
        <w:rPr>
          <w:rFonts w:ascii="Browallia New" w:hAnsi="Browallia New" w:cs="Browallia New" w:hint="cs"/>
          <w:sz w:val="32"/>
          <w:szCs w:val="32"/>
          <w:cs/>
        </w:rPr>
        <w:t xml:space="preserve">        อื่นๆ (โปรดระบุ).......</w:t>
      </w:r>
      <w:r w:rsidR="00116318">
        <w:rPr>
          <w:rFonts w:ascii="Browallia New" w:hAnsi="Browallia New" w:cs="Browallia New" w:hint="cs"/>
          <w:sz w:val="32"/>
          <w:szCs w:val="32"/>
          <w:cs/>
        </w:rPr>
        <w:t>................</w:t>
      </w:r>
      <w:r w:rsidR="00257FF6">
        <w:rPr>
          <w:rFonts w:ascii="Browallia New" w:hAnsi="Browallia New" w:cs="Browallia New" w:hint="cs"/>
          <w:sz w:val="32"/>
          <w:szCs w:val="32"/>
          <w:cs/>
        </w:rPr>
        <w:t>ประจำปี...............................จำนวนเงิน................................บาท (...................................................</w:t>
      </w:r>
      <w:r w:rsidR="00257FF6">
        <w:rPr>
          <w:rFonts w:ascii="Browallia New" w:hAnsi="Browallia New" w:cs="Browallia New"/>
          <w:sz w:val="32"/>
          <w:szCs w:val="32"/>
        </w:rPr>
        <w:t>....</w:t>
      </w:r>
      <w:r w:rsidR="00257FF6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257FF6" w:rsidRDefault="00257FF6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ให้ทำการวิจัย เรื่อง (ภาษาไทย)............................................................................................................................................</w:t>
      </w:r>
    </w:p>
    <w:p w:rsidR="00257FF6" w:rsidRDefault="00257FF6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(ภาษาอังกฤษ).......................................................................................................................................</w:t>
      </w:r>
    </w:p>
    <w:p w:rsidR="00257FF6" w:rsidRDefault="00257FF6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ตามประกาศมหาวิทยาลัยราชภัฏพระนครลงวันที่...............เดือน.................................พ.ศ.....................</w:t>
      </w:r>
    </w:p>
    <w:p w:rsidR="006674B3" w:rsidRDefault="006674B3" w:rsidP="008356CD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มีระยะเวลาดำเนินการวิจัยที่กำหนดไว้ในสัญญา ตั้งแต่วันที่................................ถึง.................................</w:t>
      </w:r>
    </w:p>
    <w:p w:rsidR="00257FF6" w:rsidRDefault="006674B3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โดยมีกิจกรรมและผลการวิจัยที่ดำเนินการไปแล้ว คือ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6674B3" w:rsidTr="00F7012D">
        <w:tc>
          <w:tcPr>
            <w:tcW w:w="4704" w:type="dxa"/>
          </w:tcPr>
          <w:p w:rsidR="006674B3" w:rsidRPr="00F7012D" w:rsidRDefault="006674B3" w:rsidP="00F7012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7012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กิจกรรมการวิจัย</w:t>
            </w:r>
          </w:p>
        </w:tc>
        <w:tc>
          <w:tcPr>
            <w:tcW w:w="4704" w:type="dxa"/>
          </w:tcPr>
          <w:p w:rsidR="006674B3" w:rsidRPr="00F7012D" w:rsidRDefault="006674B3" w:rsidP="00F7012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7012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674B3" w:rsidTr="00F7012D"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674B3" w:rsidTr="00F7012D"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674B3" w:rsidTr="00F7012D"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674B3" w:rsidTr="00F7012D"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674B3" w:rsidTr="00F7012D"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4" w:type="dxa"/>
          </w:tcPr>
          <w:p w:rsidR="006674B3" w:rsidRPr="00F7012D" w:rsidRDefault="006674B3" w:rsidP="008356C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6D68E0" w:rsidRDefault="006D68E0" w:rsidP="008356CD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lastRenderedPageBreak/>
        <w:t>มีความประสงค์จะขอขยายเวลาการทำวิจัย ครั้งที่............ถึงวันที่............เดือน.......................พ.ศ...........</w:t>
      </w:r>
    </w:p>
    <w:p w:rsidR="00257FF6" w:rsidRDefault="00257FF6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รวม.........เดือน เนื่องจาก (ระบุสาเหตุที่ไม่สามารถทำการวิจัยให้แล้วเสร็จตามโครงการ) </w:t>
      </w:r>
    </w:p>
    <w:p w:rsidR="00257FF6" w:rsidRDefault="00257FF6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จึงเรียนมาเพื่อโปรดพิจารณา พร้อมนี้ได้แนบสำเนาสัญญารับทุนอุดหนุนมาเพื่อประกอบการพิจารณาด้วย</w:t>
      </w:r>
    </w:p>
    <w:p w:rsidR="00257FF6" w:rsidRDefault="00257FF6" w:rsidP="008356CD">
      <w:pPr>
        <w:rPr>
          <w:rFonts w:ascii="Browallia New" w:hAnsi="Browallia New" w:cs="Browallia New"/>
          <w:sz w:val="32"/>
          <w:szCs w:val="32"/>
        </w:rPr>
      </w:pPr>
    </w:p>
    <w:p w:rsidR="00257FF6" w:rsidRDefault="00257FF6" w:rsidP="00257FF6">
      <w:pPr>
        <w:ind w:left="4320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ลงชื่อ......................................................</w:t>
      </w:r>
    </w:p>
    <w:p w:rsidR="00257FF6" w:rsidRDefault="00257FF6" w:rsidP="008356C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                                   (....................................................)</w:t>
      </w:r>
    </w:p>
    <w:p w:rsidR="00C47E09" w:rsidRDefault="00257FF6"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                                                 ผู้วิจัย/คณะผู้วิจัย </w:t>
      </w:r>
    </w:p>
    <w:sectPr w:rsidR="00C47E09" w:rsidSect="00257FF6">
      <w:pgSz w:w="11906" w:h="16838"/>
      <w:pgMar w:top="1135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CD"/>
    <w:rsid w:val="000F68B7"/>
    <w:rsid w:val="00116318"/>
    <w:rsid w:val="00257FF6"/>
    <w:rsid w:val="003B4D2A"/>
    <w:rsid w:val="006674B3"/>
    <w:rsid w:val="006D68E0"/>
    <w:rsid w:val="008356CD"/>
    <w:rsid w:val="00855997"/>
    <w:rsid w:val="00917E77"/>
    <w:rsid w:val="009B3D5C"/>
    <w:rsid w:val="00A5783B"/>
    <w:rsid w:val="00AF02E4"/>
    <w:rsid w:val="00C47E09"/>
    <w:rsid w:val="00D11E04"/>
    <w:rsid w:val="00E7289D"/>
    <w:rsid w:val="00F7012D"/>
    <w:rsid w:val="00F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726B1-9CA2-4A06-9C1F-D407939C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CD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dc:description/>
  <cp:lastModifiedBy>HP</cp:lastModifiedBy>
  <cp:revision>2</cp:revision>
  <cp:lastPrinted>2010-08-11T19:28:00Z</cp:lastPrinted>
  <dcterms:created xsi:type="dcterms:W3CDTF">2014-03-03T10:23:00Z</dcterms:created>
  <dcterms:modified xsi:type="dcterms:W3CDTF">2014-03-03T10:23:00Z</dcterms:modified>
</cp:coreProperties>
</file>