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F24C" w14:textId="38656BD0" w:rsidR="00261121" w:rsidRDefault="00594EB6" w:rsidP="002611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t>xx</w:t>
      </w:r>
      <w:r w:rsidR="00261121" w:rsidRPr="00E66642"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 wp14:anchorId="3CA1FA0A" wp14:editId="2D022614">
            <wp:extent cx="1047750" cy="1047750"/>
            <wp:effectExtent l="0" t="0" r="0" b="0"/>
            <wp:docPr id="37" name="รูปภาพ 37" descr="D:\All works\โลโก้คณะวิท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works\โลโก้คณะวิทย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E183D" w14:textId="77777777" w:rsidR="005F22AF" w:rsidRDefault="005F22AF" w:rsidP="002611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F24B2B3" w14:textId="54364805" w:rsidR="00261121" w:rsidRPr="00E66642" w:rsidRDefault="00261121" w:rsidP="002611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50CC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แบบรายงานผล</w:t>
      </w:r>
      <w:r w:rsidRPr="00E6664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การดำเนินงานกิจกรรม/โครงการ</w:t>
      </w:r>
      <w:r w:rsidR="00B7348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0308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="00594EB6">
        <w:rPr>
          <w:rFonts w:ascii="TH SarabunPSK" w:eastAsia="Times New Roman" w:hAnsi="TH SarabunPSK" w:cs="TH SarabunPSK"/>
          <w:b/>
          <w:bCs/>
          <w:sz w:val="36"/>
          <w:szCs w:val="36"/>
        </w:rPr>
        <w:t>xx</w:t>
      </w:r>
    </w:p>
    <w:p w14:paraId="6DE8755C" w14:textId="77777777" w:rsidR="00261121" w:rsidRDefault="009C5888" w:rsidP="00261121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คณะวิทยาศาสตร์และเทคโนโลยี </w:t>
      </w:r>
      <w:r w:rsidR="00261121" w:rsidRPr="00DF318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มหาวิทยาลัยราชภัฏพระนคร</w:t>
      </w:r>
    </w:p>
    <w:p w14:paraId="09EB3FD7" w14:textId="77777777" w:rsidR="00261121" w:rsidRPr="000F4FE4" w:rsidRDefault="00261121" w:rsidP="0026112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0FCC07F" w14:textId="77777777" w:rsidR="00261121" w:rsidRPr="00DF3186" w:rsidRDefault="00261121" w:rsidP="002611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DF318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</w:t>
      </w:r>
      <w:r w:rsidR="00B73488" w:rsidRPr="00DF318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</w:t>
      </w:r>
      <w:r w:rsidR="00B734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</w:t>
      </w:r>
      <w:r w:rsidR="00B734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</w:p>
    <w:p w14:paraId="1B71941E" w14:textId="77777777" w:rsidR="00261121" w:rsidRDefault="00261121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…………………………..</w:t>
      </w:r>
    </w:p>
    <w:p w14:paraId="6F4BFD6A" w14:textId="77777777" w:rsidR="00261121" w:rsidRPr="000F4FE4" w:rsidRDefault="00261121" w:rsidP="0026112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5145C664" w14:textId="77777777" w:rsidR="00261121" w:rsidRPr="00DF3186" w:rsidRDefault="00261121" w:rsidP="00261121">
      <w:pPr>
        <w:spacing w:after="0" w:line="240" w:lineRule="auto"/>
        <w:ind w:left="625" w:hanging="625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14:paraId="7CD8BFF8" w14:textId="77777777" w:rsidR="00261121" w:rsidRDefault="00261121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………………………….</w:t>
      </w:r>
    </w:p>
    <w:p w14:paraId="22497E8A" w14:textId="77777777" w:rsidR="00261121" w:rsidRPr="000F4FE4" w:rsidRDefault="00261121" w:rsidP="0026112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788827E8" w14:textId="77777777" w:rsidR="00261121" w:rsidRDefault="00261121" w:rsidP="00261121">
      <w:pPr>
        <w:spacing w:after="0" w:line="240" w:lineRule="auto"/>
        <w:ind w:left="625" w:hanging="625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DF318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F31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318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1A6FDCD4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0777A12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……….</w:t>
      </w:r>
    </w:p>
    <w:p w14:paraId="1292E234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……….</w:t>
      </w:r>
    </w:p>
    <w:p w14:paraId="27FC9A51" w14:textId="77777777" w:rsidR="00261121" w:rsidRPr="000F4FE4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20"/>
          <w:szCs w:val="20"/>
        </w:rPr>
      </w:pPr>
    </w:p>
    <w:p w14:paraId="20B8DC76" w14:textId="77777777" w:rsidR="00261121" w:rsidRPr="00DF3186" w:rsidRDefault="00261121" w:rsidP="00261121">
      <w:pPr>
        <w:spacing w:after="0" w:line="240" w:lineRule="auto"/>
        <w:ind w:left="625" w:hanging="6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DF318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F31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318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6EEE55D5" w14:textId="77777777" w:rsidR="00261121" w:rsidRDefault="00261121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>1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……………………..</w:t>
      </w:r>
    </w:p>
    <w:p w14:paraId="485FCAB5" w14:textId="77777777" w:rsidR="00261121" w:rsidRDefault="00261121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>2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……………………..</w:t>
      </w:r>
    </w:p>
    <w:p w14:paraId="1DF06530" w14:textId="77777777" w:rsidR="00261121" w:rsidRDefault="00261121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>3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…………………….</w:t>
      </w:r>
    </w:p>
    <w:p w14:paraId="2A669757" w14:textId="77777777" w:rsidR="00261121" w:rsidRPr="000F4FE4" w:rsidRDefault="00261121" w:rsidP="00261121">
      <w:pPr>
        <w:spacing w:after="0" w:line="240" w:lineRule="auto"/>
        <w:jc w:val="both"/>
        <w:rPr>
          <w:rFonts w:ascii="TH SarabunPSK" w:eastAsia="Times New Roman" w:hAnsi="TH SarabunPSK" w:cs="TH SarabunPSK"/>
          <w:sz w:val="20"/>
          <w:szCs w:val="20"/>
        </w:rPr>
      </w:pPr>
    </w:p>
    <w:p w14:paraId="3CC8A139" w14:textId="77777777" w:rsidR="00261121" w:rsidRPr="00DF3186" w:rsidRDefault="00261121" w:rsidP="0026112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0246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ผลผลิต (</w:t>
      </w:r>
      <w:r w:rsidRPr="000246FF">
        <w:rPr>
          <w:rFonts w:ascii="TH SarabunPSK" w:eastAsia="Times New Roman" w:hAnsi="TH SarabunPSK" w:cs="TH SarabunPSK"/>
          <w:b/>
          <w:bCs/>
          <w:sz w:val="32"/>
          <w:szCs w:val="32"/>
        </w:rPr>
        <w:t>Output</w:t>
      </w:r>
      <w:r w:rsidRPr="000246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ของแผนการ</w:t>
      </w:r>
      <w:r w:rsidR="005A09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60"/>
        <w:gridCol w:w="3657"/>
        <w:gridCol w:w="1437"/>
        <w:gridCol w:w="1322"/>
      </w:tblGrid>
      <w:tr w:rsidR="00261121" w:rsidRPr="007355F1" w14:paraId="150878ED" w14:textId="77777777" w:rsidTr="00D47EA1">
        <w:tc>
          <w:tcPr>
            <w:tcW w:w="3360" w:type="dxa"/>
          </w:tcPr>
          <w:p w14:paraId="77DDDF85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15D4ED07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355F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2495D4D3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355F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23126DBC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355F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</w:tr>
      <w:tr w:rsidR="00261121" w:rsidRPr="007355F1" w14:paraId="5BEEC8CB" w14:textId="77777777" w:rsidTr="00D47EA1">
        <w:tc>
          <w:tcPr>
            <w:tcW w:w="3360" w:type="dxa"/>
            <w:vMerge w:val="restart"/>
          </w:tcPr>
          <w:p w14:paraId="0113D559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 w:hint="cs"/>
                <w:sz w:val="28"/>
                <w:szCs w:val="28"/>
                <w:cs/>
              </w:rPr>
              <w:t>1…</w:t>
            </w: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……………………………………………………...</w:t>
            </w:r>
          </w:p>
          <w:p w14:paraId="70EC621D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</w:t>
            </w:r>
          </w:p>
          <w:p w14:paraId="377CE7E0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bottom"/>
          </w:tcPr>
          <w:p w14:paraId="4DD84C9F" w14:textId="77777777" w:rsidR="00261121" w:rsidRPr="007355F1" w:rsidRDefault="00261121" w:rsidP="00D47EA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355F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bottom"/>
          </w:tcPr>
          <w:p w14:paraId="7E005E34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  <w:vAlign w:val="bottom"/>
          </w:tcPr>
          <w:p w14:paraId="6F2AE70D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61121" w:rsidRPr="007355F1" w14:paraId="2E8A992B" w14:textId="77777777" w:rsidTr="00D47EA1">
        <w:tc>
          <w:tcPr>
            <w:tcW w:w="3360" w:type="dxa"/>
            <w:vMerge/>
          </w:tcPr>
          <w:p w14:paraId="729A0350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57" w:type="dxa"/>
            <w:vAlign w:val="bottom"/>
          </w:tcPr>
          <w:p w14:paraId="197DFFAA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55F1">
              <w:rPr>
                <w:rFonts w:ascii="TH SarabunPSK" w:hAnsi="TH SarabunPSK" w:cs="TH SarabunPSK" w:hint="cs"/>
                <w:sz w:val="28"/>
                <w:szCs w:val="28"/>
                <w:cs/>
              </w:rPr>
              <w:t>1........................................................................</w:t>
            </w:r>
          </w:p>
        </w:tc>
        <w:tc>
          <w:tcPr>
            <w:tcW w:w="1437" w:type="dxa"/>
            <w:vAlign w:val="bottom"/>
          </w:tcPr>
          <w:p w14:paraId="11C5C9F1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322" w:type="dxa"/>
            <w:vAlign w:val="bottom"/>
          </w:tcPr>
          <w:p w14:paraId="6BE0EA54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…………..</w:t>
            </w:r>
          </w:p>
        </w:tc>
      </w:tr>
      <w:tr w:rsidR="00261121" w:rsidRPr="007355F1" w14:paraId="79E8E027" w14:textId="77777777" w:rsidTr="00D47EA1">
        <w:tc>
          <w:tcPr>
            <w:tcW w:w="3360" w:type="dxa"/>
            <w:vMerge/>
          </w:tcPr>
          <w:p w14:paraId="1622DBD1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vAlign w:val="bottom"/>
          </w:tcPr>
          <w:p w14:paraId="5257A88E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……………………………………………………………….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bottom"/>
          </w:tcPr>
          <w:p w14:paraId="07EA424E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bottom"/>
          </w:tcPr>
          <w:p w14:paraId="40FE6155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…………..</w:t>
            </w:r>
          </w:p>
        </w:tc>
      </w:tr>
      <w:tr w:rsidR="00261121" w:rsidRPr="007355F1" w14:paraId="3508F9B6" w14:textId="77777777" w:rsidTr="00D47EA1">
        <w:tc>
          <w:tcPr>
            <w:tcW w:w="3360" w:type="dxa"/>
            <w:vMerge/>
          </w:tcPr>
          <w:p w14:paraId="75EC360B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D9D9D9" w:themeFill="background1" w:themeFillShade="D9"/>
            <w:vAlign w:val="bottom"/>
          </w:tcPr>
          <w:p w14:paraId="01E24A32" w14:textId="77777777" w:rsidR="00261121" w:rsidRPr="007355F1" w:rsidRDefault="00261121" w:rsidP="00D47EA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355F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bottom"/>
          </w:tcPr>
          <w:p w14:paraId="61451FED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  <w:vAlign w:val="bottom"/>
          </w:tcPr>
          <w:p w14:paraId="33E6B70B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61121" w:rsidRPr="007355F1" w14:paraId="245A4979" w14:textId="77777777" w:rsidTr="00D47EA1">
        <w:tc>
          <w:tcPr>
            <w:tcW w:w="3360" w:type="dxa"/>
            <w:vMerge/>
          </w:tcPr>
          <w:p w14:paraId="3460975B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57" w:type="dxa"/>
            <w:vAlign w:val="bottom"/>
          </w:tcPr>
          <w:p w14:paraId="789B4889" w14:textId="77777777" w:rsidR="00261121" w:rsidRPr="007355F1" w:rsidRDefault="00261121" w:rsidP="00D47EA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355F1">
              <w:rPr>
                <w:rFonts w:ascii="TH SarabunPSK" w:hAnsi="TH SarabunPSK" w:cs="TH SarabunPSK" w:hint="cs"/>
                <w:sz w:val="28"/>
                <w:szCs w:val="28"/>
                <w:cs/>
              </w:rPr>
              <w:t>1........................................................................</w:t>
            </w:r>
          </w:p>
        </w:tc>
        <w:tc>
          <w:tcPr>
            <w:tcW w:w="1437" w:type="dxa"/>
            <w:vAlign w:val="bottom"/>
          </w:tcPr>
          <w:p w14:paraId="783A9EBC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322" w:type="dxa"/>
            <w:vAlign w:val="bottom"/>
          </w:tcPr>
          <w:p w14:paraId="7BE892F2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…………..</w:t>
            </w:r>
          </w:p>
        </w:tc>
      </w:tr>
      <w:tr w:rsidR="00261121" w:rsidRPr="007355F1" w14:paraId="0A94F1F4" w14:textId="77777777" w:rsidTr="00D47EA1">
        <w:tc>
          <w:tcPr>
            <w:tcW w:w="3360" w:type="dxa"/>
            <w:vMerge/>
          </w:tcPr>
          <w:p w14:paraId="36C16EAA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57" w:type="dxa"/>
            <w:vAlign w:val="bottom"/>
          </w:tcPr>
          <w:p w14:paraId="35BF4314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55F1">
              <w:rPr>
                <w:rFonts w:ascii="TH SarabunPSK" w:hAnsi="TH SarabunPSK" w:cs="TH SarabunPSK" w:hint="cs"/>
                <w:sz w:val="28"/>
                <w:szCs w:val="28"/>
                <w:cs/>
              </w:rPr>
              <w:t>2........................................................................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bottom"/>
          </w:tcPr>
          <w:p w14:paraId="057D2F82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bottom"/>
          </w:tcPr>
          <w:p w14:paraId="2E944E84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…………..</w:t>
            </w:r>
          </w:p>
        </w:tc>
      </w:tr>
    </w:tbl>
    <w:p w14:paraId="0F12C282" w14:textId="77777777" w:rsidR="00261121" w:rsidRPr="000F4FE4" w:rsidRDefault="00261121" w:rsidP="00261121">
      <w:pPr>
        <w:spacing w:after="0" w:line="240" w:lineRule="auto"/>
        <w:jc w:val="both"/>
        <w:rPr>
          <w:rFonts w:ascii="TH SarabunPSK" w:eastAsia="Times New Roman" w:hAnsi="TH SarabunPSK" w:cs="TH SarabunPSK"/>
          <w:sz w:val="20"/>
          <w:szCs w:val="20"/>
        </w:rPr>
      </w:pPr>
    </w:p>
    <w:p w14:paraId="5DBCB6CA" w14:textId="77777777" w:rsidR="00261121" w:rsidRPr="00A250C1" w:rsidRDefault="00261121" w:rsidP="0026112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</w:t>
      </w:r>
      <w:r w:rsidRPr="00A250C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การปรับปรุง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พัฒนา </w:t>
      </w:r>
      <w:r w:rsidRPr="00A250C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จากข้อเสนอแนะของ</w:t>
      </w:r>
      <w:r w:rsidR="00B734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</w:t>
      </w:r>
      <w:r w:rsidR="00B734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</w:t>
      </w:r>
      <w:r w:rsidRPr="00A250C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ในปี</w:t>
      </w:r>
      <w:r w:rsidRPr="00A250C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ที่ผ่านมา</w:t>
      </w:r>
    </w:p>
    <w:p w14:paraId="2BBD3AC0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1583A9A6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………..</w:t>
      </w:r>
    </w:p>
    <w:p w14:paraId="77100D3C" w14:textId="77777777" w:rsidR="00261121" w:rsidRPr="00A250C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………..</w:t>
      </w:r>
    </w:p>
    <w:p w14:paraId="3DD89F06" w14:textId="77777777" w:rsidR="00261121" w:rsidRDefault="00261121" w:rsidP="00261121">
      <w:pPr>
        <w:spacing w:after="0" w:line="240" w:lineRule="auto"/>
        <w:ind w:left="625" w:hanging="625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DF318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F31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734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="00B734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</w:p>
    <w:p w14:paraId="3A597622" w14:textId="77777777" w:rsidR="00261121" w:rsidRDefault="00261121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…………………………………………………………………………………………………………………………..</w:t>
      </w:r>
    </w:p>
    <w:p w14:paraId="1515BEBC" w14:textId="77777777" w:rsidR="00261121" w:rsidRPr="00677135" w:rsidRDefault="00261121" w:rsidP="00261121">
      <w:pPr>
        <w:spacing w:after="0" w:line="240" w:lineRule="auto"/>
        <w:ind w:left="625" w:hanging="625"/>
        <w:jc w:val="both"/>
        <w:rPr>
          <w:rFonts w:ascii="TH SarabunPSK" w:eastAsia="Times New Roman" w:hAnsi="TH SarabunPSK" w:cs="TH SarabunPSK"/>
          <w:sz w:val="20"/>
          <w:szCs w:val="20"/>
        </w:rPr>
      </w:pPr>
    </w:p>
    <w:p w14:paraId="7E42F79A" w14:textId="77777777" w:rsidR="00261121" w:rsidRDefault="00261121" w:rsidP="00261121">
      <w:pPr>
        <w:spacing w:after="0" w:line="240" w:lineRule="auto"/>
        <w:ind w:left="625" w:hanging="625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DF318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F31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734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สถานที่ดำเนิน</w:t>
      </w:r>
      <w:r w:rsidR="00B734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</w:p>
    <w:p w14:paraId="6A21CFD2" w14:textId="77777777" w:rsidR="00261121" w:rsidRDefault="00261121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…………………………………………………………………………………………………………………………..</w:t>
      </w:r>
    </w:p>
    <w:p w14:paraId="2E2E9550" w14:textId="77777777" w:rsidR="00261121" w:rsidRPr="00677135" w:rsidRDefault="00261121" w:rsidP="00261121">
      <w:pPr>
        <w:spacing w:after="0" w:line="240" w:lineRule="auto"/>
        <w:jc w:val="both"/>
        <w:rPr>
          <w:rFonts w:ascii="TH SarabunPSK" w:eastAsia="Times New Roman" w:hAnsi="TH SarabunPSK" w:cs="TH SarabunPSK"/>
          <w:sz w:val="20"/>
          <w:szCs w:val="20"/>
          <w:cs/>
        </w:rPr>
      </w:pPr>
    </w:p>
    <w:p w14:paraId="4C22F8BA" w14:textId="77777777" w:rsidR="00261121" w:rsidRDefault="00261121" w:rsidP="00261121">
      <w:pPr>
        <w:spacing w:after="0" w:line="240" w:lineRule="auto"/>
        <w:ind w:left="625" w:hanging="625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ขั้นตอนและ</w:t>
      </w:r>
      <w:r w:rsidR="000240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วิธีดำเนิน</w:t>
      </w:r>
      <w:r w:rsidR="000240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</w:p>
    <w:p w14:paraId="74ACC92A" w14:textId="77777777" w:rsidR="00261121" w:rsidRPr="005F22AF" w:rsidRDefault="009C5888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9.1 </w:t>
      </w:r>
      <w:r w:rsidR="00F003B5"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การวางแผนงานและกำหนดวิธีการ (</w:t>
      </w:r>
      <w:r w:rsidR="00F003B5" w:rsidRPr="005F22A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Planning </w:t>
      </w:r>
      <w:r w:rsidR="00F003B5"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="00261121" w:rsidRPr="005F22AF">
        <w:rPr>
          <w:rFonts w:ascii="TH SarabunPSK" w:eastAsia="Times New Roman" w:hAnsi="TH SarabunPSK" w:cs="TH SarabunPSK"/>
          <w:b/>
          <w:bCs/>
          <w:sz w:val="32"/>
          <w:szCs w:val="32"/>
        </w:rPr>
        <w:t>P</w:t>
      </w:r>
      <w:r w:rsidR="00261121"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14:paraId="23AE490B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………..</w:t>
      </w:r>
    </w:p>
    <w:p w14:paraId="7034FD57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………..</w:t>
      </w:r>
    </w:p>
    <w:p w14:paraId="3BE7E459" w14:textId="77777777" w:rsidR="00261121" w:rsidRPr="005F22AF" w:rsidRDefault="009C5888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9.2 </w:t>
      </w:r>
      <w:r w:rsidR="00261121"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การลงมือปฏิบัติ</w:t>
      </w:r>
      <w:r w:rsidR="00261121"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261121"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824A59" w:rsidRPr="005F22A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Do </w:t>
      </w:r>
      <w:r w:rsidR="00824A59"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="00261121" w:rsidRPr="005F22AF">
        <w:rPr>
          <w:rFonts w:ascii="TH SarabunPSK" w:eastAsia="Times New Roman" w:hAnsi="TH SarabunPSK" w:cs="TH SarabunPSK"/>
          <w:b/>
          <w:bCs/>
          <w:sz w:val="32"/>
          <w:szCs w:val="32"/>
        </w:rPr>
        <w:t>D</w:t>
      </w:r>
      <w:r w:rsidR="00261121"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14:paraId="4A2FF9FB" w14:textId="77777777" w:rsidR="00261121" w:rsidRPr="000F4FE4" w:rsidRDefault="00261121" w:rsidP="002611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E4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….</w:t>
      </w:r>
    </w:p>
    <w:p w14:paraId="2D95EF3F" w14:textId="77777777" w:rsidR="00261121" w:rsidRDefault="00261121" w:rsidP="002611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F4FE4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</w:t>
      </w:r>
    </w:p>
    <w:p w14:paraId="6C080E4A" w14:textId="77777777" w:rsidR="00261121" w:rsidRPr="005F22AF" w:rsidRDefault="009C5888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9.3 </w:t>
      </w:r>
      <w:r w:rsidR="00261121"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การตรวจสอบและประเมินผล (</w:t>
      </w:r>
      <w:r w:rsidR="00261121" w:rsidRPr="005F22AF">
        <w:rPr>
          <w:rFonts w:ascii="TH SarabunPSK" w:eastAsia="Times New Roman" w:hAnsi="TH SarabunPSK" w:cs="TH SarabunPSK"/>
          <w:b/>
          <w:bCs/>
          <w:sz w:val="32"/>
          <w:szCs w:val="32"/>
        </w:rPr>
        <w:t>C</w:t>
      </w:r>
      <w:r w:rsidR="003F0EB7" w:rsidRPr="005F22A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heck </w:t>
      </w:r>
      <w:r w:rsidR="003F0EB7"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="003F0EB7" w:rsidRPr="005F22AF">
        <w:rPr>
          <w:rFonts w:ascii="TH SarabunPSK" w:eastAsia="Times New Roman" w:hAnsi="TH SarabunPSK" w:cs="TH SarabunPSK"/>
          <w:b/>
          <w:bCs/>
          <w:sz w:val="32"/>
          <w:szCs w:val="32"/>
        </w:rPr>
        <w:t>C</w:t>
      </w:r>
      <w:r w:rsidR="00261121"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0C1914E3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………..</w:t>
      </w:r>
    </w:p>
    <w:p w14:paraId="39430070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………..</w:t>
      </w:r>
    </w:p>
    <w:p w14:paraId="5A749676" w14:textId="77777777" w:rsidR="00261121" w:rsidRPr="005F22AF" w:rsidRDefault="009C5888" w:rsidP="00AC1310">
      <w:pPr>
        <w:tabs>
          <w:tab w:val="right" w:pos="9638"/>
        </w:tabs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9.4 </w:t>
      </w:r>
      <w:r w:rsidR="00261121"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การปรับปรุงพัฒนา (</w:t>
      </w:r>
      <w:r w:rsidR="00261121" w:rsidRPr="005F22AF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="00AC1310" w:rsidRPr="005F22A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ct </w:t>
      </w:r>
      <w:r w:rsidR="00AC1310"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="00AC1310" w:rsidRPr="005F22AF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="00261121"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45BD1B89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………..</w:t>
      </w:r>
    </w:p>
    <w:p w14:paraId="02D63B7A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………..</w:t>
      </w:r>
    </w:p>
    <w:p w14:paraId="6FB46F97" w14:textId="77777777" w:rsidR="00261121" w:rsidRPr="00677135" w:rsidRDefault="00261121" w:rsidP="00261121">
      <w:pPr>
        <w:spacing w:after="0" w:line="240" w:lineRule="auto"/>
        <w:jc w:val="both"/>
        <w:rPr>
          <w:rFonts w:ascii="TH SarabunPSK" w:eastAsia="Times New Roman" w:hAnsi="TH SarabunPSK" w:cs="TH SarabunPSK"/>
          <w:sz w:val="20"/>
          <w:szCs w:val="20"/>
        </w:rPr>
      </w:pPr>
    </w:p>
    <w:p w14:paraId="7829DD81" w14:textId="77777777" w:rsidR="00261121" w:rsidRPr="00DF3186" w:rsidRDefault="00261121" w:rsidP="00261121">
      <w:pPr>
        <w:spacing w:after="0" w:line="240" w:lineRule="auto"/>
        <w:ind w:left="625" w:hanging="525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DF318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F31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318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ผลการดำเนิน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งาน</w:t>
      </w:r>
    </w:p>
    <w:p w14:paraId="7923931F" w14:textId="77777777" w:rsidR="00261121" w:rsidRPr="005F22AF" w:rsidRDefault="009C5888" w:rsidP="0026112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10.1 </w:t>
      </w:r>
      <w:r w:rsidR="00261121"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ผลการดำเนิน</w:t>
      </w:r>
      <w:r w:rsidR="00261121"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งานในภาพรวมตามวัตถุประสงค์ ตัวชี้วัด</w:t>
      </w:r>
      <w:r w:rsidR="005D5104"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61121"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และค่าเป้าหมาย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02"/>
        <w:gridCol w:w="2954"/>
        <w:gridCol w:w="999"/>
        <w:gridCol w:w="1031"/>
        <w:gridCol w:w="845"/>
        <w:gridCol w:w="845"/>
      </w:tblGrid>
      <w:tr w:rsidR="00261121" w:rsidRPr="007355F1" w14:paraId="7DADC816" w14:textId="77777777" w:rsidTr="00D47EA1">
        <w:tc>
          <w:tcPr>
            <w:tcW w:w="3102" w:type="dxa"/>
            <w:vMerge w:val="restart"/>
          </w:tcPr>
          <w:p w14:paraId="64D016CD" w14:textId="77777777" w:rsidR="00261121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48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1E07B122" w14:textId="77777777" w:rsidR="00261121" w:rsidRPr="00CE48DD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48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</w:t>
            </w:r>
            <w:r w:rsidRPr="00CE4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54" w:type="dxa"/>
            <w:vMerge w:val="restart"/>
          </w:tcPr>
          <w:p w14:paraId="28232617" w14:textId="77777777" w:rsidR="00261121" w:rsidRPr="00CE48DD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E48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</w:tcPr>
          <w:p w14:paraId="677917CB" w14:textId="77777777" w:rsidR="00261121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</w:t>
            </w:r>
            <w:r w:rsidRPr="00CE48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</w:t>
            </w:r>
          </w:p>
          <w:p w14:paraId="2B92C5FA" w14:textId="77777777" w:rsidR="00261121" w:rsidRPr="00CE48DD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E48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14:paraId="38C1CBA2" w14:textId="77777777" w:rsidR="00261121" w:rsidRPr="00677135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261121" w:rsidRPr="007355F1" w14:paraId="6ED7A20D" w14:textId="77777777" w:rsidTr="00D47EA1">
        <w:tc>
          <w:tcPr>
            <w:tcW w:w="3102" w:type="dxa"/>
            <w:vMerge/>
          </w:tcPr>
          <w:p w14:paraId="0EE1E3B7" w14:textId="77777777" w:rsidR="00261121" w:rsidRPr="00CE48DD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</w:tcPr>
          <w:p w14:paraId="0AE9905E" w14:textId="77777777" w:rsidR="00261121" w:rsidRPr="00CE48DD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3D54120F" w14:textId="77777777" w:rsidR="00261121" w:rsidRPr="00CE48DD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5D458DDB" w14:textId="77777777" w:rsidR="00261121" w:rsidRPr="00CE48DD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060048B" w14:textId="77777777" w:rsidR="00261121" w:rsidRPr="002F58A8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0E9B1740" w14:textId="77777777" w:rsidR="00261121" w:rsidRPr="002F58A8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261121" w:rsidRPr="007355F1" w14:paraId="405DF12A" w14:textId="77777777" w:rsidTr="00D47EA1">
        <w:tc>
          <w:tcPr>
            <w:tcW w:w="3102" w:type="dxa"/>
            <w:vMerge w:val="restart"/>
            <w:vAlign w:val="bottom"/>
          </w:tcPr>
          <w:p w14:paraId="6170C894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 w:hint="cs"/>
                <w:sz w:val="28"/>
                <w:szCs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…………………………………………………….</w:t>
            </w:r>
          </w:p>
          <w:p w14:paraId="3ECBB959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28924E2B" w14:textId="77777777" w:rsidR="0026112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……………………………………………………….</w:t>
            </w:r>
          </w:p>
          <w:p w14:paraId="0FCDA25D" w14:textId="77777777" w:rsidR="00261121" w:rsidRPr="00CE48DD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……………………………………………………….</w:t>
            </w:r>
          </w:p>
          <w:p w14:paraId="5EDA7BFC" w14:textId="77777777" w:rsidR="00261121" w:rsidRPr="00CE48DD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……………………………………………………….</w:t>
            </w:r>
          </w:p>
          <w:p w14:paraId="7ED36735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……………………………………………………….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bottom"/>
          </w:tcPr>
          <w:p w14:paraId="0F2B5557" w14:textId="77777777" w:rsidR="00261121" w:rsidRPr="007355F1" w:rsidRDefault="00261121" w:rsidP="00D47EA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355F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bottom"/>
          </w:tcPr>
          <w:p w14:paraId="0C75B277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D9D9D9" w:themeFill="background1" w:themeFillShade="D9"/>
            <w:vAlign w:val="bottom"/>
          </w:tcPr>
          <w:p w14:paraId="1A4C3A20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bottom"/>
          </w:tcPr>
          <w:p w14:paraId="795EAE9F" w14:textId="77777777" w:rsidR="00261121" w:rsidRPr="00677135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61121" w:rsidRPr="007355F1" w14:paraId="3483A110" w14:textId="77777777" w:rsidTr="00D47EA1">
        <w:tc>
          <w:tcPr>
            <w:tcW w:w="3102" w:type="dxa"/>
            <w:vMerge/>
            <w:vAlign w:val="bottom"/>
          </w:tcPr>
          <w:p w14:paraId="6EF9A535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54" w:type="dxa"/>
            <w:vAlign w:val="bottom"/>
          </w:tcPr>
          <w:p w14:paraId="7A43D0FF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55F1">
              <w:rPr>
                <w:rFonts w:ascii="TH SarabunPSK" w:hAnsi="TH SarabunPSK" w:cs="TH SarabunPSK" w:hint="cs"/>
                <w:sz w:val="28"/>
                <w:szCs w:val="28"/>
                <w:cs/>
              </w:rPr>
              <w:t>1........................................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999" w:type="dxa"/>
            <w:vAlign w:val="bottom"/>
          </w:tcPr>
          <w:p w14:paraId="16B5B276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031" w:type="dxa"/>
            <w:vAlign w:val="bottom"/>
          </w:tcPr>
          <w:p w14:paraId="538C1B07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…………..</w:t>
            </w:r>
          </w:p>
        </w:tc>
        <w:tc>
          <w:tcPr>
            <w:tcW w:w="845" w:type="dxa"/>
            <w:vAlign w:val="bottom"/>
          </w:tcPr>
          <w:p w14:paraId="40F5C44B" w14:textId="77777777" w:rsidR="00261121" w:rsidRPr="002F58A8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845" w:type="dxa"/>
            <w:vAlign w:val="bottom"/>
          </w:tcPr>
          <w:p w14:paraId="2F78488A" w14:textId="77777777" w:rsidR="00261121" w:rsidRPr="00677135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261121" w:rsidRPr="007355F1" w14:paraId="505C0822" w14:textId="77777777" w:rsidTr="00D47EA1">
        <w:tc>
          <w:tcPr>
            <w:tcW w:w="3102" w:type="dxa"/>
            <w:vMerge/>
            <w:vAlign w:val="bottom"/>
          </w:tcPr>
          <w:p w14:paraId="38C6AEDE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14:paraId="392F3C23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bottom"/>
          </w:tcPr>
          <w:p w14:paraId="6422DB1C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14:paraId="283CBD8E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…………..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14:paraId="3D40B825" w14:textId="77777777" w:rsidR="00261121" w:rsidRPr="002F58A8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14:paraId="76E528D2" w14:textId="77777777" w:rsidR="00261121" w:rsidRPr="00677135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261121" w:rsidRPr="007355F1" w14:paraId="41564736" w14:textId="77777777" w:rsidTr="00D47EA1">
        <w:tc>
          <w:tcPr>
            <w:tcW w:w="3102" w:type="dxa"/>
            <w:vMerge/>
            <w:vAlign w:val="bottom"/>
          </w:tcPr>
          <w:p w14:paraId="75B0E653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D9D9D9" w:themeFill="background1" w:themeFillShade="D9"/>
            <w:vAlign w:val="bottom"/>
          </w:tcPr>
          <w:p w14:paraId="1E810686" w14:textId="77777777" w:rsidR="00261121" w:rsidRPr="007355F1" w:rsidRDefault="00261121" w:rsidP="00D47EA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355F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bottom"/>
          </w:tcPr>
          <w:p w14:paraId="56E40CA2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D9D9D9" w:themeFill="background1" w:themeFillShade="D9"/>
            <w:vAlign w:val="bottom"/>
          </w:tcPr>
          <w:p w14:paraId="05C58769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bottom"/>
          </w:tcPr>
          <w:p w14:paraId="05E8717C" w14:textId="77777777" w:rsidR="00261121" w:rsidRPr="002F58A8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61121" w:rsidRPr="007355F1" w14:paraId="12B78717" w14:textId="77777777" w:rsidTr="00D47EA1">
        <w:tc>
          <w:tcPr>
            <w:tcW w:w="3102" w:type="dxa"/>
            <w:vMerge/>
            <w:vAlign w:val="bottom"/>
          </w:tcPr>
          <w:p w14:paraId="25F6C00E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54" w:type="dxa"/>
            <w:vAlign w:val="bottom"/>
          </w:tcPr>
          <w:p w14:paraId="06329FF9" w14:textId="77777777" w:rsidR="00261121" w:rsidRPr="007355F1" w:rsidRDefault="00261121" w:rsidP="00D47EA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355F1">
              <w:rPr>
                <w:rFonts w:ascii="TH SarabunPSK" w:hAnsi="TH SarabunPSK" w:cs="TH SarabunPSK" w:hint="cs"/>
                <w:sz w:val="28"/>
                <w:szCs w:val="28"/>
                <w:cs/>
              </w:rPr>
              <w:t>1........................................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999" w:type="dxa"/>
            <w:vAlign w:val="bottom"/>
          </w:tcPr>
          <w:p w14:paraId="5F2FC07D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031" w:type="dxa"/>
            <w:vAlign w:val="bottom"/>
          </w:tcPr>
          <w:p w14:paraId="45F85B9E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…………..</w:t>
            </w:r>
          </w:p>
        </w:tc>
        <w:tc>
          <w:tcPr>
            <w:tcW w:w="845" w:type="dxa"/>
            <w:vAlign w:val="bottom"/>
          </w:tcPr>
          <w:p w14:paraId="63DF9EED" w14:textId="77777777" w:rsidR="00261121" w:rsidRPr="002F58A8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845" w:type="dxa"/>
            <w:vAlign w:val="bottom"/>
          </w:tcPr>
          <w:p w14:paraId="14E0E4D5" w14:textId="77777777" w:rsidR="00261121" w:rsidRPr="00677135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261121" w:rsidRPr="007355F1" w14:paraId="18BCF981" w14:textId="77777777" w:rsidTr="00D47EA1">
        <w:tc>
          <w:tcPr>
            <w:tcW w:w="3102" w:type="dxa"/>
            <w:vMerge/>
            <w:vAlign w:val="bottom"/>
          </w:tcPr>
          <w:p w14:paraId="25C62A50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54" w:type="dxa"/>
            <w:vAlign w:val="bottom"/>
          </w:tcPr>
          <w:p w14:paraId="3E52184D" w14:textId="77777777" w:rsidR="00261121" w:rsidRPr="007355F1" w:rsidRDefault="00261121" w:rsidP="00D47E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55F1">
              <w:rPr>
                <w:rFonts w:ascii="TH SarabunPSK" w:hAnsi="TH SarabunPSK" w:cs="TH SarabunPSK" w:hint="cs"/>
                <w:sz w:val="28"/>
                <w:szCs w:val="28"/>
                <w:cs/>
              </w:rPr>
              <w:t>2........................................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bottom"/>
          </w:tcPr>
          <w:p w14:paraId="6E7B289F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14:paraId="05D25620" w14:textId="77777777" w:rsidR="00261121" w:rsidRPr="007355F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5F1">
              <w:rPr>
                <w:rFonts w:ascii="TH SarabunPSK" w:hAnsi="TH SarabunPSK" w:cs="TH SarabunPSK"/>
                <w:sz w:val="28"/>
                <w:szCs w:val="28"/>
                <w:cs/>
              </w:rPr>
              <w:t>…………..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14:paraId="713EAE90" w14:textId="77777777" w:rsidR="00261121" w:rsidRPr="002F58A8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14:paraId="0CBBB936" w14:textId="77777777" w:rsidR="00261121" w:rsidRPr="00677135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</w:tbl>
    <w:p w14:paraId="24BC75C6" w14:textId="77777777" w:rsidR="00261121" w:rsidRPr="002F58A8" w:rsidRDefault="00261121" w:rsidP="0026112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14:paraId="6CFEF156" w14:textId="77777777" w:rsidR="00261121" w:rsidRPr="005F22AF" w:rsidRDefault="009C5888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10.2 </w:t>
      </w:r>
      <w:r w:rsidR="00261121"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</w:t>
      </w:r>
      <w:r w:rsidR="00261121"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</w:t>
      </w:r>
      <w:r w:rsidR="00261121"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ความพึงพอใจของ</w:t>
      </w:r>
      <w:r w:rsid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ผู้รับบริการ/</w:t>
      </w:r>
      <w:r w:rsidR="00261121"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</w:t>
      </w:r>
      <w:r w:rsidR="005D5104"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มีส่วนได้ส่วนเสีย</w:t>
      </w:r>
      <w:r w:rsidR="005D5104"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ที่มีต่อกิจกรรม/</w:t>
      </w:r>
      <w:r w:rsidR="005D5104"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</w:p>
    <w:p w14:paraId="0B7D6A3B" w14:textId="77777777" w:rsidR="00261121" w:rsidRDefault="00261121" w:rsidP="00261121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656101D1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14:paraId="558FAB75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14:paraId="03B17D00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</w:p>
    <w:p w14:paraId="4B152624" w14:textId="77777777" w:rsidR="00261121" w:rsidRPr="005F22AF" w:rsidRDefault="009C5888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10.3 </w:t>
      </w:r>
      <w:r w:rsidR="00261121"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ข้อเสนอแนะของผู้ตอบแบบประเมิน</w:t>
      </w:r>
    </w:p>
    <w:p w14:paraId="05651550" w14:textId="77777777" w:rsidR="00261121" w:rsidRDefault="00261121" w:rsidP="00261121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………………………………………………………………………………………………………………………………………………………..</w:t>
      </w:r>
    </w:p>
    <w:p w14:paraId="11EF5690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…………………………………………………………………………………………………………………………………………………………………..</w:t>
      </w:r>
    </w:p>
    <w:p w14:paraId="25D88424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…………………………………………………………………………………………………………………………………………………………………..</w:t>
      </w:r>
    </w:p>
    <w:p w14:paraId="7E522AE5" w14:textId="77777777" w:rsidR="00261121" w:rsidRPr="00C23C4A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20"/>
          <w:szCs w:val="20"/>
        </w:rPr>
      </w:pPr>
    </w:p>
    <w:p w14:paraId="3144A0E2" w14:textId="77777777" w:rsidR="00261121" w:rsidRPr="005F22AF" w:rsidRDefault="00261121" w:rsidP="00261121">
      <w:pPr>
        <w:spacing w:after="0" w:line="240" w:lineRule="auto"/>
        <w:ind w:left="625" w:firstLine="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22AF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5F22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5F22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ผลการเบิกจ่ายงบประมาณ</w:t>
      </w:r>
    </w:p>
    <w:tbl>
      <w:tblPr>
        <w:tblStyle w:val="TableGrid"/>
        <w:tblW w:w="9043" w:type="dxa"/>
        <w:tblInd w:w="704" w:type="dxa"/>
        <w:tblLook w:val="04A0" w:firstRow="1" w:lastRow="0" w:firstColumn="1" w:lastColumn="0" w:noHBand="0" w:noVBand="1"/>
      </w:tblPr>
      <w:tblGrid>
        <w:gridCol w:w="2268"/>
        <w:gridCol w:w="1672"/>
        <w:gridCol w:w="1701"/>
        <w:gridCol w:w="1701"/>
        <w:gridCol w:w="1701"/>
      </w:tblGrid>
      <w:tr w:rsidR="00261121" w:rsidRPr="00677135" w14:paraId="15BDDBD2" w14:textId="77777777" w:rsidTr="005F22AF">
        <w:trPr>
          <w:trHeight w:val="233"/>
        </w:trPr>
        <w:tc>
          <w:tcPr>
            <w:tcW w:w="2268" w:type="dxa"/>
            <w:vMerge w:val="restart"/>
          </w:tcPr>
          <w:p w14:paraId="30DCC429" w14:textId="77777777" w:rsidR="00261121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งบประมาณรวม</w:t>
            </w:r>
          </w:p>
          <w:p w14:paraId="205E2C5E" w14:textId="77777777" w:rsidR="00261121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ที่ได้รับจัดสรร</w:t>
            </w:r>
          </w:p>
          <w:p w14:paraId="57D8D2F6" w14:textId="77777777" w:rsidR="00261121" w:rsidRPr="00CE48DD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</w:tcPr>
          <w:p w14:paraId="342205C7" w14:textId="77777777" w:rsidR="00261121" w:rsidRPr="00CE48DD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ผลการเบิกจ่ายจริง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1844780A" w14:textId="77777777" w:rsidR="00261121" w:rsidRPr="00677135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งบประมาณคงเหลือ</w:t>
            </w:r>
          </w:p>
        </w:tc>
      </w:tr>
      <w:tr w:rsidR="00261121" w:rsidRPr="005136D6" w14:paraId="31A1B5C4" w14:textId="77777777" w:rsidTr="005F22AF">
        <w:tc>
          <w:tcPr>
            <w:tcW w:w="2268" w:type="dxa"/>
            <w:vMerge/>
          </w:tcPr>
          <w:p w14:paraId="2FA6C601" w14:textId="77777777" w:rsidR="00261121" w:rsidRPr="00CE48DD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72" w:type="dxa"/>
          </w:tcPr>
          <w:p w14:paraId="2C06EF7A" w14:textId="77777777" w:rsidR="00261121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จำนวนเงิน</w:t>
            </w:r>
          </w:p>
          <w:p w14:paraId="211DF05E" w14:textId="77777777" w:rsidR="00261121" w:rsidRPr="00CE48DD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</w:tcPr>
          <w:p w14:paraId="149AFFD9" w14:textId="77777777" w:rsidR="00261121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  <w:p w14:paraId="1955D611" w14:textId="77777777" w:rsidR="00261121" w:rsidRPr="00CE48DD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</w:tcPr>
          <w:p w14:paraId="0D02006D" w14:textId="77777777" w:rsidR="00261121" w:rsidRPr="00F82CE7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2C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  <w:p w14:paraId="20D71C8F" w14:textId="77777777" w:rsidR="00261121" w:rsidRPr="002F58A8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2C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</w:tcPr>
          <w:p w14:paraId="776F4DF2" w14:textId="77777777" w:rsidR="00261121" w:rsidRPr="00F82CE7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2C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  <w:p w14:paraId="040E3F5E" w14:textId="77777777" w:rsidR="00261121" w:rsidRPr="002F58A8" w:rsidRDefault="00261121" w:rsidP="00D47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2C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(%)</w:t>
            </w:r>
          </w:p>
        </w:tc>
      </w:tr>
      <w:tr w:rsidR="00261121" w:rsidRPr="0029050F" w14:paraId="6A93A20C" w14:textId="77777777" w:rsidTr="005F22AF">
        <w:tc>
          <w:tcPr>
            <w:tcW w:w="2268" w:type="dxa"/>
          </w:tcPr>
          <w:p w14:paraId="23C6F805" w14:textId="77777777" w:rsidR="0026112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325AD29" w14:textId="77777777" w:rsidR="00261121" w:rsidRPr="0029050F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7770D376" w14:textId="77777777" w:rsidR="0026112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6D4057" w14:textId="77777777" w:rsidR="00261121" w:rsidRPr="0029050F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4A27CB" w14:textId="77777777" w:rsidR="0026112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E55696" w14:textId="77777777" w:rsidR="00261121" w:rsidRPr="0029050F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37890A" w14:textId="77777777" w:rsidR="0026112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19136FA" w14:textId="77777777" w:rsidR="00261121" w:rsidRPr="0029050F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F6CF7E" w14:textId="77777777" w:rsidR="00261121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82D0DE" w14:textId="77777777" w:rsidR="00261121" w:rsidRPr="0029050F" w:rsidRDefault="00261121" w:rsidP="00D47E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</w:p>
        </w:tc>
      </w:tr>
    </w:tbl>
    <w:p w14:paraId="3CBC988D" w14:textId="77777777" w:rsidR="00261121" w:rsidRPr="002F58A8" w:rsidRDefault="00261121" w:rsidP="0026112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A352C2C" w14:textId="77777777" w:rsidR="00261121" w:rsidRPr="00DF3186" w:rsidRDefault="00261121" w:rsidP="00261121">
      <w:pPr>
        <w:spacing w:after="0" w:line="240" w:lineRule="auto"/>
        <w:ind w:left="625" w:hanging="6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11</w:t>
      </w:r>
      <w:r w:rsidRPr="00DF318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F31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03D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ประโยชน์ที่ได้รับจากการจัดกิจกรรม/โครงการ</w:t>
      </w:r>
    </w:p>
    <w:p w14:paraId="54EC4A62" w14:textId="77777777" w:rsidR="00261121" w:rsidRDefault="00261121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>1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……………………..</w:t>
      </w:r>
    </w:p>
    <w:p w14:paraId="07EE6680" w14:textId="77777777" w:rsidR="00261121" w:rsidRDefault="00261121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>2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……………………..</w:t>
      </w:r>
    </w:p>
    <w:p w14:paraId="5FDEE842" w14:textId="77777777" w:rsidR="00261121" w:rsidRDefault="00261121" w:rsidP="0026112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</w:rPr>
        <w:t>3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……………………..</w:t>
      </w:r>
    </w:p>
    <w:p w14:paraId="058108D1" w14:textId="77777777" w:rsidR="00261121" w:rsidRPr="002F58A8" w:rsidRDefault="00261121" w:rsidP="00261121">
      <w:pPr>
        <w:pStyle w:val="NormalWeb"/>
        <w:spacing w:before="0" w:beforeAutospacing="0" w:after="0" w:afterAutospacing="0"/>
        <w:rPr>
          <w:rFonts w:ascii="TH SarabunPSK" w:hAnsi="TH SarabunPSK" w:cs="TH SarabunPSK"/>
          <w:sz w:val="20"/>
          <w:szCs w:val="20"/>
        </w:rPr>
      </w:pPr>
    </w:p>
    <w:p w14:paraId="423BEF6D" w14:textId="77777777" w:rsidR="00261121" w:rsidRDefault="00261121" w:rsidP="00261121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F31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การวิเคราะห์ผลการดำเนินงาน</w:t>
      </w:r>
    </w:p>
    <w:p w14:paraId="105CF69A" w14:textId="77777777" w:rsidR="00261121" w:rsidRPr="009C5888" w:rsidRDefault="009C5888" w:rsidP="00261121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5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12.1 </w:t>
      </w:r>
      <w:r w:rsidR="00261121" w:rsidRPr="009C5888">
        <w:rPr>
          <w:rFonts w:ascii="TH SarabunPSK" w:hAnsi="TH SarabunPSK" w:cs="TH SarabunPSK"/>
          <w:b/>
          <w:bCs/>
          <w:sz w:val="32"/>
          <w:szCs w:val="32"/>
          <w:cs/>
        </w:rPr>
        <w:t>จุดแข็งของ</w:t>
      </w:r>
      <w:r w:rsidR="00803DAC" w:rsidRPr="009C5888">
        <w:rPr>
          <w:rFonts w:ascii="TH SarabunPSK" w:hAnsi="TH SarabunPSK" w:cs="TH SarabunPSK"/>
          <w:b/>
          <w:bCs/>
          <w:sz w:val="32"/>
          <w:szCs w:val="32"/>
          <w:cs/>
        </w:rPr>
        <w:t>กิจกรร</w:t>
      </w:r>
      <w:r w:rsidR="00803DAC" w:rsidRPr="009C5888">
        <w:rPr>
          <w:rFonts w:ascii="TH SarabunPSK" w:hAnsi="TH SarabunPSK" w:cs="TH SarabunPSK" w:hint="cs"/>
          <w:b/>
          <w:bCs/>
          <w:sz w:val="32"/>
          <w:szCs w:val="32"/>
          <w:cs/>
        </w:rPr>
        <w:t>ม/</w:t>
      </w:r>
      <w:r w:rsidR="00803DAC" w:rsidRPr="009C588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14:paraId="596D28CB" w14:textId="77777777" w:rsidR="00261121" w:rsidRDefault="00261121" w:rsidP="00261121">
      <w:pPr>
        <w:spacing w:after="0" w:line="240" w:lineRule="auto"/>
        <w:ind w:left="625" w:hanging="6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14:paraId="4BC2CC16" w14:textId="77777777" w:rsidR="00261121" w:rsidRDefault="00261121" w:rsidP="00261121">
      <w:pPr>
        <w:spacing w:after="0" w:line="240" w:lineRule="auto"/>
        <w:ind w:left="625" w:hanging="6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14:paraId="0B1C47C1" w14:textId="77777777" w:rsidR="00261121" w:rsidRPr="009C5888" w:rsidRDefault="009C5888" w:rsidP="00261121">
      <w:pPr>
        <w:spacing w:after="0" w:line="240" w:lineRule="auto"/>
        <w:ind w:firstLine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C5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12.2 </w:t>
      </w:r>
      <w:r w:rsidR="00261121" w:rsidRPr="009C5888">
        <w:rPr>
          <w:rFonts w:ascii="TH SarabunPSK" w:hAnsi="TH SarabunPSK" w:cs="TH SarabunPSK"/>
          <w:b/>
          <w:bCs/>
          <w:sz w:val="32"/>
          <w:szCs w:val="32"/>
          <w:cs/>
        </w:rPr>
        <w:t>จุดอ่อน/ปัญหา</w:t>
      </w:r>
      <w:r w:rsidR="00261121" w:rsidRPr="009C588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261121" w:rsidRPr="009C5888">
        <w:rPr>
          <w:rFonts w:ascii="TH SarabunPSK" w:hAnsi="TH SarabunPSK" w:cs="TH SarabunPSK"/>
          <w:b/>
          <w:bCs/>
          <w:sz w:val="32"/>
          <w:szCs w:val="32"/>
          <w:cs/>
        </w:rPr>
        <w:t>อุปสรรคของ</w:t>
      </w:r>
      <w:r w:rsidR="00803DAC" w:rsidRPr="009C5888">
        <w:rPr>
          <w:rFonts w:ascii="TH SarabunPSK" w:hAnsi="TH SarabunPSK" w:cs="TH SarabunPSK"/>
          <w:b/>
          <w:bCs/>
          <w:sz w:val="32"/>
          <w:szCs w:val="32"/>
          <w:cs/>
        </w:rPr>
        <w:t>กิ</w:t>
      </w:r>
      <w:r w:rsidRPr="009C5888">
        <w:rPr>
          <w:rFonts w:ascii="TH SarabunPSK" w:hAnsi="TH SarabunPSK" w:cs="TH SarabunPSK"/>
          <w:b/>
          <w:bCs/>
          <w:sz w:val="32"/>
          <w:szCs w:val="32"/>
          <w:cs/>
        </w:rPr>
        <w:t>จกรรม/โครงการ</w:t>
      </w:r>
    </w:p>
    <w:p w14:paraId="56F96FD5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</w:t>
      </w:r>
    </w:p>
    <w:p w14:paraId="3A442B7A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</w:t>
      </w:r>
    </w:p>
    <w:p w14:paraId="6444ACC7" w14:textId="77777777" w:rsidR="00261121" w:rsidRPr="00FD710F" w:rsidRDefault="00261121" w:rsidP="00261121">
      <w:pPr>
        <w:pStyle w:val="NormalWeb"/>
        <w:spacing w:before="0" w:beforeAutospacing="0" w:after="0" w:afterAutospacing="0"/>
        <w:rPr>
          <w:rFonts w:ascii="TH SarabunPSK" w:hAnsi="TH SarabunPSK" w:cs="TH SarabunPSK"/>
          <w:sz w:val="20"/>
          <w:szCs w:val="20"/>
        </w:rPr>
      </w:pPr>
    </w:p>
    <w:p w14:paraId="39A536BE" w14:textId="77777777" w:rsidR="00261121" w:rsidRDefault="00261121" w:rsidP="0026112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DF31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A2B2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การปรับปรุงพัฒนาให้มีผลการดำเนินงานที่ดีขึ้นในปีถัดไป</w:t>
      </w:r>
    </w:p>
    <w:p w14:paraId="1231F8CF" w14:textId="77777777" w:rsidR="00261121" w:rsidRDefault="00261121" w:rsidP="00261121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</w:p>
    <w:p w14:paraId="2222D240" w14:textId="77777777" w:rsidR="00261121" w:rsidRDefault="00261121" w:rsidP="00261121">
      <w:pPr>
        <w:spacing w:after="0" w:line="240" w:lineRule="auto"/>
        <w:ind w:left="625" w:hanging="5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</w:t>
      </w:r>
    </w:p>
    <w:p w14:paraId="2CE8ABCE" w14:textId="77777777" w:rsidR="00261121" w:rsidRPr="002762FD" w:rsidRDefault="00261121" w:rsidP="0026112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513CD68" w14:textId="77777777" w:rsidR="00261121" w:rsidRPr="00CA41BE" w:rsidRDefault="00261121" w:rsidP="00261121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A41BE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แนบ</w:t>
      </w:r>
      <w:r w:rsidRPr="00CA41BE">
        <w:rPr>
          <w:rFonts w:ascii="TH SarabunPSK" w:hAnsi="TH SarabunPSK" w:cs="TH SarabunPSK"/>
          <w:b/>
          <w:bCs/>
          <w:sz w:val="32"/>
          <w:szCs w:val="32"/>
          <w:cs/>
        </w:rPr>
        <w:t>หลักฐานประกอบการ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Pr="00CA41BE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 ดังนี้</w:t>
      </w:r>
    </w:p>
    <w:p w14:paraId="13BC0B3D" w14:textId="77777777" w:rsidR="00261121" w:rsidRPr="00DF3186" w:rsidRDefault="00261121" w:rsidP="00261121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 w:rsidRPr="00DF3186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3186">
        <w:rPr>
          <w:rFonts w:ascii="TH SarabunPSK" w:hAnsi="TH SarabunPSK" w:cs="TH SarabunPSK"/>
          <w:sz w:val="32"/>
          <w:szCs w:val="32"/>
          <w:cs/>
        </w:rPr>
        <w:t>หนังสือขออนุมัติจัด</w:t>
      </w:r>
      <w:r w:rsidR="007C4169" w:rsidRPr="00DF3186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7C4169">
        <w:rPr>
          <w:rFonts w:ascii="TH SarabunPSK" w:hAnsi="TH SarabunPSK" w:cs="TH SarabunPSK" w:hint="cs"/>
          <w:sz w:val="32"/>
          <w:szCs w:val="32"/>
          <w:cs/>
        </w:rPr>
        <w:t>/</w:t>
      </w:r>
      <w:r w:rsidR="007C416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C4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3186">
        <w:rPr>
          <w:rFonts w:ascii="TH SarabunPSK" w:hAnsi="TH SarabunPSK" w:cs="TH SarabunPSK"/>
          <w:sz w:val="32"/>
          <w:szCs w:val="32"/>
          <w:cs/>
        </w:rPr>
        <w:t>และกำหนดการ</w:t>
      </w:r>
    </w:p>
    <w:p w14:paraId="3007F1C3" w14:textId="77777777" w:rsidR="00261121" w:rsidRPr="00DF3186" w:rsidRDefault="00261121" w:rsidP="00261121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 w:rsidRPr="00DF3186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3186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คำสั่งแต่งตั้งคณะกรรมการดำเนินงาน</w:t>
      </w:r>
    </w:p>
    <w:p w14:paraId="3BD28E12" w14:textId="77777777" w:rsidR="00261121" w:rsidRDefault="00261121" w:rsidP="00261121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 w:rsidRPr="00DF3186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3186">
        <w:rPr>
          <w:rFonts w:ascii="TH SarabunPSK" w:hAnsi="TH SarabunPSK" w:cs="TH SarabunPSK"/>
          <w:sz w:val="32"/>
          <w:szCs w:val="32"/>
          <w:cs/>
        </w:rPr>
        <w:t>รายชื่อผู้เข้าร่วม</w:t>
      </w:r>
      <w:r w:rsidR="007C4169" w:rsidRPr="00DF3186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7C4169">
        <w:rPr>
          <w:rFonts w:ascii="TH SarabunPSK" w:hAnsi="TH SarabunPSK" w:cs="TH SarabunPSK" w:hint="cs"/>
          <w:sz w:val="32"/>
          <w:szCs w:val="32"/>
          <w:cs/>
        </w:rPr>
        <w:t>/</w:t>
      </w:r>
      <w:r w:rsidR="007C4169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17A12647" w14:textId="77777777" w:rsidR="00261121" w:rsidRPr="00DF3186" w:rsidRDefault="00261121" w:rsidP="00261121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 w:rsidRPr="00DF3186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3186">
        <w:rPr>
          <w:rFonts w:ascii="TH SarabunPSK" w:hAnsi="TH SarabunPSK" w:cs="TH SarabunPSK"/>
          <w:sz w:val="32"/>
          <w:szCs w:val="32"/>
          <w:cs/>
        </w:rPr>
        <w:t>ภาพประกอบการจัด</w:t>
      </w:r>
      <w:r w:rsidR="007C4169" w:rsidRPr="00DF3186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7C4169">
        <w:rPr>
          <w:rFonts w:ascii="TH SarabunPSK" w:hAnsi="TH SarabunPSK" w:cs="TH SarabunPSK" w:hint="cs"/>
          <w:sz w:val="32"/>
          <w:szCs w:val="32"/>
          <w:cs/>
        </w:rPr>
        <w:t>/</w:t>
      </w:r>
      <w:r w:rsidR="007C4169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1C462E30" w14:textId="77777777" w:rsidR="00261121" w:rsidRPr="00DF3186" w:rsidRDefault="00261121" w:rsidP="00261121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 w:rsidRPr="00DF3186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3186">
        <w:rPr>
          <w:rFonts w:ascii="TH SarabunPSK" w:hAnsi="TH SarabunPSK" w:cs="TH SarabunPSK"/>
          <w:sz w:val="32"/>
          <w:szCs w:val="32"/>
          <w:cs/>
        </w:rPr>
        <w:t>จดหมายเชิญวิทยากร (ถ้ามี)</w:t>
      </w:r>
    </w:p>
    <w:p w14:paraId="4B66AA59" w14:textId="77777777" w:rsidR="009345B3" w:rsidRPr="00261121" w:rsidRDefault="00261121" w:rsidP="00261121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 w:rsidRPr="00DF3186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3186">
        <w:rPr>
          <w:rFonts w:ascii="TH SarabunPSK" w:hAnsi="TH SarabunPSK" w:cs="TH SarabunPSK"/>
          <w:sz w:val="32"/>
          <w:szCs w:val="32"/>
          <w:cs/>
        </w:rPr>
        <w:t>รายงานการประชุม (ถ้ามี)</w:t>
      </w:r>
    </w:p>
    <w:sectPr w:rsidR="009345B3" w:rsidRPr="00261121" w:rsidSect="002611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21"/>
    <w:rsid w:val="0001222A"/>
    <w:rsid w:val="00024038"/>
    <w:rsid w:val="000308E6"/>
    <w:rsid w:val="00261121"/>
    <w:rsid w:val="003F0EB7"/>
    <w:rsid w:val="00594EB6"/>
    <w:rsid w:val="005A09FC"/>
    <w:rsid w:val="005D5104"/>
    <w:rsid w:val="005F22AF"/>
    <w:rsid w:val="007C4169"/>
    <w:rsid w:val="00803DAC"/>
    <w:rsid w:val="00824A59"/>
    <w:rsid w:val="008A2B27"/>
    <w:rsid w:val="009345B3"/>
    <w:rsid w:val="009C5888"/>
    <w:rsid w:val="00A46145"/>
    <w:rsid w:val="00AC1310"/>
    <w:rsid w:val="00B63720"/>
    <w:rsid w:val="00B73488"/>
    <w:rsid w:val="00F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3BC1"/>
  <w15:docId w15:val="{34158C4D-31A7-448C-A37A-34939E02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112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59"/>
    <w:rsid w:val="0026112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8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hp_1</dc:creator>
  <cp:lastModifiedBy>pnrusci@gmail.com</cp:lastModifiedBy>
  <cp:revision>2</cp:revision>
  <dcterms:created xsi:type="dcterms:W3CDTF">2023-09-04T14:42:00Z</dcterms:created>
  <dcterms:modified xsi:type="dcterms:W3CDTF">2023-09-04T14:42:00Z</dcterms:modified>
</cp:coreProperties>
</file>