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5F" w:rsidRPr="00143751" w:rsidRDefault="00EF1861" w:rsidP="002D15B6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ระเบียบวาระการประชุม</w:t>
      </w:r>
    </w:p>
    <w:p w:rsidR="00BE2F85" w:rsidRPr="00143751" w:rsidRDefault="008357A2" w:rsidP="002D15B6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</w:t>
      </w:r>
      <w:r w:rsidR="00EF1861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FA5BD8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</w:t>
      </w:r>
      <w:r w:rsidR="000A2003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A5BD8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สาขาวิชา............................</w:t>
      </w:r>
    </w:p>
    <w:p w:rsidR="00BE2F85" w:rsidRPr="00143751" w:rsidRDefault="00FA5BD8" w:rsidP="002D15B6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>ครั้งที่....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  </w:t>
      </w:r>
      <w:r w:rsidR="00BE2F85" w:rsidRPr="00143751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</w:t>
      </w:r>
      <w:r w:rsidR="00BE2F85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พ.ศ. </w:t>
      </w:r>
      <w:r w:rsidR="00BE2F85" w:rsidRPr="00143751">
        <w:rPr>
          <w:rFonts w:ascii="TH Sarabun New" w:hAnsi="TH Sarabun New" w:cs="TH Sarabun New"/>
          <w:b/>
          <w:bCs/>
          <w:sz w:val="32"/>
          <w:szCs w:val="32"/>
          <w:cs/>
        </w:rPr>
        <w:t>๒๕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๖๒</w:t>
      </w:r>
    </w:p>
    <w:p w:rsidR="00BE2F85" w:rsidRPr="00143751" w:rsidRDefault="00FA5BD8" w:rsidP="002D15B6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BE2F85" w:rsidRPr="00143751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........</w:t>
      </w:r>
      <w:r w:rsidR="00BE2F85" w:rsidRPr="00143751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............................ </w:t>
      </w:r>
      <w:r w:rsidR="00BE2F85" w:rsidRPr="00143751">
        <w:rPr>
          <w:rFonts w:ascii="TH Sarabun New" w:hAnsi="TH Sarabun New" w:cs="TH Sarabun New"/>
          <w:b/>
          <w:bCs/>
          <w:sz w:val="32"/>
          <w:szCs w:val="32"/>
          <w:cs/>
        </w:rPr>
        <w:t>๒๕</w:t>
      </w:r>
      <w:r w:rsidR="00B1178F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๖๓</w:t>
      </w:r>
    </w:p>
    <w:p w:rsidR="00BE2F85" w:rsidRPr="00143751" w:rsidRDefault="00BE2F85" w:rsidP="00E366A9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 ห้อง </w:t>
      </w:r>
      <w:r w:rsidR="00FA5BD8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อาคาร</w:t>
      </w:r>
      <w:r w:rsidR="00FA5BD8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</w:t>
      </w: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มหาวิทยาลัยราชภัฏพระนคร</w:t>
      </w:r>
    </w:p>
    <w:p w:rsidR="00E366A9" w:rsidRPr="00DA2870" w:rsidRDefault="00FC6A2A" w:rsidP="002D15B6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9EBA8F5" wp14:editId="10BDB372">
                <wp:simplePos x="0" y="0"/>
                <wp:positionH relativeFrom="column">
                  <wp:posOffset>1454667</wp:posOffset>
                </wp:positionH>
                <wp:positionV relativeFrom="paragraph">
                  <wp:posOffset>152178</wp:posOffset>
                </wp:positionV>
                <wp:extent cx="2886075" cy="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031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4.55pt;margin-top:12pt;width:22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"/>
            </w:pict>
          </mc:Fallback>
        </mc:AlternateContent>
      </w:r>
    </w:p>
    <w:p w:rsidR="00BE2F85" w:rsidRPr="00DA2870" w:rsidRDefault="00BE2F85" w:rsidP="002D15B6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C6A2A" w:rsidRPr="00DA28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ประธานหรือเลขานุการแจ้งให้ที่ประชุมทราบ</w:t>
      </w:r>
    </w:p>
    <w:p w:rsidR="00370068" w:rsidRPr="00DA2870" w:rsidRDefault="00370068" w:rsidP="002D15B6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DA2870">
        <w:rPr>
          <w:rFonts w:ascii="TH Sarabun New" w:hAnsi="TH Sarabun New" w:cs="TH Sarabun New"/>
          <w:sz w:val="32"/>
          <w:szCs w:val="32"/>
          <w:cs/>
        </w:rPr>
        <w:t>๑.๑</w:t>
      </w:r>
      <w:r w:rsidRPr="00DA2870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="00FC6A2A" w:rsidRPr="00DA287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370068" w:rsidRPr="00DA2870" w:rsidRDefault="00370068" w:rsidP="002D15B6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/>
          <w:sz w:val="32"/>
          <w:szCs w:val="32"/>
          <w:cs/>
        </w:rPr>
        <w:t>๑.</w:t>
      </w:r>
      <w:r w:rsidR="00FC6A2A" w:rsidRPr="00DA2870">
        <w:rPr>
          <w:rFonts w:ascii="TH Sarabun New" w:hAnsi="TH Sarabun New" w:cs="TH Sarabun New" w:hint="cs"/>
          <w:sz w:val="32"/>
          <w:szCs w:val="32"/>
          <w:cs/>
        </w:rPr>
        <w:t xml:space="preserve">๒ </w:t>
      </w:r>
      <w:r w:rsidR="00FC6A2A" w:rsidRPr="00DA2870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</w:t>
      </w:r>
    </w:p>
    <w:p w:rsidR="00370068" w:rsidRPr="00DA2870" w:rsidRDefault="00370068" w:rsidP="002D15B6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/>
          <w:sz w:val="32"/>
          <w:szCs w:val="32"/>
          <w:cs/>
        </w:rPr>
        <w:t>๑.</w:t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๓ </w:t>
      </w:r>
      <w:r w:rsidR="00FC6A2A" w:rsidRPr="00DA287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370068" w:rsidRPr="00DA2870" w:rsidRDefault="00370068" w:rsidP="002D15B6">
      <w:pPr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FC6A2A" w:rsidRPr="00DA2870" w:rsidRDefault="00370068" w:rsidP="002D15B6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FC6A2A"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C6A2A"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รับรองการประชุม</w:t>
      </w:r>
    </w:p>
    <w:p w:rsidR="00FC6A2A" w:rsidRPr="00DA2870" w:rsidRDefault="00FC6A2A" w:rsidP="00FC6A2A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 w:hint="cs"/>
          <w:sz w:val="32"/>
          <w:szCs w:val="32"/>
          <w:cs/>
        </w:rPr>
        <w:t>๒.๑ รับรองรายงานการประชุม</w:t>
      </w:r>
      <w:r w:rsidRPr="00DA2870">
        <w:rPr>
          <w:rFonts w:ascii="TH Sarabun New" w:hAnsi="TH Sarabun New" w:cs="TH Sarabun New"/>
          <w:sz w:val="32"/>
          <w:szCs w:val="32"/>
          <w:cs/>
        </w:rPr>
        <w:t>คณะกรรมการประจำหลักสูตร..........................</w:t>
      </w:r>
      <w:r w:rsidRPr="00DA2870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DA2870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DA2870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Pr="00DA2870">
        <w:rPr>
          <w:rFonts w:ascii="TH Sarabun New" w:hAnsi="TH Sarabun New" w:cs="TH Sarabun New"/>
          <w:sz w:val="32"/>
          <w:szCs w:val="32"/>
          <w:cs/>
        </w:rPr>
        <w:t>...</w:t>
      </w:r>
    </w:p>
    <w:p w:rsidR="00370068" w:rsidRPr="00DA2870" w:rsidRDefault="00FC6A2A" w:rsidP="00FC6A2A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DA2870">
        <w:rPr>
          <w:rFonts w:ascii="TH Sarabun New" w:hAnsi="TH Sarabun New" w:cs="TH Sarabun New"/>
          <w:sz w:val="32"/>
          <w:szCs w:val="32"/>
          <w:cs/>
        </w:rPr>
        <w:t>ครั้งที่...../</w:t>
      </w:r>
      <w:r w:rsidRPr="00DA2870">
        <w:rPr>
          <w:rFonts w:ascii="TH Sarabun New" w:hAnsi="TH Sarabun New" w:cs="TH Sarabun New" w:hint="cs"/>
          <w:sz w:val="32"/>
          <w:szCs w:val="32"/>
          <w:cs/>
        </w:rPr>
        <w:t>..............</w:t>
      </w:r>
    </w:p>
    <w:p w:rsidR="00370068" w:rsidRPr="00DA2870" w:rsidRDefault="00370068" w:rsidP="002D15B6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370068" w:rsidRPr="00DA2870" w:rsidRDefault="00370068" w:rsidP="002D15B6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๓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สืบเนื่อง</w:t>
      </w:r>
    </w:p>
    <w:p w:rsidR="007C40F8" w:rsidRPr="00DA2870" w:rsidRDefault="00A82AAF" w:rsidP="00A82AAF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/>
          <w:sz w:val="32"/>
          <w:szCs w:val="32"/>
          <w:cs/>
        </w:rPr>
        <w:tab/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๓.๑ </w:t>
      </w:r>
      <w:r w:rsidRPr="00DA287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A82AAF" w:rsidRPr="00DA2870" w:rsidRDefault="00A82AAF" w:rsidP="00A82AAF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DA2870">
        <w:rPr>
          <w:rFonts w:ascii="TH Sarabun New" w:hAnsi="TH Sarabun New" w:cs="TH Sarabun New"/>
          <w:sz w:val="32"/>
          <w:szCs w:val="32"/>
          <w:cs/>
        </w:rPr>
        <w:t>.</w:t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๒ </w:t>
      </w:r>
      <w:r w:rsidRPr="00DA2870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</w:t>
      </w:r>
    </w:p>
    <w:p w:rsidR="00A82AAF" w:rsidRPr="00DA2870" w:rsidRDefault="00A82AAF" w:rsidP="00A82AAF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370068" w:rsidRPr="00DA2870" w:rsidRDefault="007C40F8" w:rsidP="002D15B6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๔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A2870" w:rsidRPr="00DA28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เสนอให้ที่ประชุมทราบ</w:t>
      </w:r>
    </w:p>
    <w:p w:rsidR="00DA2870" w:rsidRPr="00DA2870" w:rsidRDefault="00DA2870" w:rsidP="00DA28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/>
          <w:sz w:val="32"/>
          <w:szCs w:val="32"/>
          <w:cs/>
        </w:rPr>
        <w:tab/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๔.๑ </w:t>
      </w:r>
      <w:r w:rsidRPr="00DA287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A2870" w:rsidRPr="00DA2870" w:rsidRDefault="00DA2870" w:rsidP="00DA28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DA2870">
        <w:rPr>
          <w:rFonts w:ascii="TH Sarabun New" w:hAnsi="TH Sarabun New" w:cs="TH Sarabun New"/>
          <w:sz w:val="32"/>
          <w:szCs w:val="32"/>
          <w:cs/>
        </w:rPr>
        <w:t>.</w:t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๒ </w:t>
      </w:r>
      <w:r w:rsidRPr="00DA2870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</w:t>
      </w:r>
    </w:p>
    <w:p w:rsidR="00DA2870" w:rsidRPr="00DA2870" w:rsidRDefault="00DA2870" w:rsidP="00DA28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/>
          <w:sz w:val="32"/>
          <w:szCs w:val="32"/>
          <w:cs/>
        </w:rPr>
        <w:tab/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๔.๓ </w:t>
      </w:r>
      <w:r w:rsidRPr="00DA287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7D574F" w:rsidRPr="00DA2870" w:rsidRDefault="007D574F" w:rsidP="002D15B6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D574F" w:rsidRPr="00DA2870" w:rsidRDefault="007D574F" w:rsidP="002D15B6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๕</w:t>
      </w:r>
      <w:r w:rsidR="00E71BE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A2870" w:rsidRPr="00DA28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เสนอ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พิจารณา</w:t>
      </w:r>
    </w:p>
    <w:p w:rsidR="00DA2870" w:rsidRPr="00DA2870" w:rsidRDefault="00DA2870" w:rsidP="00DA28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/>
          <w:sz w:val="32"/>
          <w:szCs w:val="32"/>
          <w:cs/>
        </w:rPr>
        <w:tab/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๕.๑ </w:t>
      </w:r>
      <w:r w:rsidRPr="00DA287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A2870" w:rsidRPr="00DA2870" w:rsidRDefault="00DA2870" w:rsidP="00DA28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 w:hint="cs"/>
          <w:sz w:val="32"/>
          <w:szCs w:val="32"/>
          <w:cs/>
        </w:rPr>
        <w:t>๕</w:t>
      </w:r>
      <w:r w:rsidRPr="00DA2870">
        <w:rPr>
          <w:rFonts w:ascii="TH Sarabun New" w:hAnsi="TH Sarabun New" w:cs="TH Sarabun New"/>
          <w:sz w:val="32"/>
          <w:szCs w:val="32"/>
          <w:cs/>
        </w:rPr>
        <w:t>.</w:t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๒ </w:t>
      </w:r>
      <w:r w:rsidRPr="00DA2870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</w:t>
      </w:r>
    </w:p>
    <w:p w:rsidR="00DA2870" w:rsidRPr="00DA2870" w:rsidRDefault="00DA2870" w:rsidP="00DA28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/>
          <w:sz w:val="32"/>
          <w:szCs w:val="32"/>
          <w:cs/>
        </w:rPr>
        <w:tab/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๕.๓ </w:t>
      </w:r>
      <w:r w:rsidRPr="00DA287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7D574F" w:rsidRPr="00DA2870" w:rsidRDefault="007D574F" w:rsidP="002D15B6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0B3E87" w:rsidRPr="00DA2870" w:rsidRDefault="000A2003" w:rsidP="002D15B6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๖ เรื่อง</w:t>
      </w:r>
      <w:r w:rsidR="00DA2870"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อื่นๆ</w:t>
      </w:r>
      <w:r w:rsidR="00DA2870" w:rsidRPr="00DA28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DA2870"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>ถ้ามี</w:t>
      </w:r>
      <w:r w:rsidR="00DA2870" w:rsidRPr="00DA2870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DA2870" w:rsidRPr="00DA2870" w:rsidRDefault="000B3E87" w:rsidP="00DA28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A2870">
        <w:rPr>
          <w:rFonts w:ascii="TH Sarabun New" w:hAnsi="TH Sarabun New" w:cs="TH Sarabun New"/>
          <w:sz w:val="32"/>
          <w:szCs w:val="32"/>
          <w:cs/>
        </w:rPr>
        <w:t xml:space="preserve">๖.๑ </w:t>
      </w:r>
      <w:r w:rsidR="00DA2870" w:rsidRPr="00DA287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7D574F" w:rsidRPr="00DA2870" w:rsidRDefault="00DA2870" w:rsidP="00DA28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A2870">
        <w:rPr>
          <w:rFonts w:ascii="TH Sarabun New" w:hAnsi="TH Sarabun New" w:cs="TH Sarabun New" w:hint="cs"/>
          <w:sz w:val="32"/>
          <w:szCs w:val="32"/>
          <w:cs/>
        </w:rPr>
        <w:t>๖</w:t>
      </w:r>
      <w:r w:rsidRPr="00DA2870">
        <w:rPr>
          <w:rFonts w:ascii="TH Sarabun New" w:hAnsi="TH Sarabun New" w:cs="TH Sarabun New"/>
          <w:sz w:val="32"/>
          <w:szCs w:val="32"/>
          <w:cs/>
        </w:rPr>
        <w:t>.</w:t>
      </w:r>
      <w:r w:rsidRPr="00DA2870">
        <w:rPr>
          <w:rFonts w:ascii="TH Sarabun New" w:hAnsi="TH Sarabun New" w:cs="TH Sarabun New" w:hint="cs"/>
          <w:sz w:val="32"/>
          <w:szCs w:val="32"/>
          <w:cs/>
        </w:rPr>
        <w:t xml:space="preserve">๒ </w:t>
      </w:r>
      <w:r w:rsidRPr="00DA2870">
        <w:rPr>
          <w:rFonts w:ascii="TH Sarabun New" w:hAnsi="TH Sarabun New" w:cs="TH Sarabun New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</w:t>
      </w:r>
    </w:p>
    <w:p w:rsidR="002D15B6" w:rsidRPr="00DA2870" w:rsidRDefault="000A2003" w:rsidP="000A200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2C02E9" w:rsidRPr="00143751" w:rsidRDefault="00AA2A1B" w:rsidP="002D15B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รายงานการประชุม</w:t>
      </w:r>
    </w:p>
    <w:p w:rsidR="00FA5BD8" w:rsidRPr="00143751" w:rsidRDefault="008357A2" w:rsidP="00FA5BD8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</w:t>
      </w:r>
      <w:r w:rsidR="00FA5BD8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หลักสูตร....................................... สาขาวิชา............................</w:t>
      </w:r>
    </w:p>
    <w:p w:rsidR="00FA5BD8" w:rsidRPr="00143751" w:rsidRDefault="00FA5BD8" w:rsidP="00FA5BD8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>ครั้งที่....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  </w:t>
      </w: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ประจำปีการศึกษา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พ.ศ. </w:t>
      </w: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>๒๕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๖๒</w:t>
      </w:r>
    </w:p>
    <w:p w:rsidR="00FA5BD8" w:rsidRPr="00143751" w:rsidRDefault="00FA5BD8" w:rsidP="00FA5BD8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>........</w:t>
      </w: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............................ </w:t>
      </w: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>๒๕</w:t>
      </w:r>
      <w:r w:rsidR="00B1178F"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๖๓</w:t>
      </w:r>
    </w:p>
    <w:p w:rsidR="00AA2A1B" w:rsidRPr="00143751" w:rsidRDefault="00FA5BD8" w:rsidP="00FA5BD8">
      <w:pPr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 ห้อง 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อาคาร</w:t>
      </w:r>
      <w:r w:rsidRPr="0014375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</w:t>
      </w:r>
      <w:r w:rsidRPr="001437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มหาวิทยาลัยราชภัฏพระนคร</w:t>
      </w:r>
    </w:p>
    <w:p w:rsidR="00FA5BD8" w:rsidRPr="0094301B" w:rsidRDefault="00CD7CA8" w:rsidP="002D15B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A5BD8">
        <w:rPr>
          <w:rFonts w:ascii="TH Sarabun New" w:hAnsi="TH Sarabun New" w:cs="TH Sarabun New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57277451" wp14:editId="1FA61E32">
                <wp:simplePos x="0" y="0"/>
                <wp:positionH relativeFrom="column">
                  <wp:posOffset>1485900</wp:posOffset>
                </wp:positionH>
                <wp:positionV relativeFrom="paragraph">
                  <wp:posOffset>95250</wp:posOffset>
                </wp:positionV>
                <wp:extent cx="2886075" cy="0"/>
                <wp:effectExtent l="0" t="0" r="9525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0DA2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7pt;margin-top:7.5pt;width:227.2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"/>
            </w:pict>
          </mc:Fallback>
        </mc:AlternateContent>
      </w:r>
    </w:p>
    <w:p w:rsidR="00AA2A1B" w:rsidRPr="0094301B" w:rsidRDefault="00AA2A1B" w:rsidP="002D15B6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4301B">
        <w:rPr>
          <w:rFonts w:ascii="TH Sarabun New" w:hAnsi="TH Sarabun New" w:cs="TH Sarabun New"/>
          <w:b/>
          <w:bCs/>
          <w:sz w:val="32"/>
          <w:szCs w:val="32"/>
          <w:cs/>
        </w:rPr>
        <w:t>ผู้มาประชุม</w:t>
      </w:r>
      <w:r w:rsidRPr="0094301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4301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4301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4301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4301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4301B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A2A1B" w:rsidRPr="0094301B" w:rsidRDefault="00AA2A1B" w:rsidP="000A2003">
      <w:pPr>
        <w:ind w:right="-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sz w:val="32"/>
          <w:szCs w:val="32"/>
          <w:cs/>
        </w:rPr>
        <w:t xml:space="preserve">๑. </w:t>
      </w:r>
      <w:r w:rsidR="00B1178F" w:rsidRPr="0094301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</w:t>
      </w:r>
      <w:r w:rsidR="00C54531" w:rsidRPr="0094301B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0A2003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0A2003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Pr="0094301B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:rsidR="002F02A9" w:rsidRPr="0094301B" w:rsidRDefault="00AA2A1B" w:rsidP="000A2003">
      <w:pPr>
        <w:ind w:right="-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sz w:val="32"/>
          <w:szCs w:val="32"/>
          <w:cs/>
        </w:rPr>
        <w:t>๒.</w:t>
      </w:r>
      <w:r w:rsidR="00B1178F" w:rsidRPr="0094301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</w:t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Pr="0094301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AA2A1B" w:rsidRPr="0094301B" w:rsidRDefault="00F650AD" w:rsidP="000A2003">
      <w:pPr>
        <w:ind w:right="-360"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94301B">
        <w:rPr>
          <w:rFonts w:ascii="TH Sarabun New" w:hAnsi="TH Sarabun New" w:cs="TH Sarabun New" w:hint="cs"/>
          <w:sz w:val="32"/>
          <w:szCs w:val="32"/>
          <w:cs/>
        </w:rPr>
        <w:t>๓</w:t>
      </w:r>
      <w:r w:rsidR="00D6234D" w:rsidRPr="0094301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1178F" w:rsidRPr="0094301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</w:t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0A2003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A1650A" w:rsidRPr="0094301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A1650A" w:rsidRPr="0094301B" w:rsidRDefault="00F650AD" w:rsidP="000A2003">
      <w:pPr>
        <w:ind w:right="-360" w:firstLine="72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94301B">
        <w:rPr>
          <w:rFonts w:ascii="TH Sarabun New" w:hAnsi="TH Sarabun New" w:cs="TH Sarabun New" w:hint="cs"/>
          <w:sz w:val="32"/>
          <w:szCs w:val="32"/>
          <w:cs/>
          <w:lang w:val="th-TH"/>
        </w:rPr>
        <w:t>๔</w:t>
      </w:r>
      <w:r w:rsidR="00A1650A" w:rsidRPr="0094301B">
        <w:rPr>
          <w:rFonts w:ascii="TH Sarabun New" w:hAnsi="TH Sarabun New" w:cs="TH Sarabun New"/>
          <w:sz w:val="32"/>
          <w:szCs w:val="32"/>
          <w:cs/>
          <w:lang w:val="th-TH"/>
        </w:rPr>
        <w:t xml:space="preserve">. </w:t>
      </w:r>
      <w:r w:rsidR="00B1178F" w:rsidRPr="0094301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</w:t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A1650A" w:rsidRPr="0094301B">
        <w:rPr>
          <w:rFonts w:ascii="TH Sarabun New" w:hAnsi="TH Sarabun New" w:cs="TH Sarabun New"/>
          <w:sz w:val="32"/>
          <w:szCs w:val="32"/>
        </w:rPr>
        <w:tab/>
      </w:r>
      <w:r w:rsidR="00A1650A" w:rsidRPr="0094301B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:rsidR="00AA2A1B" w:rsidRDefault="000A2003" w:rsidP="000A200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sz w:val="32"/>
          <w:szCs w:val="32"/>
          <w:cs/>
        </w:rPr>
        <w:t>๕.</w:t>
      </w:r>
      <w:r w:rsidR="00B1178F" w:rsidRPr="0094301B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</w:t>
      </w:r>
      <w:r w:rsidR="00B1178F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B1178F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ab/>
      </w:r>
      <w:r w:rsidR="00AA2A1B" w:rsidRPr="0094301B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="00001792" w:rsidRPr="0094301B">
        <w:rPr>
          <w:rFonts w:ascii="TH Sarabun New" w:hAnsi="TH Sarabun New" w:cs="TH Sarabun New"/>
          <w:sz w:val="32"/>
          <w:szCs w:val="32"/>
          <w:cs/>
        </w:rPr>
        <w:t>และ</w:t>
      </w:r>
      <w:r w:rsidR="00451A3D" w:rsidRPr="0094301B">
        <w:rPr>
          <w:rFonts w:ascii="TH Sarabun New" w:hAnsi="TH Sarabun New" w:cs="TH Sarabun New"/>
          <w:sz w:val="32"/>
          <w:szCs w:val="32"/>
          <w:cs/>
        </w:rPr>
        <w:t>เลขานุกา</w:t>
      </w:r>
      <w:r w:rsidR="00451A3D" w:rsidRPr="0094301B">
        <w:rPr>
          <w:rFonts w:ascii="TH Sarabun New" w:hAnsi="TH Sarabun New" w:cs="TH Sarabun New" w:hint="cs"/>
          <w:sz w:val="32"/>
          <w:szCs w:val="32"/>
          <w:cs/>
        </w:rPr>
        <w:t>ร</w:t>
      </w:r>
    </w:p>
    <w:p w:rsidR="00CD7CA8" w:rsidRPr="0094301B" w:rsidRDefault="00CD7CA8" w:rsidP="00CD7CA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b/>
          <w:bCs/>
          <w:sz w:val="32"/>
          <w:szCs w:val="32"/>
          <w:cs/>
        </w:rPr>
        <w:t>ผู้ไม่มาประชุม</w:t>
      </w:r>
    </w:p>
    <w:p w:rsidR="00CD7CA8" w:rsidRPr="0094301B" w:rsidRDefault="00CD7CA8" w:rsidP="00CD7CA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sz w:val="32"/>
          <w:szCs w:val="32"/>
          <w:cs/>
        </w:rPr>
        <w:t>๑.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4301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:rsidR="00CD7CA8" w:rsidRPr="0094301B" w:rsidRDefault="00CD7CA8" w:rsidP="00CD7CA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sz w:val="32"/>
          <w:szCs w:val="32"/>
          <w:cs/>
        </w:rPr>
        <w:t>๒.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4301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:rsidR="00451A3D" w:rsidRPr="0094301B" w:rsidRDefault="00451A3D" w:rsidP="002D15B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4301B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ผู้เข้าร่วมประชุม</w:t>
      </w:r>
    </w:p>
    <w:p w:rsidR="00451A3D" w:rsidRPr="0094301B" w:rsidRDefault="00451A3D" w:rsidP="000A200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sz w:val="32"/>
          <w:szCs w:val="32"/>
          <w:cs/>
        </w:rPr>
        <w:t>๑.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301B" w:rsidRPr="0094301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:rsidR="0094301B" w:rsidRPr="0094301B" w:rsidRDefault="00451A3D" w:rsidP="000A200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sz w:val="32"/>
          <w:szCs w:val="32"/>
          <w:cs/>
        </w:rPr>
        <w:t>๒.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301B" w:rsidRPr="0094301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:rsidR="002F02A9" w:rsidRPr="00CD7CA8" w:rsidRDefault="002F02A9" w:rsidP="0094301B">
      <w:pPr>
        <w:jc w:val="thaiDistribute"/>
        <w:rPr>
          <w:rFonts w:ascii="TH Sarabun New" w:hAnsi="TH Sarabun New" w:cs="TH Sarabun New"/>
          <w:sz w:val="20"/>
          <w:szCs w:val="20"/>
        </w:rPr>
      </w:pPr>
    </w:p>
    <w:p w:rsidR="009B5BC4" w:rsidRPr="0094301B" w:rsidRDefault="00AA2A1B" w:rsidP="002D15B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b/>
          <w:bCs/>
          <w:sz w:val="32"/>
          <w:szCs w:val="32"/>
          <w:cs/>
        </w:rPr>
        <w:t>เริ่มประชุมเวลา</w:t>
      </w:r>
      <w:r w:rsidR="0094301B" w:rsidRPr="0094301B">
        <w:rPr>
          <w:rFonts w:ascii="TH Sarabun New" w:hAnsi="TH Sarabun New" w:cs="TH Sarabun New"/>
          <w:sz w:val="32"/>
          <w:szCs w:val="32"/>
          <w:cs/>
        </w:rPr>
        <w:tab/>
      </w:r>
      <w:r w:rsidR="0094301B" w:rsidRPr="0094301B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94301B">
        <w:rPr>
          <w:rFonts w:ascii="TH Sarabun New" w:hAnsi="TH Sarabun New" w:cs="TH Sarabun New"/>
          <w:sz w:val="32"/>
          <w:szCs w:val="32"/>
          <w:cs/>
        </w:rPr>
        <w:t>น.</w:t>
      </w:r>
    </w:p>
    <w:p w:rsidR="00AA2A1B" w:rsidRDefault="00B152BC" w:rsidP="002D15B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4301B">
        <w:rPr>
          <w:rFonts w:ascii="TH Sarabun New" w:hAnsi="TH Sarabun New" w:cs="TH Sarabun New"/>
          <w:sz w:val="32"/>
          <w:szCs w:val="32"/>
          <w:cs/>
        </w:rPr>
        <w:tab/>
      </w:r>
      <w:r w:rsidR="00091C44">
        <w:rPr>
          <w:rFonts w:ascii="TH Sarabun New" w:hAnsi="TH Sarabun New" w:cs="TH Sarabun New" w:hint="cs"/>
          <w:sz w:val="32"/>
          <w:szCs w:val="32"/>
          <w:cs/>
        </w:rPr>
        <w:t>(ระบุ</w:t>
      </w:r>
      <w:r w:rsidR="0094301B" w:rsidRPr="0094301B"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 w:rsidR="00091C44">
        <w:rPr>
          <w:rFonts w:ascii="TH Sarabun New" w:hAnsi="TH Sarabun New" w:cs="TH Sarabun New" w:hint="cs"/>
          <w:sz w:val="32"/>
          <w:szCs w:val="32"/>
          <w:cs/>
        </w:rPr>
        <w:t>)</w:t>
      </w:r>
      <w:r w:rsidR="00627B11"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1C44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9B5BC4" w:rsidRPr="0094301B">
        <w:rPr>
          <w:rFonts w:ascii="TH Sarabun New" w:hAnsi="TH Sarabun New" w:cs="TH Sarabun New"/>
          <w:sz w:val="32"/>
          <w:szCs w:val="32"/>
          <w:cs/>
        </w:rPr>
        <w:t>ประธาน</w:t>
      </w:r>
      <w:r w:rsidR="0094301B" w:rsidRPr="0094301B">
        <w:rPr>
          <w:rFonts w:ascii="TH Sarabun New" w:hAnsi="TH Sarabun New" w:cs="TH Sarabun New" w:hint="cs"/>
          <w:sz w:val="32"/>
          <w:szCs w:val="32"/>
          <w:cs/>
        </w:rPr>
        <w:t xml:space="preserve">ในที่ประชุม </w:t>
      </w:r>
      <w:r w:rsidR="009B5BC4" w:rsidRPr="0094301B">
        <w:rPr>
          <w:rFonts w:ascii="TH Sarabun New" w:hAnsi="TH Sarabun New" w:cs="TH Sarabun New"/>
          <w:sz w:val="32"/>
          <w:szCs w:val="32"/>
          <w:cs/>
        </w:rPr>
        <w:t>กล่าวเปิด</w:t>
      </w:r>
      <w:r w:rsidR="00AA2A1B" w:rsidRPr="0094301B">
        <w:rPr>
          <w:rFonts w:ascii="TH Sarabun New" w:hAnsi="TH Sarabun New" w:cs="TH Sarabun New"/>
          <w:sz w:val="32"/>
          <w:szCs w:val="32"/>
          <w:cs/>
        </w:rPr>
        <w:t>การประชุม</w:t>
      </w:r>
      <w:r w:rsidR="00CD7CA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2A1B" w:rsidRPr="0094301B">
        <w:rPr>
          <w:rFonts w:ascii="TH Sarabun New" w:hAnsi="TH Sarabun New" w:cs="TH Sarabun New"/>
          <w:sz w:val="32"/>
          <w:szCs w:val="32"/>
          <w:cs/>
        </w:rPr>
        <w:t>และดำเนินการประชุมตามระเบียบวาระ</w:t>
      </w:r>
      <w:r w:rsidR="0094301B"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2A1B" w:rsidRPr="0094301B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CD7CA8" w:rsidRPr="00143751" w:rsidRDefault="00CD7CA8" w:rsidP="002D15B6">
      <w:pPr>
        <w:jc w:val="thaiDistribute"/>
        <w:rPr>
          <w:rFonts w:ascii="TH Sarabun New" w:hAnsi="TH Sarabun New" w:cs="TH Sarabun New"/>
          <w:sz w:val="20"/>
          <w:szCs w:val="20"/>
        </w:rPr>
      </w:pPr>
    </w:p>
    <w:p w:rsidR="002D15B6" w:rsidRPr="00CD7CA8" w:rsidRDefault="00AA2A1B" w:rsidP="00CD7CA8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="00245256" w:rsidRPr="00CD7C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245256" w:rsidRPr="00CD7C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D7C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ประธาน</w:t>
      </w:r>
      <w:r w:rsidR="003B5D59" w:rsidRPr="00CD7CA8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4470E2" w:rsidRPr="00CD7CA8">
        <w:rPr>
          <w:rFonts w:ascii="TH Sarabun New" w:hAnsi="TH Sarabun New" w:cs="TH Sarabun New"/>
          <w:b/>
          <w:bCs/>
          <w:sz w:val="32"/>
          <w:szCs w:val="32"/>
          <w:cs/>
        </w:rPr>
        <w:t>เลขานุการ</w:t>
      </w: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แจ้งให้ที่ประชุมทราบ</w:t>
      </w:r>
    </w:p>
    <w:p w:rsidR="00CD7CA8" w:rsidRPr="00DB1080" w:rsidRDefault="004C5A81" w:rsidP="002D15B6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DB1080">
        <w:rPr>
          <w:rFonts w:ascii="TH Sarabun New" w:hAnsi="TH Sarabun New" w:cs="TH Sarabun New"/>
          <w:b/>
          <w:bCs/>
          <w:sz w:val="32"/>
          <w:szCs w:val="32"/>
          <w:cs/>
        </w:rPr>
        <w:t>๑.๑</w:t>
      </w:r>
      <w:r w:rsidR="00CD7CA8" w:rsidRPr="00DB1080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="00CD7CA8" w:rsidRPr="00DB108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 w:rsidR="00DB108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</w:t>
      </w:r>
    </w:p>
    <w:p w:rsidR="005E6B5F" w:rsidRPr="00CD7CA8" w:rsidRDefault="00C8586C" w:rsidP="002D15B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ประธานในที่ประชุม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="00CD7CA8" w:rsidRPr="00CD7CA8">
        <w:rPr>
          <w:rFonts w:ascii="TH Sarabun New" w:hAnsi="TH Sarabun New" w:cs="TH Sarabun New"/>
          <w:sz w:val="32"/>
          <w:szCs w:val="32"/>
          <w:cs/>
        </w:rPr>
        <w:t>เลขานุการ</w:t>
      </w:r>
      <w:r w:rsidR="00CD7CA8" w:rsidRPr="00CD7CA8">
        <w:rPr>
          <w:rFonts w:ascii="TH Sarabun New" w:hAnsi="TH Sarabun New" w:cs="TH Sarabun New" w:hint="cs"/>
          <w:sz w:val="32"/>
          <w:szCs w:val="32"/>
          <w:cs/>
        </w:rPr>
        <w:t>สาขาวิชา ได้แจ้งให้</w:t>
      </w:r>
      <w:r w:rsidR="00445A00" w:rsidRPr="00CD7CA8"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 w:rsidR="00CD7CA8" w:rsidRPr="00CD7CA8">
        <w:rPr>
          <w:rFonts w:ascii="TH Sarabun New" w:hAnsi="TH Sarabun New" w:cs="TH Sarabun New" w:hint="cs"/>
          <w:sz w:val="32"/>
          <w:szCs w:val="32"/>
          <w:cs/>
        </w:rPr>
        <w:t>ทราบ</w:t>
      </w:r>
      <w:r w:rsidR="00445A00" w:rsidRPr="00CD7CA8">
        <w:rPr>
          <w:rFonts w:ascii="TH Sarabun New" w:hAnsi="TH Sarabun New" w:cs="TH Sarabun New" w:hint="cs"/>
          <w:sz w:val="32"/>
          <w:szCs w:val="32"/>
          <w:cs/>
        </w:rPr>
        <w:t>ว่า</w:t>
      </w:r>
      <w:r w:rsidR="00CD7CA8"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CD7CA8" w:rsidRPr="00CD7CA8" w:rsidRDefault="00CD7CA8" w:rsidP="00CD7CA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7CA8" w:rsidRPr="00CD7CA8" w:rsidRDefault="00CD7CA8" w:rsidP="00CD7CA8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26EF" w:rsidRPr="00CD7CA8" w:rsidRDefault="00CD7CA8" w:rsidP="00CD7CA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726EF" w:rsidRPr="00CD7CA8">
        <w:rPr>
          <w:rFonts w:ascii="TH Sarabun New" w:hAnsi="TH Sarabun New" w:cs="TH Sarabun New"/>
          <w:sz w:val="32"/>
          <w:szCs w:val="32"/>
          <w:cs/>
        </w:rPr>
        <w:t>รับทราบ</w:t>
      </w:r>
    </w:p>
    <w:p w:rsidR="00CD7CA8" w:rsidRPr="00CD7CA8" w:rsidRDefault="00CD7CA8" w:rsidP="00CD7CA8">
      <w:pPr>
        <w:jc w:val="thaiDistribute"/>
        <w:rPr>
          <w:rFonts w:ascii="TH Sarabun New" w:hAnsi="TH Sarabun New" w:cs="TH Sarabun New"/>
          <w:sz w:val="20"/>
          <w:szCs w:val="20"/>
        </w:rPr>
      </w:pPr>
    </w:p>
    <w:p w:rsidR="00CD7CA8" w:rsidRPr="00DB1080" w:rsidRDefault="00CD7CA8" w:rsidP="00CD7CA8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๑.</w:t>
      </w:r>
      <w:r w:rsidRPr="00CD7CA8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CD7CA8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DB108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 w:rsidR="00DB108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</w:t>
      </w:r>
    </w:p>
    <w:p w:rsidR="00CD7CA8" w:rsidRPr="00CD7CA8" w:rsidRDefault="00CD7CA8" w:rsidP="00CD7CA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D7CA8">
        <w:rPr>
          <w:rFonts w:ascii="TH Sarabun New" w:hAnsi="TH Sarabun New" w:cs="TH Sarabun New"/>
          <w:sz w:val="32"/>
          <w:szCs w:val="32"/>
          <w:cs/>
        </w:rPr>
        <w:t>ประธานในที่ประชุม</w:t>
      </w:r>
      <w:r w:rsidR="00C8586C">
        <w:rPr>
          <w:rFonts w:ascii="TH Sarabun New" w:hAnsi="TH Sarabun New" w:cs="TH Sarabun New" w:hint="cs"/>
          <w:sz w:val="32"/>
          <w:szCs w:val="32"/>
          <w:cs/>
        </w:rPr>
        <w:t>/</w:t>
      </w:r>
      <w:r w:rsidRPr="00CD7CA8">
        <w:rPr>
          <w:rFonts w:ascii="TH Sarabun New" w:hAnsi="TH Sarabun New" w:cs="TH Sarabun New"/>
          <w:sz w:val="32"/>
          <w:szCs w:val="32"/>
          <w:cs/>
        </w:rPr>
        <w:t>เลขานุการ</w:t>
      </w:r>
      <w:r w:rsidRPr="00CD7CA8">
        <w:rPr>
          <w:rFonts w:ascii="TH Sarabun New" w:hAnsi="TH Sarabun New" w:cs="TH Sarabun New" w:hint="cs"/>
          <w:sz w:val="32"/>
          <w:szCs w:val="32"/>
          <w:cs/>
        </w:rPr>
        <w:t>สาขาวิชา ได้แจ้งให้ที่ประชุมทราบว่า.......................................</w:t>
      </w:r>
      <w:r w:rsidR="00C8586C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CD7CA8" w:rsidRPr="00CD7CA8" w:rsidRDefault="00CD7CA8" w:rsidP="00CD7CA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7CA8" w:rsidRDefault="00CD7CA8" w:rsidP="00CD7CA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4375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3751" w:rsidRPr="006C539D" w:rsidRDefault="00143751" w:rsidP="006C539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มติที่ประชุม</w:t>
      </w: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7CA8">
        <w:rPr>
          <w:rFonts w:ascii="TH Sarabun New" w:hAnsi="TH Sarabun New" w:cs="TH Sarabun New"/>
          <w:sz w:val="32"/>
          <w:szCs w:val="32"/>
          <w:cs/>
        </w:rPr>
        <w:t>รับทราบ</w:t>
      </w:r>
    </w:p>
    <w:p w:rsidR="00143751" w:rsidRPr="00DB1080" w:rsidRDefault="00143751" w:rsidP="00143751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DB1080">
        <w:rPr>
          <w:rFonts w:ascii="TH Sarabun New" w:hAnsi="TH Sarabun New" w:cs="TH Sarabun New"/>
          <w:b/>
          <w:bCs/>
          <w:sz w:val="32"/>
          <w:szCs w:val="32"/>
          <w:cs/>
        </w:rPr>
        <w:t>๑.</w:t>
      </w:r>
      <w:r w:rsidRPr="00DB1080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DB1080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DB108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 w:rsidR="00DB108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</w:t>
      </w:r>
    </w:p>
    <w:p w:rsidR="00143751" w:rsidRPr="00CD7CA8" w:rsidRDefault="00911178" w:rsidP="0014375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ประธานในที่ประชุม/</w:t>
      </w:r>
      <w:r w:rsidR="00143751" w:rsidRPr="00CD7CA8">
        <w:rPr>
          <w:rFonts w:ascii="TH Sarabun New" w:hAnsi="TH Sarabun New" w:cs="TH Sarabun New"/>
          <w:sz w:val="32"/>
          <w:szCs w:val="32"/>
          <w:cs/>
        </w:rPr>
        <w:t>เลขานุการ</w:t>
      </w:r>
      <w:r w:rsidR="00143751" w:rsidRPr="00CD7CA8">
        <w:rPr>
          <w:rFonts w:ascii="TH Sarabun New" w:hAnsi="TH Sarabun New" w:cs="TH Sarabun New" w:hint="cs"/>
          <w:sz w:val="32"/>
          <w:szCs w:val="32"/>
          <w:cs/>
        </w:rPr>
        <w:t>สาขาวิชา ได้แจ้งให้ที่ประชุมทราบว่า.......................................</w:t>
      </w:r>
      <w:r w:rsidR="00143751" w:rsidRPr="00CD7CA8">
        <w:rPr>
          <w:rFonts w:ascii="TH Sarabun New" w:hAnsi="TH Sarabun New" w:cs="TH Sarabun New"/>
          <w:sz w:val="32"/>
          <w:szCs w:val="32"/>
          <w:cs/>
        </w:rPr>
        <w:t>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</w:p>
    <w:p w:rsidR="00143751" w:rsidRPr="00CD7CA8" w:rsidRDefault="00143751" w:rsidP="00143751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3751" w:rsidRPr="00143751" w:rsidRDefault="00143751" w:rsidP="00143751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375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D53DB" w:rsidRPr="006C539D" w:rsidRDefault="001D53DB" w:rsidP="001D53D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7CA8">
        <w:rPr>
          <w:rFonts w:ascii="TH Sarabun New" w:hAnsi="TH Sarabun New" w:cs="TH Sarabun New"/>
          <w:sz w:val="32"/>
          <w:szCs w:val="32"/>
          <w:cs/>
        </w:rPr>
        <w:t>รับทราบ</w:t>
      </w:r>
    </w:p>
    <w:p w:rsidR="00CD7CA8" w:rsidRPr="00091C44" w:rsidRDefault="00CD7CA8" w:rsidP="00CD7CA8">
      <w:pPr>
        <w:jc w:val="thaiDistribute"/>
        <w:rPr>
          <w:rFonts w:ascii="TH Sarabun New" w:hAnsi="TH Sarabun New" w:cs="TH Sarabun New"/>
          <w:sz w:val="20"/>
          <w:szCs w:val="20"/>
        </w:rPr>
      </w:pPr>
    </w:p>
    <w:p w:rsidR="00143751" w:rsidRPr="00DA2870" w:rsidRDefault="00143751" w:rsidP="00143751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รับรองการประชุม</w:t>
      </w:r>
    </w:p>
    <w:p w:rsidR="00143751" w:rsidRPr="00001625" w:rsidRDefault="00143751" w:rsidP="00143751">
      <w:pPr>
        <w:ind w:firstLine="720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01625">
        <w:rPr>
          <w:rFonts w:ascii="TH Sarabun New" w:hAnsi="TH Sarabun New" w:cs="TH Sarabun New" w:hint="cs"/>
          <w:b/>
          <w:bCs/>
          <w:sz w:val="32"/>
          <w:szCs w:val="32"/>
          <w:cs/>
        </w:rPr>
        <w:t>๒.๑ รับรองรายงานการประชุม</w:t>
      </w:r>
      <w:r w:rsidRPr="00001625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คณะกรรมการประจำหล</w:t>
      </w:r>
      <w:r w:rsidR="00001625">
        <w:rPr>
          <w:rFonts w:ascii="TH Sarabun New" w:hAnsi="TH Sarabun New" w:cs="TH Sarabun New"/>
          <w:b/>
          <w:bCs/>
          <w:sz w:val="32"/>
          <w:szCs w:val="32"/>
          <w:cs/>
        </w:rPr>
        <w:t>ักสูตร.......................</w:t>
      </w:r>
      <w:r w:rsidRPr="00001625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001625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  <w:r w:rsidRPr="00001625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</w:p>
    <w:p w:rsidR="00143751" w:rsidRPr="00001625" w:rsidRDefault="00143751" w:rsidP="00143751">
      <w:pPr>
        <w:ind w:firstLine="720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0016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Pr="00001625">
        <w:rPr>
          <w:rFonts w:ascii="TH Sarabun New" w:hAnsi="TH Sarabun New" w:cs="TH Sarabun New"/>
          <w:b/>
          <w:bCs/>
          <w:sz w:val="32"/>
          <w:szCs w:val="32"/>
          <w:cs/>
        </w:rPr>
        <w:t>ครั้งที่...../</w:t>
      </w:r>
      <w:r w:rsidRPr="00001625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</w:p>
    <w:p w:rsidR="007421B9" w:rsidRPr="007421B9" w:rsidRDefault="007421B9" w:rsidP="007421B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sz w:val="32"/>
          <w:szCs w:val="32"/>
          <w:cs/>
        </w:rPr>
        <w:t xml:space="preserve">ประธานในที่ประชุม 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ได้แจ้งให้ที่ประชุม</w:t>
      </w:r>
      <w:r w:rsidRPr="007421B9">
        <w:rPr>
          <w:rFonts w:ascii="TH Sarabun New" w:hAnsi="TH Sarabun New" w:cs="TH Sarabun New"/>
          <w:sz w:val="32"/>
          <w:szCs w:val="32"/>
          <w:cs/>
        </w:rPr>
        <w:t>ร่วมกันพิจารณารายงานการประชุมคณะกรรมการ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หลักสูตร...................</w:t>
      </w:r>
      <w:r w:rsidRPr="007421B9">
        <w:rPr>
          <w:rFonts w:ascii="TH Sarabun New" w:hAnsi="TH Sarabun New" w:cs="TH Sarabun New"/>
          <w:sz w:val="32"/>
          <w:szCs w:val="32"/>
          <w:cs/>
        </w:rPr>
        <w:t xml:space="preserve"> ครั้งที่.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7421B9">
        <w:rPr>
          <w:rFonts w:ascii="TH Sarabun New" w:hAnsi="TH Sarabun New" w:cs="TH Sarabun New"/>
          <w:sz w:val="32"/>
          <w:szCs w:val="32"/>
          <w:cs/>
        </w:rPr>
        <w:t>/25.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7421B9">
        <w:rPr>
          <w:rFonts w:ascii="TH Sarabun New" w:hAnsi="TH Sarabun New" w:cs="TH Sarabun New"/>
          <w:sz w:val="32"/>
          <w:szCs w:val="32"/>
          <w:cs/>
        </w:rPr>
        <w:t xml:space="preserve"> เมื่อวันที่...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7421B9"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7421B9">
        <w:rPr>
          <w:rFonts w:ascii="TH Sarabun New" w:hAnsi="TH Sarabun New" w:cs="TH Sarabun New"/>
          <w:sz w:val="32"/>
          <w:szCs w:val="32"/>
          <w:cs/>
        </w:rPr>
        <w:t xml:space="preserve"> มหาวิทยาลัยราชภัฏพระนคร จำนวน 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7421B9">
        <w:rPr>
          <w:rFonts w:ascii="TH Sarabun New" w:hAnsi="TH Sarabun New" w:cs="TH Sarabun New"/>
          <w:sz w:val="32"/>
          <w:szCs w:val="32"/>
          <w:cs/>
        </w:rPr>
        <w:t xml:space="preserve"> หน้า</w:t>
      </w:r>
    </w:p>
    <w:p w:rsidR="007421B9" w:rsidRPr="007421B9" w:rsidRDefault="007421B9" w:rsidP="007421B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7421B9">
        <w:rPr>
          <w:rFonts w:ascii="TH Sarabun New" w:hAnsi="TH Sarabun New" w:cs="TH Sarabun New"/>
          <w:sz w:val="32"/>
          <w:szCs w:val="32"/>
          <w:cs/>
        </w:rPr>
        <w:tab/>
        <w:t>รับรองรายงานการประชุม โดย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Pr="007421B9">
        <w:rPr>
          <w:rFonts w:ascii="TH Sarabun New" w:hAnsi="TH Sarabun New" w:cs="TH Sarabun New"/>
          <w:sz w:val="32"/>
          <w:szCs w:val="32"/>
          <w:cs/>
        </w:rPr>
        <w:t>มีการแก้ไข</w:t>
      </w:r>
      <w:r w:rsidR="00C53D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3DA4" w:rsidRPr="00C53DA4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  <w:r w:rsidR="00C53D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โดยมีการแก้ไข</w:t>
      </w:r>
      <w:r w:rsidRPr="007421B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7421B9" w:rsidRPr="007421B9" w:rsidRDefault="007421B9" w:rsidP="007421B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sz w:val="32"/>
          <w:szCs w:val="32"/>
          <w:cs/>
        </w:rPr>
        <w:tab/>
        <w:t>หน้า..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.... (ระบุข้อความที่ต้องปรับแก้).........................</w:t>
      </w:r>
      <w:r w:rsidRPr="007421B9">
        <w:rPr>
          <w:rFonts w:ascii="TH Sarabun New" w:hAnsi="TH Sarabun New" w:cs="TH Sarabun New"/>
          <w:sz w:val="32"/>
          <w:szCs w:val="32"/>
          <w:cs/>
        </w:rPr>
        <w:t xml:space="preserve"> แก้ไขเป็น (ระบุข้อความที่ปรับแก้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แล้ว</w:t>
      </w:r>
      <w:r w:rsidRPr="007421B9">
        <w:rPr>
          <w:rFonts w:ascii="TH Sarabun New" w:hAnsi="TH Sarabun New" w:cs="TH Sarabun New"/>
          <w:sz w:val="32"/>
          <w:szCs w:val="32"/>
          <w:cs/>
        </w:rPr>
        <w:t>)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21B9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</w:p>
    <w:p w:rsidR="007421B9" w:rsidRPr="007421B9" w:rsidRDefault="007421B9" w:rsidP="007421B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sz w:val="32"/>
          <w:szCs w:val="32"/>
          <w:cs/>
        </w:rPr>
        <w:tab/>
        <w:t>หน้า..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.... (ระบุข้อความที่ต้องปรับแก้).........................</w:t>
      </w:r>
      <w:r w:rsidRPr="007421B9">
        <w:rPr>
          <w:rFonts w:ascii="TH Sarabun New" w:hAnsi="TH Sarabun New" w:cs="TH Sarabun New"/>
          <w:sz w:val="32"/>
          <w:szCs w:val="32"/>
          <w:cs/>
        </w:rPr>
        <w:t xml:space="preserve"> แก้ไขเป็น (ระบุข้อความที่ปรับแก้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แล้ว</w:t>
      </w:r>
      <w:r w:rsidRPr="007421B9">
        <w:rPr>
          <w:rFonts w:ascii="TH Sarabun New" w:hAnsi="TH Sarabun New" w:cs="TH Sarabun New"/>
          <w:sz w:val="32"/>
          <w:szCs w:val="32"/>
          <w:cs/>
        </w:rPr>
        <w:t>)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21B9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</w:p>
    <w:p w:rsidR="00143751" w:rsidRPr="007421B9" w:rsidRDefault="007421B9" w:rsidP="007421B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sz w:val="32"/>
          <w:szCs w:val="32"/>
          <w:cs/>
        </w:rPr>
        <w:tab/>
        <w:t>ทั้งนี้ หากที่ประชุมพบข้อผิดพลาดประการใดเพิ่มเติม ให้แจ้งเลขานุการ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 xml:space="preserve">สาขาวิชา </w:t>
      </w:r>
      <w:r w:rsidRPr="007421B9">
        <w:rPr>
          <w:rFonts w:ascii="TH Sarabun New" w:hAnsi="TH Sarabun New" w:cs="TH Sarabun New"/>
          <w:sz w:val="32"/>
          <w:szCs w:val="32"/>
          <w:cs/>
        </w:rPr>
        <w:t>เพื่อปรับแก้ไขให้ถูกต้องต่อไป</w:t>
      </w:r>
    </w:p>
    <w:p w:rsidR="007421B9" w:rsidRPr="00091C44" w:rsidRDefault="007421B9" w:rsidP="007421B9">
      <w:pPr>
        <w:jc w:val="thaiDistribute"/>
        <w:rPr>
          <w:rFonts w:ascii="TH Sarabun New" w:hAnsi="TH Sarabun New" w:cs="TH Sarabun New"/>
          <w:sz w:val="20"/>
          <w:szCs w:val="20"/>
        </w:rPr>
      </w:pPr>
    </w:p>
    <w:p w:rsidR="00DB1080" w:rsidRPr="00DA2870" w:rsidRDefault="00DB1080" w:rsidP="00DB1080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๓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สืบเนื่อง</w:t>
      </w:r>
    </w:p>
    <w:p w:rsidR="00DB1080" w:rsidRPr="005C3A4E" w:rsidRDefault="00DB1080" w:rsidP="00DB1080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C3A4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C3A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๓.๑ </w:t>
      </w:r>
      <w:r w:rsidRPr="005C3A4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 w:rsidR="005C3A4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DB1080" w:rsidRDefault="00DB1080" w:rsidP="00DB108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D7CA8">
        <w:rPr>
          <w:rFonts w:ascii="TH Sarabun New" w:hAnsi="TH Sarabun New" w:cs="TH Sarabun New"/>
          <w:sz w:val="32"/>
          <w:szCs w:val="32"/>
          <w:cs/>
        </w:rPr>
        <w:t xml:space="preserve">ประธานในที่ประชุม </w:t>
      </w:r>
      <w:r w:rsidRPr="00CD7CA8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E17689">
        <w:rPr>
          <w:rFonts w:ascii="TH Sarabun New" w:hAnsi="TH Sarabun New" w:cs="TH Sarabun New" w:hint="cs"/>
          <w:sz w:val="32"/>
          <w:szCs w:val="32"/>
          <w:cs/>
        </w:rPr>
        <w:t>สืบเนื่องจากการประชุมครั้งที่....../.........เรื่อง</w:t>
      </w: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CD7CA8">
        <w:rPr>
          <w:rFonts w:ascii="TH Sarabun New" w:hAnsi="TH Sarabun New" w:cs="TH Sarabun New"/>
          <w:sz w:val="32"/>
          <w:szCs w:val="32"/>
          <w:cs/>
        </w:rPr>
        <w:t>.............</w:t>
      </w:r>
    </w:p>
    <w:p w:rsidR="00E17689" w:rsidRDefault="00E17689" w:rsidP="00E17689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เนื่องจาก </w:t>
      </w:r>
      <w:r w:rsidRPr="00E17689">
        <w:rPr>
          <w:rFonts w:ascii="TH Sarabun New" w:hAnsi="TH Sarabun New" w:cs="TH Sarabun New"/>
          <w:sz w:val="32"/>
          <w:szCs w:val="32"/>
          <w:cs/>
        </w:rPr>
        <w:t>(ระบุ</w:t>
      </w:r>
      <w:r>
        <w:rPr>
          <w:rFonts w:ascii="TH Sarabun New" w:hAnsi="TH Sarabun New" w:cs="TH Sarabun New" w:hint="cs"/>
          <w:sz w:val="32"/>
          <w:szCs w:val="32"/>
          <w:cs/>
        </w:rPr>
        <w:t>เหตุผล</w:t>
      </w:r>
      <w:r>
        <w:rPr>
          <w:rFonts w:ascii="TH Sarabun New" w:hAnsi="TH Sarabun New" w:cs="TH Sarabun New"/>
          <w:sz w:val="32"/>
          <w:szCs w:val="32"/>
          <w:cs/>
        </w:rPr>
        <w:t>ที่ค้างการพิจาร</w:t>
      </w:r>
      <w:r>
        <w:rPr>
          <w:rFonts w:ascii="TH Sarabun New" w:hAnsi="TH Sarabun New" w:cs="TH Sarabun New" w:hint="cs"/>
          <w:sz w:val="32"/>
          <w:szCs w:val="32"/>
          <w:cs/>
        </w:rPr>
        <w:t>ณา</w:t>
      </w:r>
      <w:r w:rsidRPr="00E17689">
        <w:rPr>
          <w:rFonts w:ascii="TH Sarabun New" w:hAnsi="TH Sarabun New" w:cs="TH Sarabun New"/>
          <w:sz w:val="32"/>
          <w:szCs w:val="32"/>
          <w:cs/>
        </w:rPr>
        <w:t>)</w:t>
      </w: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</w:p>
    <w:p w:rsidR="00E17689" w:rsidRPr="00CD7CA8" w:rsidRDefault="00E17689" w:rsidP="00E17689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B1080" w:rsidRPr="00CD7CA8" w:rsidRDefault="00E17689" w:rsidP="00DB108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เพื่อให้ที่ประชุมพิจารณาในวาระการประชุมครั้งนี้</w:t>
      </w:r>
    </w:p>
    <w:p w:rsidR="00DB1080" w:rsidRDefault="00DB1080" w:rsidP="00DB108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C5CA6" w:rsidRPr="001C5CA6">
        <w:rPr>
          <w:rFonts w:ascii="TH Sarabun New" w:hAnsi="TH Sarabun New" w:cs="TH Sarabun New" w:hint="cs"/>
          <w:sz w:val="32"/>
          <w:szCs w:val="32"/>
          <w:cs/>
        </w:rPr>
        <w:t>เห็นควรให้</w:t>
      </w:r>
      <w:r w:rsidR="001C5C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(ระบุ</w:t>
      </w:r>
      <w:r>
        <w:rPr>
          <w:rFonts w:ascii="TH Sarabun New" w:hAnsi="TH Sarabun New" w:cs="TH Sarabun New" w:hint="cs"/>
          <w:sz w:val="32"/>
          <w:szCs w:val="32"/>
          <w:cs/>
        </w:rPr>
        <w:t>มติที่ประชุม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).........................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</w:t>
      </w:r>
      <w:r w:rsidR="001C5CA6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:rsidR="00DB1080" w:rsidRPr="00CD7CA8" w:rsidRDefault="00DB1080" w:rsidP="00DB108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B1080" w:rsidRPr="00CD7CA8" w:rsidRDefault="00DB1080" w:rsidP="00DB1080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B1080" w:rsidRPr="00091C44" w:rsidRDefault="00DB1080" w:rsidP="00DB1080">
      <w:pPr>
        <w:jc w:val="thaiDistribute"/>
        <w:rPr>
          <w:rFonts w:ascii="TH Sarabun New" w:hAnsi="TH Sarabun New" w:cs="TH Sarabun New"/>
          <w:sz w:val="20"/>
          <w:szCs w:val="20"/>
        </w:rPr>
      </w:pPr>
    </w:p>
    <w:p w:rsidR="00091C44" w:rsidRPr="005C3A4E" w:rsidRDefault="00091C44" w:rsidP="00091C44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C3A4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๓.๒</w:t>
      </w:r>
      <w:r w:rsidRPr="005C3A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C3A4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091C44" w:rsidRDefault="00091C44" w:rsidP="00091C4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D7CA8">
        <w:rPr>
          <w:rFonts w:ascii="TH Sarabun New" w:hAnsi="TH Sarabun New" w:cs="TH Sarabun New"/>
          <w:sz w:val="32"/>
          <w:szCs w:val="32"/>
          <w:cs/>
        </w:rPr>
        <w:t xml:space="preserve">ประธานในที่ประชุม </w:t>
      </w:r>
      <w:r w:rsidRPr="00CD7CA8">
        <w:rPr>
          <w:rFonts w:ascii="TH Sarabun New" w:hAnsi="TH Sarabun New" w:cs="TH Sarabun New" w:hint="cs"/>
          <w:sz w:val="32"/>
          <w:szCs w:val="32"/>
          <w:cs/>
        </w:rPr>
        <w:t>ได้</w:t>
      </w:r>
      <w:r>
        <w:rPr>
          <w:rFonts w:ascii="TH Sarabun New" w:hAnsi="TH Sarabun New" w:cs="TH Sarabun New" w:hint="cs"/>
          <w:sz w:val="32"/>
          <w:szCs w:val="32"/>
          <w:cs/>
        </w:rPr>
        <w:t>สืบเนื่องจากการประชุมครั้งที่....../.........เรื่อง</w:t>
      </w: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 w:rsidRPr="00CD7CA8">
        <w:rPr>
          <w:rFonts w:ascii="TH Sarabun New" w:hAnsi="TH Sarabun New" w:cs="TH Sarabun New"/>
          <w:sz w:val="32"/>
          <w:szCs w:val="32"/>
          <w:cs/>
        </w:rPr>
        <w:t>.............</w:t>
      </w:r>
    </w:p>
    <w:p w:rsidR="00091C44" w:rsidRDefault="00091C44" w:rsidP="00091C4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เนื่องจาก </w:t>
      </w:r>
      <w:r w:rsidRPr="00E17689">
        <w:rPr>
          <w:rFonts w:ascii="TH Sarabun New" w:hAnsi="TH Sarabun New" w:cs="TH Sarabun New"/>
          <w:sz w:val="32"/>
          <w:szCs w:val="32"/>
          <w:cs/>
        </w:rPr>
        <w:t>(ระบุ</w:t>
      </w:r>
      <w:r>
        <w:rPr>
          <w:rFonts w:ascii="TH Sarabun New" w:hAnsi="TH Sarabun New" w:cs="TH Sarabun New" w:hint="cs"/>
          <w:sz w:val="32"/>
          <w:szCs w:val="32"/>
          <w:cs/>
        </w:rPr>
        <w:t>เหตุผล</w:t>
      </w:r>
      <w:r>
        <w:rPr>
          <w:rFonts w:ascii="TH Sarabun New" w:hAnsi="TH Sarabun New" w:cs="TH Sarabun New"/>
          <w:sz w:val="32"/>
          <w:szCs w:val="32"/>
          <w:cs/>
        </w:rPr>
        <w:t>ที่ค้างการพิจาร</w:t>
      </w:r>
      <w:r>
        <w:rPr>
          <w:rFonts w:ascii="TH Sarabun New" w:hAnsi="TH Sarabun New" w:cs="TH Sarabun New" w:hint="cs"/>
          <w:sz w:val="32"/>
          <w:szCs w:val="32"/>
          <w:cs/>
        </w:rPr>
        <w:t>ณา</w:t>
      </w:r>
      <w:r w:rsidRPr="00E17689">
        <w:rPr>
          <w:rFonts w:ascii="TH Sarabun New" w:hAnsi="TH Sarabun New" w:cs="TH Sarabun New"/>
          <w:sz w:val="32"/>
          <w:szCs w:val="32"/>
          <w:cs/>
        </w:rPr>
        <w:t>)</w:t>
      </w: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</w:p>
    <w:p w:rsidR="00091C44" w:rsidRPr="00CD7CA8" w:rsidRDefault="00091C44" w:rsidP="00091C44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091C44" w:rsidRPr="00CD7CA8" w:rsidRDefault="00091C44" w:rsidP="00091C4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เพื่อให้ที่ประชุมพิจารณาในวาระการประชุมครั้งนี้</w:t>
      </w:r>
    </w:p>
    <w:p w:rsidR="00091C44" w:rsidRDefault="00091C44" w:rsidP="00091C4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CD7C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C5CA6">
        <w:rPr>
          <w:rFonts w:ascii="TH Sarabun New" w:hAnsi="TH Sarabun New" w:cs="TH Sarabun New" w:hint="cs"/>
          <w:sz w:val="32"/>
          <w:szCs w:val="32"/>
          <w:cs/>
        </w:rPr>
        <w:t>เห็นควรให้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(ระบุ</w:t>
      </w:r>
      <w:r>
        <w:rPr>
          <w:rFonts w:ascii="TH Sarabun New" w:hAnsi="TH Sarabun New" w:cs="TH Sarabun New" w:hint="cs"/>
          <w:sz w:val="32"/>
          <w:szCs w:val="32"/>
          <w:cs/>
        </w:rPr>
        <w:t>มติที่ประชุม</w:t>
      </w:r>
      <w:r w:rsidRPr="007421B9">
        <w:rPr>
          <w:rFonts w:ascii="TH Sarabun New" w:hAnsi="TH Sarabun New" w:cs="TH Sarabun New" w:hint="cs"/>
          <w:sz w:val="32"/>
          <w:szCs w:val="32"/>
          <w:cs/>
        </w:rPr>
        <w:t>).........................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</w:p>
    <w:p w:rsidR="00091C44" w:rsidRPr="00CD7CA8" w:rsidRDefault="00091C44" w:rsidP="00091C4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1C44" w:rsidRPr="00CD7CA8" w:rsidRDefault="00091C44" w:rsidP="00091C44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D7C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1C44" w:rsidRPr="00091C44" w:rsidRDefault="00091C44" w:rsidP="00DB1080">
      <w:pPr>
        <w:jc w:val="thaiDistribute"/>
        <w:rPr>
          <w:rFonts w:ascii="TH Sarabun New" w:hAnsi="TH Sarabun New" w:cs="TH Sarabun New"/>
          <w:sz w:val="20"/>
          <w:szCs w:val="20"/>
          <w:cs/>
        </w:rPr>
      </w:pPr>
    </w:p>
    <w:p w:rsidR="00091C44" w:rsidRPr="00DA2870" w:rsidRDefault="00091C44" w:rsidP="00091C44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๔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เรื่อง เสนอให้ที่ประชุมทราบ</w:t>
      </w:r>
    </w:p>
    <w:p w:rsidR="00091C44" w:rsidRPr="00091C44" w:rsidRDefault="00091C44" w:rsidP="00091C44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91C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๔.๑ </w:t>
      </w: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091C44" w:rsidRDefault="00091C44" w:rsidP="00091C4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(ระบุ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กรรมการหลักสูตร </w:t>
      </w:r>
      <w:r w:rsidRPr="00091C44">
        <w:rPr>
          <w:rFonts w:ascii="TH Sarabun New" w:hAnsi="TH Sarabun New" w:cs="TH Sarabun New"/>
          <w:sz w:val="32"/>
          <w:szCs w:val="32"/>
          <w:cs/>
        </w:rPr>
        <w:t>ได้แจ้งให้ที่ประชุมทราบ</w:t>
      </w:r>
      <w:r>
        <w:rPr>
          <w:rFonts w:ascii="TH Sarabun New" w:hAnsi="TH Sarabun New" w:cs="TH Sarabun New" w:hint="cs"/>
          <w:sz w:val="32"/>
          <w:szCs w:val="32"/>
          <w:cs/>
        </w:rPr>
        <w:t>เรื่อง....................................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91C44" w:rsidRDefault="00091C44" w:rsidP="00091C44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1C44" w:rsidRDefault="00091C44" w:rsidP="00091C4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091C44">
        <w:rPr>
          <w:rFonts w:ascii="TH Sarabun New" w:hAnsi="TH Sarabun New" w:cs="TH Sarabun New"/>
          <w:sz w:val="32"/>
          <w:szCs w:val="32"/>
          <w:cs/>
        </w:rPr>
        <w:tab/>
        <w:t>รับทราบ</w:t>
      </w:r>
    </w:p>
    <w:p w:rsidR="00091C44" w:rsidRPr="00091C44" w:rsidRDefault="00091C44" w:rsidP="00091C44">
      <w:pPr>
        <w:contextualSpacing/>
        <w:jc w:val="thaiDistribute"/>
        <w:rPr>
          <w:rFonts w:ascii="TH Sarabun New" w:hAnsi="TH Sarabun New" w:cs="TH Sarabun New"/>
          <w:sz w:val="20"/>
          <w:szCs w:val="20"/>
        </w:rPr>
      </w:pPr>
    </w:p>
    <w:p w:rsidR="00091C44" w:rsidRPr="00091C44" w:rsidRDefault="00091C44" w:rsidP="00091C44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๔.๒</w:t>
      </w:r>
      <w:r w:rsidRPr="00091C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091C44" w:rsidRDefault="00091C44" w:rsidP="00091C4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(ระบุ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กรรมการหลักสูตร </w:t>
      </w:r>
      <w:r w:rsidRPr="00091C44">
        <w:rPr>
          <w:rFonts w:ascii="TH Sarabun New" w:hAnsi="TH Sarabun New" w:cs="TH Sarabun New"/>
          <w:sz w:val="32"/>
          <w:szCs w:val="32"/>
          <w:cs/>
        </w:rPr>
        <w:t>ได้แจ้งให้ที่ประชุมทราบ</w:t>
      </w:r>
      <w:r>
        <w:rPr>
          <w:rFonts w:ascii="TH Sarabun New" w:hAnsi="TH Sarabun New" w:cs="TH Sarabun New" w:hint="cs"/>
          <w:sz w:val="32"/>
          <w:szCs w:val="32"/>
          <w:cs/>
        </w:rPr>
        <w:t>เรื่อง....................................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91C44" w:rsidRDefault="00091C44" w:rsidP="00091C44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1C44" w:rsidRDefault="00091C44" w:rsidP="00091C4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091C44">
        <w:rPr>
          <w:rFonts w:ascii="TH Sarabun New" w:hAnsi="TH Sarabun New" w:cs="TH Sarabun New"/>
          <w:sz w:val="32"/>
          <w:szCs w:val="32"/>
          <w:cs/>
        </w:rPr>
        <w:tab/>
        <w:t>รับทราบ</w:t>
      </w:r>
    </w:p>
    <w:p w:rsidR="00091C44" w:rsidRPr="00091C44" w:rsidRDefault="00091C44" w:rsidP="00091C44">
      <w:pPr>
        <w:contextualSpacing/>
        <w:jc w:val="thaiDistribute"/>
        <w:rPr>
          <w:rFonts w:ascii="TH Sarabun New" w:hAnsi="TH Sarabun New" w:cs="TH Sarabun New"/>
          <w:sz w:val="20"/>
          <w:szCs w:val="20"/>
        </w:rPr>
      </w:pPr>
    </w:p>
    <w:p w:rsidR="00091C44" w:rsidRPr="00091C44" w:rsidRDefault="00091C44" w:rsidP="00091C44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๔.๓</w:t>
      </w:r>
      <w:r w:rsidRPr="00091C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091C44" w:rsidRDefault="00091C44" w:rsidP="00091C4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(ระบุ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กรรมการหลักสูตร </w:t>
      </w:r>
      <w:r w:rsidRPr="00091C44">
        <w:rPr>
          <w:rFonts w:ascii="TH Sarabun New" w:hAnsi="TH Sarabun New" w:cs="TH Sarabun New"/>
          <w:sz w:val="32"/>
          <w:szCs w:val="32"/>
          <w:cs/>
        </w:rPr>
        <w:t>ได้แจ้งให้ที่ประชุมทราบ</w:t>
      </w:r>
      <w:r>
        <w:rPr>
          <w:rFonts w:ascii="TH Sarabun New" w:hAnsi="TH Sarabun New" w:cs="TH Sarabun New" w:hint="cs"/>
          <w:sz w:val="32"/>
          <w:szCs w:val="32"/>
          <w:cs/>
        </w:rPr>
        <w:t>เรื่อง....................................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91C44" w:rsidRDefault="00091C44" w:rsidP="00091C44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91C44" w:rsidRDefault="00091C44" w:rsidP="00091C4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091C44">
        <w:rPr>
          <w:rFonts w:ascii="TH Sarabun New" w:hAnsi="TH Sarabun New" w:cs="TH Sarabun New"/>
          <w:sz w:val="32"/>
          <w:szCs w:val="32"/>
          <w:cs/>
        </w:rPr>
        <w:tab/>
        <w:t>รับทราบ</w:t>
      </w:r>
    </w:p>
    <w:p w:rsidR="00091C44" w:rsidRDefault="00091C44" w:rsidP="00091C44">
      <w:pPr>
        <w:contextualSpacing/>
        <w:jc w:val="thaiDistribute"/>
        <w:rPr>
          <w:rFonts w:ascii="TH Sarabun New" w:hAnsi="TH Sarabun New" w:cs="TH Sarabun New"/>
          <w:sz w:val="20"/>
          <w:szCs w:val="20"/>
        </w:rPr>
      </w:pPr>
    </w:p>
    <w:p w:rsidR="00E71BEE" w:rsidRPr="00DA2870" w:rsidRDefault="00E71BEE" w:rsidP="00E71BEE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๕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เรื่อง เสนอ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พิจารณา</w:t>
      </w:r>
    </w:p>
    <w:p w:rsidR="00E71BEE" w:rsidRPr="00091C44" w:rsidRDefault="00E71BEE" w:rsidP="00E71BEE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53DA4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C53DA4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091C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2E170E" w:rsidRDefault="00E71BEE" w:rsidP="006C4637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sz w:val="32"/>
          <w:szCs w:val="32"/>
          <w:cs/>
        </w:rPr>
        <w:t>ประธานในที่ประชุม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8A0" w:rsidRPr="00C53DA4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  <w:r w:rsidR="006C46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(ระบุ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กรรมการหลักสูตร </w:t>
      </w:r>
      <w:r w:rsidR="006C4637" w:rsidRPr="006C4637">
        <w:rPr>
          <w:rFonts w:ascii="TH Sarabun New" w:hAnsi="TH Sarabun New" w:cs="TH Sarabun New"/>
          <w:sz w:val="32"/>
          <w:szCs w:val="32"/>
          <w:cs/>
        </w:rPr>
        <w:t xml:space="preserve">ได้ขอหารือ/ </w:t>
      </w:r>
      <w:r w:rsidR="002E170E" w:rsidRPr="002E170E">
        <w:rPr>
          <w:rFonts w:ascii="TH Sarabun New" w:hAnsi="TH Sarabun New" w:cs="TH Sarabun New"/>
          <w:sz w:val="32"/>
          <w:szCs w:val="32"/>
          <w:cs/>
        </w:rPr>
        <w:t>ได้รายงานผล</w:t>
      </w:r>
      <w:r w:rsidR="002E170E">
        <w:rPr>
          <w:rFonts w:ascii="TH Sarabun New" w:hAnsi="TH Sarabun New" w:cs="TH Sarabun New" w:hint="cs"/>
          <w:sz w:val="32"/>
          <w:szCs w:val="32"/>
          <w:cs/>
        </w:rPr>
        <w:t>การดำเนินงานกิจกรรม/โครงการ...........................</w:t>
      </w:r>
      <w:r w:rsidR="002E170E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2E170E">
        <w:rPr>
          <w:rFonts w:ascii="TH Sarabun New" w:hAnsi="TH Sarabun New" w:cs="TH Sarabun New" w:hint="cs"/>
          <w:sz w:val="32"/>
          <w:szCs w:val="32"/>
          <w:cs/>
        </w:rPr>
        <w:t>เพื่อรับทราบข้อเสนอแนะและแนวทางการปรับปรุง และมติจากที่ประชุม</w:t>
      </w:r>
    </w:p>
    <w:p w:rsidR="00E71BEE" w:rsidRDefault="00E71BEE" w:rsidP="00E71BEE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091C44">
        <w:rPr>
          <w:rFonts w:ascii="TH Sarabun New" w:hAnsi="TH Sarabun New" w:cs="TH Sarabun New"/>
          <w:sz w:val="32"/>
          <w:szCs w:val="32"/>
          <w:cs/>
        </w:rPr>
        <w:tab/>
      </w:r>
      <w:r w:rsidR="002E170E" w:rsidRPr="002E170E">
        <w:rPr>
          <w:rFonts w:ascii="TH Sarabun New" w:hAnsi="TH Sarabun New" w:cs="TH Sarabun New"/>
          <w:sz w:val="32"/>
          <w:szCs w:val="32"/>
          <w:cs/>
        </w:rPr>
        <w:t>รับทราบ และเห็นชอบตามที่นำเสนอ</w:t>
      </w:r>
      <w:r w:rsidR="00C53DA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3DA4" w:rsidRPr="00C53DA4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</w:p>
    <w:p w:rsidR="00C53DA4" w:rsidRDefault="00C53DA4" w:rsidP="00C53DA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รับทราบ และเห็นชอบตามที่นำเสนอ โดยมีข้อเสนอแนะ ดังนี้..................................</w:t>
      </w:r>
    </w:p>
    <w:p w:rsidR="00C53DA4" w:rsidRDefault="00C53DA4" w:rsidP="00C53DA4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C4637" w:rsidRDefault="00C53DA4" w:rsidP="00C53DA4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C4637" w:rsidRDefault="006C4637" w:rsidP="00C53DA4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74670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</w:p>
    <w:p w:rsidR="006C4637" w:rsidRDefault="006C4637" w:rsidP="006C4637">
      <w:pPr>
        <w:ind w:left="144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รับทราบ และเห็นควรให้</w:t>
      </w:r>
      <w:r w:rsidRPr="006C4637">
        <w:rPr>
          <w:rFonts w:ascii="TH Sarabun New" w:hAnsi="TH Sarabun New" w:cs="TH Sarabun New"/>
          <w:sz w:val="32"/>
          <w:szCs w:val="32"/>
          <w:cs/>
        </w:rPr>
        <w:t>ยกวาระนี้ไปเป็นเรื่องสื</w:t>
      </w:r>
      <w:r w:rsidR="00474670">
        <w:rPr>
          <w:rFonts w:ascii="TH Sarabun New" w:hAnsi="TH Sarabun New" w:cs="TH Sarabun New"/>
          <w:sz w:val="32"/>
          <w:szCs w:val="32"/>
          <w:cs/>
        </w:rPr>
        <w:t>บเนื่องในการประชุมครั้งต่อไป</w:t>
      </w:r>
    </w:p>
    <w:p w:rsidR="00474670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C53DA4" w:rsidRPr="00091C44" w:rsidRDefault="00C53DA4" w:rsidP="00C53DA4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๕.๒</w:t>
      </w:r>
      <w:r w:rsidRPr="00091C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C53DA4" w:rsidRDefault="00C53DA4" w:rsidP="00C53DA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sz w:val="32"/>
          <w:szCs w:val="32"/>
          <w:cs/>
        </w:rPr>
        <w:t>ประธานในที่ประชุม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ได้ขอหารือ/ </w:t>
      </w:r>
      <w:r w:rsidRPr="002E170E">
        <w:rPr>
          <w:rFonts w:ascii="TH Sarabun New" w:hAnsi="TH Sarabun New" w:cs="TH Sarabun New"/>
          <w:sz w:val="32"/>
          <w:szCs w:val="32"/>
          <w:cs/>
        </w:rPr>
        <w:t>ได้รายงานผล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การดำเนินงานกิจกรรม/โครงการ 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เพื่อรับทราบข้อเสนอแนะและแนวทางการปรับปรุง และมติจากที่ประชุม</w:t>
      </w:r>
      <w:r w:rsidR="004668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8A0" w:rsidRPr="00C53DA4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</w:p>
    <w:p w:rsidR="00C53DA4" w:rsidRDefault="00C53DA4" w:rsidP="00C53DA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(ระบุ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กรรมการหลักสูตร </w:t>
      </w:r>
      <w:r w:rsidR="006C4637" w:rsidRPr="006C4637">
        <w:rPr>
          <w:rFonts w:ascii="TH Sarabun New" w:hAnsi="TH Sarabun New" w:cs="TH Sarabun New"/>
          <w:sz w:val="32"/>
          <w:szCs w:val="32"/>
          <w:cs/>
        </w:rPr>
        <w:t xml:space="preserve">ได้ขอหารือ/ </w:t>
      </w:r>
      <w:r w:rsidRPr="002E170E">
        <w:rPr>
          <w:rFonts w:ascii="TH Sarabun New" w:hAnsi="TH Sarabun New" w:cs="TH Sarabun New"/>
          <w:sz w:val="32"/>
          <w:szCs w:val="32"/>
          <w:cs/>
        </w:rPr>
        <w:t>ได้รายงานผล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การดำเนินงานกิจกรรม/โครงการ...........................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เพื่อรับทราบข้อเสนอแนะและแนวทางการปรับปรุง และมติจากที่ประชุม</w:t>
      </w:r>
    </w:p>
    <w:p w:rsidR="00474670" w:rsidRDefault="00474670" w:rsidP="004746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091C44">
        <w:rPr>
          <w:rFonts w:ascii="TH Sarabun New" w:hAnsi="TH Sarabun New" w:cs="TH Sarabun New"/>
          <w:sz w:val="32"/>
          <w:szCs w:val="32"/>
          <w:cs/>
        </w:rPr>
        <w:tab/>
      </w:r>
      <w:r w:rsidRPr="002E170E">
        <w:rPr>
          <w:rFonts w:ascii="TH Sarabun New" w:hAnsi="TH Sarabun New" w:cs="TH Sarabun New"/>
          <w:sz w:val="32"/>
          <w:szCs w:val="32"/>
          <w:cs/>
        </w:rPr>
        <w:t>รับทราบ และเห็นชอบตามที่นำเสนอ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3DA4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</w:p>
    <w:p w:rsidR="00474670" w:rsidRDefault="00474670" w:rsidP="004746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รับทราบ และเห็นชอบตามที่นำเสนอ โดยมีข้อเสนอแนะ ดังนี้..................................</w:t>
      </w:r>
    </w:p>
    <w:p w:rsidR="00474670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74670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74670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74670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</w:p>
    <w:p w:rsidR="00474670" w:rsidRDefault="00474670" w:rsidP="00474670">
      <w:pPr>
        <w:ind w:left="144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รับทราบ และเห็นควรให้</w:t>
      </w:r>
      <w:r w:rsidRPr="006C4637">
        <w:rPr>
          <w:rFonts w:ascii="TH Sarabun New" w:hAnsi="TH Sarabun New" w:cs="TH Sarabun New"/>
          <w:sz w:val="32"/>
          <w:szCs w:val="32"/>
          <w:cs/>
        </w:rPr>
        <w:t>ยกวาระนี้ไปเป็นเรื่องสื</w:t>
      </w:r>
      <w:r>
        <w:rPr>
          <w:rFonts w:ascii="TH Sarabun New" w:hAnsi="TH Sarabun New" w:cs="TH Sarabun New"/>
          <w:sz w:val="32"/>
          <w:szCs w:val="32"/>
          <w:cs/>
        </w:rPr>
        <w:t>บเนื่องในการประชุมครั้งต่อไป</w:t>
      </w:r>
    </w:p>
    <w:p w:rsidR="00C53DA4" w:rsidRPr="00C53DA4" w:rsidRDefault="00C53DA4" w:rsidP="00C53DA4">
      <w:pPr>
        <w:contextualSpacing/>
        <w:jc w:val="thaiDistribute"/>
        <w:rPr>
          <w:rFonts w:ascii="TH Sarabun New" w:hAnsi="TH Sarabun New" w:cs="TH Sarabun New"/>
          <w:sz w:val="20"/>
          <w:szCs w:val="20"/>
        </w:rPr>
      </w:pPr>
    </w:p>
    <w:p w:rsidR="00C53DA4" w:rsidRPr="00091C44" w:rsidRDefault="00C53DA4" w:rsidP="00C53DA4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๕.๓</w:t>
      </w:r>
      <w:r w:rsidRPr="00091C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C53DA4" w:rsidRDefault="00C53DA4" w:rsidP="00C53DA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sz w:val="32"/>
          <w:szCs w:val="32"/>
          <w:cs/>
        </w:rPr>
        <w:t>ประธานในที่ประชุม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ได้ขอหารือ/ </w:t>
      </w:r>
      <w:r w:rsidRPr="002E170E">
        <w:rPr>
          <w:rFonts w:ascii="TH Sarabun New" w:hAnsi="TH Sarabun New" w:cs="TH Sarabun New"/>
          <w:sz w:val="32"/>
          <w:szCs w:val="32"/>
          <w:cs/>
        </w:rPr>
        <w:t>ได้รายงานผล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การดำเนินงานกิจกรรม/โครงการ 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เพื่อรับทราบข้อเสนอแนะและแนวทางการปรับปรุง และมติจากที่ประชุม</w:t>
      </w:r>
      <w:r w:rsidR="004668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68A0" w:rsidRPr="00C53DA4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</w:p>
    <w:p w:rsidR="00C53DA4" w:rsidRDefault="00C53DA4" w:rsidP="00C53DA4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(ระบุ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กรรมการหลักสูตร </w:t>
      </w:r>
      <w:r w:rsidR="006C4637" w:rsidRPr="006C4637">
        <w:rPr>
          <w:rFonts w:ascii="TH Sarabun New" w:hAnsi="TH Sarabun New" w:cs="TH Sarabun New"/>
          <w:sz w:val="32"/>
          <w:szCs w:val="32"/>
          <w:cs/>
        </w:rPr>
        <w:t xml:space="preserve">ได้ขอหารือ/ </w:t>
      </w:r>
      <w:r w:rsidRPr="002E170E">
        <w:rPr>
          <w:rFonts w:ascii="TH Sarabun New" w:hAnsi="TH Sarabun New" w:cs="TH Sarabun New"/>
          <w:sz w:val="32"/>
          <w:szCs w:val="32"/>
          <w:cs/>
        </w:rPr>
        <w:t>ได้รายงานผล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การดำเนินงานกิจกรรม/โครงการ...........................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เพื่อรับทราบข้อเสนอแนะและแนวทางการปรับปรุง และมติจากที่ประชุม</w:t>
      </w:r>
    </w:p>
    <w:p w:rsidR="00474670" w:rsidRDefault="00474670" w:rsidP="004746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มติที่ประชุม</w:t>
      </w:r>
      <w:r w:rsidRPr="00091C44">
        <w:rPr>
          <w:rFonts w:ascii="TH Sarabun New" w:hAnsi="TH Sarabun New" w:cs="TH Sarabun New"/>
          <w:sz w:val="32"/>
          <w:szCs w:val="32"/>
          <w:cs/>
        </w:rPr>
        <w:tab/>
      </w:r>
      <w:r w:rsidRPr="002E170E">
        <w:rPr>
          <w:rFonts w:ascii="TH Sarabun New" w:hAnsi="TH Sarabun New" w:cs="TH Sarabun New"/>
          <w:sz w:val="32"/>
          <w:szCs w:val="32"/>
          <w:cs/>
        </w:rPr>
        <w:t>รับทราบ และเห็นชอบตามที่นำเสนอ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53DA4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</w:p>
    <w:p w:rsidR="00474670" w:rsidRDefault="00474670" w:rsidP="004746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รับทราบ และเห็นชอบตามที่นำเสนอ โดยมีข้อเสนอแนะ ดังนี้..................................</w:t>
      </w:r>
    </w:p>
    <w:p w:rsidR="00474670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74670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474670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74670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</w:p>
    <w:p w:rsidR="00474670" w:rsidRDefault="00474670" w:rsidP="00474670">
      <w:pPr>
        <w:ind w:left="144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รับทราบ และเห็นควรให้</w:t>
      </w:r>
      <w:r w:rsidRPr="006C4637">
        <w:rPr>
          <w:rFonts w:ascii="TH Sarabun New" w:hAnsi="TH Sarabun New" w:cs="TH Sarabun New"/>
          <w:sz w:val="32"/>
          <w:szCs w:val="32"/>
          <w:cs/>
        </w:rPr>
        <w:t>ยกวาระนี้ไปเป็นเรื่องสื</w:t>
      </w:r>
      <w:r>
        <w:rPr>
          <w:rFonts w:ascii="TH Sarabun New" w:hAnsi="TH Sarabun New" w:cs="TH Sarabun New"/>
          <w:sz w:val="32"/>
          <w:szCs w:val="32"/>
          <w:cs/>
        </w:rPr>
        <w:t>บเนื่องในการประชุมครั้งต่อไป</w:t>
      </w:r>
    </w:p>
    <w:p w:rsidR="006C4637" w:rsidRPr="006C4637" w:rsidRDefault="006C4637" w:rsidP="00C53DA4">
      <w:pPr>
        <w:contextualSpacing/>
        <w:jc w:val="thaiDistribute"/>
        <w:rPr>
          <w:rFonts w:ascii="TH Sarabun New" w:hAnsi="TH Sarabun New" w:cs="TH Sarabun New"/>
          <w:sz w:val="20"/>
          <w:szCs w:val="20"/>
        </w:rPr>
      </w:pPr>
    </w:p>
    <w:p w:rsidR="006C4637" w:rsidRPr="00DA2870" w:rsidRDefault="006C4637" w:rsidP="006C4637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๖ เรื่อง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อื่นๆ (</w:t>
      </w:r>
      <w:r w:rsidRPr="00DA2870">
        <w:rPr>
          <w:rFonts w:ascii="TH Sarabun New" w:hAnsi="TH Sarabun New" w:cs="TH Sarabun New" w:hint="cs"/>
          <w:b/>
          <w:bCs/>
          <w:sz w:val="32"/>
          <w:szCs w:val="32"/>
          <w:cs/>
        </w:rPr>
        <w:t>ถ้ามี</w:t>
      </w:r>
      <w:r w:rsidRPr="00DA2870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6C4637" w:rsidRPr="00091C44" w:rsidRDefault="006C4637" w:rsidP="006C4637">
      <w:pPr>
        <w:ind w:firstLine="720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๖.๑</w:t>
      </w:r>
      <w:r w:rsidRPr="00091C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.......................</w:t>
      </w:r>
    </w:p>
    <w:p w:rsidR="006C4637" w:rsidRDefault="006C4637" w:rsidP="006C4637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7421B9">
        <w:rPr>
          <w:rFonts w:ascii="TH Sarabun New" w:hAnsi="TH Sarabun New" w:cs="TH Sarabun New"/>
          <w:sz w:val="32"/>
          <w:szCs w:val="32"/>
          <w:cs/>
        </w:rPr>
        <w:t>ประธานในที่ประชุม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C4637">
        <w:rPr>
          <w:rFonts w:ascii="TH Sarabun New" w:hAnsi="TH Sarabun New" w:cs="TH Sarabun New" w:hint="cs"/>
          <w:i/>
          <w:iCs/>
          <w:sz w:val="32"/>
          <w:szCs w:val="32"/>
          <w:cs/>
        </w:rPr>
        <w:t>หรือ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(ระบุ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>ชื่อ-สกุล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9430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91C44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 </w:t>
      </w:r>
      <w:r>
        <w:rPr>
          <w:rFonts w:ascii="TH Sarabun New" w:hAnsi="TH Sarabun New" w:cs="TH Sarabun New" w:hint="cs"/>
          <w:sz w:val="32"/>
          <w:szCs w:val="32"/>
          <w:cs/>
        </w:rPr>
        <w:t>กรรมการหลักสูตร ได้แจ้งให้ที่ประชุมทราบเรื่อง...........................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:rsidR="006C4637" w:rsidRDefault="006C4637" w:rsidP="004746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091C4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มติที่ประชุม</w:t>
      </w:r>
      <w:r w:rsidRPr="00091C44">
        <w:rPr>
          <w:rFonts w:ascii="TH Sarabun New" w:hAnsi="TH Sarabun New" w:cs="TH Sarabun New"/>
          <w:sz w:val="32"/>
          <w:szCs w:val="32"/>
          <w:cs/>
        </w:rPr>
        <w:tab/>
      </w:r>
      <w:r w:rsidR="00474670">
        <w:rPr>
          <w:rFonts w:ascii="TH Sarabun New" w:hAnsi="TH Sarabun New" w:cs="TH Sarabun New"/>
          <w:sz w:val="32"/>
          <w:szCs w:val="32"/>
          <w:cs/>
        </w:rPr>
        <w:t>รับทราบ</w:t>
      </w:r>
    </w:p>
    <w:p w:rsidR="00474670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474670" w:rsidRPr="00474670" w:rsidRDefault="00474670" w:rsidP="00474670">
      <w:pPr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74670">
        <w:rPr>
          <w:rFonts w:ascii="TH Sarabun New" w:hAnsi="TH Sarabun New" w:cs="TH Sarabun New"/>
          <w:b/>
          <w:bCs/>
          <w:sz w:val="32"/>
          <w:szCs w:val="32"/>
          <w:cs/>
        </w:rPr>
        <w:tab/>
        <w:t>๖.๒ นัดหมายการประชุมคณะกรรมการ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ครั้งที่.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/.................</w:t>
      </w:r>
    </w:p>
    <w:p w:rsidR="00474670" w:rsidRPr="00474670" w:rsidRDefault="00474670" w:rsidP="00474670">
      <w:pPr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474670">
        <w:rPr>
          <w:rFonts w:ascii="TH Sarabun New" w:hAnsi="TH Sarabun New" w:cs="TH Sarabun New"/>
          <w:sz w:val="32"/>
          <w:szCs w:val="32"/>
          <w:cs/>
        </w:rPr>
        <w:t>ประธานในที่ประชุม ได้ขอนัดประชุมคณะกรรมการ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>
        <w:rPr>
          <w:rFonts w:ascii="TH Sarabun New" w:hAnsi="TH Sarabun New" w:cs="TH Sarabun New"/>
          <w:sz w:val="32"/>
          <w:szCs w:val="32"/>
          <w:cs/>
        </w:rPr>
        <w:t xml:space="preserve"> ครั้งที่</w:t>
      </w:r>
      <w:r>
        <w:rPr>
          <w:rFonts w:ascii="TH Sarabun New" w:hAnsi="TH Sarabun New" w:cs="TH Sarabun New" w:hint="cs"/>
          <w:sz w:val="32"/>
          <w:szCs w:val="32"/>
          <w:cs/>
        </w:rPr>
        <w:t>...../...........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ในวันที่..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>
        <w:rPr>
          <w:rFonts w:ascii="TH Sarabun New" w:hAnsi="TH Sarabun New" w:cs="TH Sarabun New"/>
          <w:sz w:val="32"/>
          <w:szCs w:val="32"/>
          <w:cs/>
        </w:rPr>
        <w:t xml:space="preserve"> เวลา....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474670">
        <w:rPr>
          <w:rFonts w:ascii="TH Sarabun New" w:hAnsi="TH Sarabun New" w:cs="TH Sarabun New"/>
          <w:sz w:val="32"/>
          <w:szCs w:val="32"/>
          <w:cs/>
        </w:rPr>
        <w:t xml:space="preserve">น. ณ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</w:p>
    <w:p w:rsidR="00C53DA4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474670">
        <w:rPr>
          <w:rFonts w:ascii="TH Sarabun New" w:hAnsi="TH Sarabun New" w:cs="TH Sarabun New"/>
          <w:b/>
          <w:bCs/>
          <w:sz w:val="32"/>
          <w:szCs w:val="32"/>
          <w:cs/>
        </w:rPr>
        <w:tab/>
        <w:t>มติที่ประชุม</w:t>
      </w:r>
      <w:r w:rsidRPr="00474670">
        <w:rPr>
          <w:rFonts w:ascii="TH Sarabun New" w:hAnsi="TH Sarabun New" w:cs="TH Sarabun New"/>
          <w:b/>
          <w:bCs/>
          <w:sz w:val="32"/>
          <w:szCs w:val="32"/>
          <w:cs/>
        </w:rPr>
        <w:tab/>
        <w:t>รับทราบ</w:t>
      </w:r>
    </w:p>
    <w:p w:rsidR="00474670" w:rsidRPr="00C53DA4" w:rsidRDefault="00474670" w:rsidP="00474670">
      <w:pPr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AA2A1B" w:rsidRPr="00474670" w:rsidRDefault="00AA2A1B" w:rsidP="006C463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746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เลิกประชุมเวลา </w:t>
      </w:r>
      <w:r w:rsidR="006C4637" w:rsidRPr="00474670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474670">
        <w:rPr>
          <w:rFonts w:ascii="TH Sarabun New" w:hAnsi="TH Sarabun New" w:cs="TH Sarabun New"/>
          <w:sz w:val="32"/>
          <w:szCs w:val="32"/>
          <w:cs/>
        </w:rPr>
        <w:t xml:space="preserve">  น. </w:t>
      </w:r>
    </w:p>
    <w:p w:rsidR="00AA2A1B" w:rsidRPr="00474670" w:rsidRDefault="00AA2A1B" w:rsidP="002D15B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AA2A1B" w:rsidRPr="00474670" w:rsidRDefault="00AA2A1B" w:rsidP="002D15B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474670" w:rsidRPr="00474670" w:rsidRDefault="00474670" w:rsidP="002D15B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 w:hint="cs"/>
          <w:sz w:val="32"/>
          <w:szCs w:val="32"/>
          <w:cs/>
        </w:rPr>
        <w:t>ลงนามเลขานุการสาขาวิชา</w:t>
      </w:r>
      <w:r w:rsidRPr="00474670">
        <w:rPr>
          <w:rFonts w:ascii="TH Sarabun New" w:hAnsi="TH Sarabun New" w:cs="TH Sarabun New"/>
          <w:sz w:val="32"/>
          <w:szCs w:val="32"/>
          <w:cs/>
        </w:rPr>
        <w:t>………………………………………..</w:t>
      </w:r>
    </w:p>
    <w:p w:rsidR="005D35C6" w:rsidRPr="00474670" w:rsidRDefault="00474670" w:rsidP="00474670">
      <w:pPr>
        <w:ind w:left="50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74670">
        <w:rPr>
          <w:rFonts w:ascii="TH Sarabun New" w:hAnsi="TH Sarabun New" w:cs="TH Sarabun New"/>
          <w:sz w:val="32"/>
          <w:szCs w:val="32"/>
          <w:cs/>
        </w:rPr>
        <w:t>(</w:t>
      </w:r>
      <w:r w:rsidRPr="00474670">
        <w:rPr>
          <w:rFonts w:ascii="TH Sarabun New" w:hAnsi="TH Sarabun New" w:cs="TH Sarabun New" w:hint="cs"/>
          <w:sz w:val="32"/>
          <w:szCs w:val="32"/>
          <w:cs/>
        </w:rPr>
        <w:t>ชื่อ-สกุล...............................................</w:t>
      </w:r>
      <w:r w:rsidRPr="00474670">
        <w:rPr>
          <w:rFonts w:ascii="TH Sarabun New" w:hAnsi="TH Sarabun New" w:cs="TH Sarabun New"/>
          <w:sz w:val="32"/>
          <w:szCs w:val="32"/>
          <w:cs/>
        </w:rPr>
        <w:t>)</w:t>
      </w:r>
    </w:p>
    <w:p w:rsidR="00474670" w:rsidRPr="00474670" w:rsidRDefault="00474670" w:rsidP="00474670">
      <w:pPr>
        <w:ind w:left="57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7467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74670">
        <w:rPr>
          <w:rFonts w:ascii="TH Sarabun New" w:hAnsi="TH Sarabun New" w:cs="TH Sarabun New"/>
          <w:sz w:val="32"/>
          <w:szCs w:val="32"/>
          <w:cs/>
        </w:rPr>
        <w:t>ผู้จดบันทึกการประชุม</w:t>
      </w:r>
    </w:p>
    <w:p w:rsidR="00AA2A1B" w:rsidRPr="00474670" w:rsidRDefault="00AA2A1B" w:rsidP="002D15B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474670" w:rsidRPr="00474670" w:rsidRDefault="00474670" w:rsidP="0047467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 w:hint="cs"/>
          <w:sz w:val="32"/>
          <w:szCs w:val="32"/>
          <w:cs/>
        </w:rPr>
        <w:t>ลงนามประธานสาขาวิชา</w:t>
      </w:r>
      <w:r w:rsidRPr="00474670">
        <w:rPr>
          <w:rFonts w:ascii="TH Sarabun New" w:hAnsi="TH Sarabun New" w:cs="TH Sarabun New"/>
          <w:sz w:val="32"/>
          <w:szCs w:val="32"/>
          <w:cs/>
        </w:rPr>
        <w:t>…………………………………………..</w:t>
      </w:r>
    </w:p>
    <w:p w:rsidR="00474670" w:rsidRPr="00474670" w:rsidRDefault="00474670" w:rsidP="00474670">
      <w:pPr>
        <w:ind w:left="50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74670">
        <w:rPr>
          <w:rFonts w:ascii="TH Sarabun New" w:hAnsi="TH Sarabun New" w:cs="TH Sarabun New"/>
          <w:sz w:val="32"/>
          <w:szCs w:val="32"/>
          <w:cs/>
        </w:rPr>
        <w:t>(</w:t>
      </w:r>
      <w:r w:rsidRPr="00474670">
        <w:rPr>
          <w:rFonts w:ascii="TH Sarabun New" w:hAnsi="TH Sarabun New" w:cs="TH Sarabun New" w:hint="cs"/>
          <w:sz w:val="32"/>
          <w:szCs w:val="32"/>
          <w:cs/>
        </w:rPr>
        <w:t>ชื่อ-สกุล..............................................</w:t>
      </w:r>
      <w:r w:rsidRPr="00474670">
        <w:rPr>
          <w:rFonts w:ascii="TH Sarabun New" w:hAnsi="TH Sarabun New" w:cs="TH Sarabun New"/>
          <w:sz w:val="32"/>
          <w:szCs w:val="32"/>
          <w:cs/>
        </w:rPr>
        <w:t>)</w:t>
      </w:r>
    </w:p>
    <w:p w:rsidR="00474670" w:rsidRPr="00474670" w:rsidRDefault="00474670" w:rsidP="0047467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7467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 w:hint="cs"/>
          <w:sz w:val="32"/>
          <w:szCs w:val="32"/>
          <w:cs/>
        </w:rPr>
        <w:tab/>
      </w:r>
      <w:r w:rsidRPr="00474670">
        <w:rPr>
          <w:rFonts w:ascii="TH Sarabun New" w:hAnsi="TH Sarabun New" w:cs="TH Sarabun New" w:hint="cs"/>
          <w:sz w:val="32"/>
          <w:szCs w:val="32"/>
          <w:cs/>
        </w:rPr>
        <w:tab/>
      </w:r>
      <w:r w:rsidRPr="00474670">
        <w:rPr>
          <w:rFonts w:ascii="TH Sarabun New" w:hAnsi="TH Sarabun New" w:cs="TH Sarabun New" w:hint="cs"/>
          <w:sz w:val="32"/>
          <w:szCs w:val="32"/>
          <w:cs/>
        </w:rPr>
        <w:tab/>
      </w:r>
      <w:r w:rsidRPr="00474670">
        <w:rPr>
          <w:rFonts w:ascii="TH Sarabun New" w:hAnsi="TH Sarabun New" w:cs="TH Sarabun New" w:hint="cs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/>
          <w:sz w:val="32"/>
          <w:szCs w:val="32"/>
          <w:cs/>
        </w:rPr>
        <w:tab/>
      </w:r>
      <w:r w:rsidRPr="0047467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74670">
        <w:rPr>
          <w:rFonts w:ascii="TH Sarabun New" w:hAnsi="TH Sarabun New" w:cs="TH Sarabun New"/>
          <w:sz w:val="32"/>
          <w:szCs w:val="32"/>
          <w:cs/>
        </w:rPr>
        <w:t>ผู้ตรวจรายงานการประชุม</w:t>
      </w:r>
    </w:p>
    <w:p w:rsidR="003B5D59" w:rsidRDefault="003B5D59" w:rsidP="002D15B6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304B2F" w:rsidRDefault="00304B2F" w:rsidP="002D15B6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:rsidR="00474670" w:rsidRPr="00474670" w:rsidRDefault="00474670" w:rsidP="002D15B6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746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 w:rsidRPr="00474670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474670">
        <w:rPr>
          <w:rFonts w:ascii="TH Sarabun New" w:hAnsi="TH Sarabun New" w:cs="TH Sarabun New" w:hint="cs"/>
          <w:b/>
          <w:bCs/>
          <w:sz w:val="32"/>
          <w:szCs w:val="32"/>
          <w:cs/>
        </w:rPr>
        <w:t>หัวข้อวาระการประชุมที่เกี่ยวข้องกับการประกันคุณภาพระดับหลักสูตร ประกอบด้วย</w:t>
      </w:r>
    </w:p>
    <w:p w:rsidR="00474670" w:rsidRPr="00474670" w:rsidRDefault="00474670" w:rsidP="007339FB">
      <w:pPr>
        <w:jc w:val="thaiDistribute"/>
        <w:rPr>
          <w:rFonts w:ascii="TH SarabunPSK" w:eastAsia="CordiaNew-Bold" w:hAnsi="TH SarabunPSK" w:cs="TH SarabunPSK"/>
          <w:sz w:val="28"/>
          <w:cs/>
        </w:rPr>
      </w:pPr>
      <w:r w:rsidRPr="00474670">
        <w:rPr>
          <w:rFonts w:ascii="TH SarabunPSK" w:eastAsia="CordiaNew-Bold" w:hAnsi="TH SarabunPSK" w:cs="TH SarabunPSK"/>
          <w:sz w:val="28"/>
          <w:cs/>
        </w:rPr>
        <w:tab/>
      </w:r>
      <w:r>
        <w:rPr>
          <w:rFonts w:ascii="TH SarabunPSK" w:eastAsia="CordiaNew-Bold" w:hAnsi="TH SarabunPSK" w:cs="TH SarabunPSK" w:hint="cs"/>
          <w:sz w:val="28"/>
          <w:cs/>
        </w:rPr>
        <w:t xml:space="preserve">1. </w:t>
      </w:r>
      <w:r w:rsidRPr="00474670">
        <w:rPr>
          <w:rFonts w:ascii="TH SarabunPSK" w:eastAsia="CordiaNew-Bold" w:hAnsi="TH SarabunPSK" w:cs="TH SarabunPSK"/>
          <w:sz w:val="28"/>
          <w:cs/>
        </w:rPr>
        <w:t>ผลการ</w:t>
      </w:r>
      <w:r>
        <w:rPr>
          <w:rFonts w:ascii="TH SarabunPSK" w:eastAsia="CordiaNew-Bold" w:hAnsi="TH SarabunPSK" w:cs="TH SarabunPSK" w:hint="cs"/>
          <w:sz w:val="28"/>
          <w:cs/>
        </w:rPr>
        <w:t>ดำเนินงานที่เกี่ยวข้องกับการ</w:t>
      </w:r>
      <w:r w:rsidRPr="00474670">
        <w:rPr>
          <w:rFonts w:ascii="TH SarabunPSK" w:eastAsia="CordiaNew-Bold" w:hAnsi="TH SarabunPSK" w:cs="TH SarabunPSK"/>
          <w:sz w:val="28"/>
          <w:cs/>
        </w:rPr>
        <w:t>ปรับปรุงตามข้อเสนอแนะของผลการประเมินปีที่ผ่านมา</w:t>
      </w:r>
    </w:p>
    <w:p w:rsidR="00474670" w:rsidRPr="004E224C" w:rsidRDefault="00474670" w:rsidP="007339FB">
      <w:pPr>
        <w:ind w:firstLine="720"/>
        <w:jc w:val="thaiDistribute"/>
        <w:rPr>
          <w:rFonts w:ascii="TH SarabunPSK" w:eastAsia="CordiaNew-Bold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cs/>
        </w:rPr>
        <w:t xml:space="preserve">2. </w:t>
      </w:r>
      <w:r w:rsidRPr="00474670">
        <w:rPr>
          <w:rFonts w:ascii="TH SarabunPSK" w:hAnsi="TH SarabunPSK" w:cs="TH SarabunPSK"/>
          <w:noProof/>
          <w:sz w:val="28"/>
          <w:cs/>
        </w:rPr>
        <w:t>การบริหารจัดการหลักสูตรตามเกณฑ์มาตรฐานหลักสูตรที่กำหนดโดย สกอ</w:t>
      </w:r>
      <w:r w:rsidR="004E224C">
        <w:rPr>
          <w:rFonts w:ascii="TH SarabunPSK" w:hAnsi="TH SarabunPSK" w:cs="TH SarabunPSK" w:hint="cs"/>
          <w:noProof/>
          <w:sz w:val="28"/>
          <w:cs/>
        </w:rPr>
        <w:t xml:space="preserve"> ในกรณีที่มีการเปลี่ยนแปลงอาจารย์ผู้รับผิดชอบหลักสูตร/อาจารย์ประจำหลักสูตร (</w:t>
      </w:r>
      <w:r w:rsidRPr="00474670">
        <w:rPr>
          <w:rFonts w:ascii="TH SarabunPSK" w:hAnsi="TH SarabunPSK" w:cs="TH SarabunPSK"/>
          <w:noProof/>
          <w:sz w:val="28"/>
          <w:cs/>
        </w:rPr>
        <w:t xml:space="preserve">ตัวบ่งชี้ที่ </w:t>
      </w:r>
      <w:r w:rsidRPr="00474670">
        <w:rPr>
          <w:rFonts w:ascii="TH SarabunPSK" w:hAnsi="TH SarabunPSK" w:cs="TH SarabunPSK"/>
          <w:noProof/>
          <w:sz w:val="28"/>
        </w:rPr>
        <w:t>1</w:t>
      </w:r>
      <w:r w:rsidRPr="00474670">
        <w:rPr>
          <w:rFonts w:ascii="TH SarabunPSK" w:hAnsi="TH SarabunPSK" w:cs="TH SarabunPSK"/>
          <w:noProof/>
          <w:sz w:val="28"/>
          <w:cs/>
        </w:rPr>
        <w:t>.</w:t>
      </w:r>
      <w:r w:rsidRPr="00474670">
        <w:rPr>
          <w:rFonts w:ascii="TH SarabunPSK" w:hAnsi="TH SarabunPSK" w:cs="TH SarabunPSK"/>
          <w:noProof/>
          <w:sz w:val="28"/>
        </w:rPr>
        <w:t>1</w:t>
      </w:r>
      <w:r w:rsidR="004E224C">
        <w:rPr>
          <w:rFonts w:ascii="TH SarabunPSK" w:hAnsi="TH SarabunPSK" w:cs="TH SarabunPSK" w:hint="cs"/>
          <w:noProof/>
          <w:sz w:val="28"/>
          <w:cs/>
        </w:rPr>
        <w:t>)</w:t>
      </w:r>
    </w:p>
    <w:p w:rsidR="00474670" w:rsidRPr="00474670" w:rsidRDefault="004E224C" w:rsidP="007339FB">
      <w:pPr>
        <w:ind w:firstLine="720"/>
        <w:jc w:val="thaiDistribute"/>
        <w:rPr>
          <w:rFonts w:ascii="TH SarabunPSK" w:eastAsia="CordiaNew-Bold" w:hAnsi="TH SarabunPSK" w:cs="TH SarabunPSK"/>
          <w:sz w:val="28"/>
        </w:rPr>
      </w:pPr>
      <w:r>
        <w:rPr>
          <w:rFonts w:ascii="TH SarabunPSK" w:eastAsia="CordiaNew-Bold" w:hAnsi="TH SarabunPSK" w:cs="TH SarabunPSK" w:hint="cs"/>
          <w:sz w:val="28"/>
          <w:cs/>
        </w:rPr>
        <w:t>3. แผนและผลการพัฒนาบุคลากรของหลักสูตร 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4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1</w:t>
      </w:r>
      <w:r>
        <w:rPr>
          <w:rFonts w:ascii="TH SarabunPSK" w:eastAsia="CordiaNew-Bold" w:hAnsi="TH SarabunPSK" w:cs="TH SarabunPSK"/>
          <w:sz w:val="28"/>
          <w:cs/>
        </w:rPr>
        <w:t>)</w:t>
      </w:r>
    </w:p>
    <w:p w:rsidR="00474670" w:rsidRPr="00474670" w:rsidRDefault="004E224C" w:rsidP="007339FB">
      <w:pPr>
        <w:ind w:firstLine="720"/>
        <w:jc w:val="thaiDistribute"/>
        <w:rPr>
          <w:rFonts w:ascii="TH SarabunPSK" w:eastAsia="CordiaNew-Bold" w:hAnsi="TH SarabunPSK" w:cs="TH SarabunPSK"/>
          <w:sz w:val="28"/>
        </w:rPr>
      </w:pPr>
      <w:r>
        <w:rPr>
          <w:rFonts w:ascii="TH SarabunPSK" w:eastAsia="CordiaNew-Bold" w:hAnsi="TH SarabunPSK" w:cs="TH SarabunPSK" w:hint="cs"/>
          <w:sz w:val="28"/>
          <w:cs/>
        </w:rPr>
        <w:t>4. ผลงานวิชาการและผลงานวิจัยของอาจารย์ 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4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2</w:t>
      </w:r>
      <w:r>
        <w:rPr>
          <w:rFonts w:ascii="TH SarabunPSK" w:eastAsia="CordiaNew-Bold" w:hAnsi="TH SarabunPSK" w:cs="TH SarabunPSK"/>
          <w:sz w:val="28"/>
          <w:cs/>
        </w:rPr>
        <w:t>)</w:t>
      </w:r>
    </w:p>
    <w:p w:rsidR="00474670" w:rsidRDefault="004E224C" w:rsidP="007339FB">
      <w:pPr>
        <w:ind w:firstLine="720"/>
        <w:jc w:val="thaiDistribute"/>
        <w:rPr>
          <w:rFonts w:ascii="TH SarabunPSK" w:eastAsia="CordiaNew-Bold" w:hAnsi="TH SarabunPSK" w:cs="TH SarabunPSK"/>
          <w:sz w:val="28"/>
        </w:rPr>
      </w:pPr>
      <w:r>
        <w:rPr>
          <w:rFonts w:ascii="TH SarabunPSK" w:eastAsia="CordiaNew-Bold" w:hAnsi="TH SarabunPSK" w:cs="TH SarabunPSK" w:hint="cs"/>
          <w:sz w:val="28"/>
          <w:cs/>
        </w:rPr>
        <w:t>5. ผล</w:t>
      </w:r>
      <w:r w:rsidRPr="004E224C">
        <w:rPr>
          <w:rFonts w:ascii="TH SarabunPSK" w:eastAsia="CordiaNew-Bold" w:hAnsi="TH SarabunPSK" w:cs="TH SarabunPSK"/>
          <w:sz w:val="28"/>
          <w:cs/>
        </w:rPr>
        <w:t>ประเมินความพึงพอใจของอาจารย์ที่มีต่อ</w:t>
      </w:r>
      <w:r>
        <w:rPr>
          <w:rFonts w:ascii="TH SarabunPSK" w:eastAsia="CordiaNew-Bold" w:hAnsi="TH SarabunPSK" w:cs="TH SarabunPSK" w:hint="cs"/>
          <w:sz w:val="28"/>
          <w:cs/>
        </w:rPr>
        <w:t xml:space="preserve">การบริหารและพัฒนาอาจารย์ </w:t>
      </w:r>
      <w:r w:rsidR="000C180C">
        <w:rPr>
          <w:rFonts w:ascii="TH SarabunPSK" w:eastAsia="CordiaNew-Bold" w:hAnsi="TH SarabunPSK" w:cs="TH SarabunPSK"/>
          <w:sz w:val="28"/>
          <w:cs/>
        </w:rPr>
        <w:t xml:space="preserve">/ </w:t>
      </w:r>
      <w:r w:rsidR="000C180C" w:rsidRPr="00474670">
        <w:rPr>
          <w:rFonts w:ascii="TH SarabunPSK" w:eastAsia="CordiaNew-Bold" w:hAnsi="TH SarabunPSK" w:cs="TH SarabunPSK"/>
          <w:sz w:val="28"/>
          <w:cs/>
        </w:rPr>
        <w:t>สิ่งสนับสนุนการเรียนรู้</w:t>
      </w:r>
      <w:r w:rsidR="000C180C">
        <w:rPr>
          <w:rFonts w:ascii="TH SarabunPSK" w:eastAsia="CordiaNew-Bold" w:hAnsi="TH SarabunPSK" w:cs="TH SarabunPSK" w:hint="cs"/>
          <w:sz w:val="28"/>
          <w:cs/>
        </w:rPr>
        <w:t xml:space="preserve"> </w:t>
      </w:r>
      <w:r>
        <w:rPr>
          <w:rFonts w:ascii="TH SarabunPSK" w:eastAsia="CordiaNew-Bold" w:hAnsi="TH SarabunPSK" w:cs="TH SarabunPSK" w:hint="cs"/>
          <w:sz w:val="28"/>
          <w:cs/>
        </w:rPr>
        <w:t>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4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3</w:t>
      </w:r>
      <w:r w:rsidR="000C180C">
        <w:rPr>
          <w:rFonts w:ascii="TH SarabunPSK" w:eastAsia="CordiaNew-Bold" w:hAnsi="TH SarabunPSK" w:cs="TH SarabunPSK"/>
          <w:sz w:val="28"/>
          <w:cs/>
        </w:rPr>
        <w:t xml:space="preserve"> </w:t>
      </w:r>
      <w:r w:rsidR="000C180C">
        <w:rPr>
          <w:rFonts w:ascii="TH SarabunPSK" w:eastAsia="CordiaNew-Bold" w:hAnsi="TH SarabunPSK" w:cs="TH SarabunPSK" w:hint="cs"/>
          <w:sz w:val="28"/>
          <w:cs/>
        </w:rPr>
        <w:t xml:space="preserve">และ </w:t>
      </w:r>
      <w:r w:rsidR="000C180C" w:rsidRPr="000C180C">
        <w:rPr>
          <w:rFonts w:ascii="TH SarabunPSK" w:eastAsia="CordiaNew-Bold" w:hAnsi="TH SarabunPSK" w:cs="TH SarabunPSK"/>
          <w:sz w:val="28"/>
          <w:cs/>
        </w:rPr>
        <w:t>ตัวบ่งชี้ที่ 6.1</w:t>
      </w:r>
      <w:r w:rsidR="000C180C">
        <w:rPr>
          <w:rFonts w:ascii="TH SarabunPSK" w:eastAsia="CordiaNew-Bold" w:hAnsi="TH SarabunPSK" w:cs="TH SarabunPSK" w:hint="cs"/>
          <w:sz w:val="28"/>
          <w:cs/>
        </w:rPr>
        <w:t>)</w:t>
      </w:r>
      <w:r>
        <w:rPr>
          <w:rFonts w:ascii="TH SarabunPSK" w:eastAsia="CordiaNew-Bold" w:hAnsi="TH SarabunPSK" w:cs="TH SarabunPSK" w:hint="cs"/>
          <w:sz w:val="28"/>
          <w:cs/>
        </w:rPr>
        <w:t>)</w:t>
      </w:r>
    </w:p>
    <w:p w:rsidR="00474670" w:rsidRDefault="00D644D2" w:rsidP="007339FB">
      <w:pPr>
        <w:ind w:firstLine="720"/>
        <w:jc w:val="thaiDistribute"/>
        <w:rPr>
          <w:rFonts w:ascii="TH SarabunPSK" w:eastAsia="CordiaNew-Bold" w:hAnsi="TH SarabunPSK" w:cs="TH SarabunPSK"/>
          <w:sz w:val="28"/>
        </w:rPr>
      </w:pPr>
      <w:r>
        <w:rPr>
          <w:rFonts w:ascii="TH SarabunPSK" w:eastAsia="CordiaNew-Bold" w:hAnsi="TH SarabunPSK" w:cs="TH SarabunPSK" w:hint="cs"/>
          <w:sz w:val="28"/>
          <w:cs/>
        </w:rPr>
        <w:t>6. ผลการประเมิน</w:t>
      </w:r>
      <w:r w:rsidRPr="00474670">
        <w:rPr>
          <w:rFonts w:ascii="TH SarabunPSK" w:eastAsia="CordiaNew-Bold" w:hAnsi="TH SarabunPSK" w:cs="TH SarabunPSK"/>
          <w:sz w:val="28"/>
          <w:cs/>
        </w:rPr>
        <w:t>คุณภาพบัณฑิตตามกรอบมาตรฐานคุณวุฒิระดับอุดมศึกษาแห่งชาติ</w:t>
      </w:r>
      <w:r>
        <w:rPr>
          <w:rFonts w:ascii="TH SarabunPSK" w:eastAsia="CordiaNew-Bold" w:hAnsi="TH SarabunPSK" w:cs="TH SarabunPSK" w:hint="cs"/>
          <w:sz w:val="28"/>
          <w:cs/>
        </w:rPr>
        <w:t xml:space="preserve"> และข้อมูลภาวะการมีงานทำของ</w:t>
      </w:r>
      <w:r w:rsidRPr="00474670">
        <w:rPr>
          <w:rFonts w:ascii="TH SarabunPSK" w:eastAsia="CordiaNew-Bold" w:hAnsi="TH SarabunPSK" w:cs="TH SarabunPSK"/>
          <w:sz w:val="28"/>
          <w:cs/>
        </w:rPr>
        <w:t>บัณฑิต</w:t>
      </w:r>
      <w:r>
        <w:rPr>
          <w:rFonts w:ascii="TH SarabunPSK" w:eastAsia="CordiaNew-Bold" w:hAnsi="TH SarabunPSK" w:cs="TH SarabunPSK" w:hint="cs"/>
          <w:sz w:val="28"/>
          <w:cs/>
        </w:rPr>
        <w:t xml:space="preserve"> 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2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1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 </w:t>
      </w:r>
      <w:r>
        <w:rPr>
          <w:rFonts w:ascii="TH SarabunPSK" w:eastAsia="CordiaNew-Bold" w:hAnsi="TH SarabunPSK" w:cs="TH SarabunPSK" w:hint="cs"/>
          <w:sz w:val="28"/>
          <w:cs/>
        </w:rPr>
        <w:t xml:space="preserve">และ 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2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2</w:t>
      </w:r>
      <w:r>
        <w:rPr>
          <w:rFonts w:ascii="TH SarabunPSK" w:eastAsia="CordiaNew-Bold" w:hAnsi="TH SarabunPSK" w:cs="TH SarabunPSK"/>
          <w:sz w:val="28"/>
          <w:cs/>
        </w:rPr>
        <w:t>)</w:t>
      </w:r>
    </w:p>
    <w:p w:rsidR="00474670" w:rsidRDefault="00C92ADA" w:rsidP="007339FB">
      <w:pPr>
        <w:ind w:firstLine="720"/>
        <w:jc w:val="thaiDistribute"/>
        <w:rPr>
          <w:rFonts w:ascii="TH SarabunPSK" w:eastAsia="CordiaNew-Bold" w:hAnsi="TH SarabunPSK" w:cs="TH SarabunPSK"/>
          <w:sz w:val="28"/>
        </w:rPr>
      </w:pPr>
      <w:r>
        <w:rPr>
          <w:rFonts w:ascii="TH SarabunPSK" w:eastAsia="CordiaNew-Bold" w:hAnsi="TH SarabunPSK" w:cs="TH SarabunPSK"/>
          <w:sz w:val="28"/>
        </w:rPr>
        <w:t>7</w:t>
      </w:r>
      <w:r>
        <w:rPr>
          <w:rFonts w:ascii="TH SarabunPSK" w:eastAsia="CordiaNew-Bold" w:hAnsi="TH SarabunPSK" w:cs="TH SarabunPSK"/>
          <w:sz w:val="28"/>
          <w:cs/>
        </w:rPr>
        <w:t>.</w:t>
      </w:r>
      <w:r w:rsidR="001F6024">
        <w:rPr>
          <w:rFonts w:ascii="TH SarabunPSK" w:eastAsia="CordiaNew-Bold" w:hAnsi="TH SarabunPSK" w:cs="TH SarabunPSK"/>
          <w:sz w:val="28"/>
          <w:cs/>
        </w:rPr>
        <w:t xml:space="preserve"> </w:t>
      </w:r>
      <w:r w:rsidR="001F6024">
        <w:rPr>
          <w:rFonts w:ascii="TH SarabunPSK" w:eastAsia="CordiaNew-Bold" w:hAnsi="TH SarabunPSK" w:cs="TH SarabunPSK" w:hint="cs"/>
          <w:sz w:val="28"/>
          <w:cs/>
        </w:rPr>
        <w:t>การประชาสัมพันธ์หลักสูตรและผลการรับนักศึกษา</w:t>
      </w:r>
      <w:r w:rsidR="00D4578A">
        <w:rPr>
          <w:rFonts w:ascii="TH SarabunPSK" w:eastAsia="CordiaNew-Bold" w:hAnsi="TH SarabunPSK" w:cs="TH SarabunPSK" w:hint="cs"/>
          <w:sz w:val="28"/>
          <w:cs/>
        </w:rPr>
        <w:t xml:space="preserve"> 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3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1</w:t>
      </w:r>
      <w:r w:rsidR="00D4578A">
        <w:rPr>
          <w:rFonts w:ascii="TH SarabunPSK" w:eastAsia="CordiaNew-Bold" w:hAnsi="TH SarabunPSK" w:cs="TH SarabunPSK" w:hint="cs"/>
          <w:sz w:val="28"/>
          <w:cs/>
        </w:rPr>
        <w:t>)</w:t>
      </w:r>
    </w:p>
    <w:p w:rsidR="00474670" w:rsidRDefault="00D4578A" w:rsidP="007339FB">
      <w:pPr>
        <w:ind w:firstLine="720"/>
        <w:jc w:val="thaiDistribute"/>
        <w:rPr>
          <w:rFonts w:ascii="TH SarabunPSK" w:eastAsia="CordiaNew-Bold" w:hAnsi="TH SarabunPSK" w:cs="TH SarabunPSK"/>
          <w:sz w:val="28"/>
        </w:rPr>
      </w:pPr>
      <w:r>
        <w:rPr>
          <w:rFonts w:ascii="TH SarabunPSK" w:eastAsia="CordiaNew-Bold" w:hAnsi="TH SarabunPSK" w:cs="TH SarabunPSK" w:hint="cs"/>
          <w:sz w:val="28"/>
          <w:cs/>
        </w:rPr>
        <w:t>8. แผนและผลการจัดกิจกรรม</w:t>
      </w:r>
      <w:r w:rsidRPr="00474670">
        <w:rPr>
          <w:rFonts w:ascii="TH SarabunPSK" w:eastAsia="CordiaNew-Bold" w:hAnsi="TH SarabunPSK" w:cs="TH SarabunPSK"/>
          <w:sz w:val="28"/>
          <w:cs/>
        </w:rPr>
        <w:t>พัฒนานักศึกษา</w:t>
      </w:r>
      <w:r>
        <w:rPr>
          <w:rFonts w:ascii="TH SarabunPSK" w:eastAsia="CordiaNew-Bold" w:hAnsi="TH SarabunPSK" w:cs="TH SarabunPSK" w:hint="cs"/>
          <w:sz w:val="28"/>
          <w:cs/>
        </w:rPr>
        <w:t xml:space="preserve"> 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3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2</w:t>
      </w:r>
      <w:r>
        <w:rPr>
          <w:rFonts w:ascii="TH SarabunPSK" w:eastAsia="CordiaNew-Bold" w:hAnsi="TH SarabunPSK" w:cs="TH SarabunPSK"/>
          <w:sz w:val="28"/>
          <w:cs/>
        </w:rPr>
        <w:t>)</w:t>
      </w:r>
    </w:p>
    <w:p w:rsidR="00474670" w:rsidRPr="000C180C" w:rsidRDefault="007339FB" w:rsidP="000C180C">
      <w:pPr>
        <w:ind w:firstLine="720"/>
        <w:jc w:val="thaiDistribute"/>
        <w:rPr>
          <w:rFonts w:ascii="TH SarabunPSK" w:eastAsia="CordiaNew-Bold" w:hAnsi="TH SarabunPSK" w:cs="TH SarabunPSK"/>
          <w:sz w:val="28"/>
          <w:cs/>
        </w:rPr>
      </w:pPr>
      <w:r>
        <w:rPr>
          <w:rFonts w:ascii="TH SarabunPSK" w:eastAsia="CordiaNew-Bold" w:hAnsi="TH SarabunPSK" w:cs="TH SarabunPSK" w:hint="cs"/>
          <w:sz w:val="28"/>
          <w:cs/>
        </w:rPr>
        <w:t>9. ผล</w:t>
      </w:r>
      <w:r w:rsidRPr="004E224C">
        <w:rPr>
          <w:rFonts w:ascii="TH SarabunPSK" w:eastAsia="CordiaNew-Bold" w:hAnsi="TH SarabunPSK" w:cs="TH SarabunPSK"/>
          <w:sz w:val="28"/>
          <w:cs/>
        </w:rPr>
        <w:t>ประเมินความพึงพอใจของ</w:t>
      </w:r>
      <w:r>
        <w:rPr>
          <w:rFonts w:ascii="TH SarabunPSK" w:eastAsia="CordiaNew-Bold" w:hAnsi="TH SarabunPSK" w:cs="TH SarabunPSK" w:hint="cs"/>
          <w:sz w:val="28"/>
          <w:cs/>
        </w:rPr>
        <w:t>นักศึกษา</w:t>
      </w:r>
      <w:r w:rsidRPr="004E224C">
        <w:rPr>
          <w:rFonts w:ascii="TH SarabunPSK" w:eastAsia="CordiaNew-Bold" w:hAnsi="TH SarabunPSK" w:cs="TH SarabunPSK"/>
          <w:sz w:val="28"/>
          <w:cs/>
        </w:rPr>
        <w:t>ที่มีต่อ</w:t>
      </w:r>
      <w:r>
        <w:rPr>
          <w:rFonts w:ascii="TH SarabunPSK" w:eastAsia="CordiaNew-Bold" w:hAnsi="TH SarabunPSK" w:cs="TH SarabunPSK" w:hint="cs"/>
          <w:sz w:val="28"/>
          <w:cs/>
        </w:rPr>
        <w:t xml:space="preserve">การรับนักศึกษา/ การจัดกิจกรรมพัฒนานักศึกษา/ </w:t>
      </w:r>
      <w:r w:rsidRPr="007339FB">
        <w:rPr>
          <w:rFonts w:ascii="TH SarabunPSK" w:eastAsia="CordiaNew-Bold" w:hAnsi="TH SarabunPSK" w:cs="TH SarabunPSK"/>
          <w:sz w:val="28"/>
          <w:cs/>
        </w:rPr>
        <w:t>การจัดการข้อร้องเรียนของนักศึกษา</w:t>
      </w:r>
      <w:r w:rsidR="000C180C">
        <w:rPr>
          <w:rFonts w:ascii="TH SarabunPSK" w:eastAsia="CordiaNew-Bold" w:hAnsi="TH SarabunPSK" w:cs="TH SarabunPSK"/>
          <w:sz w:val="28"/>
          <w:cs/>
        </w:rPr>
        <w:t xml:space="preserve"> / </w:t>
      </w:r>
      <w:r w:rsidR="000C180C" w:rsidRPr="00474670">
        <w:rPr>
          <w:rFonts w:ascii="TH SarabunPSK" w:eastAsia="CordiaNew-Bold" w:hAnsi="TH SarabunPSK" w:cs="TH SarabunPSK"/>
          <w:sz w:val="28"/>
          <w:cs/>
        </w:rPr>
        <w:t>สิ่งสนับสนุนการเรียนรู้</w:t>
      </w:r>
      <w:r w:rsidR="000C180C">
        <w:rPr>
          <w:rFonts w:ascii="TH SarabunPSK" w:eastAsia="CordiaNew-Bold" w:hAnsi="TH SarabunPSK" w:cs="TH SarabunPSK" w:hint="cs"/>
          <w:sz w:val="28"/>
          <w:cs/>
        </w:rPr>
        <w:t xml:space="preserve"> 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3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3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 </w:t>
      </w:r>
      <w:r w:rsidR="000C180C">
        <w:rPr>
          <w:rFonts w:ascii="TH SarabunPSK" w:eastAsia="CordiaNew-Bold" w:hAnsi="TH SarabunPSK" w:cs="TH SarabunPSK" w:hint="cs"/>
          <w:sz w:val="28"/>
          <w:cs/>
        </w:rPr>
        <w:t xml:space="preserve">และ </w:t>
      </w:r>
      <w:r w:rsidR="000C180C" w:rsidRPr="000C180C">
        <w:rPr>
          <w:rFonts w:ascii="TH SarabunPSK" w:eastAsia="CordiaNew-Bold" w:hAnsi="TH SarabunPSK" w:cs="TH SarabunPSK"/>
          <w:sz w:val="28"/>
          <w:cs/>
        </w:rPr>
        <w:t>ตัวบ่งชี้ที่ 6.1</w:t>
      </w:r>
      <w:r w:rsidR="000C180C">
        <w:rPr>
          <w:rFonts w:ascii="TH SarabunPSK" w:eastAsia="CordiaNew-Bold" w:hAnsi="TH SarabunPSK" w:cs="TH SarabunPSK" w:hint="cs"/>
          <w:sz w:val="28"/>
          <w:cs/>
        </w:rPr>
        <w:t>)</w:t>
      </w:r>
    </w:p>
    <w:p w:rsidR="00474670" w:rsidRDefault="000C180C" w:rsidP="000C180C">
      <w:pPr>
        <w:ind w:firstLine="720"/>
        <w:jc w:val="thaiDistribute"/>
        <w:rPr>
          <w:rFonts w:ascii="TH SarabunPSK" w:eastAsia="CordiaNew-Bold" w:hAnsi="TH SarabunPSK" w:cs="TH SarabunPSK"/>
          <w:sz w:val="28"/>
        </w:rPr>
      </w:pPr>
      <w:r>
        <w:rPr>
          <w:rFonts w:ascii="TH SarabunPSK" w:eastAsia="CordiaNew-Bold" w:hAnsi="TH SarabunPSK" w:cs="TH SarabunPSK" w:hint="cs"/>
          <w:sz w:val="28"/>
          <w:cs/>
        </w:rPr>
        <w:t>10 การปรับปรุง/พัฒนาหลักสูตร 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5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1</w:t>
      </w:r>
      <w:r>
        <w:rPr>
          <w:rFonts w:ascii="TH SarabunPSK" w:eastAsia="CordiaNew-Bold" w:hAnsi="TH SarabunPSK" w:cs="TH SarabunPSK"/>
          <w:sz w:val="28"/>
          <w:cs/>
        </w:rPr>
        <w:t>)</w:t>
      </w:r>
    </w:p>
    <w:p w:rsidR="00474670" w:rsidRPr="00304B2F" w:rsidRDefault="00304B2F" w:rsidP="00304B2F">
      <w:pPr>
        <w:ind w:firstLine="720"/>
        <w:jc w:val="thaiDistribute"/>
        <w:rPr>
          <w:rFonts w:ascii="TH SarabunPSK" w:eastAsia="CordiaNew-Bold" w:hAnsi="TH SarabunPSK" w:cs="TH SarabunPSK"/>
          <w:sz w:val="28"/>
          <w:cs/>
        </w:rPr>
      </w:pPr>
      <w:r>
        <w:rPr>
          <w:rFonts w:ascii="TH SarabunPSK" w:eastAsia="CordiaNew-Bold" w:hAnsi="TH SarabunPSK" w:cs="TH SarabunPSK" w:hint="cs"/>
          <w:sz w:val="28"/>
          <w:cs/>
        </w:rPr>
        <w:lastRenderedPageBreak/>
        <w:t>11.</w:t>
      </w:r>
      <w:r w:rsidR="000C180C">
        <w:rPr>
          <w:rFonts w:ascii="TH SarabunPSK" w:eastAsia="CordiaNew-Bold" w:hAnsi="TH SarabunPSK" w:cs="TH SarabunPSK" w:hint="cs"/>
          <w:sz w:val="28"/>
          <w:cs/>
        </w:rPr>
        <w:t>การจัดตารางสอน/ การจัดทำ มคอ.3</w:t>
      </w:r>
      <w:r w:rsidR="00927CE2">
        <w:rPr>
          <w:rFonts w:ascii="TH SarabunPSK" w:eastAsia="CordiaNew-Bold" w:hAnsi="TH SarabunPSK" w:cs="TH SarabunPSK"/>
          <w:sz w:val="28"/>
          <w:cs/>
        </w:rPr>
        <w:t xml:space="preserve"> </w:t>
      </w:r>
      <w:r w:rsidR="00EA18A1">
        <w:rPr>
          <w:rFonts w:ascii="TH SarabunPSK" w:eastAsia="CordiaNew-Bold" w:hAnsi="TH SarabunPSK" w:cs="TH SarabunPSK"/>
          <w:sz w:val="28"/>
          <w:cs/>
        </w:rPr>
        <w:t xml:space="preserve">– </w:t>
      </w:r>
      <w:r w:rsidR="00EA18A1">
        <w:rPr>
          <w:rFonts w:ascii="TH SarabunPSK" w:eastAsia="CordiaNew-Bold" w:hAnsi="TH SarabunPSK" w:cs="TH SarabunPSK" w:hint="cs"/>
          <w:sz w:val="28"/>
          <w:cs/>
        </w:rPr>
        <w:t xml:space="preserve">มคอ.7 / </w:t>
      </w:r>
      <w:r>
        <w:rPr>
          <w:rFonts w:ascii="TH SarabunPSK" w:eastAsia="CordiaNew-Bold" w:hAnsi="TH SarabunPSK" w:cs="TH SarabunPSK" w:hint="cs"/>
          <w:sz w:val="28"/>
          <w:cs/>
        </w:rPr>
        <w:t xml:space="preserve">การตัดเกรดและการส่งเกรด/ </w:t>
      </w:r>
      <w:r w:rsidR="00EA18A1">
        <w:rPr>
          <w:rFonts w:ascii="TH SarabunPSK" w:eastAsia="CordiaNew-Bold" w:hAnsi="TH SarabunPSK" w:cs="TH SarabunPSK" w:hint="cs"/>
          <w:sz w:val="28"/>
          <w:cs/>
        </w:rPr>
        <w:t>การทวนสอบ</w:t>
      </w:r>
      <w:r>
        <w:rPr>
          <w:rFonts w:ascii="TH SarabunPSK" w:eastAsia="CordiaNew-Bold" w:hAnsi="TH SarabunPSK" w:cs="TH SarabunPSK" w:hint="cs"/>
          <w:sz w:val="28"/>
          <w:cs/>
        </w:rPr>
        <w:t>ฯ</w:t>
      </w:r>
      <w:r w:rsidR="00EA18A1">
        <w:rPr>
          <w:rFonts w:ascii="TH SarabunPSK" w:eastAsia="CordiaNew-Bold" w:hAnsi="TH SarabunPSK" w:cs="TH SarabunPSK" w:hint="cs"/>
          <w:sz w:val="28"/>
          <w:cs/>
        </w:rPr>
        <w:t xml:space="preserve"> (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474670" w:rsidRPr="00474670">
        <w:rPr>
          <w:rFonts w:ascii="TH SarabunPSK" w:eastAsia="CordiaNew-Bold" w:hAnsi="TH SarabunPSK" w:cs="TH SarabunPSK"/>
          <w:sz w:val="28"/>
        </w:rPr>
        <w:t>5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>.</w:t>
      </w:r>
      <w:r w:rsidR="00474670" w:rsidRPr="00474670">
        <w:rPr>
          <w:rFonts w:ascii="TH SarabunPSK" w:eastAsia="CordiaNew-Bold" w:hAnsi="TH SarabunPSK" w:cs="TH SarabunPSK"/>
          <w:sz w:val="28"/>
        </w:rPr>
        <w:t>2</w:t>
      </w:r>
      <w:r w:rsidR="00474670" w:rsidRPr="00474670">
        <w:rPr>
          <w:rFonts w:ascii="TH SarabunPSK" w:eastAsia="CordiaNew-Bold" w:hAnsi="TH SarabunPSK" w:cs="TH SarabunPSK"/>
          <w:sz w:val="28"/>
          <w:cs/>
        </w:rPr>
        <w:t xml:space="preserve"> </w:t>
      </w:r>
      <w:r w:rsidR="00EA18A1">
        <w:rPr>
          <w:rFonts w:ascii="TH SarabunPSK" w:eastAsia="CordiaNew-Bold" w:hAnsi="TH SarabunPSK" w:cs="TH SarabunPSK" w:hint="cs"/>
          <w:sz w:val="28"/>
          <w:cs/>
        </w:rPr>
        <w:t xml:space="preserve">และ </w:t>
      </w:r>
      <w:r w:rsidR="00EA18A1" w:rsidRPr="00474670">
        <w:rPr>
          <w:rFonts w:ascii="TH SarabunPSK" w:eastAsia="CordiaNew-Bold" w:hAnsi="TH SarabunPSK" w:cs="TH SarabunPSK"/>
          <w:sz w:val="28"/>
          <w:cs/>
        </w:rPr>
        <w:t xml:space="preserve">ตัวบ่งชี้ที่ </w:t>
      </w:r>
      <w:r w:rsidR="00EA18A1" w:rsidRPr="00474670">
        <w:rPr>
          <w:rFonts w:ascii="TH SarabunPSK" w:eastAsia="CordiaNew-Bold" w:hAnsi="TH SarabunPSK" w:cs="TH SarabunPSK"/>
          <w:sz w:val="28"/>
        </w:rPr>
        <w:t>5</w:t>
      </w:r>
      <w:r w:rsidR="00EA18A1" w:rsidRPr="00474670">
        <w:rPr>
          <w:rFonts w:ascii="TH SarabunPSK" w:eastAsia="CordiaNew-Bold" w:hAnsi="TH SarabunPSK" w:cs="TH SarabunPSK"/>
          <w:sz w:val="28"/>
          <w:cs/>
        </w:rPr>
        <w:t>.</w:t>
      </w:r>
      <w:r w:rsidR="00EA18A1" w:rsidRPr="00474670">
        <w:rPr>
          <w:rFonts w:ascii="TH SarabunPSK" w:eastAsia="CordiaNew-Bold" w:hAnsi="TH SarabunPSK" w:cs="TH SarabunPSK"/>
          <w:sz w:val="28"/>
        </w:rPr>
        <w:t>3</w:t>
      </w:r>
      <w:r w:rsidR="00EA18A1">
        <w:rPr>
          <w:rFonts w:ascii="TH SarabunPSK" w:eastAsia="CordiaNew-Bold" w:hAnsi="TH SarabunPSK" w:cs="TH SarabunPSK"/>
          <w:sz w:val="28"/>
          <w:cs/>
        </w:rPr>
        <w:t>)</w:t>
      </w:r>
    </w:p>
    <w:sectPr w:rsidR="00474670" w:rsidRPr="00304B2F" w:rsidSect="000A2003">
      <w:headerReference w:type="default" r:id="rId9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27" w:rsidRDefault="00372127" w:rsidP="002264F7">
      <w:r>
        <w:separator/>
      </w:r>
    </w:p>
  </w:endnote>
  <w:endnote w:type="continuationSeparator" w:id="0">
    <w:p w:rsidR="00372127" w:rsidRDefault="00372127" w:rsidP="0022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27" w:rsidRDefault="00372127" w:rsidP="002264F7">
      <w:r>
        <w:separator/>
      </w:r>
    </w:p>
  </w:footnote>
  <w:footnote w:type="continuationSeparator" w:id="0">
    <w:p w:rsidR="00372127" w:rsidRDefault="00372127" w:rsidP="0022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6260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53DA4" w:rsidRPr="000A2003" w:rsidRDefault="00C53DA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0A200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A2003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A200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A2003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A200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F0B7A" w:rsidRPr="005F0B7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0A200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53DA4" w:rsidRDefault="00C53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0A2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BB108D"/>
    <w:multiLevelType w:val="hybridMultilevel"/>
    <w:tmpl w:val="4F8AC542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F7E8D"/>
    <w:multiLevelType w:val="hybridMultilevel"/>
    <w:tmpl w:val="74541EA4"/>
    <w:lvl w:ilvl="0" w:tplc="476C91C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244C9"/>
    <w:multiLevelType w:val="hybridMultilevel"/>
    <w:tmpl w:val="84C4C16E"/>
    <w:lvl w:ilvl="0" w:tplc="319EC3D6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DF015B5"/>
    <w:multiLevelType w:val="hybridMultilevel"/>
    <w:tmpl w:val="2A6CC532"/>
    <w:lvl w:ilvl="0" w:tplc="B8645F72">
      <w:start w:val="2"/>
      <w:numFmt w:val="thaiNumbers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42C96B7F"/>
    <w:multiLevelType w:val="hybridMultilevel"/>
    <w:tmpl w:val="C002B5A2"/>
    <w:lvl w:ilvl="0" w:tplc="CFC09266">
      <w:start w:val="16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87454DB"/>
    <w:multiLevelType w:val="hybridMultilevel"/>
    <w:tmpl w:val="82D0C50C"/>
    <w:lvl w:ilvl="0" w:tplc="53F449B2">
      <w:start w:val="1"/>
      <w:numFmt w:val="thaiNumbers"/>
      <w:lvlText w:val="%1.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1B"/>
    <w:rsid w:val="00001625"/>
    <w:rsid w:val="00001792"/>
    <w:rsid w:val="00005B32"/>
    <w:rsid w:val="000129BF"/>
    <w:rsid w:val="0001612D"/>
    <w:rsid w:val="000216A9"/>
    <w:rsid w:val="000228C2"/>
    <w:rsid w:val="00022956"/>
    <w:rsid w:val="00037BA3"/>
    <w:rsid w:val="000438D7"/>
    <w:rsid w:val="00046301"/>
    <w:rsid w:val="000478DB"/>
    <w:rsid w:val="000748F6"/>
    <w:rsid w:val="00074DC7"/>
    <w:rsid w:val="00075E64"/>
    <w:rsid w:val="00084C40"/>
    <w:rsid w:val="000870E1"/>
    <w:rsid w:val="000900EF"/>
    <w:rsid w:val="00091C44"/>
    <w:rsid w:val="00091E29"/>
    <w:rsid w:val="000931C7"/>
    <w:rsid w:val="000A2003"/>
    <w:rsid w:val="000A55A0"/>
    <w:rsid w:val="000B05FD"/>
    <w:rsid w:val="000B3E87"/>
    <w:rsid w:val="000B7EA9"/>
    <w:rsid w:val="000C0E4E"/>
    <w:rsid w:val="000C180C"/>
    <w:rsid w:val="000D6D98"/>
    <w:rsid w:val="000E5E5A"/>
    <w:rsid w:val="000F3321"/>
    <w:rsid w:val="000F4F4F"/>
    <w:rsid w:val="00103B7C"/>
    <w:rsid w:val="00105B29"/>
    <w:rsid w:val="0010650F"/>
    <w:rsid w:val="00107462"/>
    <w:rsid w:val="00111427"/>
    <w:rsid w:val="0011268A"/>
    <w:rsid w:val="00124A64"/>
    <w:rsid w:val="00127FF7"/>
    <w:rsid w:val="001300E9"/>
    <w:rsid w:val="00136F08"/>
    <w:rsid w:val="00143751"/>
    <w:rsid w:val="0014514C"/>
    <w:rsid w:val="00152982"/>
    <w:rsid w:val="001560D8"/>
    <w:rsid w:val="00166752"/>
    <w:rsid w:val="00177BE4"/>
    <w:rsid w:val="00181309"/>
    <w:rsid w:val="00183D23"/>
    <w:rsid w:val="001876AD"/>
    <w:rsid w:val="00193C54"/>
    <w:rsid w:val="001944E6"/>
    <w:rsid w:val="00194ACB"/>
    <w:rsid w:val="001B1E88"/>
    <w:rsid w:val="001B4DF7"/>
    <w:rsid w:val="001B5A61"/>
    <w:rsid w:val="001C5CA6"/>
    <w:rsid w:val="001D53DB"/>
    <w:rsid w:val="001F3A8C"/>
    <w:rsid w:val="001F5B19"/>
    <w:rsid w:val="001F6024"/>
    <w:rsid w:val="002200DF"/>
    <w:rsid w:val="002264F7"/>
    <w:rsid w:val="00236A6C"/>
    <w:rsid w:val="00243A22"/>
    <w:rsid w:val="00245256"/>
    <w:rsid w:val="00254416"/>
    <w:rsid w:val="00260280"/>
    <w:rsid w:val="00262437"/>
    <w:rsid w:val="00262EE3"/>
    <w:rsid w:val="00264FA4"/>
    <w:rsid w:val="00270DC4"/>
    <w:rsid w:val="00271938"/>
    <w:rsid w:val="00272501"/>
    <w:rsid w:val="00286BED"/>
    <w:rsid w:val="002A2C74"/>
    <w:rsid w:val="002A6F5F"/>
    <w:rsid w:val="002A741C"/>
    <w:rsid w:val="002B4073"/>
    <w:rsid w:val="002C02E9"/>
    <w:rsid w:val="002D15B6"/>
    <w:rsid w:val="002E170E"/>
    <w:rsid w:val="002F02A9"/>
    <w:rsid w:val="002F7E90"/>
    <w:rsid w:val="00304B2F"/>
    <w:rsid w:val="003101E9"/>
    <w:rsid w:val="00316F17"/>
    <w:rsid w:val="0032185A"/>
    <w:rsid w:val="003237B8"/>
    <w:rsid w:val="00341299"/>
    <w:rsid w:val="00347CE2"/>
    <w:rsid w:val="00352F00"/>
    <w:rsid w:val="003575F3"/>
    <w:rsid w:val="00360803"/>
    <w:rsid w:val="00363FE6"/>
    <w:rsid w:val="003652D6"/>
    <w:rsid w:val="00370068"/>
    <w:rsid w:val="00371A43"/>
    <w:rsid w:val="00372103"/>
    <w:rsid w:val="00372127"/>
    <w:rsid w:val="003866A1"/>
    <w:rsid w:val="00392CCD"/>
    <w:rsid w:val="003A1E1E"/>
    <w:rsid w:val="003B16E6"/>
    <w:rsid w:val="003B5D59"/>
    <w:rsid w:val="003B7C55"/>
    <w:rsid w:val="003C3A2F"/>
    <w:rsid w:val="003C3C5F"/>
    <w:rsid w:val="003C3F0D"/>
    <w:rsid w:val="003C4589"/>
    <w:rsid w:val="003C54FF"/>
    <w:rsid w:val="003C7AA1"/>
    <w:rsid w:val="003D0307"/>
    <w:rsid w:val="003D202A"/>
    <w:rsid w:val="003D7271"/>
    <w:rsid w:val="003D7501"/>
    <w:rsid w:val="003F03C1"/>
    <w:rsid w:val="003F59E2"/>
    <w:rsid w:val="00404618"/>
    <w:rsid w:val="00413AFE"/>
    <w:rsid w:val="004159C7"/>
    <w:rsid w:val="00421597"/>
    <w:rsid w:val="00425BF2"/>
    <w:rsid w:val="00425F0F"/>
    <w:rsid w:val="004322F5"/>
    <w:rsid w:val="004453A7"/>
    <w:rsid w:val="00445A00"/>
    <w:rsid w:val="004470E2"/>
    <w:rsid w:val="0045036B"/>
    <w:rsid w:val="00450443"/>
    <w:rsid w:val="00451A3D"/>
    <w:rsid w:val="004668A0"/>
    <w:rsid w:val="004726EF"/>
    <w:rsid w:val="00474670"/>
    <w:rsid w:val="00481AA1"/>
    <w:rsid w:val="00482064"/>
    <w:rsid w:val="00482E2D"/>
    <w:rsid w:val="004A3F50"/>
    <w:rsid w:val="004C5A81"/>
    <w:rsid w:val="004C60CE"/>
    <w:rsid w:val="004D0C0B"/>
    <w:rsid w:val="004E11B7"/>
    <w:rsid w:val="004E12B2"/>
    <w:rsid w:val="004E224C"/>
    <w:rsid w:val="004F1930"/>
    <w:rsid w:val="004F72C3"/>
    <w:rsid w:val="00501BDE"/>
    <w:rsid w:val="0050461E"/>
    <w:rsid w:val="005117FC"/>
    <w:rsid w:val="0053638E"/>
    <w:rsid w:val="00541068"/>
    <w:rsid w:val="005523C1"/>
    <w:rsid w:val="005530AE"/>
    <w:rsid w:val="00557253"/>
    <w:rsid w:val="00566223"/>
    <w:rsid w:val="00574125"/>
    <w:rsid w:val="0058201E"/>
    <w:rsid w:val="005853F7"/>
    <w:rsid w:val="00595D93"/>
    <w:rsid w:val="005960EB"/>
    <w:rsid w:val="005B09A5"/>
    <w:rsid w:val="005B5CCA"/>
    <w:rsid w:val="005C1480"/>
    <w:rsid w:val="005C1EA4"/>
    <w:rsid w:val="005C3307"/>
    <w:rsid w:val="005C3A4E"/>
    <w:rsid w:val="005D1987"/>
    <w:rsid w:val="005D25B0"/>
    <w:rsid w:val="005D35C6"/>
    <w:rsid w:val="005E07D7"/>
    <w:rsid w:val="005E1D5B"/>
    <w:rsid w:val="005E6B5F"/>
    <w:rsid w:val="005F0B7A"/>
    <w:rsid w:val="005F1528"/>
    <w:rsid w:val="00600E13"/>
    <w:rsid w:val="00607039"/>
    <w:rsid w:val="00610215"/>
    <w:rsid w:val="00616CF2"/>
    <w:rsid w:val="00627B11"/>
    <w:rsid w:val="00636EA9"/>
    <w:rsid w:val="00650480"/>
    <w:rsid w:val="00652F44"/>
    <w:rsid w:val="006575EE"/>
    <w:rsid w:val="00661951"/>
    <w:rsid w:val="00681896"/>
    <w:rsid w:val="00691066"/>
    <w:rsid w:val="00691EE2"/>
    <w:rsid w:val="006A2FEA"/>
    <w:rsid w:val="006A6055"/>
    <w:rsid w:val="006B5398"/>
    <w:rsid w:val="006C4637"/>
    <w:rsid w:val="006C539D"/>
    <w:rsid w:val="006D1D97"/>
    <w:rsid w:val="006F10D9"/>
    <w:rsid w:val="00704C14"/>
    <w:rsid w:val="00720A16"/>
    <w:rsid w:val="0072652B"/>
    <w:rsid w:val="00730AC7"/>
    <w:rsid w:val="00731255"/>
    <w:rsid w:val="007339FB"/>
    <w:rsid w:val="007421B9"/>
    <w:rsid w:val="0074415B"/>
    <w:rsid w:val="007469D2"/>
    <w:rsid w:val="00747124"/>
    <w:rsid w:val="00754965"/>
    <w:rsid w:val="00757269"/>
    <w:rsid w:val="00770555"/>
    <w:rsid w:val="00771778"/>
    <w:rsid w:val="00782C8C"/>
    <w:rsid w:val="0078505E"/>
    <w:rsid w:val="007B1773"/>
    <w:rsid w:val="007C156A"/>
    <w:rsid w:val="007C2CF6"/>
    <w:rsid w:val="007C40F8"/>
    <w:rsid w:val="007D574F"/>
    <w:rsid w:val="007E1524"/>
    <w:rsid w:val="007E5939"/>
    <w:rsid w:val="007E7203"/>
    <w:rsid w:val="007E73D6"/>
    <w:rsid w:val="007E781C"/>
    <w:rsid w:val="007F35BF"/>
    <w:rsid w:val="007F47BB"/>
    <w:rsid w:val="007F48FE"/>
    <w:rsid w:val="008045DF"/>
    <w:rsid w:val="0080627E"/>
    <w:rsid w:val="00810A64"/>
    <w:rsid w:val="008203CB"/>
    <w:rsid w:val="00833AE7"/>
    <w:rsid w:val="00835458"/>
    <w:rsid w:val="008357A2"/>
    <w:rsid w:val="008367C9"/>
    <w:rsid w:val="008367E2"/>
    <w:rsid w:val="0083780D"/>
    <w:rsid w:val="00840F67"/>
    <w:rsid w:val="008410F9"/>
    <w:rsid w:val="00844A48"/>
    <w:rsid w:val="00851EB6"/>
    <w:rsid w:val="00855A90"/>
    <w:rsid w:val="00856AE2"/>
    <w:rsid w:val="0085703D"/>
    <w:rsid w:val="0085728F"/>
    <w:rsid w:val="00860E93"/>
    <w:rsid w:val="008709C0"/>
    <w:rsid w:val="00872BD0"/>
    <w:rsid w:val="008A2E61"/>
    <w:rsid w:val="008B3AA8"/>
    <w:rsid w:val="008C0BA8"/>
    <w:rsid w:val="008C78D3"/>
    <w:rsid w:val="008D1DAB"/>
    <w:rsid w:val="008D41B8"/>
    <w:rsid w:val="008F1A58"/>
    <w:rsid w:val="008F4BED"/>
    <w:rsid w:val="008F69BF"/>
    <w:rsid w:val="00900A82"/>
    <w:rsid w:val="00901E95"/>
    <w:rsid w:val="00911178"/>
    <w:rsid w:val="0092032F"/>
    <w:rsid w:val="0092226C"/>
    <w:rsid w:val="00927CE2"/>
    <w:rsid w:val="00932C7A"/>
    <w:rsid w:val="00940C5B"/>
    <w:rsid w:val="0094301B"/>
    <w:rsid w:val="0095373F"/>
    <w:rsid w:val="00975A24"/>
    <w:rsid w:val="00976651"/>
    <w:rsid w:val="00976653"/>
    <w:rsid w:val="009A0748"/>
    <w:rsid w:val="009A12A2"/>
    <w:rsid w:val="009B0219"/>
    <w:rsid w:val="009B30DD"/>
    <w:rsid w:val="009B5BC4"/>
    <w:rsid w:val="009B6D8D"/>
    <w:rsid w:val="009D0F91"/>
    <w:rsid w:val="009D2EA3"/>
    <w:rsid w:val="009E4BD6"/>
    <w:rsid w:val="009F0417"/>
    <w:rsid w:val="009F0970"/>
    <w:rsid w:val="009F3B14"/>
    <w:rsid w:val="00A1650A"/>
    <w:rsid w:val="00A2579C"/>
    <w:rsid w:val="00A276C4"/>
    <w:rsid w:val="00A319F0"/>
    <w:rsid w:val="00A33EC0"/>
    <w:rsid w:val="00A367AD"/>
    <w:rsid w:val="00A4338F"/>
    <w:rsid w:val="00A45771"/>
    <w:rsid w:val="00A54655"/>
    <w:rsid w:val="00A646ED"/>
    <w:rsid w:val="00A660BF"/>
    <w:rsid w:val="00A700A2"/>
    <w:rsid w:val="00A70D9A"/>
    <w:rsid w:val="00A75F6E"/>
    <w:rsid w:val="00A82AAF"/>
    <w:rsid w:val="00A831D7"/>
    <w:rsid w:val="00A83CDF"/>
    <w:rsid w:val="00A91EE1"/>
    <w:rsid w:val="00A92243"/>
    <w:rsid w:val="00A9510C"/>
    <w:rsid w:val="00AA1D86"/>
    <w:rsid w:val="00AA2A1B"/>
    <w:rsid w:val="00AB2D0F"/>
    <w:rsid w:val="00AC4733"/>
    <w:rsid w:val="00AD09C5"/>
    <w:rsid w:val="00AE00A6"/>
    <w:rsid w:val="00AE71D1"/>
    <w:rsid w:val="00AF0D56"/>
    <w:rsid w:val="00AF7307"/>
    <w:rsid w:val="00B1178F"/>
    <w:rsid w:val="00B152BC"/>
    <w:rsid w:val="00B240C5"/>
    <w:rsid w:val="00B379CD"/>
    <w:rsid w:val="00B61C47"/>
    <w:rsid w:val="00B6532E"/>
    <w:rsid w:val="00B65709"/>
    <w:rsid w:val="00B864BA"/>
    <w:rsid w:val="00B92DC4"/>
    <w:rsid w:val="00B93044"/>
    <w:rsid w:val="00B960CE"/>
    <w:rsid w:val="00B97CA0"/>
    <w:rsid w:val="00BA5662"/>
    <w:rsid w:val="00BB0A26"/>
    <w:rsid w:val="00BC10DE"/>
    <w:rsid w:val="00BC3746"/>
    <w:rsid w:val="00BD323E"/>
    <w:rsid w:val="00BE0A4B"/>
    <w:rsid w:val="00BE2F85"/>
    <w:rsid w:val="00BE3710"/>
    <w:rsid w:val="00BE374E"/>
    <w:rsid w:val="00BE3FBC"/>
    <w:rsid w:val="00BF2821"/>
    <w:rsid w:val="00C17AE6"/>
    <w:rsid w:val="00C20A7F"/>
    <w:rsid w:val="00C40290"/>
    <w:rsid w:val="00C45B31"/>
    <w:rsid w:val="00C46F13"/>
    <w:rsid w:val="00C53DA4"/>
    <w:rsid w:val="00C54531"/>
    <w:rsid w:val="00C600A9"/>
    <w:rsid w:val="00C604D8"/>
    <w:rsid w:val="00C647F6"/>
    <w:rsid w:val="00C7568E"/>
    <w:rsid w:val="00C80207"/>
    <w:rsid w:val="00C83480"/>
    <w:rsid w:val="00C8586C"/>
    <w:rsid w:val="00C92ADA"/>
    <w:rsid w:val="00CA3D2C"/>
    <w:rsid w:val="00CA4E9A"/>
    <w:rsid w:val="00CA7E79"/>
    <w:rsid w:val="00CB66C0"/>
    <w:rsid w:val="00CB66D7"/>
    <w:rsid w:val="00CD7CA8"/>
    <w:rsid w:val="00CE7BC7"/>
    <w:rsid w:val="00CE7F04"/>
    <w:rsid w:val="00D06F93"/>
    <w:rsid w:val="00D13C67"/>
    <w:rsid w:val="00D14605"/>
    <w:rsid w:val="00D14B99"/>
    <w:rsid w:val="00D15642"/>
    <w:rsid w:val="00D17A69"/>
    <w:rsid w:val="00D31262"/>
    <w:rsid w:val="00D323F4"/>
    <w:rsid w:val="00D40546"/>
    <w:rsid w:val="00D42E4E"/>
    <w:rsid w:val="00D4473D"/>
    <w:rsid w:val="00D4578A"/>
    <w:rsid w:val="00D525CB"/>
    <w:rsid w:val="00D540E2"/>
    <w:rsid w:val="00D5613A"/>
    <w:rsid w:val="00D57003"/>
    <w:rsid w:val="00D6149A"/>
    <w:rsid w:val="00D614F4"/>
    <w:rsid w:val="00D6234D"/>
    <w:rsid w:val="00D644D2"/>
    <w:rsid w:val="00D64BB3"/>
    <w:rsid w:val="00D6569B"/>
    <w:rsid w:val="00D7108A"/>
    <w:rsid w:val="00D76995"/>
    <w:rsid w:val="00D84E0C"/>
    <w:rsid w:val="00D85B0A"/>
    <w:rsid w:val="00D9168C"/>
    <w:rsid w:val="00D91916"/>
    <w:rsid w:val="00D9465D"/>
    <w:rsid w:val="00DA2870"/>
    <w:rsid w:val="00DA5D96"/>
    <w:rsid w:val="00DA793F"/>
    <w:rsid w:val="00DB1080"/>
    <w:rsid w:val="00DB7605"/>
    <w:rsid w:val="00DC0D77"/>
    <w:rsid w:val="00DC2E58"/>
    <w:rsid w:val="00DD3238"/>
    <w:rsid w:val="00DD52A4"/>
    <w:rsid w:val="00DE469E"/>
    <w:rsid w:val="00DE7F11"/>
    <w:rsid w:val="00DF1045"/>
    <w:rsid w:val="00DF366E"/>
    <w:rsid w:val="00E06525"/>
    <w:rsid w:val="00E12CC5"/>
    <w:rsid w:val="00E16EAC"/>
    <w:rsid w:val="00E17689"/>
    <w:rsid w:val="00E226F4"/>
    <w:rsid w:val="00E32E55"/>
    <w:rsid w:val="00E366A9"/>
    <w:rsid w:val="00E44115"/>
    <w:rsid w:val="00E621F2"/>
    <w:rsid w:val="00E71BEE"/>
    <w:rsid w:val="00E74933"/>
    <w:rsid w:val="00E75299"/>
    <w:rsid w:val="00E76C37"/>
    <w:rsid w:val="00E86F14"/>
    <w:rsid w:val="00E87836"/>
    <w:rsid w:val="00E911B2"/>
    <w:rsid w:val="00EA18A1"/>
    <w:rsid w:val="00EA5B2B"/>
    <w:rsid w:val="00EC2805"/>
    <w:rsid w:val="00EC3CAF"/>
    <w:rsid w:val="00ED0217"/>
    <w:rsid w:val="00ED09F5"/>
    <w:rsid w:val="00EE11C8"/>
    <w:rsid w:val="00EE188A"/>
    <w:rsid w:val="00EE5370"/>
    <w:rsid w:val="00EF1861"/>
    <w:rsid w:val="00EF4772"/>
    <w:rsid w:val="00EF6BE2"/>
    <w:rsid w:val="00EF6D29"/>
    <w:rsid w:val="00F050C0"/>
    <w:rsid w:val="00F06D9D"/>
    <w:rsid w:val="00F112EC"/>
    <w:rsid w:val="00F15AC3"/>
    <w:rsid w:val="00F17959"/>
    <w:rsid w:val="00F32109"/>
    <w:rsid w:val="00F411B6"/>
    <w:rsid w:val="00F464B0"/>
    <w:rsid w:val="00F50891"/>
    <w:rsid w:val="00F601EC"/>
    <w:rsid w:val="00F63DA6"/>
    <w:rsid w:val="00F650AD"/>
    <w:rsid w:val="00F70657"/>
    <w:rsid w:val="00F72BD1"/>
    <w:rsid w:val="00F776AB"/>
    <w:rsid w:val="00F83100"/>
    <w:rsid w:val="00F942DB"/>
    <w:rsid w:val="00F97B0E"/>
    <w:rsid w:val="00FA0E53"/>
    <w:rsid w:val="00FA4549"/>
    <w:rsid w:val="00FA5BD8"/>
    <w:rsid w:val="00FB52AF"/>
    <w:rsid w:val="00FC4C47"/>
    <w:rsid w:val="00FC6915"/>
    <w:rsid w:val="00FC6A2A"/>
    <w:rsid w:val="00FD3909"/>
    <w:rsid w:val="00FD3D66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AA2A1B"/>
    <w:rPr>
      <w:rFonts w:ascii="Times New Roman" w:eastAsia="Times New Roman" w:hAnsi="Times New Roman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1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39"/>
    <w:rsid w:val="00872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509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FF3509"/>
    <w:rPr>
      <w:rFonts w:ascii="Leelawadee" w:eastAsia="Times New Roman" w:hAnsi="Leelawadee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264F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264F7"/>
    <w:rPr>
      <w:rFonts w:ascii="Times New Roman" w:eastAsia="Times New Roman" w:hAnsi="Times New Roman"/>
      <w:sz w:val="24"/>
      <w:szCs w:val="28"/>
      <w:lang w:bidi="th-TH"/>
    </w:rPr>
  </w:style>
  <w:style w:type="paragraph" w:styleId="a9">
    <w:name w:val="footer"/>
    <w:basedOn w:val="a"/>
    <w:link w:val="aa"/>
    <w:uiPriority w:val="99"/>
    <w:unhideWhenUsed/>
    <w:rsid w:val="002264F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264F7"/>
    <w:rPr>
      <w:rFonts w:ascii="Times New Roman" w:eastAsia="Times New Roman" w:hAnsi="Times New Roman"/>
      <w:sz w:val="24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AA2A1B"/>
    <w:rPr>
      <w:rFonts w:ascii="Times New Roman" w:eastAsia="Times New Roman" w:hAnsi="Times New Roman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1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39"/>
    <w:rsid w:val="00872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509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FF3509"/>
    <w:rPr>
      <w:rFonts w:ascii="Leelawadee" w:eastAsia="Times New Roman" w:hAnsi="Leelawadee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264F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264F7"/>
    <w:rPr>
      <w:rFonts w:ascii="Times New Roman" w:eastAsia="Times New Roman" w:hAnsi="Times New Roman"/>
      <w:sz w:val="24"/>
      <w:szCs w:val="28"/>
      <w:lang w:bidi="th-TH"/>
    </w:rPr>
  </w:style>
  <w:style w:type="paragraph" w:styleId="a9">
    <w:name w:val="footer"/>
    <w:basedOn w:val="a"/>
    <w:link w:val="aa"/>
    <w:uiPriority w:val="99"/>
    <w:unhideWhenUsed/>
    <w:rsid w:val="002264F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264F7"/>
    <w:rPr>
      <w:rFonts w:ascii="Times New Roman" w:eastAsia="Times New Roman" w:hAnsi="Times New Roman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3544-F2AB-4BCA-97FA-69A8F716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14261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</vt:lpstr>
      <vt:lpstr>รายงานการประชุม</vt:lpstr>
    </vt:vector>
  </TitlesOfParts>
  <Company/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pnru</dc:creator>
  <cp:lastModifiedBy>rnk</cp:lastModifiedBy>
  <cp:revision>2</cp:revision>
  <cp:lastPrinted>2016-10-17T03:31:00Z</cp:lastPrinted>
  <dcterms:created xsi:type="dcterms:W3CDTF">2020-02-28T10:10:00Z</dcterms:created>
  <dcterms:modified xsi:type="dcterms:W3CDTF">2020-02-28T10:10:00Z</dcterms:modified>
</cp:coreProperties>
</file>