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7F" w:rsidRPr="003A0C45" w:rsidRDefault="00302F1B" w:rsidP="00433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A0C4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แบบประเมินความพึงพอใจของ</w:t>
      </w:r>
      <w:r w:rsidR="00A86563" w:rsidRPr="003A0C45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3A0C45">
        <w:rPr>
          <w:rFonts w:ascii="TH SarabunPSK" w:hAnsi="TH SarabunPSK" w:cs="TH SarabunPSK"/>
          <w:b/>
          <w:bCs/>
          <w:sz w:val="32"/>
          <w:szCs w:val="32"/>
          <w:cs/>
        </w:rPr>
        <w:t>ต่อการบริหารจัดการหลักสูตร</w:t>
      </w:r>
    </w:p>
    <w:p w:rsidR="00433545" w:rsidRPr="00433545" w:rsidRDefault="00433545" w:rsidP="00433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3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Pr="0043354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 w:rsidRPr="00433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พระนคร ประจำปีการศึกษา </w:t>
      </w:r>
      <w:r w:rsidRPr="00433545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9847AA" w:rsidRPr="003A0C45" w:rsidRDefault="009847AA" w:rsidP="009847A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47AA" w:rsidRPr="00B01C7D" w:rsidRDefault="009847AA" w:rsidP="009847AA">
      <w:pPr>
        <w:rPr>
          <w:rFonts w:ascii="TH SarabunPSK" w:hAnsi="TH SarabunPSK" w:cs="TH SarabunPSK"/>
          <w:sz w:val="32"/>
          <w:szCs w:val="32"/>
          <w:u w:val="single"/>
        </w:rPr>
      </w:pPr>
      <w:r w:rsidRPr="00B01C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5C7F47" w:rsidRDefault="00A1266E" w:rsidP="00A865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ab/>
        <w:t>แบบประเมินนี้เป็นการประเมินความพึงพอใจของอาจารย์ที่มีต่อการบริหารจัดการหลักสูตร</w:t>
      </w:r>
      <w:r w:rsidR="0043354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224DE" w:rsidRPr="003A0C45">
        <w:rPr>
          <w:rFonts w:ascii="TH SarabunPSK" w:hAnsi="TH SarabunPSK" w:cs="TH SarabunPSK"/>
          <w:sz w:val="32"/>
          <w:szCs w:val="32"/>
          <w:cs/>
        </w:rPr>
        <w:t>ผลการประเมินจะนำมาใช้ในการ</w:t>
      </w:r>
      <w:r w:rsidR="00A86563" w:rsidRPr="003A0C45">
        <w:rPr>
          <w:rFonts w:ascii="TH SarabunPSK" w:hAnsi="TH SarabunPSK" w:cs="TH SarabunPSK"/>
          <w:sz w:val="32"/>
          <w:szCs w:val="32"/>
          <w:cs/>
        </w:rPr>
        <w:t>พัฒนาและปรับปรุงการ</w:t>
      </w:r>
      <w:r w:rsidR="007224DE" w:rsidRPr="003A0C45">
        <w:rPr>
          <w:rFonts w:ascii="TH SarabunPSK" w:hAnsi="TH SarabunPSK" w:cs="TH SarabunPSK"/>
          <w:sz w:val="32"/>
          <w:szCs w:val="32"/>
          <w:cs/>
        </w:rPr>
        <w:t>บริหาร</w:t>
      </w:r>
      <w:r w:rsidR="00A86563" w:rsidRPr="003A0C45">
        <w:rPr>
          <w:rFonts w:ascii="TH SarabunPSK" w:hAnsi="TH SarabunPSK" w:cs="TH SarabunPSK"/>
          <w:sz w:val="32"/>
          <w:szCs w:val="32"/>
          <w:cs/>
        </w:rPr>
        <w:t>จัดการหลักสูตรให้มีประส</w:t>
      </w:r>
      <w:r w:rsidR="00433545">
        <w:rPr>
          <w:rFonts w:ascii="TH SarabunPSK" w:hAnsi="TH SarabunPSK" w:cs="TH SarabunPSK"/>
          <w:sz w:val="32"/>
          <w:szCs w:val="32"/>
          <w:cs/>
        </w:rPr>
        <w:t>ิทธิภาพและประสิทธิผลมากยิ่งขึ้น</w:t>
      </w:r>
    </w:p>
    <w:p w:rsidR="004A5D02" w:rsidRDefault="004A5D02" w:rsidP="004A5D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แบบสอบถามมีทั้งหมด 3 ตอน ประกอบด้วย</w:t>
      </w:r>
    </w:p>
    <w:p w:rsidR="004A5D02" w:rsidRDefault="004A5D02" w:rsidP="004A5D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7D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="00433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สถานภาพทั่วไปของผู้ตอบแบบ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504929" w:rsidRDefault="00504929" w:rsidP="00504929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7D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140A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433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D9C">
        <w:rPr>
          <w:rFonts w:ascii="TH SarabunPSK" w:hAnsi="TH SarabunPSK" w:cs="TH SarabunPSK"/>
          <w:sz w:val="32"/>
          <w:szCs w:val="32"/>
          <w:cs/>
        </w:rPr>
        <w:t>ความคิดเห็นเกี่ยวกับ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การบริหารจัดการหลักสูตร</w:t>
      </w:r>
    </w:p>
    <w:p w:rsidR="004A5D02" w:rsidRPr="003A0C45" w:rsidRDefault="004A5D02" w:rsidP="004A5D02">
      <w:pPr>
        <w:ind w:hanging="1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7D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140A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433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C7D">
        <w:rPr>
          <w:rFonts w:ascii="TH SarabunPSK" w:hAnsi="TH SarabunPSK" w:cs="TH SarabunPSK" w:hint="cs"/>
          <w:sz w:val="32"/>
          <w:szCs w:val="32"/>
          <w:cs/>
        </w:rPr>
        <w:t>ข้อเสนอแนะอื่นๆ เพื่อการ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พัฒนาและปรับปรุงการบริหารจัดการหลักสูตร</w:t>
      </w:r>
    </w:p>
    <w:p w:rsidR="0034617F" w:rsidRPr="003A0C45" w:rsidRDefault="0034617F" w:rsidP="000D5B73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25FA" w:rsidRDefault="004829E6" w:rsidP="005C7F47">
      <w:pPr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B20E6C" w:rsidRPr="003A0C4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33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3084" w:rsidRPr="00493084">
        <w:rPr>
          <w:rFonts w:ascii="TH SarabunPSK" w:hAnsi="TH SarabunPSK" w:cs="TH SarabunPSK"/>
          <w:b/>
          <w:bCs/>
          <w:sz w:val="32"/>
          <w:szCs w:val="32"/>
          <w:cs/>
        </w:rPr>
        <w:t>สถานภาพทั่วไปของผู้ตอบแบบ</w:t>
      </w:r>
      <w:r w:rsidR="00FD121B" w:rsidRPr="003A0C45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</w:p>
    <w:p w:rsidR="0074776D" w:rsidRDefault="00B20E6C" w:rsidP="004829E6">
      <w:pPr>
        <w:tabs>
          <w:tab w:val="left" w:pos="270"/>
          <w:tab w:val="left" w:pos="360"/>
          <w:tab w:val="left" w:pos="3960"/>
          <w:tab w:val="left" w:pos="5580"/>
          <w:tab w:val="left" w:pos="7200"/>
        </w:tabs>
        <w:ind w:left="90" w:firstLine="270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1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4776D" w:rsidRPr="003A0C45">
        <w:rPr>
          <w:rFonts w:ascii="TH SarabunPSK" w:hAnsi="TH SarabunPSK" w:cs="TH SarabunPSK"/>
          <w:sz w:val="32"/>
          <w:szCs w:val="32"/>
          <w:cs/>
        </w:rPr>
        <w:t>ห</w:t>
      </w:r>
      <w:r w:rsidR="00433545">
        <w:rPr>
          <w:rFonts w:ascii="TH SarabunPSK" w:hAnsi="TH SarabunPSK" w:cs="TH SarabunPSK"/>
          <w:sz w:val="32"/>
          <w:szCs w:val="32"/>
          <w:cs/>
        </w:rPr>
        <w:t>ลักสูตรที่สังกัด</w:t>
      </w:r>
      <w:r w:rsidR="0074776D" w:rsidRPr="003A0C45">
        <w:rPr>
          <w:rFonts w:ascii="TH SarabunPSK" w:hAnsi="TH SarabunPSK" w:cs="TH SarabunPSK"/>
          <w:sz w:val="32"/>
          <w:szCs w:val="32"/>
          <w:cs/>
        </w:rPr>
        <w:t>.................</w:t>
      </w:r>
      <w:r w:rsidR="003A0C45"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74776D" w:rsidRPr="003A0C45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504929" w:rsidRDefault="00B75C61" w:rsidP="002F0FC3">
      <w:pPr>
        <w:tabs>
          <w:tab w:val="left" w:pos="360"/>
          <w:tab w:val="left" w:pos="567"/>
          <w:tab w:val="left" w:pos="2268"/>
          <w:tab w:val="left" w:pos="3402"/>
          <w:tab w:val="left" w:pos="4536"/>
        </w:tabs>
        <w:ind w:left="9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41275</wp:posOffset>
                </wp:positionV>
                <wp:extent cx="152400" cy="171450"/>
                <wp:effectExtent l="0" t="0" r="19050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56DE" id="Rectangle 4" o:spid="_x0000_s1026" style="position:absolute;margin-left:151.35pt;margin-top:3.25pt;width:12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3175</wp:posOffset>
                </wp:positionV>
                <wp:extent cx="152400" cy="171450"/>
                <wp:effectExtent l="0" t="0" r="19050" b="190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35AD" id="Rectangle 4" o:spid="_x0000_s1026" style="position:absolute;margin-left:261.75pt;margin-top:.25pt;width:12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"/>
            </w:pict>
          </mc:Fallback>
        </mc:AlternateContent>
      </w:r>
      <w:r w:rsidR="00504929">
        <w:rPr>
          <w:rFonts w:ascii="TH SarabunPSK" w:hAnsi="TH SarabunPSK" w:cs="TH SarabunPSK" w:hint="cs"/>
          <w:sz w:val="32"/>
          <w:szCs w:val="32"/>
          <w:cs/>
        </w:rPr>
        <w:t>2. ผู้ตอบแบบสอบถาม</w:t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  <w:t>ประธานหลักสูตร</w:t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  <w:t>อาจารย์ประจำหลักสูตร</w:t>
      </w:r>
    </w:p>
    <w:p w:rsidR="00964225" w:rsidRDefault="00B75C61" w:rsidP="002F0FC3">
      <w:pPr>
        <w:tabs>
          <w:tab w:val="left" w:pos="360"/>
          <w:tab w:val="left" w:pos="567"/>
          <w:tab w:val="left" w:pos="2268"/>
          <w:tab w:val="left" w:pos="3402"/>
          <w:tab w:val="left" w:pos="4536"/>
        </w:tabs>
        <w:ind w:left="90" w:firstLine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29845</wp:posOffset>
                </wp:positionV>
                <wp:extent cx="152400" cy="17145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A3F4" id="Rectangle 4" o:spid="_x0000_s1026" style="position:absolute;margin-left:151.35pt;margin-top:2.35pt;width:12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"/>
            </w:pict>
          </mc:Fallback>
        </mc:AlternateContent>
      </w:r>
      <w:r w:rsidR="00964225">
        <w:rPr>
          <w:rFonts w:ascii="TH SarabunPSK" w:hAnsi="TH SarabunPSK" w:cs="TH SarabunPSK" w:hint="cs"/>
          <w:sz w:val="32"/>
          <w:szCs w:val="32"/>
          <w:cs/>
        </w:rPr>
        <w:tab/>
      </w:r>
      <w:r w:rsidR="00964225">
        <w:rPr>
          <w:rFonts w:ascii="TH SarabunPSK" w:hAnsi="TH SarabunPSK" w:cs="TH SarabunPSK" w:hint="cs"/>
          <w:sz w:val="32"/>
          <w:szCs w:val="32"/>
          <w:cs/>
        </w:rPr>
        <w:tab/>
      </w:r>
      <w:r w:rsidR="00964225">
        <w:rPr>
          <w:rFonts w:ascii="TH SarabunPSK" w:hAnsi="TH SarabunPSK" w:cs="TH SarabunPSK" w:hint="cs"/>
          <w:sz w:val="32"/>
          <w:szCs w:val="32"/>
          <w:cs/>
        </w:rPr>
        <w:tab/>
        <w:t>อาจารย์ผู้สอน</w:t>
      </w:r>
    </w:p>
    <w:p w:rsidR="00504929" w:rsidRDefault="00B75C61" w:rsidP="00AE149E">
      <w:pPr>
        <w:tabs>
          <w:tab w:val="left" w:pos="360"/>
          <w:tab w:val="left" w:pos="567"/>
          <w:tab w:val="left" w:pos="3960"/>
          <w:tab w:val="left" w:pos="5812"/>
          <w:tab w:val="left" w:pos="7938"/>
        </w:tabs>
        <w:ind w:left="9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3175</wp:posOffset>
                </wp:positionV>
                <wp:extent cx="152400" cy="17145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8F774" id="Rectangle 4" o:spid="_x0000_s1026" style="position:absolute;margin-left:181.5pt;margin-top:.25pt;width:12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41IAIAADs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3175</wp:posOffset>
                </wp:positionV>
                <wp:extent cx="152400" cy="17145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74FA0" id="Rectangle 4" o:spid="_x0000_s1026" style="position:absolute;margin-left:261.75pt;margin-top:.25pt;width:12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"/>
            </w:pict>
          </mc:Fallback>
        </mc:AlternateContent>
      </w:r>
      <w:r w:rsidR="00B04F87">
        <w:rPr>
          <w:rFonts w:ascii="TH SarabunPSK" w:hAnsi="TH SarabunPSK" w:cs="TH SarabunPSK"/>
          <w:sz w:val="32"/>
          <w:szCs w:val="32"/>
        </w:rPr>
        <w:t>3</w:t>
      </w:r>
      <w:r w:rsidR="00DD5A2F">
        <w:rPr>
          <w:rFonts w:ascii="TH SarabunPSK" w:hAnsi="TH SarabunPSK" w:cs="TH SarabunPSK" w:hint="cs"/>
          <w:sz w:val="32"/>
          <w:szCs w:val="32"/>
          <w:cs/>
        </w:rPr>
        <w:t>. ประสบการณ์การบริหารหลักสูตร</w:t>
      </w:r>
      <w:r w:rsidR="00DD5A2F">
        <w:rPr>
          <w:rFonts w:ascii="TH SarabunPSK" w:hAnsi="TH SarabunPSK" w:cs="TH SarabunPSK" w:hint="cs"/>
          <w:sz w:val="32"/>
          <w:szCs w:val="32"/>
          <w:cs/>
        </w:rPr>
        <w:tab/>
        <w:t>อาจารย์ใหม่</w:t>
      </w:r>
      <w:r w:rsidR="00DD5A2F">
        <w:rPr>
          <w:rFonts w:ascii="TH SarabunPSK" w:hAnsi="TH SarabunPSK" w:cs="TH SarabunPSK" w:hint="cs"/>
          <w:sz w:val="32"/>
          <w:szCs w:val="32"/>
          <w:cs/>
        </w:rPr>
        <w:tab/>
      </w:r>
      <w:r w:rsidR="00A2797A">
        <w:rPr>
          <w:rFonts w:ascii="TH SarabunPSK" w:hAnsi="TH SarabunPSK" w:cs="TH SarabunPSK" w:hint="cs"/>
          <w:sz w:val="32"/>
          <w:szCs w:val="32"/>
          <w:cs/>
        </w:rPr>
        <w:t xml:space="preserve">1-2 ปี      </w:t>
      </w:r>
    </w:p>
    <w:p w:rsidR="00DD5A2F" w:rsidRPr="003A0C45" w:rsidRDefault="00B75C61" w:rsidP="00AE149E">
      <w:pPr>
        <w:tabs>
          <w:tab w:val="left" w:pos="360"/>
          <w:tab w:val="left" w:pos="567"/>
          <w:tab w:val="left" w:pos="3960"/>
          <w:tab w:val="left" w:pos="5812"/>
          <w:tab w:val="left" w:pos="7200"/>
        </w:tabs>
        <w:ind w:left="90" w:firstLine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C1139" id="Rectangle 4" o:spid="_x0000_s1026" style="position:absolute;margin-left:261.75pt;margin-top:-.1pt;width:12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DDCA0" id="Rectangle 4" o:spid="_x0000_s1026" style="position:absolute;margin-left:181.5pt;margin-top:-.1pt;width:12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HPIAIAADsEAAAOAAAAZHJzL2Uyb0RvYy54bWysU1Fv0zAQfkfiP1h+p0lKyr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"/>
            </w:pict>
          </mc:Fallback>
        </mc:AlternateContent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</w:r>
      <w:r w:rsidR="00A2797A">
        <w:rPr>
          <w:rFonts w:ascii="TH SarabunPSK" w:hAnsi="TH SarabunPSK" w:cs="TH SarabunPSK" w:hint="cs"/>
          <w:sz w:val="32"/>
          <w:szCs w:val="32"/>
          <w:cs/>
        </w:rPr>
        <w:t xml:space="preserve">2-4 ปี </w:t>
      </w:r>
      <w:r w:rsidR="00A2797A">
        <w:rPr>
          <w:rFonts w:ascii="TH SarabunPSK" w:hAnsi="TH SarabunPSK" w:cs="TH SarabunPSK" w:hint="cs"/>
          <w:sz w:val="32"/>
          <w:szCs w:val="32"/>
          <w:cs/>
        </w:rPr>
        <w:tab/>
        <w:t>4 ปี</w:t>
      </w:r>
      <w:r w:rsidR="00F82818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4829E6" w:rsidRPr="003A0C45" w:rsidRDefault="00B75C61" w:rsidP="00504929">
      <w:pPr>
        <w:tabs>
          <w:tab w:val="left" w:pos="270"/>
          <w:tab w:val="left" w:pos="360"/>
          <w:tab w:val="left" w:pos="3960"/>
          <w:tab w:val="left" w:pos="5812"/>
          <w:tab w:val="left" w:pos="7655"/>
        </w:tabs>
        <w:ind w:left="90" w:firstLine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16510</wp:posOffset>
                </wp:positionV>
                <wp:extent cx="152400" cy="17145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70CB" id="Rectangle 6" o:spid="_x0000_s1026" style="position:absolute;margin-left:366.3pt;margin-top:1.3pt;width:12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LfIA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16510</wp:posOffset>
                </wp:positionV>
                <wp:extent cx="152400" cy="171450"/>
                <wp:effectExtent l="0" t="0" r="19050" b="19050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A3AB" id="Rectangle 8" o:spid="_x0000_s1026" style="position:absolute;margin-left:273.75pt;margin-top:1.3pt;width:12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fkIQ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16510</wp:posOffset>
                </wp:positionV>
                <wp:extent cx="152400" cy="1714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CCDE" id="Rectangle 4" o:spid="_x0000_s1026" style="position:absolute;margin-left:181.5pt;margin-top:1.3pt;width:12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"/>
            </w:pict>
          </mc:Fallback>
        </mc:AlternateContent>
      </w:r>
      <w:r w:rsidR="00B04F87">
        <w:rPr>
          <w:rFonts w:ascii="TH SarabunPSK" w:hAnsi="TH SarabunPSK" w:cs="TH SarabunPSK"/>
          <w:sz w:val="32"/>
          <w:szCs w:val="32"/>
        </w:rPr>
        <w:t>4</w:t>
      </w:r>
      <w:r w:rsidR="0074776D" w:rsidRPr="003A0C45">
        <w:rPr>
          <w:rFonts w:ascii="TH SarabunPSK" w:hAnsi="TH SarabunPSK" w:cs="TH SarabunPSK"/>
          <w:sz w:val="32"/>
          <w:szCs w:val="32"/>
        </w:rPr>
        <w:t xml:space="preserve">. 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>ประสบการณ์การ</w:t>
      </w:r>
      <w:r w:rsidR="00F24603" w:rsidRPr="003A0C45">
        <w:rPr>
          <w:rFonts w:ascii="TH SarabunPSK" w:hAnsi="TH SarabunPSK" w:cs="TH SarabunPSK"/>
          <w:sz w:val="32"/>
          <w:szCs w:val="32"/>
          <w:cs/>
        </w:rPr>
        <w:t>สอนใน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หลักสูตร      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ab/>
        <w:t xml:space="preserve">ต่ำกว่า </w:t>
      </w:r>
      <w:r w:rsidR="00B20E6C" w:rsidRPr="003A0C45">
        <w:rPr>
          <w:rFonts w:ascii="TH SarabunPSK" w:hAnsi="TH SarabunPSK" w:cs="TH SarabunPSK"/>
          <w:sz w:val="32"/>
          <w:szCs w:val="32"/>
          <w:cs/>
        </w:rPr>
        <w:t>5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 ปี   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ab/>
      </w:r>
      <w:r w:rsidR="00B20E6C" w:rsidRPr="003A0C45">
        <w:rPr>
          <w:rFonts w:ascii="TH SarabunPSK" w:hAnsi="TH SarabunPSK" w:cs="TH SarabunPSK"/>
          <w:sz w:val="32"/>
          <w:szCs w:val="32"/>
          <w:cs/>
        </w:rPr>
        <w:t>5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20E6C" w:rsidRPr="003A0C45">
        <w:rPr>
          <w:rFonts w:ascii="TH SarabunPSK" w:hAnsi="TH SarabunPSK" w:cs="TH SarabunPSK"/>
          <w:sz w:val="32"/>
          <w:szCs w:val="32"/>
          <w:cs/>
        </w:rPr>
        <w:t>10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ab/>
      </w:r>
      <w:r w:rsidR="00B20E6C" w:rsidRPr="003A0C45">
        <w:rPr>
          <w:rFonts w:ascii="TH SarabunPSK" w:hAnsi="TH SarabunPSK" w:cs="TH SarabunPSK"/>
          <w:sz w:val="32"/>
          <w:szCs w:val="32"/>
          <w:cs/>
        </w:rPr>
        <w:t>10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</w:p>
    <w:p w:rsidR="004829E6" w:rsidRPr="003A0C45" w:rsidRDefault="00B75C61" w:rsidP="00504929">
      <w:pPr>
        <w:tabs>
          <w:tab w:val="left" w:pos="270"/>
          <w:tab w:val="left" w:pos="360"/>
          <w:tab w:val="left" w:pos="3960"/>
          <w:tab w:val="left" w:pos="5812"/>
          <w:tab w:val="left" w:pos="7655"/>
        </w:tabs>
        <w:ind w:left="90" w:firstLine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C3BC7" id="Rectangle 4" o:spid="_x0000_s1026" style="position:absolute;margin-left:181.5pt;margin-top:.7pt;width:12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B0E8" id="Rectangle 6" o:spid="_x0000_s1026" style="position:absolute;margin-left:273.75pt;margin-top:.7pt;width:12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5KIg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"/>
            </w:pict>
          </mc:Fallback>
        </mc:AlternateContent>
      </w:r>
      <w:r w:rsidR="00B04F87">
        <w:rPr>
          <w:rFonts w:ascii="TH SarabunPSK" w:hAnsi="TH SarabunPSK" w:cs="TH SarabunPSK"/>
          <w:sz w:val="32"/>
          <w:szCs w:val="32"/>
        </w:rPr>
        <w:t>5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. วุฒิการศึกษา           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ab/>
        <w:t>ปริญญาโท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ab/>
        <w:t>ปริญญาเอก</w:t>
      </w:r>
    </w:p>
    <w:p w:rsidR="00504929" w:rsidRDefault="00B75C61" w:rsidP="00504929">
      <w:pPr>
        <w:tabs>
          <w:tab w:val="left" w:pos="270"/>
          <w:tab w:val="left" w:pos="360"/>
          <w:tab w:val="left" w:pos="3960"/>
          <w:tab w:val="left" w:pos="5812"/>
          <w:tab w:val="left" w:pos="7655"/>
        </w:tabs>
        <w:ind w:left="9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None/>
                <wp:docPr id="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6FCA" id="Rectangle 12" o:spid="_x0000_s1026" style="position:absolute;margin-left:273.75pt;margin-top:.6pt;width:12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TLIg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None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0373" id="Rectangle 13" o:spid="_x0000_s1026" style="position:absolute;margin-left:181.5pt;margin-top:.6pt;width:12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bFIg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"/>
            </w:pict>
          </mc:Fallback>
        </mc:AlternateContent>
      </w:r>
      <w:r w:rsidR="00B04F87">
        <w:rPr>
          <w:rFonts w:ascii="TH SarabunPSK" w:hAnsi="TH SarabunPSK" w:cs="TH SarabunPSK" w:hint="cs"/>
          <w:sz w:val="32"/>
          <w:szCs w:val="32"/>
          <w:cs/>
        </w:rPr>
        <w:t>6</w:t>
      </w:r>
      <w:r w:rsidR="004829E6" w:rsidRPr="003A0C45">
        <w:rPr>
          <w:rFonts w:ascii="TH SarabunPSK" w:hAnsi="TH SarabunPSK" w:cs="TH SarabunPSK"/>
          <w:sz w:val="32"/>
          <w:szCs w:val="32"/>
          <w:cs/>
        </w:rPr>
        <w:t xml:space="preserve">. ตำแหน่งทางวิชาการ </w:t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</w:r>
      <w:r w:rsidR="00827820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0492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04929">
        <w:rPr>
          <w:rFonts w:ascii="TH SarabunPSK" w:hAnsi="TH SarabunPSK" w:cs="TH SarabunPSK" w:hint="cs"/>
          <w:sz w:val="32"/>
          <w:szCs w:val="32"/>
          <w:cs/>
        </w:rPr>
        <w:tab/>
      </w:r>
      <w:r w:rsidR="00827820">
        <w:rPr>
          <w:rFonts w:ascii="TH SarabunPSK" w:hAnsi="TH SarabunPSK" w:cs="TH SarabunPSK" w:hint="cs"/>
          <w:sz w:val="32"/>
          <w:szCs w:val="32"/>
          <w:cs/>
        </w:rPr>
        <w:t>ผู้ช่วยศาส</w:t>
      </w:r>
      <w:r w:rsidR="00827820">
        <w:rPr>
          <w:rFonts w:ascii="TH SarabunPSK" w:hAnsi="TH SarabunPSK" w:cs="TH SarabunPSK"/>
          <w:sz w:val="32"/>
          <w:szCs w:val="32"/>
          <w:cs/>
        </w:rPr>
        <w:t>ตราจารย์</w:t>
      </w:r>
    </w:p>
    <w:p w:rsidR="00504929" w:rsidRDefault="00B75C61" w:rsidP="00827820">
      <w:pPr>
        <w:tabs>
          <w:tab w:val="left" w:pos="270"/>
          <w:tab w:val="left" w:pos="360"/>
          <w:tab w:val="left" w:pos="3960"/>
          <w:tab w:val="left" w:pos="5580"/>
          <w:tab w:val="left" w:pos="6379"/>
        </w:tabs>
        <w:ind w:left="9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12065</wp:posOffset>
                </wp:positionV>
                <wp:extent cx="152400" cy="171450"/>
                <wp:effectExtent l="0" t="0" r="19050" b="1905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517D" id="Rectangle 11" o:spid="_x0000_s1026" style="position:absolute;margin-left:181.5pt;margin-top:.95pt;width:12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LYIQIAAD0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"/>
            </w:pict>
          </mc:Fallback>
        </mc:AlternateContent>
      </w:r>
      <w:r w:rsidR="00504929">
        <w:rPr>
          <w:rFonts w:ascii="TH SarabunPSK" w:hAnsi="TH SarabunPSK" w:cs="TH SarabunPSK"/>
          <w:sz w:val="32"/>
          <w:szCs w:val="32"/>
        </w:rPr>
        <w:tab/>
      </w:r>
      <w:r w:rsidR="00827820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827820">
        <w:rPr>
          <w:rFonts w:ascii="TH SarabunPSK" w:hAnsi="TH SarabunPSK" w:cs="TH SarabunPSK"/>
          <w:sz w:val="32"/>
          <w:szCs w:val="32"/>
          <w:cs/>
        </w:rPr>
        <w:t>ศาสตราจารย์</w:t>
      </w:r>
    </w:p>
    <w:p w:rsidR="00140AB1" w:rsidRDefault="00140AB1" w:rsidP="004829E6">
      <w:pPr>
        <w:tabs>
          <w:tab w:val="left" w:pos="3960"/>
          <w:tab w:val="left" w:pos="5580"/>
          <w:tab w:val="left" w:pos="7200"/>
        </w:tabs>
        <w:rPr>
          <w:rFonts w:ascii="TH SarabunPSK" w:hAnsi="TH SarabunPSK" w:cs="TH SarabunPSK"/>
          <w:sz w:val="32"/>
          <w:szCs w:val="32"/>
        </w:rPr>
      </w:pPr>
    </w:p>
    <w:p w:rsidR="00C868FF" w:rsidRDefault="009D4A89" w:rsidP="0082782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0C4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C42C9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27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4078" w:rsidRPr="006B40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ความคิดเห็นเกี่ยวกับการบริหารจัดการหลักสูตร </w:t>
      </w:r>
    </w:p>
    <w:p w:rsidR="00827820" w:rsidRDefault="00493084" w:rsidP="008278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072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A07276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</w:t>
      </w:r>
      <w:r w:rsidR="00827820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A07276">
        <w:rPr>
          <w:rFonts w:ascii="TH SarabunPSK" w:hAnsi="TH SarabunPSK" w:cs="TH SarabunPSK"/>
          <w:sz w:val="32"/>
          <w:szCs w:val="32"/>
          <w:cs/>
        </w:rPr>
        <w:t>ลงในช่องว่างที่ตรงกับความคิดเห็นของท่านมากที่สุด</w:t>
      </w:r>
    </w:p>
    <w:p w:rsidR="00493084" w:rsidRPr="00493084" w:rsidRDefault="00827820" w:rsidP="0082782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93084" w:rsidRPr="00A07276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493084" w:rsidRPr="00A07276">
        <w:rPr>
          <w:rFonts w:ascii="TH SarabunPSK" w:hAnsi="TH SarabunPSK" w:cs="TH SarabunPSK"/>
          <w:sz w:val="32"/>
          <w:szCs w:val="32"/>
        </w:rPr>
        <w:t xml:space="preserve">= </w:t>
      </w:r>
      <w:r w:rsidR="00493084" w:rsidRPr="00A072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493084">
        <w:rPr>
          <w:rFonts w:ascii="TH SarabunPSK" w:hAnsi="TH SarabunPSK" w:cs="TH SarabunPSK" w:hint="cs"/>
          <w:sz w:val="32"/>
          <w:szCs w:val="32"/>
          <w:cs/>
        </w:rPr>
        <w:t>,</w:t>
      </w:r>
      <w:r w:rsidR="00493084" w:rsidRPr="00A07276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493084" w:rsidRPr="00A07276">
        <w:rPr>
          <w:rFonts w:ascii="TH SarabunPSK" w:hAnsi="TH SarabunPSK" w:cs="TH SarabunPSK"/>
          <w:sz w:val="32"/>
          <w:szCs w:val="32"/>
        </w:rPr>
        <w:t xml:space="preserve">= </w:t>
      </w:r>
      <w:r w:rsidR="00493084" w:rsidRPr="00A07276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93084">
        <w:rPr>
          <w:rFonts w:ascii="TH SarabunPSK" w:hAnsi="TH SarabunPSK" w:cs="TH SarabunPSK" w:hint="cs"/>
          <w:sz w:val="32"/>
          <w:szCs w:val="32"/>
          <w:cs/>
        </w:rPr>
        <w:t>,</w:t>
      </w:r>
      <w:r w:rsidR="00493084" w:rsidRPr="00A07276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="00493084" w:rsidRPr="00A07276">
        <w:rPr>
          <w:rFonts w:ascii="TH SarabunPSK" w:hAnsi="TH SarabunPSK" w:cs="TH SarabunPSK"/>
          <w:sz w:val="32"/>
          <w:szCs w:val="32"/>
        </w:rPr>
        <w:t xml:space="preserve">= </w:t>
      </w:r>
      <w:r w:rsidR="00493084" w:rsidRPr="00A07276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="00493084">
        <w:rPr>
          <w:rFonts w:ascii="TH SarabunPSK" w:hAnsi="TH SarabunPSK" w:cs="TH SarabunPSK" w:hint="cs"/>
          <w:sz w:val="32"/>
          <w:szCs w:val="32"/>
          <w:cs/>
        </w:rPr>
        <w:t>,</w:t>
      </w:r>
      <w:r w:rsidR="00493084" w:rsidRPr="00A07276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493084" w:rsidRPr="00A07276">
        <w:rPr>
          <w:rFonts w:ascii="TH SarabunPSK" w:hAnsi="TH SarabunPSK" w:cs="TH SarabunPSK"/>
          <w:sz w:val="32"/>
          <w:szCs w:val="32"/>
        </w:rPr>
        <w:t xml:space="preserve"> =</w:t>
      </w:r>
      <w:r w:rsidR="00493084" w:rsidRPr="00A07276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493084">
        <w:rPr>
          <w:rFonts w:ascii="TH SarabunPSK" w:hAnsi="TH SarabunPSK" w:cs="TH SarabunPSK" w:hint="cs"/>
          <w:sz w:val="32"/>
          <w:szCs w:val="32"/>
          <w:cs/>
        </w:rPr>
        <w:t>,</w:t>
      </w:r>
      <w:r w:rsidR="00493084" w:rsidRPr="00A07276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493084" w:rsidRPr="00A07276">
        <w:rPr>
          <w:rFonts w:ascii="TH SarabunPSK" w:hAnsi="TH SarabunPSK" w:cs="TH SarabunPSK"/>
          <w:sz w:val="32"/>
          <w:szCs w:val="32"/>
        </w:rPr>
        <w:t xml:space="preserve"> = </w:t>
      </w:r>
      <w:r w:rsidR="00493084" w:rsidRPr="00A07276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850"/>
        <w:gridCol w:w="851"/>
        <w:gridCol w:w="850"/>
        <w:gridCol w:w="851"/>
        <w:gridCol w:w="850"/>
      </w:tblGrid>
      <w:tr w:rsidR="00827820" w:rsidRPr="003A0C45" w:rsidTr="007A4145">
        <w:trPr>
          <w:trHeight w:val="180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27820" w:rsidRPr="003A0C45" w:rsidRDefault="00827820" w:rsidP="004B1402">
            <w:pPr>
              <w:pStyle w:val="Heading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27820" w:rsidRPr="003A0C45" w:rsidRDefault="00827820" w:rsidP="004B1402">
            <w:pPr>
              <w:pStyle w:val="Heading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827820" w:rsidRPr="003A0C45" w:rsidRDefault="00827820" w:rsidP="00B9132D">
            <w:pPr>
              <w:pStyle w:val="Heading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27820" w:rsidRPr="003A0C45" w:rsidTr="007A4145">
        <w:trPr>
          <w:trHeight w:val="180"/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827820" w:rsidRPr="003A0C45" w:rsidRDefault="00827820" w:rsidP="004B1402">
            <w:pPr>
              <w:pStyle w:val="Heading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27820" w:rsidRPr="003A0C45" w:rsidRDefault="00827820" w:rsidP="004B1402">
            <w:pPr>
              <w:pStyle w:val="Heading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820" w:rsidRPr="003A0C45" w:rsidRDefault="00827820" w:rsidP="006C25FA">
            <w:pPr>
              <w:pStyle w:val="Heading3"/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820" w:rsidRPr="003A0C45" w:rsidRDefault="00827820" w:rsidP="006C25FA">
            <w:pPr>
              <w:pStyle w:val="Heading3"/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820" w:rsidRPr="003A0C45" w:rsidRDefault="00827820" w:rsidP="006C25FA">
            <w:pPr>
              <w:pStyle w:val="Heading3"/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820" w:rsidRPr="003A0C45" w:rsidRDefault="00827820" w:rsidP="006C25FA">
            <w:pPr>
              <w:pStyle w:val="Heading3"/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820" w:rsidRPr="003A0C45" w:rsidRDefault="00827820" w:rsidP="006C25FA">
            <w:pPr>
              <w:pStyle w:val="Heading3"/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27820" w:rsidRPr="003A0C45" w:rsidTr="00CF6F82">
        <w:trPr>
          <w:trHeight w:val="180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827820" w:rsidRDefault="00827820" w:rsidP="00827820">
            <w:pPr>
              <w:pStyle w:val="Heading3"/>
              <w:tabs>
                <w:tab w:val="left" w:pos="540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ด้านการบริหารและ</w:t>
            </w:r>
            <w:r w:rsidR="007A41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พัฒนาอา</w:t>
            </w:r>
            <w:r w:rsidR="007A414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จารย์</w:t>
            </w:r>
          </w:p>
        </w:tc>
      </w:tr>
      <w:tr w:rsidR="00827820" w:rsidRPr="003A0C45" w:rsidTr="00827820">
        <w:trPr>
          <w:trHeight w:val="738"/>
        </w:trPr>
        <w:tc>
          <w:tcPr>
            <w:tcW w:w="568" w:type="dxa"/>
            <w:shd w:val="clear" w:color="auto" w:fill="FFFFFF" w:themeFill="background1"/>
          </w:tcPr>
          <w:p w:rsidR="00827820" w:rsidRPr="00F71C8C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Default="00827820" w:rsidP="00E82790">
            <w:pPr>
              <w:spacing w:line="340" w:lineRule="exact"/>
              <w:jc w:val="thaiDistribute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 w:rsidRPr="003A0C45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การวางแผนระยะยาวด้านอัตรากำลังอาจารย์ให้เป็นไปตามเกณฑ์มาตรฐานหลักสูตร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996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964E7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การกำหนดบทบาทหน้าที่และความรับผิดชอบของอาจารย์ประจำหลักสูตร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และอาจารย์ผู้รับผิดชอบหลักสูตร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มีความชัดเจน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791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B44A3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830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B44A3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ให้อาจารย์สอนในหลักสูตรมีความเหมาะสม 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ตรงกับความรู้ความสามารถของอาจารย์ผู้สอน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612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54551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จำนวนภาระงานสอนของอาจารย์ในหลักสูตร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739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B140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666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B140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อาจารย์ใหม่ทุกคน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ได้รับการปฐมนิเทศหรือคำแนะนำด้านการจัดการเรียนการสอน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CE204A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B140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7A414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อาจารย์ได้รับการส่งเสร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ิมให้เข้าสู่ตำแหน่งทางวิชาการ</w:t>
            </w:r>
            <w:r w:rsidR="007A4145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97379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การเสริมสร้างบรรยากาศทางวิชาการระหว่างอาจารย์ทั้ง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ภาย</w:t>
            </w:r>
            <w:r w:rsidRPr="003A0C45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zh-CN"/>
              </w:rPr>
              <w:t>ในและระหว่างหลักสูตร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827820" w:rsidTr="00212008">
        <w:trPr>
          <w:trHeight w:val="113"/>
        </w:trPr>
        <w:tc>
          <w:tcPr>
            <w:tcW w:w="9781" w:type="dxa"/>
            <w:gridSpan w:val="7"/>
            <w:shd w:val="clear" w:color="auto" w:fill="FFFFFF" w:themeFill="background1"/>
          </w:tcPr>
          <w:p w:rsidR="00827820" w:rsidRPr="00827820" w:rsidRDefault="00827820" w:rsidP="007A4145">
            <w:pPr>
              <w:pStyle w:val="Heading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82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</w:t>
            </w:r>
            <w:r w:rsidR="007A414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82782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F283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ความทันสมัยและหลากหลายของรายวิชาในหลักสูตร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F283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การกำกับและติดตามการจัดทำรายละเอียดของรายวิชา และประสบการณ์ภาคสนาม (ถ้ามี)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C5431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การกำกับและติดตามการจัดทำรายงานผลการดำเนินการของรายวิชา และประสบการณ์ภาคสนาม (ถ้ามี)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C5431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การทวนสอบผลสัมฤทธิ์ของนักศึกษาตามมาตรฐานผลการเรียนรู้ ที่กำหนดใน มคอ.3 และ 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F283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82259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สนับสนุนการเรียนการสอน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A4272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7A4145" w:rsidP="00FC23D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  <w:r w:rsidR="00827820"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ได้รับความร่วมมือและความช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่วยเหลือจากหน่วยงานอื่นที่</w:t>
            </w:r>
            <w:r w:rsidR="00827820" w:rsidRPr="003A0C45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เกี่ยวข้องกันอย่างเหมาะสม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CA6A87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7A4145" w:rsidTr="007A1466">
        <w:trPr>
          <w:trHeight w:val="113"/>
        </w:trPr>
        <w:tc>
          <w:tcPr>
            <w:tcW w:w="9781" w:type="dxa"/>
            <w:gridSpan w:val="7"/>
            <w:shd w:val="clear" w:color="auto" w:fill="FFFFFF" w:themeFill="background1"/>
          </w:tcPr>
          <w:p w:rsidR="00827820" w:rsidRPr="007A4145" w:rsidRDefault="007A4145" w:rsidP="00CA6A87">
            <w:pPr>
              <w:pStyle w:val="Heading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14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ด้านการจัดการเรียนการสอน</w:t>
            </w: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B1402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4B1402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สริมให้อาจารย์ใช้วิธีการสอนใหม่</w:t>
            </w: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 ที่พัฒนาทักษะการเรียนรู้ของน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822590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่งเสริมการทำวิจัย</w:t>
            </w: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ของอาจารย์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เพื่อพัฒนาน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A72BE4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การควบคุมกำกับ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และการส่งเสริม</w:t>
            </w: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กระบวนการจัดการ</w:t>
            </w: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เรียนการสอนและการ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วัด</w:t>
            </w: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202DB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การนำกระบวนการบริการทางวิชาการเข้ามามีส่วนร่วมในการจัดการเรียนการสอน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ส่งผลต่อการเรียนรู้ของ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3A0C4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A72BE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การนำกระบวนการวิจัยมาใช้ในการเรียนการสอนและส่งผลต่อการเรียนรู้ของ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202DB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กระบวนการจัดการเรียนการสอนของหลักสูตร เน้นการพัฒนานักศึกษาให้เรียนรู้ตามโครงสร้างหลักสูตร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Default="00827820" w:rsidP="00202DB3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การจัดการเรียนการสอนมีการบูรณาการพันธกิจต่างๆ ส่งเสริม</w:t>
            </w:r>
            <w:r w:rsidRPr="00CB7C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การเรียนรู้ใน</w:t>
            </w:r>
            <w:r w:rsidRPr="00CB7CD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ศตวรรษที่ 21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และการเรียนรู้ตลอดชีวิตให้นักศึกษา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27820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827820" w:rsidRPr="003A0C45" w:rsidRDefault="00827820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  <w:shd w:val="clear" w:color="auto" w:fill="FFFFFF" w:themeFill="background1"/>
          </w:tcPr>
          <w:p w:rsidR="00827820" w:rsidRPr="003A0C45" w:rsidRDefault="00827820" w:rsidP="00A72BE4">
            <w:pPr>
              <w:spacing w:line="216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A0C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การสอดแทรกศิลปะและวัฒนธรรม ภูมิปัญญาท้องถิ่น ในกระบวนการเรียนการสอนและส่งผลต่อการเรียนรู้ของ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20" w:rsidRPr="003A0C45" w:rsidRDefault="00827820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B657BB">
        <w:trPr>
          <w:trHeight w:val="113"/>
        </w:trPr>
        <w:tc>
          <w:tcPr>
            <w:tcW w:w="9781" w:type="dxa"/>
            <w:gridSpan w:val="7"/>
            <w:shd w:val="clear" w:color="auto" w:fill="FFFFFF" w:themeFill="background1"/>
          </w:tcPr>
          <w:p w:rsidR="007A4145" w:rsidRPr="007A41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ด้านการให้คำปรึกษาและการกำกับดูแลแก่นักศึกษา</w:t>
            </w: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Default="007A4145" w:rsidP="00B7732C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Default="007A4145" w:rsidP="00B77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การรับฟังความคิดเห็นและให้คำปรึกษาตลอดจนการช่วยแก้ไขปัญหาต่างๆ แก่นักศึกษา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Pr="003A0C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Pr="00C25F40" w:rsidRDefault="007A4145" w:rsidP="004B14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การเปิดโอกาสให้นักศึกษาติดต่อสื่อสารได้หลากหลายช่องทาง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Default="007A4145" w:rsidP="004B14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มีเวลาเพียงพอในการให้คำปรึกษาแก่นักศึกษา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F87AD9">
        <w:trPr>
          <w:trHeight w:val="113"/>
        </w:trPr>
        <w:tc>
          <w:tcPr>
            <w:tcW w:w="5529" w:type="dxa"/>
            <w:gridSpan w:val="2"/>
            <w:shd w:val="clear" w:color="auto" w:fill="FFFFFF" w:themeFill="background1"/>
          </w:tcPr>
          <w:p w:rsidR="007A4145" w:rsidRDefault="007A4145" w:rsidP="004B14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D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(ข้อ 5-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E91D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ตอบเฉพาะหลักสูตรบัณฑิตศึกษา)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Pr="003A0C45" w:rsidRDefault="007A4145" w:rsidP="004F4C79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Pr="00C25F40" w:rsidRDefault="007A4145" w:rsidP="004F4C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อบรมชี้แจงในเรื่องบทบาทหน้าที่อาจารย์ที่ปรึกษาวิทยานิพนธ์และการค้นคว้าอิสระอย่างเหมาะสม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Default="007A4145" w:rsidP="004B14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ติดตามและกำกับดูแลผลการทำวิทยานิพนธ์และการค้นคว้าอิสระของนักศึกษาอย่างสม่ำเสมอ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Default="007A4145" w:rsidP="00B97C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ให้ความช่วยเหลือหรือถ่ายทอดประสบการณ์ด้านการวิจัยและงานสร้างสรรค์แก่นักศึกษา 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7A4145" w:rsidTr="00B60D23">
        <w:trPr>
          <w:trHeight w:val="113"/>
        </w:trPr>
        <w:tc>
          <w:tcPr>
            <w:tcW w:w="9781" w:type="dxa"/>
            <w:gridSpan w:val="7"/>
            <w:shd w:val="clear" w:color="auto" w:fill="FFFFFF" w:themeFill="background1"/>
          </w:tcPr>
          <w:p w:rsidR="007A4145" w:rsidRPr="007A41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14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ด้านสิ่งสนับสนุนการเรียนรู้</w:t>
            </w: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Pr="003A0C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Pr="00C25F40" w:rsidRDefault="007A4145" w:rsidP="00643C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ทรัพยากร </w:t>
            </w: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สื่อประกอบการเรียนรู้ที่เพียงพอ</w:t>
            </w: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และเอื้อต่อการเรียนรู้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Pr="003A0C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Pr="00C25F40" w:rsidRDefault="007A4145" w:rsidP="00E91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มีอาคาร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และห้องปฏิบัติการที่</w:t>
            </w: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เพียงพอเหมาะสม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สภาพแวดล้อมเอื้อต่อการเรียนรู้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Pr="003A0C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Pr="00C25F40" w:rsidRDefault="007A4145" w:rsidP="007A4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การบริการสารสนเทศ และ</w:t>
            </w: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ระบบอินเตอร์เน็ตเพื่อการสืบค้น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ข้อมูลทางการศึกษาที่เพียงพอและมีประสิทธิภาพ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Pr="003A0C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Pr="00C25F40" w:rsidRDefault="007A4145" w:rsidP="004B14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มีสถานที่สำหรับ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25F40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ทำกิจกรรมของนักศึกษา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529" w:type="dxa"/>
            <w:gridSpan w:val="2"/>
            <w:shd w:val="clear" w:color="auto" w:fill="FFFFFF" w:themeFill="background1"/>
          </w:tcPr>
          <w:p w:rsidR="007A4145" w:rsidRPr="00E91D1A" w:rsidRDefault="007A4145" w:rsidP="004B14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D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(ข้อ 5-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E91D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ตอบเฉพาะหลักสูตรบัณฑิตศึกษา)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Pr="00C25F40" w:rsidRDefault="007A4145" w:rsidP="00E91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มีการจัดสรรงบประมาณการทำวิจัยให้นักศึกษา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A4145" w:rsidRPr="003A0C45" w:rsidTr="00827820">
        <w:trPr>
          <w:trHeight w:val="113"/>
        </w:trPr>
        <w:tc>
          <w:tcPr>
            <w:tcW w:w="568" w:type="dxa"/>
            <w:shd w:val="clear" w:color="auto" w:fill="FFFFFF" w:themeFill="background1"/>
          </w:tcPr>
          <w:p w:rsidR="007A4145" w:rsidRDefault="007A4145" w:rsidP="004B1402">
            <w:pPr>
              <w:tabs>
                <w:tab w:val="left" w:pos="720"/>
                <w:tab w:val="left" w:pos="7200"/>
              </w:tabs>
              <w:spacing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FFFFFF" w:themeFill="background1"/>
          </w:tcPr>
          <w:p w:rsidR="007A4145" w:rsidRDefault="007A4145" w:rsidP="00E91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มีห้องทำงานวิจัย (ซึ่งไม่ใช่ห้องเรียน) เพื่อให้นักศึกษาเข้าใช้ในการทำงานวิจัย</w:t>
            </w: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4145" w:rsidRPr="003A0C45" w:rsidRDefault="007A4145" w:rsidP="004B1402">
            <w:pPr>
              <w:pStyle w:val="Heading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CB7CD1" w:rsidRDefault="00CB7CD1" w:rsidP="004C39F6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21200" w:rsidRDefault="00B01C7D" w:rsidP="004C39F6">
      <w:pPr>
        <w:pStyle w:val="Default"/>
        <w:rPr>
          <w:rFonts w:ascii="TH SarabunPSK" w:hAnsi="TH SarabunPSK" w:cs="TH SarabunPSK"/>
          <w:sz w:val="32"/>
          <w:szCs w:val="32"/>
        </w:rPr>
      </w:pPr>
      <w:r w:rsidRPr="00D77D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3</w:t>
      </w:r>
      <w:r w:rsidR="008278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ข้อเสนอแนะอื่นๆ เพื่อการพัฒนาและปรับปรุงการบริหารจัดการหลักสูตร</w:t>
      </w:r>
    </w:p>
    <w:p w:rsidR="004C39F6" w:rsidRPr="00CB7CD1" w:rsidRDefault="00521200" w:rsidP="00827820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ข้อเสนอแนะอื่นๆ เพื่อการพัฒนาและปรับปรุงการบริหารจัดการหลักสูตร</w:t>
      </w:r>
      <w:r w:rsidR="004C39F6"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4C39F6" w:rsidRPr="003A0C45">
        <w:rPr>
          <w:rFonts w:ascii="TH SarabunPSK" w:hAnsi="TH SarabunPSK" w:cs="TH SarabunPSK"/>
          <w:sz w:val="32"/>
          <w:szCs w:val="32"/>
        </w:rPr>
        <w:t>..........</w:t>
      </w:r>
      <w:r w:rsidR="004C39F6"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="004C39F6"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4C39F6" w:rsidRPr="003A0C45" w:rsidRDefault="004C39F6" w:rsidP="004C39F6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4C39F6" w:rsidRPr="003A0C45" w:rsidRDefault="004C39F6" w:rsidP="004C39F6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4C39F6" w:rsidRPr="003A0C45" w:rsidRDefault="004C39F6" w:rsidP="004C39F6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06127F" w:rsidRPr="003A0C45" w:rsidRDefault="0006127F" w:rsidP="0006127F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06127F" w:rsidRPr="003A0C45" w:rsidRDefault="0006127F" w:rsidP="0006127F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521200" w:rsidRDefault="00827820" w:rsidP="0006127F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ข้อเสนอแนะ/ความต้องการอื่นๆ</w:t>
      </w:r>
    </w:p>
    <w:p w:rsidR="00521200" w:rsidRPr="00CB7CD1" w:rsidRDefault="00521200" w:rsidP="00521200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521200" w:rsidRPr="003A0C45" w:rsidRDefault="00521200" w:rsidP="00521200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521200" w:rsidRPr="003A0C45" w:rsidRDefault="00521200" w:rsidP="00521200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521200" w:rsidRPr="003A0C45" w:rsidRDefault="00521200" w:rsidP="00521200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521200" w:rsidRPr="003A0C45" w:rsidRDefault="00521200" w:rsidP="00521200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06127F" w:rsidRDefault="0006127F" w:rsidP="0006127F">
      <w:pPr>
        <w:pStyle w:val="Default"/>
        <w:rPr>
          <w:rFonts w:ascii="TH SarabunPSK" w:hAnsi="TH SarabunPSK" w:cs="TH SarabunPSK"/>
          <w:sz w:val="32"/>
          <w:szCs w:val="32"/>
        </w:rPr>
      </w:pPr>
      <w:r w:rsidRPr="003A0C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3A0C45">
        <w:rPr>
          <w:rFonts w:ascii="TH SarabunPSK" w:hAnsi="TH SarabunPSK" w:cs="TH SarabunPSK"/>
          <w:sz w:val="32"/>
          <w:szCs w:val="32"/>
        </w:rPr>
        <w:t>..........</w:t>
      </w:r>
      <w:r w:rsidRPr="003A0C45">
        <w:rPr>
          <w:rFonts w:ascii="TH SarabunPSK" w:hAnsi="TH SarabunPSK" w:cs="TH SarabunPSK"/>
          <w:sz w:val="32"/>
          <w:szCs w:val="32"/>
          <w:cs/>
        </w:rPr>
        <w:t>.........</w:t>
      </w:r>
      <w:r w:rsidRPr="003A0C45">
        <w:rPr>
          <w:rFonts w:ascii="TH SarabunPSK" w:hAnsi="TH SarabunPSK" w:cs="TH SarabunPSK"/>
          <w:sz w:val="32"/>
          <w:szCs w:val="32"/>
        </w:rPr>
        <w:t>..................</w:t>
      </w:r>
    </w:p>
    <w:p w:rsidR="00B01C7D" w:rsidRPr="003A0C45" w:rsidRDefault="00B01C7D" w:rsidP="0006127F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2369C6" w:rsidRDefault="00B01C7D" w:rsidP="00B01C7D">
      <w:pPr>
        <w:pStyle w:val="Default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B01C7D">
        <w:rPr>
          <w:rFonts w:ascii="TH SarabunPSK" w:hAnsi="TH SarabunPSK" w:cs="TH SarabunPSK"/>
          <w:i/>
          <w:iCs/>
          <w:sz w:val="32"/>
          <w:szCs w:val="32"/>
          <w:cs/>
        </w:rPr>
        <w:t>ขอขอบคุณที่ให้ความร่วมมือ</w:t>
      </w:r>
      <w:r w:rsidR="002369C6" w:rsidRPr="003A0C45">
        <w:rPr>
          <w:rFonts w:ascii="TH SarabunPSK" w:hAnsi="TH SarabunPSK" w:cs="TH SarabunPSK"/>
          <w:i/>
          <w:iCs/>
          <w:sz w:val="32"/>
          <w:szCs w:val="32"/>
          <w:cs/>
        </w:rPr>
        <w:t>ในการตอบแบบประเมินนี้อย่างดียิ่ง</w:t>
      </w:r>
    </w:p>
    <w:sectPr w:rsidR="002369C6" w:rsidSect="00827820">
      <w:headerReference w:type="default" r:id="rId8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C6" w:rsidRDefault="00557FC6" w:rsidP="006B4362">
      <w:r>
        <w:separator/>
      </w:r>
    </w:p>
  </w:endnote>
  <w:endnote w:type="continuationSeparator" w:id="0">
    <w:p w:rsidR="00557FC6" w:rsidRDefault="00557FC6" w:rsidP="006B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C6" w:rsidRDefault="00557FC6" w:rsidP="006B4362">
      <w:r>
        <w:separator/>
      </w:r>
    </w:p>
  </w:footnote>
  <w:footnote w:type="continuationSeparator" w:id="0">
    <w:p w:rsidR="00557FC6" w:rsidRDefault="00557FC6" w:rsidP="006B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52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B1402" w:rsidRDefault="009A538B" w:rsidP="007F27BF">
        <w:pPr>
          <w:pStyle w:val="Header"/>
          <w:jc w:val="center"/>
        </w:pPr>
        <w:r w:rsidRPr="007F27B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B1402" w:rsidRPr="007F27B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F27B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75C61" w:rsidRPr="00B75C61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7F27B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B1402" w:rsidRDefault="004B1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080"/>
    <w:multiLevelType w:val="hybridMultilevel"/>
    <w:tmpl w:val="40AC8FB8"/>
    <w:lvl w:ilvl="0" w:tplc="0972D392">
      <w:start w:val="1"/>
      <w:numFmt w:val="thaiNumbers"/>
      <w:lvlText w:val="%1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1A5E49B9"/>
    <w:multiLevelType w:val="hybridMultilevel"/>
    <w:tmpl w:val="CFF8F69E"/>
    <w:lvl w:ilvl="0" w:tplc="0AACE99E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1303587"/>
    <w:multiLevelType w:val="hybridMultilevel"/>
    <w:tmpl w:val="96C0BFDA"/>
    <w:lvl w:ilvl="0" w:tplc="BA92FDE4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6A"/>
    <w:rsid w:val="00005C3B"/>
    <w:rsid w:val="000208BC"/>
    <w:rsid w:val="000216DA"/>
    <w:rsid w:val="00025EAD"/>
    <w:rsid w:val="00025FF5"/>
    <w:rsid w:val="000319A0"/>
    <w:rsid w:val="000333C6"/>
    <w:rsid w:val="0004496B"/>
    <w:rsid w:val="00045A4D"/>
    <w:rsid w:val="0005127D"/>
    <w:rsid w:val="0006127F"/>
    <w:rsid w:val="000646F1"/>
    <w:rsid w:val="000652BC"/>
    <w:rsid w:val="000661C4"/>
    <w:rsid w:val="00075E7A"/>
    <w:rsid w:val="000766DF"/>
    <w:rsid w:val="00081D9B"/>
    <w:rsid w:val="000826BD"/>
    <w:rsid w:val="00096784"/>
    <w:rsid w:val="000A1DE1"/>
    <w:rsid w:val="000A2DD2"/>
    <w:rsid w:val="000B031D"/>
    <w:rsid w:val="000B59F4"/>
    <w:rsid w:val="000B61A8"/>
    <w:rsid w:val="000D5B73"/>
    <w:rsid w:val="000E080F"/>
    <w:rsid w:val="000E156A"/>
    <w:rsid w:val="000E2E46"/>
    <w:rsid w:val="000F0F93"/>
    <w:rsid w:val="000F1F9E"/>
    <w:rsid w:val="001014CA"/>
    <w:rsid w:val="00101590"/>
    <w:rsid w:val="00101935"/>
    <w:rsid w:val="00125C00"/>
    <w:rsid w:val="00126E83"/>
    <w:rsid w:val="001316D5"/>
    <w:rsid w:val="00132D3A"/>
    <w:rsid w:val="00140AB1"/>
    <w:rsid w:val="00147B44"/>
    <w:rsid w:val="0015439C"/>
    <w:rsid w:val="0015593E"/>
    <w:rsid w:val="001646FE"/>
    <w:rsid w:val="00164EE4"/>
    <w:rsid w:val="001769A4"/>
    <w:rsid w:val="001A3A49"/>
    <w:rsid w:val="001A7DAE"/>
    <w:rsid w:val="001B4B4D"/>
    <w:rsid w:val="001B5DAE"/>
    <w:rsid w:val="001C7532"/>
    <w:rsid w:val="001D2F89"/>
    <w:rsid w:val="00202DB3"/>
    <w:rsid w:val="00213F42"/>
    <w:rsid w:val="002369C6"/>
    <w:rsid w:val="002451A5"/>
    <w:rsid w:val="00263692"/>
    <w:rsid w:val="00264888"/>
    <w:rsid w:val="002751C3"/>
    <w:rsid w:val="0029652F"/>
    <w:rsid w:val="002A4388"/>
    <w:rsid w:val="002C5E30"/>
    <w:rsid w:val="002D097C"/>
    <w:rsid w:val="002D536D"/>
    <w:rsid w:val="002D7764"/>
    <w:rsid w:val="002D7C05"/>
    <w:rsid w:val="002E4DC0"/>
    <w:rsid w:val="002F0FC3"/>
    <w:rsid w:val="002F779B"/>
    <w:rsid w:val="00302F1B"/>
    <w:rsid w:val="003101B9"/>
    <w:rsid w:val="003164AE"/>
    <w:rsid w:val="00320E82"/>
    <w:rsid w:val="00323C1A"/>
    <w:rsid w:val="00323EEB"/>
    <w:rsid w:val="00324C09"/>
    <w:rsid w:val="00334955"/>
    <w:rsid w:val="0034617F"/>
    <w:rsid w:val="00351B12"/>
    <w:rsid w:val="0037173F"/>
    <w:rsid w:val="00375A43"/>
    <w:rsid w:val="0038623D"/>
    <w:rsid w:val="00393B4D"/>
    <w:rsid w:val="003A0C45"/>
    <w:rsid w:val="003A1BD3"/>
    <w:rsid w:val="003A6E4B"/>
    <w:rsid w:val="003B1F2B"/>
    <w:rsid w:val="003B6838"/>
    <w:rsid w:val="003D261D"/>
    <w:rsid w:val="003D4DA5"/>
    <w:rsid w:val="003E2AF7"/>
    <w:rsid w:val="004004F2"/>
    <w:rsid w:val="00405B29"/>
    <w:rsid w:val="004062C1"/>
    <w:rsid w:val="00413C14"/>
    <w:rsid w:val="004168FE"/>
    <w:rsid w:val="00433545"/>
    <w:rsid w:val="00443813"/>
    <w:rsid w:val="004443DF"/>
    <w:rsid w:val="004643FA"/>
    <w:rsid w:val="00473495"/>
    <w:rsid w:val="00475799"/>
    <w:rsid w:val="004804C1"/>
    <w:rsid w:val="00480553"/>
    <w:rsid w:val="00481609"/>
    <w:rsid w:val="004829E6"/>
    <w:rsid w:val="00486BA4"/>
    <w:rsid w:val="00487B47"/>
    <w:rsid w:val="00493084"/>
    <w:rsid w:val="004A268C"/>
    <w:rsid w:val="004A5D02"/>
    <w:rsid w:val="004A6FDE"/>
    <w:rsid w:val="004B1402"/>
    <w:rsid w:val="004B4695"/>
    <w:rsid w:val="004C1B88"/>
    <w:rsid w:val="004C39F6"/>
    <w:rsid w:val="004F283C"/>
    <w:rsid w:val="004F2CF8"/>
    <w:rsid w:val="004F6BEA"/>
    <w:rsid w:val="00504929"/>
    <w:rsid w:val="00521200"/>
    <w:rsid w:val="00541D53"/>
    <w:rsid w:val="0054551B"/>
    <w:rsid w:val="00552322"/>
    <w:rsid w:val="00556F70"/>
    <w:rsid w:val="00557FC6"/>
    <w:rsid w:val="005A0885"/>
    <w:rsid w:val="005A1594"/>
    <w:rsid w:val="005A1FB6"/>
    <w:rsid w:val="005A6D18"/>
    <w:rsid w:val="005B222D"/>
    <w:rsid w:val="005C4D38"/>
    <w:rsid w:val="005C7F47"/>
    <w:rsid w:val="005D3336"/>
    <w:rsid w:val="005F4AE4"/>
    <w:rsid w:val="00601577"/>
    <w:rsid w:val="0060588C"/>
    <w:rsid w:val="0061536D"/>
    <w:rsid w:val="006168F8"/>
    <w:rsid w:val="006228DC"/>
    <w:rsid w:val="00624DAA"/>
    <w:rsid w:val="0063079B"/>
    <w:rsid w:val="00643CA6"/>
    <w:rsid w:val="006622B3"/>
    <w:rsid w:val="00667E1A"/>
    <w:rsid w:val="006713D4"/>
    <w:rsid w:val="0067602E"/>
    <w:rsid w:val="00692DEB"/>
    <w:rsid w:val="006B0D77"/>
    <w:rsid w:val="006B4078"/>
    <w:rsid w:val="006B414C"/>
    <w:rsid w:val="006B4362"/>
    <w:rsid w:val="006B48C7"/>
    <w:rsid w:val="006C25FA"/>
    <w:rsid w:val="006D5114"/>
    <w:rsid w:val="006E5F15"/>
    <w:rsid w:val="00702EA7"/>
    <w:rsid w:val="00716670"/>
    <w:rsid w:val="007224DE"/>
    <w:rsid w:val="0072528E"/>
    <w:rsid w:val="007266A9"/>
    <w:rsid w:val="007271D6"/>
    <w:rsid w:val="007307C7"/>
    <w:rsid w:val="007314D0"/>
    <w:rsid w:val="007373A2"/>
    <w:rsid w:val="0074776D"/>
    <w:rsid w:val="007508D8"/>
    <w:rsid w:val="00777C59"/>
    <w:rsid w:val="00784D11"/>
    <w:rsid w:val="0079073C"/>
    <w:rsid w:val="00796B55"/>
    <w:rsid w:val="007A392C"/>
    <w:rsid w:val="007A4145"/>
    <w:rsid w:val="007A54F7"/>
    <w:rsid w:val="007B02AD"/>
    <w:rsid w:val="007B2C41"/>
    <w:rsid w:val="007E128F"/>
    <w:rsid w:val="007F27BF"/>
    <w:rsid w:val="007F6FD8"/>
    <w:rsid w:val="00804653"/>
    <w:rsid w:val="00812D7C"/>
    <w:rsid w:val="008211E2"/>
    <w:rsid w:val="00821C05"/>
    <w:rsid w:val="00822590"/>
    <w:rsid w:val="00827820"/>
    <w:rsid w:val="00835B8A"/>
    <w:rsid w:val="0083672C"/>
    <w:rsid w:val="00840486"/>
    <w:rsid w:val="008425A6"/>
    <w:rsid w:val="0084263D"/>
    <w:rsid w:val="008550E2"/>
    <w:rsid w:val="00855191"/>
    <w:rsid w:val="0085657D"/>
    <w:rsid w:val="008906EC"/>
    <w:rsid w:val="00893A92"/>
    <w:rsid w:val="008A1FB2"/>
    <w:rsid w:val="008A5786"/>
    <w:rsid w:val="008B2350"/>
    <w:rsid w:val="008D1711"/>
    <w:rsid w:val="008E46C6"/>
    <w:rsid w:val="0090164B"/>
    <w:rsid w:val="009065BB"/>
    <w:rsid w:val="00921418"/>
    <w:rsid w:val="00936357"/>
    <w:rsid w:val="009413D9"/>
    <w:rsid w:val="00951737"/>
    <w:rsid w:val="00952A0F"/>
    <w:rsid w:val="00963BF2"/>
    <w:rsid w:val="00964225"/>
    <w:rsid w:val="00964E71"/>
    <w:rsid w:val="00967731"/>
    <w:rsid w:val="00973793"/>
    <w:rsid w:val="00976C0F"/>
    <w:rsid w:val="00977912"/>
    <w:rsid w:val="00980EF0"/>
    <w:rsid w:val="009847AA"/>
    <w:rsid w:val="00986900"/>
    <w:rsid w:val="009967EF"/>
    <w:rsid w:val="009A4FDD"/>
    <w:rsid w:val="009A538B"/>
    <w:rsid w:val="009A5B24"/>
    <w:rsid w:val="009A6AD2"/>
    <w:rsid w:val="009A7614"/>
    <w:rsid w:val="009B4AB6"/>
    <w:rsid w:val="009C0360"/>
    <w:rsid w:val="009C16EA"/>
    <w:rsid w:val="009C2ABC"/>
    <w:rsid w:val="009C68E2"/>
    <w:rsid w:val="009D0151"/>
    <w:rsid w:val="009D1A1B"/>
    <w:rsid w:val="009D4A89"/>
    <w:rsid w:val="009F3627"/>
    <w:rsid w:val="00A0213C"/>
    <w:rsid w:val="00A1099C"/>
    <w:rsid w:val="00A10ECF"/>
    <w:rsid w:val="00A1266E"/>
    <w:rsid w:val="00A209AC"/>
    <w:rsid w:val="00A22A11"/>
    <w:rsid w:val="00A2797A"/>
    <w:rsid w:val="00A32F2B"/>
    <w:rsid w:val="00A42722"/>
    <w:rsid w:val="00A43BD4"/>
    <w:rsid w:val="00A445B7"/>
    <w:rsid w:val="00A470D4"/>
    <w:rsid w:val="00A545DA"/>
    <w:rsid w:val="00A60E1B"/>
    <w:rsid w:val="00A62D64"/>
    <w:rsid w:val="00A67D27"/>
    <w:rsid w:val="00A703E4"/>
    <w:rsid w:val="00A72BE4"/>
    <w:rsid w:val="00A73ECF"/>
    <w:rsid w:val="00A7511D"/>
    <w:rsid w:val="00A7516A"/>
    <w:rsid w:val="00A77D8B"/>
    <w:rsid w:val="00A82E2C"/>
    <w:rsid w:val="00A86563"/>
    <w:rsid w:val="00A87AC5"/>
    <w:rsid w:val="00A91F00"/>
    <w:rsid w:val="00A938BF"/>
    <w:rsid w:val="00AA0846"/>
    <w:rsid w:val="00AA2493"/>
    <w:rsid w:val="00AA5C76"/>
    <w:rsid w:val="00AB22FD"/>
    <w:rsid w:val="00AD4D78"/>
    <w:rsid w:val="00AD655A"/>
    <w:rsid w:val="00AE149E"/>
    <w:rsid w:val="00AE1895"/>
    <w:rsid w:val="00AE36C0"/>
    <w:rsid w:val="00AE6947"/>
    <w:rsid w:val="00B01C7D"/>
    <w:rsid w:val="00B04F87"/>
    <w:rsid w:val="00B104D0"/>
    <w:rsid w:val="00B132ED"/>
    <w:rsid w:val="00B20E6C"/>
    <w:rsid w:val="00B27348"/>
    <w:rsid w:val="00B32649"/>
    <w:rsid w:val="00B35FBC"/>
    <w:rsid w:val="00B37AC9"/>
    <w:rsid w:val="00B423DE"/>
    <w:rsid w:val="00B442E0"/>
    <w:rsid w:val="00B44A3D"/>
    <w:rsid w:val="00B44F52"/>
    <w:rsid w:val="00B51894"/>
    <w:rsid w:val="00B665EA"/>
    <w:rsid w:val="00B746B2"/>
    <w:rsid w:val="00B74B85"/>
    <w:rsid w:val="00B75C61"/>
    <w:rsid w:val="00B8309D"/>
    <w:rsid w:val="00B9132D"/>
    <w:rsid w:val="00B97CAB"/>
    <w:rsid w:val="00BB441F"/>
    <w:rsid w:val="00BB73A1"/>
    <w:rsid w:val="00BF68B3"/>
    <w:rsid w:val="00BF6A1F"/>
    <w:rsid w:val="00C04F62"/>
    <w:rsid w:val="00C214EF"/>
    <w:rsid w:val="00C23CA3"/>
    <w:rsid w:val="00C25F40"/>
    <w:rsid w:val="00C341DF"/>
    <w:rsid w:val="00C34B58"/>
    <w:rsid w:val="00C414E7"/>
    <w:rsid w:val="00C42C99"/>
    <w:rsid w:val="00C54316"/>
    <w:rsid w:val="00C649CF"/>
    <w:rsid w:val="00C65C39"/>
    <w:rsid w:val="00C72159"/>
    <w:rsid w:val="00C72BED"/>
    <w:rsid w:val="00C76970"/>
    <w:rsid w:val="00C812A1"/>
    <w:rsid w:val="00C839F3"/>
    <w:rsid w:val="00C868FF"/>
    <w:rsid w:val="00C949D8"/>
    <w:rsid w:val="00CA06EB"/>
    <w:rsid w:val="00CA33F6"/>
    <w:rsid w:val="00CA4602"/>
    <w:rsid w:val="00CA6A87"/>
    <w:rsid w:val="00CB7CD1"/>
    <w:rsid w:val="00CC0BFA"/>
    <w:rsid w:val="00CD7533"/>
    <w:rsid w:val="00CE204A"/>
    <w:rsid w:val="00CE3223"/>
    <w:rsid w:val="00D0195D"/>
    <w:rsid w:val="00D32324"/>
    <w:rsid w:val="00D47D07"/>
    <w:rsid w:val="00D50C15"/>
    <w:rsid w:val="00D645A9"/>
    <w:rsid w:val="00D66BF6"/>
    <w:rsid w:val="00D70563"/>
    <w:rsid w:val="00D7101A"/>
    <w:rsid w:val="00D77846"/>
    <w:rsid w:val="00D86F1A"/>
    <w:rsid w:val="00D873EF"/>
    <w:rsid w:val="00D946D9"/>
    <w:rsid w:val="00DA3830"/>
    <w:rsid w:val="00DB037D"/>
    <w:rsid w:val="00DB67DB"/>
    <w:rsid w:val="00DB745C"/>
    <w:rsid w:val="00DC0CE5"/>
    <w:rsid w:val="00DC213D"/>
    <w:rsid w:val="00DC31E5"/>
    <w:rsid w:val="00DD5A2F"/>
    <w:rsid w:val="00DF1641"/>
    <w:rsid w:val="00E02AB1"/>
    <w:rsid w:val="00E10610"/>
    <w:rsid w:val="00E2195E"/>
    <w:rsid w:val="00E3130C"/>
    <w:rsid w:val="00E43D6A"/>
    <w:rsid w:val="00E528A0"/>
    <w:rsid w:val="00E54D66"/>
    <w:rsid w:val="00E7595E"/>
    <w:rsid w:val="00E81616"/>
    <w:rsid w:val="00E817AC"/>
    <w:rsid w:val="00E819AF"/>
    <w:rsid w:val="00E8276D"/>
    <w:rsid w:val="00E82790"/>
    <w:rsid w:val="00E91D1A"/>
    <w:rsid w:val="00E92C4D"/>
    <w:rsid w:val="00EC2510"/>
    <w:rsid w:val="00ED3EFD"/>
    <w:rsid w:val="00EE3282"/>
    <w:rsid w:val="00EE3863"/>
    <w:rsid w:val="00EE3941"/>
    <w:rsid w:val="00EE3E05"/>
    <w:rsid w:val="00EE7F35"/>
    <w:rsid w:val="00F00666"/>
    <w:rsid w:val="00F0587C"/>
    <w:rsid w:val="00F235CE"/>
    <w:rsid w:val="00F24305"/>
    <w:rsid w:val="00F24603"/>
    <w:rsid w:val="00F331C6"/>
    <w:rsid w:val="00F33B5A"/>
    <w:rsid w:val="00F42174"/>
    <w:rsid w:val="00F470DB"/>
    <w:rsid w:val="00F514C9"/>
    <w:rsid w:val="00F5490C"/>
    <w:rsid w:val="00F61006"/>
    <w:rsid w:val="00F718B3"/>
    <w:rsid w:val="00F71C8C"/>
    <w:rsid w:val="00F82818"/>
    <w:rsid w:val="00F8453F"/>
    <w:rsid w:val="00F85EF5"/>
    <w:rsid w:val="00F90498"/>
    <w:rsid w:val="00F96A4E"/>
    <w:rsid w:val="00FA0D60"/>
    <w:rsid w:val="00FB6ACE"/>
    <w:rsid w:val="00FC23DE"/>
    <w:rsid w:val="00FC4666"/>
    <w:rsid w:val="00FD09E2"/>
    <w:rsid w:val="00FD121B"/>
    <w:rsid w:val="00FD547A"/>
    <w:rsid w:val="00FE124D"/>
    <w:rsid w:val="00FE659D"/>
    <w:rsid w:val="00FF0F2A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B4E02F-39B0-46F6-AE68-9A8BF9F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qFormat/>
    <w:rsid w:val="00A7516A"/>
    <w:pPr>
      <w:keepNext/>
      <w:jc w:val="center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516A"/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66A9"/>
    <w:pPr>
      <w:ind w:left="720"/>
      <w:contextualSpacing/>
    </w:pPr>
  </w:style>
  <w:style w:type="paragraph" w:customStyle="1" w:styleId="Default">
    <w:name w:val="Default"/>
    <w:rsid w:val="00413C14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EF"/>
    <w:rPr>
      <w:rFonts w:ascii="Times New Roman" w:eastAsia="Times New Roman" w:hAnsi="Times New Roman" w:cs="Angsana New"/>
      <w:sz w:val="24"/>
    </w:rPr>
  </w:style>
  <w:style w:type="paragraph" w:styleId="NoSpacing">
    <w:name w:val="No Spacing"/>
    <w:qFormat/>
    <w:rsid w:val="00B104D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DefaultParagraphFont"/>
    <w:rsid w:val="00D946D9"/>
  </w:style>
  <w:style w:type="character" w:styleId="Emphasis">
    <w:name w:val="Emphasis"/>
    <w:basedOn w:val="DefaultParagraphFont"/>
    <w:uiPriority w:val="20"/>
    <w:qFormat/>
    <w:rsid w:val="00D946D9"/>
    <w:rPr>
      <w:i/>
      <w:iCs/>
    </w:rPr>
  </w:style>
  <w:style w:type="character" w:customStyle="1" w:styleId="st">
    <w:name w:val="st"/>
    <w:basedOn w:val="DefaultParagraphFont"/>
    <w:rsid w:val="00F24305"/>
  </w:style>
  <w:style w:type="paragraph" w:styleId="BodyText">
    <w:name w:val="Body Text"/>
    <w:basedOn w:val="Normal"/>
    <w:link w:val="BodyTextChar"/>
    <w:uiPriority w:val="99"/>
    <w:semiHidden/>
    <w:unhideWhenUsed/>
    <w:rsid w:val="002F77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779B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3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ไม่มีการเว้นระยะห่าง1"/>
    <w:qFormat/>
    <w:rsid w:val="00A7511D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6B4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62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2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2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6571-A518-47B2-92DF-1138F7F0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2015-05-12T02:02:00Z</cp:lastPrinted>
  <dcterms:created xsi:type="dcterms:W3CDTF">2016-05-16T05:13:00Z</dcterms:created>
  <dcterms:modified xsi:type="dcterms:W3CDTF">2016-05-16T05:13:00Z</dcterms:modified>
</cp:coreProperties>
</file>