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1D" w:rsidRPr="00C724F9" w:rsidRDefault="00DF5C1D" w:rsidP="00CA1A4D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C724F9">
        <w:rPr>
          <w:rFonts w:ascii="TH SarabunPSK" w:hAnsi="TH SarabunPSK" w:cs="TH SarabunPSK"/>
          <w:sz w:val="24"/>
          <w:szCs w:val="24"/>
          <w:cs/>
        </w:rPr>
        <w:t>แบบ ปม.ผ.</w:t>
      </w:r>
    </w:p>
    <w:p w:rsidR="00DF5C1D" w:rsidRPr="00C724F9" w:rsidRDefault="00DF5C1D" w:rsidP="00CA1A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24F9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แบบข้อตกลงการประเมินผลสัมฤทธิ์ของงานของข้าราชการพลเรือนในสถาบันอุดมศึกษา (องค์ประกอบที่ ๑)</w:t>
      </w:r>
    </w:p>
    <w:p w:rsidR="00DF5C1D" w:rsidRPr="00E86BA6" w:rsidRDefault="00DF5C1D" w:rsidP="00CA1A4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C724F9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E86BA6">
        <w:rPr>
          <w:rFonts w:ascii="TH SarabunPSK" w:hAnsi="TH SarabunPSK" w:cs="TH SarabunPSK"/>
          <w:sz w:val="28"/>
          <w:cs/>
        </w:rPr>
        <w:t xml:space="preserve">    </w:t>
      </w:r>
      <w:r w:rsidRPr="00E86BA6">
        <w:rPr>
          <w:rFonts w:ascii="TH SarabunPSK" w:hAnsi="TH SarabunPSK" w:cs="TH SarabunPSK"/>
          <w:sz w:val="28"/>
        </w:rPr>
        <w:sym w:font="Wingdings" w:char="F06F"/>
      </w:r>
      <w:r w:rsidRPr="00E86BA6">
        <w:rPr>
          <w:rFonts w:ascii="TH SarabunPSK" w:hAnsi="TH SarabunPSK" w:cs="TH SarabunPSK"/>
          <w:sz w:val="28"/>
          <w:cs/>
        </w:rPr>
        <w:t xml:space="preserve">  รอบที่ ๑   ๑ ตุลาคม </w:t>
      </w:r>
      <w:r w:rsidRPr="00E86BA6">
        <w:rPr>
          <w:rFonts w:ascii="TH SarabunPSK" w:hAnsi="TH SarabunPSK" w:cs="TH SarabunPSK"/>
          <w:sz w:val="28"/>
        </w:rPr>
        <w:t xml:space="preserve">……………….   </w:t>
      </w:r>
      <w:r w:rsidRPr="00E86BA6">
        <w:rPr>
          <w:rFonts w:ascii="TH SarabunPSK" w:hAnsi="TH SarabunPSK" w:cs="TH SarabunPSK"/>
          <w:sz w:val="28"/>
          <w:cs/>
        </w:rPr>
        <w:t xml:space="preserve">ถึง ๓๑ มีนาคม </w:t>
      </w:r>
      <w:r w:rsidRPr="00E86BA6">
        <w:rPr>
          <w:rFonts w:ascii="TH SarabunPSK" w:hAnsi="TH SarabunPSK" w:cs="TH SarabunPSK"/>
          <w:sz w:val="28"/>
        </w:rPr>
        <w:t xml:space="preserve">………………..     </w:t>
      </w:r>
      <w:r w:rsidRPr="00E86BA6">
        <w:rPr>
          <w:rFonts w:ascii="TH SarabunPSK" w:hAnsi="TH SarabunPSK" w:cs="TH SarabunPSK"/>
          <w:sz w:val="28"/>
        </w:rPr>
        <w:sym w:font="Wingdings" w:char="F06F"/>
      </w:r>
      <w:r w:rsidRPr="00E86BA6">
        <w:rPr>
          <w:rFonts w:ascii="TH SarabunPSK" w:hAnsi="TH SarabunPSK" w:cs="TH SarabunPSK"/>
          <w:sz w:val="28"/>
          <w:cs/>
        </w:rPr>
        <w:t xml:space="preserve"> </w:t>
      </w:r>
      <w:r w:rsidRPr="00E86BA6">
        <w:rPr>
          <w:rFonts w:ascii="TH SarabunPSK" w:hAnsi="TH SarabunPSK" w:cs="TH SarabunPSK"/>
          <w:sz w:val="28"/>
        </w:rPr>
        <w:t xml:space="preserve"> </w:t>
      </w:r>
      <w:r w:rsidRPr="00E86BA6">
        <w:rPr>
          <w:rFonts w:ascii="TH SarabunPSK" w:hAnsi="TH SarabunPSK" w:cs="TH SarabunPSK"/>
          <w:sz w:val="28"/>
          <w:cs/>
        </w:rPr>
        <w:t>รอบที่ ๒   ๑ เมษายน.................ถึง ๓๐ กันยายน.......................</w:t>
      </w:r>
    </w:p>
    <w:p w:rsidR="00DF5C1D" w:rsidRPr="00E86BA6" w:rsidRDefault="00DF5C1D" w:rsidP="00CA1A4D">
      <w:pPr>
        <w:spacing w:after="0" w:line="240" w:lineRule="auto"/>
        <w:rPr>
          <w:rFonts w:ascii="TH SarabunPSK" w:hAnsi="TH SarabunPSK" w:cs="TH SarabunPSK"/>
          <w:sz w:val="28"/>
        </w:rPr>
      </w:pPr>
      <w:r w:rsidRPr="00E86BA6">
        <w:rPr>
          <w:rFonts w:ascii="TH SarabunPSK" w:hAnsi="TH SarabunPSK" w:cs="TH SarabunPSK"/>
          <w:b/>
          <w:bCs/>
          <w:sz w:val="28"/>
          <w:cs/>
        </w:rPr>
        <w:t xml:space="preserve">ชื่อผู้รับการประเมิน </w:t>
      </w:r>
      <w:r w:rsidRPr="00E86BA6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</w:t>
      </w:r>
      <w:r w:rsidRPr="00E86BA6">
        <w:rPr>
          <w:rFonts w:ascii="TH SarabunPSK" w:hAnsi="TH SarabunPSK" w:cs="TH SarabunPSK"/>
          <w:sz w:val="28"/>
          <w:cs/>
        </w:rPr>
        <w:tab/>
      </w:r>
      <w:r w:rsidRPr="00E86BA6">
        <w:rPr>
          <w:rFonts w:ascii="TH SarabunPSK" w:hAnsi="TH SarabunPSK" w:cs="TH SarabunPSK"/>
          <w:sz w:val="28"/>
          <w:cs/>
        </w:rPr>
        <w:tab/>
      </w:r>
      <w:r w:rsidRPr="00E86BA6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E86BA6">
        <w:rPr>
          <w:rFonts w:ascii="TH SarabunPSK" w:hAnsi="TH SarabunPSK" w:cs="TH SarabunPSK"/>
          <w:sz w:val="28"/>
          <w:cs/>
        </w:rPr>
        <w:t xml:space="preserve"> 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</w:t>
      </w:r>
      <w:r w:rsidR="00C724F9">
        <w:rPr>
          <w:rFonts w:ascii="TH SarabunPSK" w:hAnsi="TH SarabunPSK" w:cs="TH SarabunPSK"/>
          <w:sz w:val="28"/>
        </w:rPr>
        <w:t>..........................................</w:t>
      </w:r>
    </w:p>
    <w:p w:rsidR="00DF5C1D" w:rsidRPr="00E86BA6" w:rsidRDefault="00DF5C1D" w:rsidP="00CA1A4D">
      <w:pPr>
        <w:spacing w:after="0" w:line="240" w:lineRule="auto"/>
        <w:rPr>
          <w:rFonts w:ascii="TH SarabunPSK" w:hAnsi="TH SarabunPSK" w:cs="TH SarabunPSK"/>
          <w:sz w:val="28"/>
        </w:rPr>
      </w:pPr>
      <w:r w:rsidRPr="00E86BA6">
        <w:rPr>
          <w:rFonts w:ascii="TH SarabunPSK" w:hAnsi="TH SarabunPSK" w:cs="TH SarabunPSK"/>
          <w:b/>
          <w:bCs/>
          <w:sz w:val="28"/>
          <w:cs/>
        </w:rPr>
        <w:t xml:space="preserve">ระดับตำแหน่ง </w:t>
      </w:r>
      <w:r w:rsidRPr="00E86BA6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</w:t>
      </w:r>
      <w:r w:rsidRPr="00E86BA6">
        <w:rPr>
          <w:rFonts w:ascii="TH SarabunPSK" w:hAnsi="TH SarabunPSK" w:cs="TH SarabunPSK"/>
          <w:sz w:val="28"/>
          <w:cs/>
        </w:rPr>
        <w:tab/>
        <w:t xml:space="preserve">   </w:t>
      </w:r>
      <w:r w:rsidRPr="00E86BA6">
        <w:rPr>
          <w:rFonts w:ascii="TH SarabunPSK" w:hAnsi="TH SarabunPSK" w:cs="TH SarabunPSK"/>
          <w:sz w:val="28"/>
          <w:cs/>
        </w:rPr>
        <w:tab/>
      </w:r>
      <w:r w:rsidRPr="00E86BA6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E86BA6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</w:t>
      </w:r>
      <w:r w:rsidR="00C724F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86BA6">
        <w:rPr>
          <w:rFonts w:ascii="TH SarabunPSK" w:hAnsi="TH SarabunPSK" w:cs="TH SarabunPSK"/>
          <w:sz w:val="28"/>
          <w:cs/>
        </w:rPr>
        <w:tab/>
        <w:t xml:space="preserve">   </w:t>
      </w:r>
    </w:p>
    <w:p w:rsidR="00DF5C1D" w:rsidRPr="00E86BA6" w:rsidRDefault="00DF5C1D" w:rsidP="00CA1A4D">
      <w:pPr>
        <w:spacing w:after="0" w:line="240" w:lineRule="auto"/>
        <w:rPr>
          <w:rFonts w:ascii="TH SarabunPSK" w:hAnsi="TH SarabunPSK" w:cs="TH SarabunPSK"/>
          <w:sz w:val="28"/>
        </w:rPr>
      </w:pPr>
      <w:r w:rsidRPr="00E86BA6">
        <w:rPr>
          <w:rFonts w:ascii="TH SarabunPSK" w:hAnsi="TH SarabunPSK" w:cs="TH SarabunPSK"/>
          <w:b/>
          <w:bCs/>
          <w:sz w:val="28"/>
          <w:cs/>
        </w:rPr>
        <w:t xml:space="preserve">ชื่อผู้บังคับบัญชา/ผู้ประเมิน  </w:t>
      </w:r>
      <w:r w:rsidRPr="00E86BA6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</w:t>
      </w:r>
      <w:r w:rsidRPr="00E86BA6">
        <w:rPr>
          <w:rFonts w:ascii="TH SarabunPSK" w:hAnsi="TH SarabunPSK" w:cs="TH SarabunPSK"/>
          <w:sz w:val="28"/>
          <w:cs/>
        </w:rPr>
        <w:t xml:space="preserve">      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E86BA6">
        <w:rPr>
          <w:rFonts w:ascii="TH SarabunPSK" w:hAnsi="TH SarabunPSK" w:cs="TH SarabunPSK"/>
          <w:b/>
          <w:bCs/>
          <w:sz w:val="28"/>
          <w:cs/>
        </w:rPr>
        <w:t>ตําแหน่ง</w:t>
      </w:r>
      <w:r w:rsidRPr="00E86BA6">
        <w:rPr>
          <w:rFonts w:ascii="TH SarabunPSK" w:hAnsi="TH SarabunPSK" w:cs="TH SarabunPSK"/>
          <w:sz w:val="28"/>
          <w:cs/>
        </w:rPr>
        <w:t xml:space="preserve">  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 w:rsidR="00C724F9">
        <w:rPr>
          <w:rFonts w:ascii="TH SarabunPSK" w:hAnsi="TH SarabunPSK" w:cs="TH SarabunPSK"/>
          <w:sz w:val="28"/>
        </w:rPr>
        <w:t>........................................</w:t>
      </w:r>
      <w:r w:rsidR="00C724F9">
        <w:rPr>
          <w:rFonts w:ascii="TH SarabunPSK" w:hAnsi="TH SarabunPSK" w:cs="TH SarabunPSK"/>
          <w:sz w:val="28"/>
        </w:rPr>
        <w:br/>
      </w:r>
    </w:p>
    <w:tbl>
      <w:tblPr>
        <w:tblW w:w="5006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6213"/>
        <w:gridCol w:w="1131"/>
        <w:gridCol w:w="213"/>
        <w:gridCol w:w="216"/>
        <w:gridCol w:w="201"/>
        <w:gridCol w:w="229"/>
        <w:gridCol w:w="216"/>
        <w:gridCol w:w="831"/>
        <w:gridCol w:w="1576"/>
        <w:gridCol w:w="930"/>
      </w:tblGrid>
      <w:tr w:rsidR="00DF5C1D" w:rsidRPr="00B76F1B" w:rsidTr="005171AE">
        <w:trPr>
          <w:trHeight w:hRule="exact" w:val="995"/>
          <w:tblHeader/>
        </w:trPr>
        <w:tc>
          <w:tcPr>
            <w:tcW w:w="11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FC5B23" w:rsidP="00D35AB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="00DF5C1D"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๑)</w:t>
            </w:r>
          </w:p>
          <w:p w:rsidR="00DF5C1D" w:rsidRPr="00B76F1B" w:rsidRDefault="00DF5C1D" w:rsidP="00D35AB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ภา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ร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ะง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าน</w:t>
            </w:r>
          </w:p>
        </w:tc>
        <w:tc>
          <w:tcPr>
            <w:tcW w:w="20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FC5B23" w:rsidP="00D35AB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(๒</w:t>
            </w:r>
            <w:r w:rsidR="00DF5C1D"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ตัว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ช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ี้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ว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ั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ด/เ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ก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ณ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ฑ์ก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ารปร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ะ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เ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ม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ิน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5"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๓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) 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ข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้อ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ม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ูลพื้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นฐ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า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น (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Baseline</w:t>
            </w:r>
            <w:r w:rsidRPr="00B76F1B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 xml:space="preserve"> 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dat</w:t>
            </w:r>
            <w:r w:rsidRPr="00B76F1B">
              <w:rPr>
                <w:rFonts w:ascii="TH SarabunPSK" w:hAnsi="TH SarabunPSK" w:cs="TH SarabunPSK"/>
                <w:b/>
                <w:bCs/>
                <w:spacing w:val="-3"/>
                <w:szCs w:val="22"/>
              </w:rPr>
              <w:t>a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3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4"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๔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-1"/>
                <w:w w:val="99"/>
                <w:szCs w:val="22"/>
                <w:cs/>
              </w:rPr>
              <w:t>ระ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w w:val="99"/>
                <w:szCs w:val="22"/>
                <w:cs/>
              </w:rPr>
              <w:t>ดั</w:t>
            </w:r>
            <w:r w:rsidRPr="00B76F1B">
              <w:rPr>
                <w:rFonts w:ascii="TH SarabunPSK" w:hAnsi="TH SarabunPSK" w:cs="TH SarabunPSK"/>
                <w:b/>
                <w:bCs/>
                <w:w w:val="99"/>
                <w:szCs w:val="22"/>
                <w:cs/>
              </w:rPr>
              <w:t>บ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w w:val="99"/>
                <w:szCs w:val="22"/>
                <w:cs/>
              </w:rPr>
              <w:t>ค่</w:t>
            </w:r>
            <w:r w:rsidRPr="00B76F1B">
              <w:rPr>
                <w:rFonts w:ascii="TH SarabunPSK" w:hAnsi="TH SarabunPSK" w:cs="TH SarabunPSK"/>
                <w:b/>
                <w:bCs/>
                <w:w w:val="99"/>
                <w:szCs w:val="22"/>
                <w:cs/>
              </w:rPr>
              <w:t>าเป้า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w w:val="99"/>
                <w:szCs w:val="22"/>
                <w:cs/>
              </w:rPr>
              <w:t>ห</w:t>
            </w:r>
            <w:r w:rsidRPr="00B76F1B">
              <w:rPr>
                <w:rFonts w:ascii="TH SarabunPSK" w:hAnsi="TH SarabunPSK" w:cs="TH SarabunPSK"/>
                <w:b/>
                <w:bCs/>
                <w:w w:val="99"/>
                <w:szCs w:val="22"/>
                <w:cs/>
              </w:rPr>
              <w:t>มาย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3"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๕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ค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่า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ค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ะแ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น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น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ที่ได้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11"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๖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น้ำหนัก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ส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ำคัญ/ ความ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ย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าก</w:t>
            </w:r>
            <w:r w:rsidRPr="00B76F1B">
              <w:rPr>
                <w:rFonts w:ascii="TH SarabunPSK" w:hAnsi="TH SarabunPSK" w:cs="TH SarabunPSK"/>
                <w:b/>
                <w:bCs/>
                <w:spacing w:val="-1"/>
                <w:szCs w:val="22"/>
                <w:cs/>
              </w:rPr>
              <w:t>ง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่า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ย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ของงาน)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pacing w:val="3"/>
                <w:position w:val="1"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position w:val="1"/>
                <w:szCs w:val="22"/>
                <w:cs/>
              </w:rPr>
              <w:t>๗</w:t>
            </w:r>
            <w:r w:rsidRPr="00B76F1B">
              <w:rPr>
                <w:rFonts w:ascii="TH SarabunPSK" w:hAnsi="TH SarabunPSK" w:cs="TH SarabunPSK"/>
                <w:b/>
                <w:bCs/>
                <w:position w:val="1"/>
                <w:szCs w:val="22"/>
                <w:cs/>
              </w:rPr>
              <w:t>)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ค่าคะแนน</w:t>
            </w:r>
          </w:p>
          <w:p w:rsidR="00DF5C1D" w:rsidRPr="00B76F1B" w:rsidRDefault="00DF5C1D" w:rsidP="00863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ถ่วง</w:t>
            </w:r>
            <w:r w:rsidRPr="00B76F1B">
              <w:rPr>
                <w:rFonts w:ascii="TH SarabunPSK" w:hAnsi="TH SarabunPSK" w:cs="TH SarabunPSK"/>
                <w:b/>
                <w:bCs/>
                <w:spacing w:val="1"/>
                <w:szCs w:val="22"/>
                <w:cs/>
              </w:rPr>
              <w:t>น้ำ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หนัก</w:t>
            </w:r>
          </w:p>
          <w:p w:rsidR="00DF5C1D" w:rsidRPr="0041402C" w:rsidRDefault="00C724F9" w:rsidP="0041402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1402C">
              <w:rPr>
                <w:rFonts w:ascii="TH SarabunPSK" w:hAnsi="TH SarabunPSK" w:cs="TH SarabunPSK" w:hint="cs"/>
                <w:b/>
                <w:bCs/>
                <w:spacing w:val="-1"/>
                <w:w w:val="99"/>
                <w:szCs w:val="22"/>
                <w:cs/>
              </w:rPr>
              <w:t>(๕)</w:t>
            </w:r>
            <w:r w:rsidRPr="0041402C">
              <w:rPr>
                <w:rFonts w:ascii="TH SarabunPSK" w:hAnsi="TH SarabunPSK" w:cs="TH SarabunPSK"/>
                <w:b/>
                <w:bCs/>
                <w:spacing w:val="-1"/>
                <w:w w:val="99"/>
                <w:szCs w:val="22"/>
              </w:rPr>
              <w:t>x(</w:t>
            </w:r>
            <w:r w:rsidRPr="0041402C">
              <w:rPr>
                <w:rFonts w:ascii="TH SarabunPSK" w:hAnsi="TH SarabunPSK" w:cs="TH SarabunPSK" w:hint="cs"/>
                <w:b/>
                <w:bCs/>
                <w:spacing w:val="-1"/>
                <w:w w:val="99"/>
                <w:szCs w:val="22"/>
                <w:cs/>
              </w:rPr>
              <w:t>๖)</w:t>
            </w:r>
            <w:r w:rsidRPr="0041402C">
              <w:rPr>
                <w:rFonts w:ascii="TH SarabunPSK" w:hAnsi="TH SarabunPSK" w:cs="TH SarabunPSK"/>
                <w:b/>
                <w:bCs/>
                <w:spacing w:val="-1"/>
                <w:w w:val="99"/>
                <w:szCs w:val="22"/>
                <w:cs/>
              </w:rPr>
              <w:br/>
            </w:r>
          </w:p>
        </w:tc>
      </w:tr>
      <w:tr w:rsidR="00DF5C1D" w:rsidRPr="00B76F1B" w:rsidTr="005171AE">
        <w:trPr>
          <w:trHeight w:hRule="exact" w:val="498"/>
          <w:tblHeader/>
        </w:trPr>
        <w:tc>
          <w:tcPr>
            <w:tcW w:w="1195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DF5C1D" w:rsidRPr="00B76F1B" w:rsidRDefault="00DF5C1D" w:rsidP="008634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F5C1D" w:rsidRPr="00B76F1B" w:rsidRDefault="00DF5C1D" w:rsidP="008634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</w:t>
            </w: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F5C1D" w:rsidRPr="00B76F1B" w:rsidRDefault="00DF5C1D" w:rsidP="008634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๓</w:t>
            </w: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F5C1D" w:rsidRPr="00B76F1B" w:rsidRDefault="00DF5C1D" w:rsidP="008634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๔</w:t>
            </w: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5C1D" w:rsidRPr="00B76F1B" w:rsidRDefault="00DF5C1D" w:rsidP="008634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๕</w:t>
            </w: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863406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1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 xml:space="preserve">. 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ผลสัมฤทธิ์ของงานตามตำแหน่งที่ปฏิบัติ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C724F9" w:rsidRDefault="00C724F9" w:rsidP="00C724F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๕๐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 ด้านการสอน (ภาคปกติ)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C724F9" w:rsidRDefault="00C724F9" w:rsidP="00C724F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(๒๐)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 ภาระการสอน (ชั่วโมง)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color w:val="FF0000"/>
                <w:szCs w:val="22"/>
              </w:rPr>
            </w:pPr>
            <w:r w:rsidRPr="006C06CD">
              <w:rPr>
                <w:rFonts w:ascii="TH SarabunPSK" w:hAnsi="TH SarabunPSK" w:cs="TH SarabunPSK"/>
                <w:szCs w:val="22"/>
                <w:cs/>
              </w:rPr>
              <w:t>รองคณบดี</w:t>
            </w:r>
            <w:r w:rsidRPr="006C06CD">
              <w:rPr>
                <w:rFonts w:ascii="TH SarabunPSK" w:hAnsi="TH SarabunPSK" w:cs="TH SarabunPSK"/>
                <w:szCs w:val="22"/>
              </w:rPr>
              <w:t xml:space="preserve">, </w:t>
            </w:r>
            <w:r w:rsidRPr="006C06CD">
              <w:rPr>
                <w:rFonts w:ascii="TH SarabunPSK" w:hAnsi="TH SarabunPSK" w:cs="TH SarabunPSK"/>
                <w:szCs w:val="22"/>
                <w:cs/>
              </w:rPr>
              <w:t>รอง ผอ.</w:t>
            </w:r>
            <w:r w:rsidRPr="006C06CD">
              <w:rPr>
                <w:rFonts w:ascii="TH SarabunPSK" w:hAnsi="TH SarabunPSK" w:cs="TH SarabunPSK"/>
                <w:szCs w:val="22"/>
              </w:rPr>
              <w:t xml:space="preserve">, </w:t>
            </w:r>
            <w:r w:rsidRPr="006C06CD">
              <w:rPr>
                <w:rFonts w:ascii="TH SarabunPSK" w:hAnsi="TH SarabunPSK" w:cs="TH SarabunPSK"/>
                <w:szCs w:val="22"/>
                <w:cs/>
              </w:rPr>
              <w:t>หน.งาน</w:t>
            </w:r>
            <w:r w:rsidRPr="006C06CD">
              <w:rPr>
                <w:rFonts w:ascii="TH SarabunPSK" w:hAnsi="TH SarabunPSK" w:cs="TH SarabunPSK"/>
                <w:szCs w:val="22"/>
              </w:rPr>
              <w:t xml:space="preserve">, </w:t>
            </w:r>
            <w:r w:rsidRPr="006C06CD">
              <w:rPr>
                <w:rFonts w:ascii="TH SarabunPSK" w:hAnsi="TH SarabunPSK" w:cs="TH SarabunPSK"/>
                <w:szCs w:val="22"/>
                <w:cs/>
              </w:rPr>
              <w:t>ประธานสาขา</w:t>
            </w:r>
            <w:r w:rsidRPr="006C06CD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6C06CD">
              <w:rPr>
                <w:rFonts w:ascii="TH SarabunPSK" w:hAnsi="TH SarabunPSK" w:cs="TH SarabunPSK"/>
                <w:szCs w:val="22"/>
                <w:cs/>
              </w:rPr>
              <w:t>จน.ชม.* ๕</w:t>
            </w:r>
            <w:r w:rsidRPr="006C06CD">
              <w:rPr>
                <w:rFonts w:ascii="TH SarabunPSK" w:hAnsi="TH SarabunPSK" w:cs="TH SarabunPSK"/>
                <w:szCs w:val="22"/>
              </w:rPr>
              <w:t>/</w:t>
            </w:r>
            <w:r w:rsidRPr="006C06CD">
              <w:rPr>
                <w:rFonts w:ascii="TH SarabunPSK" w:hAnsi="TH SarabunPSK" w:cs="TH SarabunPSK"/>
                <w:szCs w:val="22"/>
                <w:cs/>
              </w:rPr>
              <w:t>๙</w:t>
            </w:r>
            <w:r w:rsidRPr="006C06CD">
              <w:rPr>
                <w:rFonts w:ascii="TH SarabunPSK" w:hAnsi="TH SarabunPSK" w:cs="TH SarabunPSK"/>
                <w:szCs w:val="22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๑ มีภาระงานสอน  ๓ - ๔  ชั่วโมง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color w:val="FF0000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๒ มีภาระงานสอน  ๕ - ๖  ชั่วโมง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มีภาระงานสอน  ๗ - ๘  ชั่วโมง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๔ มีภาระงานสอน  ๙ - ๑๐ ชั่วโมง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 มีภาระงานสอน  ๑๑ - ๑๒ ชั่วโมง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 แผนการสอนตาม</w:t>
            </w:r>
            <w:r w:rsidR="00B63E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มาตรฐาน </w:t>
            </w:r>
            <w:r w:rsidR="00B63EE6">
              <w:rPr>
                <w:rFonts w:ascii="TH SarabunPSK" w:hAnsi="TH SarabunPSK" w:cs="TH SarabunPSK"/>
                <w:b/>
                <w:bCs/>
                <w:szCs w:val="22"/>
              </w:rPr>
              <w:t>TOF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1D4CFD" w:rsidP="004254BA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๓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๑ แผนการสอน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 w:hint="cs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๒ </w:t>
            </w:r>
            <w:r w:rsidR="00B63EE6">
              <w:rPr>
                <w:rFonts w:ascii="TH SarabunPSK" w:hAnsi="TH SarabunPSK" w:cs="TH SarabunPSK" w:hint="cs"/>
                <w:szCs w:val="22"/>
                <w:cs/>
              </w:rPr>
              <w:t>มีแผนการสอนตามแบบ มคอ.๓/ มคอ.๔ ทุกวิชา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๓ </w:t>
            </w:r>
            <w:r w:rsidR="00B63EE6">
              <w:rPr>
                <w:rFonts w:ascii="TH SarabunPSK" w:hAnsi="TH SarabunPSK" w:cs="TH SarabunPSK" w:hint="cs"/>
                <w:szCs w:val="22"/>
                <w:cs/>
              </w:rPr>
              <w:t xml:space="preserve">มี ๒ และมีการสอนตามมาตรฐาน </w:t>
            </w:r>
            <w:r w:rsidR="00B63EE6">
              <w:rPr>
                <w:rFonts w:ascii="TH SarabunPSK" w:hAnsi="TH SarabunPSK" w:cs="TH SarabunPSK"/>
                <w:szCs w:val="22"/>
              </w:rPr>
              <w:t>TQF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๔ </w:t>
            </w:r>
            <w:r w:rsidR="00B63EE6">
              <w:rPr>
                <w:rFonts w:ascii="TH SarabunPSK" w:hAnsi="TH SarabunPSK" w:cs="TH SarabunPSK" w:hint="cs"/>
                <w:szCs w:val="22"/>
                <w:cs/>
              </w:rPr>
              <w:t>มี ๓ และมีเอกสาร/สื่อประกอบการเรียนการสอน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F5C1D" w:rsidRPr="00B76F1B" w:rsidTr="005171AE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C1D" w:rsidRPr="00B76F1B" w:rsidRDefault="00DF5C1D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๕ </w:t>
            </w:r>
            <w:r w:rsidR="00B63EE6">
              <w:rPr>
                <w:rFonts w:ascii="TH SarabunPSK" w:hAnsi="TH SarabunPSK" w:cs="TH SarabunPSK" w:hint="cs"/>
                <w:szCs w:val="22"/>
                <w:cs/>
              </w:rPr>
              <w:t>มี ๔ และมีรานงานตามแบบ มคอ.๕ และมีการพัฒนาปรับปรุงการเรียนการสอน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F5C1D" w:rsidRPr="00B76F1B" w:rsidRDefault="00DF5C1D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F5C1D" w:rsidRPr="00B76F1B" w:rsidRDefault="00DF5C1D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การส่งผลการเรียน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332EF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1D4CFD" w:rsidP="004254BA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๒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332EF1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ร้อยละของรายวิชาที่ส่ง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online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น้อยกว่า/เท่ากับร้อยละ ๒๕ ของรายวิชาทั้งหมด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332EF1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๒ ร้อยละของรายวิชาที่ส่ง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online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มากกว่า/เท่ากับร้อยละ ๕๐ ไม่เกิน ๗๔ ของรายวิชาทั้งหมด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332EF1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๓ ร้อยละของรายวิชาที่ส่ง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online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มากกว่า/เท่ากับร้อยละ ๗๕ ของรายวิชาทั้งหมด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332EF1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๔ ส่ง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online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ครบทุกรายวิชา แต่ไม่ส่งเอกสารฉบับลงนาม(</w:t>
            </w:r>
            <w:r w:rsidRPr="00B76F1B">
              <w:rPr>
                <w:rFonts w:ascii="TH SarabunPSK" w:hAnsi="TH SarabunPSK" w:cs="TH SarabunPSK"/>
                <w:szCs w:val="22"/>
              </w:rPr>
              <w:t>paper)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Default="00B63EE6" w:rsidP="00332EF1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๕ ส่ง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online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และเอกสารฉบับลงนามครบทุกรายวิชา</w:t>
            </w:r>
          </w:p>
          <w:p w:rsidR="006C06CD" w:rsidRDefault="006C06CD" w:rsidP="00332EF1">
            <w:pPr>
              <w:rPr>
                <w:rFonts w:ascii="TH SarabunPSK" w:hAnsi="TH SarabunPSK" w:cs="TH SarabunPSK"/>
                <w:szCs w:val="22"/>
              </w:rPr>
            </w:pPr>
          </w:p>
          <w:p w:rsidR="006C06CD" w:rsidRDefault="006C06CD" w:rsidP="00332EF1">
            <w:pPr>
              <w:rPr>
                <w:rFonts w:ascii="TH SarabunPSK" w:hAnsi="TH SarabunPSK" w:cs="TH SarabunPSK"/>
                <w:szCs w:val="22"/>
              </w:rPr>
            </w:pPr>
          </w:p>
          <w:p w:rsidR="006C06CD" w:rsidRDefault="006C06CD" w:rsidP="00332EF1">
            <w:pPr>
              <w:rPr>
                <w:rFonts w:ascii="TH SarabunPSK" w:hAnsi="TH SarabunPSK" w:cs="TH SarabunPSK"/>
                <w:szCs w:val="22"/>
              </w:rPr>
            </w:pPr>
          </w:p>
          <w:p w:rsidR="006C06CD" w:rsidRPr="00B76F1B" w:rsidRDefault="006C06CD" w:rsidP="00332EF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="001D4CF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๔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ปฏิบัติหน้าที่สนับสนุนการเรียนการสอน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๕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63EE6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63EE6">
              <w:rPr>
                <w:rFonts w:ascii="TH SarabunPSK" w:hAnsi="TH SarabunPSK" w:cs="TH SarabunPSK"/>
                <w:szCs w:val="22"/>
                <w:cs/>
              </w:rPr>
              <w:t xml:space="preserve"> (๑) คำสั่ง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๑ ปฏิบัติ ๑ ข้อ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63EE6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B63EE6">
              <w:rPr>
                <w:rFonts w:ascii="TH SarabunPSK" w:hAnsi="TH SarabunPSK" w:cs="TH SarabunPSK"/>
                <w:szCs w:val="22"/>
              </w:rPr>
              <w:t>(</w:t>
            </w:r>
            <w:r w:rsidRPr="00B63EE6">
              <w:rPr>
                <w:rFonts w:ascii="TH SarabunPSK" w:hAnsi="TH SarabunPSK" w:cs="TH SarabunPSK"/>
                <w:szCs w:val="22"/>
                <w:cs/>
              </w:rPr>
              <w:t>๒</w:t>
            </w:r>
            <w:r w:rsidRPr="00B63EE6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B63EE6">
              <w:rPr>
                <w:rFonts w:ascii="TH SarabunPSK" w:hAnsi="TH SarabunPSK" w:cs="TH SarabunPSK"/>
                <w:szCs w:val="22"/>
                <w:cs/>
              </w:rPr>
              <w:t>ที่ปรึกษาหมู่เรียน/ที่ปรึกษาชมรม/ที่ปรึกษาชุมนุม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๒ ปฏิบัติ ๒ ข้อ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63EE6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63EE6">
              <w:rPr>
                <w:rFonts w:ascii="TH SarabunPSK" w:hAnsi="TH SarabunPSK" w:cs="TH SarabunPSK"/>
                <w:szCs w:val="22"/>
                <w:cs/>
              </w:rPr>
              <w:t xml:space="preserve"> (๓) ดำเนินกิจกรรมพัฒนานักศึกษา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ปฏิบัติ ๓ ข้อ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54B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63EE6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63EE6">
              <w:rPr>
                <w:rFonts w:ascii="TH SarabunPSK" w:hAnsi="TH SarabunPSK" w:cs="TH SarabunPSK"/>
                <w:szCs w:val="22"/>
                <w:cs/>
              </w:rPr>
              <w:t xml:space="preserve"> (๔) ที่ปรึกษาโครงงาน/ปัญหาพิเศษ/วิทยานิพนธ์/ผู้รับผิดชอบ/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๔ ปฏิบัติ ๔ ข้อ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</w:t>
            </w:r>
            <w:r w:rsidRPr="00B63EE6">
              <w:rPr>
                <w:rFonts w:ascii="TH SarabunPSK" w:hAnsi="TH SarabunPSK" w:cs="TH SarabunPSK"/>
                <w:szCs w:val="22"/>
                <w:cs/>
              </w:rPr>
              <w:t>นิเทศนักศึกษาฝึกงานวิชาชีพ/เตรียมฝึกประสบการณ์วิชาชีพ/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 ปฏิบัติ ๕ ข้อ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63EE6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</w:t>
            </w:r>
            <w:r w:rsidRPr="00B63EE6">
              <w:rPr>
                <w:rFonts w:ascii="TH SarabunPSK" w:hAnsi="TH SarabunPSK" w:cs="TH SarabunPSK" w:hint="cs"/>
                <w:szCs w:val="22"/>
                <w:cs/>
              </w:rPr>
              <w:t>ฝึกประสบการณ์วิชาชีพ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  <w:r w:rsidRPr="00B63EE6">
              <w:rPr>
                <w:rFonts w:ascii="TH SarabunPSK" w:hAnsi="TH SarabunPSK" w:cs="TH SarabunPSK" w:hint="cs"/>
                <w:szCs w:val="22"/>
                <w:cs/>
              </w:rPr>
              <w:t>(๕) มีสรุปรายงานผลการดำเนินงานต่อคณะ/มหาวิทยาลัย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ด้านการสอน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E86BA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B84F26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 ด้านการวิจัย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624DC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B84F2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B63EE6" w:rsidRPr="00C724F9">
              <w:rPr>
                <w:rFonts w:ascii="TH SarabunPSK" w:hAnsi="TH SarabunPSK" w:cs="TH SarabunPSK"/>
                <w:b/>
                <w:bCs/>
                <w:szCs w:val="22"/>
                <w:cs/>
              </w:rPr>
              <w:t>๑๐</w:t>
            </w:r>
            <w:r w:rsidRPr="00C724F9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653F44" w:rsidP="005171A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="00B63EE6" w:rsidRPr="00B76F1B">
              <w:rPr>
                <w:rFonts w:ascii="TH SarabunPSK" w:hAnsi="TH SarabunPSK" w:cs="TH SarabunPSK"/>
                <w:szCs w:val="22"/>
                <w:cs/>
              </w:rPr>
              <w:t>มีการดำเนินการหรือร่วมดำเนินการและใช้ผลการวิจัย/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๑ มีเอกสารหรือหลักฐานแสดงถึงความสนใจและมุ่งมั่นที่จะดำเนินการและใช้ผลการ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653F44" w:rsidP="005171A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63EE6" w:rsidRPr="00B76F1B">
              <w:rPr>
                <w:rFonts w:ascii="TH SarabunPSK" w:hAnsi="TH SarabunPSK" w:cs="TH SarabunPSK"/>
                <w:szCs w:val="22"/>
                <w:cs/>
              </w:rPr>
              <w:t>สิ่งประดิษฐ์/งานสร้างสรรค์เพื่อพัฒนาการเรียนการสอนและ/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            วิจัย/สิ่งประดิษฐ์/งานสร้างสรรค์เพื่อพัฒนาการเรียนการสอนและหรือพัฒนางานวิชาการ/วิชาชีพ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653F44" w:rsidP="005171A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63EE6" w:rsidRPr="00B76F1B">
              <w:rPr>
                <w:rFonts w:ascii="TH SarabunPSK" w:hAnsi="TH SarabunPSK" w:cs="TH SarabunPSK"/>
                <w:szCs w:val="22"/>
                <w:cs/>
              </w:rPr>
              <w:t>หรือพัฒนาวิชาการ/วิชาชีพ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๒ มี ๑ และมีโครงการวิจัยหรือโครงการพัฒนาสิ่งประดิษฐ์หรืองานสร้างสรรค์เพื่อ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           พัฒนาการเรียนการสอนและหรือพัฒนางานวิชาการ/วิชาชีพ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มี ๒ และมีการดำเนินการตามโครงการ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๔ มี ๓ และมีการรายงานความก้าวหน้าหรือรายงานผลการดำเนินโครงการ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 จ</w:t>
            </w:r>
            <w:r>
              <w:rPr>
                <w:rFonts w:ascii="TH SarabunPSK" w:hAnsi="TH SarabunPSK" w:cs="TH SarabunPSK"/>
                <w:szCs w:val="22"/>
                <w:cs/>
              </w:rPr>
              <w:t>ัดทำรายงานการวิจัยฉบับสมบูรณ์</w:t>
            </w:r>
            <w:r w:rsidRPr="00B63E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หรือ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มีการเผยแพร่ผลการวิจัย/สิ่งประดิษฐ์/งานสร้างสรรค์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            เพื่อพัฒนาการเรียนการสอนและ/หรือพัฒนาวิชาการ/วิชาชีพ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63EE6" w:rsidRPr="00B76F1B" w:rsidRDefault="00B63EE6" w:rsidP="00794E6D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ด้านการวิจัย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423F53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๓ โครงการบริการวิชาการ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624DC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B84F2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1D4CFD"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๗.๕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D36CA8" w:rsidP="00F8799A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>- ให้บริการวิชาการทั้งภายในและภายนอก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มีโครงการ/กิจกรรมบริการวิชาการ หรือมีหนังสือเชิญจากหน่วยงาน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๒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มี ๑ และเข้าร่วมกิจกรรม ๑ กิจกรรม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5E7542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๓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มี ๒ และเข้าร่วมกิจกรรม ๒ กิจกรรม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๔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มี ๓ และมีการสรุปและรายงานผลการดำเนินการบริการวิชาการ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B84F26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๕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มี ๔ มีการประเมินและนำผลการประเมินไปปรับปรุงกิจกรรมบริการวิชาการและ/หรือบูรณาการ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D36CA8" w:rsidRPr="00B76F1B" w:rsidTr="005171AE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6CA8" w:rsidRPr="00D36CA8" w:rsidRDefault="00D36CA8" w:rsidP="00D36CA8">
            <w:pPr>
              <w:rPr>
                <w:rFonts w:ascii="TH SarabunPSK" w:hAnsi="TH SarabunPSK" w:cs="TH SarabunPSK"/>
                <w:szCs w:val="22"/>
                <w:cs/>
              </w:rPr>
            </w:pPr>
            <w:r w:rsidRPr="00D36CA8">
              <w:rPr>
                <w:rFonts w:ascii="TH SarabunPSK" w:hAnsi="TH SarabunPSK" w:cs="TH SarabunPSK" w:hint="cs"/>
                <w:szCs w:val="22"/>
                <w:cs/>
              </w:rPr>
              <w:t>ในการเรียนการสอน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36CA8" w:rsidRPr="00B76F1B" w:rsidRDefault="00D36CA8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5171AE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ด้านการบริการวิชาการ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F8799A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๔ ด้านศิลปะและวัฒนธรรม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624DC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14563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1D4CFD"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๗.๕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D36CA8" w:rsidP="00794E6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- ร้อยละของการดำเนินการหรือเข้าร่วมกิจกรรมด้าน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เข้าร่วมกิจกรรม ๑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794E6D" w:rsidP="00794E6D">
            <w:pPr>
              <w:ind w:left="95"/>
              <w:rPr>
                <w:rFonts w:ascii="TH SarabunPSK" w:hAnsi="TH SarabunPSK" w:cs="TH SarabunPSK"/>
                <w:szCs w:val="22"/>
              </w:rPr>
            </w:pP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ศิลป</w:t>
            </w:r>
            <w:proofErr w:type="spellEnd"/>
            <w:r w:rsidR="00D36CA8">
              <w:rPr>
                <w:rFonts w:ascii="TH SarabunPSK" w:hAnsi="TH SarabunPSK" w:cs="TH SarabunPSK" w:hint="cs"/>
                <w:szCs w:val="22"/>
                <w:cs/>
              </w:rPr>
              <w:t>และวัฒนธรรม หรือตามคำสั่งของมหาวิทยาลัย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๒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เข้าร่วมกิจกรรมภาคการศึกษาละ ๒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๓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เข้าร่วมกิจกรรมภาคการศึกษาละ ๓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๔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เข้าร่วมกิจกรรมภาคการศึกษาละ ๔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๕ </w:t>
            </w:r>
            <w:r w:rsidR="00D36CA8">
              <w:rPr>
                <w:rFonts w:ascii="TH SarabunPSK" w:hAnsi="TH SarabunPSK" w:cs="TH SarabunPSK" w:hint="cs"/>
                <w:szCs w:val="22"/>
                <w:cs/>
              </w:rPr>
              <w:t>เข้าร่วมกิจกรรมภาคการศึกษาละ ๕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ด้านศิลปะและวัฒนธรรม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๕ ด้านการทำผลงานทางวิชาการ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624DC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14563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1D4CFD"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การเขียนตำรา/หนังสือ/เอกสารประกอบการสอน/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๑ แจ้งความจำนงผลิตเอกสารทางวิชาการ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เอกสารคำสอน/บทความทางวิชาการ ฯลฯ 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๒ กำลังดำเนินการเขียนผลงานวิชาการแต่ยังไม่แล้วเสร็จ/รายงานความก้าวหน้า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ทําผลงานทางวิชาการเพื่อขอกำหนดตำแหน่งครบทั้ง ๑ เล่ม/เรื่อง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๔ ทําผลงานทางวิชาการเพื่อขอกำหนดตำแหน่งครบทั้ง ๒ เล่ม/เรื่อง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 เสนอขอกำหนดตำแหน่งทางวิชาการหรือเผยแพร่เพื่อพัฒนาการเรียนการสอน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            มี ๔ และเสนอหรือพัฒนางานวิชาการ/วิชาชีพ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ด้านการทำผลงานทางวิชาการ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รวมคะแนนด้านผลสัมฤทธิ์ของงานตามตำแหน่งที่ปฏิบัติ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E6" w:rsidRPr="00B76F1B" w:rsidRDefault="00B63EE6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 xml:space="preserve">. 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ผลสัมฤทธิ์ของงานที่ได้รับมอบหมายจากมหาวิทยาลัย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C724F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๓๐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หรือหน่วยงาน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272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 งานที่ได้รับมอบหมายจากสาขาวิชา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คณะ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624DC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C724F9" w:rsidRDefault="00C724F9" w:rsidP="0014563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1D4CFD"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๑๕</w:t>
            </w:r>
            <w:r w:rsidRPr="00C724F9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272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มหาวิทยาลัย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สภามหาวิทยาลัย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ปฏิบัติงานในหลักสูตร/สาขาวิชาตามที่คณะ/มหาวิทยาลัย/สภามหาวิทยาลัยมอบหมาย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๒.๑.๑ งานเกี่ยวกับหลักสูตร</w:t>
            </w: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๒ เข้าร่วมกิจกรรมในหลักสูตร/สาขาวิชาตามที่คณะ/มหาวิทยาลัย/สภามหาวิทยาลัยมอบหมาย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17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เป็นกรรมการหลักสูตร/สาขาวิชา/หรือปฏิบัติงานตามที่คณะ/มหาวิทยาลัย/สภามหาวิทยาลัย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มอบหมาย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26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๔ เป็นผู้ช่วยคณบดี/เลขานุการหลักสูตร/สาขาวิชา/หรือปฏิบัติงานตามที่คณะ/มหาวิทยาลัย/สภา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มหาวิทยาลัยมอบหมายหรือปฏิบัติงานบริหารตามที่คณบดีมอบหมาย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เป็นรองคณบดี/รอง ผอ./หัวหน้างาน/ประธานหลักสูตร/สาขาวิชา/หรือปฏิบัติงานตามที่คณะ/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EE6" w:rsidRPr="00B76F1B" w:rsidRDefault="00B63EE6" w:rsidP="00145631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B63EE6" w:rsidRPr="00B76F1B" w:rsidTr="00794E6D">
        <w:trPr>
          <w:trHeight w:hRule="exact" w:val="300"/>
        </w:trPr>
        <w:tc>
          <w:tcPr>
            <w:tcW w:w="11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3EE6" w:rsidRPr="00B76F1B" w:rsidRDefault="00B63EE6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มหาวิทยาลัย/สภามหาวิทยาลัยมอบหมาย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2" w:space="0" w:color="auto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63EE6" w:rsidRPr="00B76F1B" w:rsidRDefault="00B63EE6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๒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๑ งานที่ได้รับมอบหมายจากสาขาวิชา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คณะ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C724F9" w:rsidRDefault="00C724F9" w:rsidP="0071755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6C5066"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มหาวิทยาลัย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สภามหาวิทยาลัย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มีคำสั่งปฏิบัติงาน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๒.๑.๒ ภาระที่ได้รับมอบหมายจากคณะ/มหาวิทยาลัย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๒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 ๑ และร่วมกิจกรรม ๑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๓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 ๒ และร่วมกิจกรรม ๒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๔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 ๓ และร่วมกิจกรรม ๓ ครั้ง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 ๔ และร่วมกิจกรรม ๔ ครั้งขึ้นไป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0D458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๒ การมีส่วนร่วมในการดำเนินโครงการ/</w:t>
            </w: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ระดับความสำเร็จ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3779A8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C724F9" w:rsidRDefault="00C724F9" w:rsidP="003779A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1D4CFD" w:rsidRPr="00C724F9">
              <w:rPr>
                <w:rFonts w:ascii="TH SarabunPSK" w:hAnsi="TH SarabunPSK" w:cs="TH SarabunPSK"/>
                <w:b/>
                <w:bCs/>
                <w:szCs w:val="22"/>
                <w:cs/>
              </w:rPr>
              <w:t>๑๐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1D4CFD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กิจกรรมการจัดการความรู้ของคณะ/สาขาวิชา/หน่วยงาน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D" w:rsidRPr="00B76F1B" w:rsidRDefault="001D4CFD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ระดับที่ ๑ </w:t>
            </w:r>
            <w:r w:rsidR="006C5066">
              <w:rPr>
                <w:rFonts w:ascii="TH SarabunPSK" w:hAnsi="TH SarabunPSK" w:cs="TH SarabunPSK" w:hint="cs"/>
                <w:szCs w:val="22"/>
                <w:cs/>
              </w:rPr>
              <w:t>เข้า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ร่วมในโครงการ/กิจร</w:t>
            </w:r>
            <w:r w:rsidR="00EB62F1">
              <w:rPr>
                <w:rFonts w:ascii="TH SarabunPSK" w:hAnsi="TH SarabunPSK" w:cs="TH SarabunPSK"/>
                <w:szCs w:val="22"/>
                <w:cs/>
              </w:rPr>
              <w:t>รมการจัดการความรู้ของ</w:t>
            </w:r>
            <w:r w:rsidR="00EB62F1" w:rsidRPr="00B76F1B">
              <w:rPr>
                <w:rFonts w:ascii="TH SarabunPSK" w:hAnsi="TH SarabunPSK" w:cs="TH SarabunPSK"/>
                <w:szCs w:val="22"/>
                <w:cs/>
              </w:rPr>
              <w:t>คณะ/สาขาวิชา/หน่วยงาน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CFD" w:rsidRPr="00B76F1B" w:rsidRDefault="001D4CFD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D4CFD" w:rsidRPr="00B76F1B" w:rsidRDefault="001D4CFD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โครงการ/กิจกรรมต่อรอบประเมิน) ในแต่ละด้าน คือ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ระดับที่ ๒ มี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 และมีส่วนร่วม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ในโครงการ/กิจรรมการจัดการความรู้</w:t>
            </w:r>
            <w:r>
              <w:rPr>
                <w:rFonts w:ascii="TH SarabunPSK" w:hAnsi="TH SarabunPSK" w:cs="TH SarabunPSK"/>
                <w:szCs w:val="22"/>
                <w:cs/>
              </w:rPr>
              <w:t>ของ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คณะ/สาขาวิชา/หน่วยงาน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</w:rPr>
              <w:t xml:space="preserve">-KM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ด้านผลิตบัณฑิต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๓ มี ๒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และ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เสนอโครงการ/กิจกรรมการจัดการความรู้ของคณะ/สาขาวิชา/หน่วยงาน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</w:rPr>
              <w:t xml:space="preserve">-KM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ด้านวิจัย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๔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มี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๓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ดำเนิน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กิจกรรมการจัดการความรู้ของคณะ/สาขาวิชา/หน่วยงาน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KM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ด้านพัฒนานักศึกษา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ระดับที่ ๕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มี ๔ และ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 xml:space="preserve">มีรายงานและข้อเสนอแนะเพื่อการพัฒนา 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KM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จากรายงานสรุปการพัฒนา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  <w:r w:rsidRPr="00B76F1B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B76F1B">
              <w:rPr>
                <w:rFonts w:ascii="TH SarabunPSK" w:hAnsi="TH SarabunPSK" w:cs="TH SarabunPSK"/>
                <w:szCs w:val="22"/>
              </w:rPr>
              <w:t xml:space="preserve">KM </w:t>
            </w:r>
            <w:r w:rsidRPr="00B76F1B">
              <w:rPr>
                <w:rFonts w:ascii="TH SarabunPSK" w:hAnsi="TH SarabunPSK" w:cs="TH SarabunPSK"/>
                <w:szCs w:val="22"/>
                <w:cs/>
              </w:rPr>
              <w:t>ด้านบริการวิชาการ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2F1" w:rsidRPr="00B76F1B" w:rsidRDefault="00EB62F1" w:rsidP="00794E6D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รวมคะแนน ผลสัมฤทธิ์ของงานที่ได้รับมอบหมาย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62F1" w:rsidRPr="00B76F1B" w:rsidRDefault="00EB62F1" w:rsidP="00794E6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</w:tr>
      <w:tr w:rsidR="00EB62F1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794E6D" w:rsidP="00493830">
            <w:pPr>
              <w:ind w:right="110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B3509" wp14:editId="483E3E03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215477</wp:posOffset>
                      </wp:positionV>
                      <wp:extent cx="3115310" cy="5029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31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BE" w:rsidRPr="007E2EBE" w:rsidRDefault="007E2EBE">
                                  <w:pP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  <w:r w:rsidRPr="007E2EB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(๙) สรุปคะแนนส่วนผลสัมฤทธิ์ของงาน</w:t>
                                  </w:r>
                                  <w:r w:rsidRPr="007E2EBE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7E2EBE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 xml:space="preserve">= </w:t>
                                  </w:r>
                                  <w:r w:rsidRPr="007E2EBE">
                                    <w:rPr>
                                      <w:rFonts w:ascii="TH SarabunPSK" w:hAnsi="TH SarabunPSK" w:cs="TH SarabunPSK" w:hint="cs"/>
                                      <w:szCs w:val="22"/>
                                      <w:u w:val="single"/>
                                      <w:cs/>
                                    </w:rPr>
                                    <w:t>ผลรวมของค่าคะแนนถ่วงน้ำหนัก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2"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     จำนวนระดับค่าเป้าหมาย (๕)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2.5pt;margin-top:16.95pt;width:245.3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" filled="f" stroked="f" strokeweight=".5pt">
                      <v:textbox>
                        <w:txbxContent>
                          <w:p w:rsidR="007E2EBE" w:rsidRPr="007E2EBE" w:rsidRDefault="007E2EBE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7E2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(๙) สรุปคะแนนส่วนผลสัมฤทธิ์ของงาน</w:t>
                            </w:r>
                            <w:r w:rsidRPr="007E2EBE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E2EBE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= </w:t>
                            </w:r>
                            <w:r w:rsidRPr="007E2EBE">
                              <w:rPr>
                                <w:rFonts w:ascii="TH SarabunPSK" w:hAnsi="TH SarabunPSK" w:cs="TH SarabunPSK" w:hint="cs"/>
                                <w:szCs w:val="22"/>
                                <w:u w:val="single"/>
                                <w:cs/>
                              </w:rPr>
                              <w:t>ผลรวมของค่าคะแนนถ่วงน้ำหนัก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จำนวนระดับค่าเป้าหมาย (๕)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6D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(๘) </w:t>
            </w:r>
            <w:r w:rsidR="00EB62F1" w:rsidRPr="00B76F1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รวมคะแนน 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B76F1B" w:rsidRDefault="00EB62F1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62F1" w:rsidRPr="00C724F9" w:rsidRDefault="00C724F9" w:rsidP="00C724F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724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๘๐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62F1" w:rsidRPr="00B76F1B" w:rsidRDefault="00EB62F1" w:rsidP="0071755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B26DF" w:rsidRPr="00B76F1B" w:rsidTr="00794E6D">
        <w:trPr>
          <w:trHeight w:hRule="exact" w:val="300"/>
        </w:trPr>
        <w:tc>
          <w:tcPr>
            <w:tcW w:w="1195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011" w:type="pct"/>
            <w:tcBorders>
              <w:top w:val="single" w:sz="12" w:space="0" w:color="auto"/>
            </w:tcBorders>
          </w:tcPr>
          <w:p w:rsidR="00BB26DF" w:rsidRDefault="00BB26DF" w:rsidP="00DE0DA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66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9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5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4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</w:tcPr>
          <w:p w:rsidR="00BB26DF" w:rsidRPr="00B76F1B" w:rsidRDefault="00BB26DF" w:rsidP="00DE0DAC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0" w:type="pct"/>
            <w:tcBorders>
              <w:top w:val="single" w:sz="12" w:space="0" w:color="auto"/>
              <w:right w:val="single" w:sz="12" w:space="0" w:color="auto"/>
            </w:tcBorders>
          </w:tcPr>
          <w:p w:rsidR="00BB26DF" w:rsidRPr="00C724F9" w:rsidRDefault="00BB26DF" w:rsidP="00BB26DF">
            <w:pPr>
              <w:ind w:right="176"/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=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6DF" w:rsidRPr="00B76F1B" w:rsidRDefault="00BB26DF" w:rsidP="00BB26DF">
            <w:pPr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</w:tbl>
    <w:p w:rsidR="00BE4994" w:rsidRDefault="00BE4994" w:rsidP="00CA1A4D">
      <w:pPr>
        <w:spacing w:after="0" w:line="240" w:lineRule="auto"/>
        <w:rPr>
          <w:rFonts w:ascii="TH SarabunPSK" w:hAnsi="TH SarabunPSK" w:cs="TH SarabunPSK"/>
          <w:szCs w:val="22"/>
          <w:cs/>
        </w:rPr>
      </w:pPr>
    </w:p>
    <w:p w:rsidR="00BE4994" w:rsidRDefault="00BE4994">
      <w:pPr>
        <w:spacing w:after="0" w:line="240" w:lineRule="auto"/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/>
          <w:szCs w:val="22"/>
          <w:cs/>
        </w:rPr>
        <w:br w:type="page"/>
      </w:r>
    </w:p>
    <w:p w:rsidR="00260860" w:rsidRDefault="00260860" w:rsidP="00CA1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0860" w:rsidRDefault="00260860" w:rsidP="00CA1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EFD" w:rsidRDefault="00493830" w:rsidP="00CA1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47FB4" wp14:editId="6E140CA1">
                <wp:simplePos x="0" y="0"/>
                <wp:positionH relativeFrom="margin">
                  <wp:posOffset>77972</wp:posOffset>
                </wp:positionH>
                <wp:positionV relativeFrom="paragraph">
                  <wp:posOffset>2502063</wp:posOffset>
                </wp:positionV>
                <wp:extent cx="9356651" cy="1282995"/>
                <wp:effectExtent l="0" t="0" r="1651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1" cy="128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830" w:rsidRPr="00794E6D" w:rsidRDefault="00493830" w:rsidP="0049383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(๑๒) ผู้ประเมินและผู้รับการประเมินได้เห็นชอบผลการประเมินแล้ว (ระบุข้อมูลใน (๕) (๗) (๘) (๙) และ (๑๑) ให้ครบ) จึงลงลายมือชื่อไว้เป็นหลักฐาน (ลงนามเมื่อสิ้นรอบการประเมิน)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ลายมือชื่อ....................................................................................(ผู้ประเมิน)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ลายมือชื่อ..................................................................................(ผู้รับการประเมิน)</w:t>
                            </w:r>
                          </w:p>
                          <w:p w:rsidR="00493830" w:rsidRPr="00794E6D" w:rsidRDefault="00493830" w:rsidP="004938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(.................................................................................)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(.................................................................................)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วันที่........เดือน..................................พ.ศ...........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วันที่........เดือน..................................พ.ศ...........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6.15pt;margin-top:197pt;width:736.75pt;height:10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" fillcolor="white [3201]" strokeweight=".5pt">
                <v:textbox>
                  <w:txbxContent>
                    <w:p w:rsidR="00493830" w:rsidRPr="00794E6D" w:rsidRDefault="00493830" w:rsidP="0049383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(๑๒) ผู้ประเมินและผู้รับการประเมินได้เห็นชอบผลการประเมินแล้ว (ระบุข้อมูลใน (๕) (๗) (๘) (๙) และ (๑๑) ให้ครบ) จึงลงลายมือชื่อไว้เป็นหลักฐาน (ลงนามเมื่อสิ้นรอบการประเมิน)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ลายมือชื่อ....................................................................................(ผู้ประเมิน)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ลายมือชื่อ..................................................................................(ผู้รับการประเมิน)</w:t>
                      </w:r>
                    </w:p>
                    <w:p w:rsidR="00493830" w:rsidRPr="00794E6D" w:rsidRDefault="00493830" w:rsidP="004938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(.................................................................................)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(.................................................................................)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วันที่........เดือน..................................พ.ศ...........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วันที่........เดือน..................................พ.ศ...........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8D4CE" wp14:editId="61989C28">
                <wp:simplePos x="0" y="0"/>
                <wp:positionH relativeFrom="margin">
                  <wp:posOffset>49618</wp:posOffset>
                </wp:positionH>
                <wp:positionV relativeFrom="paragraph">
                  <wp:posOffset>1481042</wp:posOffset>
                </wp:positionV>
                <wp:extent cx="9356651" cy="850605"/>
                <wp:effectExtent l="0" t="0" r="1651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1" cy="85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830" w:rsidRPr="00794E6D" w:rsidRDefault="00493830" w:rsidP="0049383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(๑๑) ความเห็นเพิ่มเตมของผู้ประเมิน (ระบุข้อมูลเมื่อสิ้นรอบการประเมิน)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๑) จุดเด่น และ/หรือ สิ่งที่ควรปรับปรุงแก้ไข 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๒) ข้อเสนอแนะเกี่ยวกับวิธีส่งเสริมและพัฒนา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.9pt;margin-top:116.6pt;width:736.75pt;height:6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" fillcolor="white [3201]" strokeweight=".5pt">
                <v:textbox>
                  <w:txbxContent>
                    <w:p w:rsidR="00493830" w:rsidRPr="00794E6D" w:rsidRDefault="00493830" w:rsidP="0049383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(๑๑) ความเห็นเพิ่มเตมของผู้ประเมิน (ระบุข้อมูลเมื่อสิ้นรอบการประเมิน)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๑) จุดเด่น และ/หรือ สิ่งที่ควรปรับปรุงแก้ไข ....................................................................................................................................................................................................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๒) ข้อเสนอแนะเกี่ยวกับวิธีส่งเสริมและพัฒนา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31898</wp:posOffset>
                </wp:positionH>
                <wp:positionV relativeFrom="paragraph">
                  <wp:posOffset>53163</wp:posOffset>
                </wp:positionV>
                <wp:extent cx="9356651" cy="1282995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1" cy="128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EFD" w:rsidRPr="00794E6D" w:rsidRDefault="009D6EFD" w:rsidP="009D6E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(๑๐) ผู้ประเมินและผู้รับการประเมินได้ตกลงร่วมกันและเห็นพ้องกันแล้ว (ระบุข้อมูลใน (๑) (๒) (๓) (๔) และ (๖) ให้ครบ) จึงลงลายมือชื่อไว้เป็นหลักฐาน (ลงนามเมื่อจัดทำข้อตกลง)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ลายมือชื่อ....................................................................................(ผู้ประเมิน)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ลายมือชื่อ..................................................................................(ผู้รับการประเมิน)</w:t>
                            </w:r>
                          </w:p>
                          <w:p w:rsidR="009D6EFD" w:rsidRPr="00794E6D" w:rsidRDefault="009D6EF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(.................................................................................)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(.................................................................................)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</w:t>
                            </w:r>
                            <w:r w:rsidR="00794E6D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....เดือน..................................พ.ศ.</w:t>
                            </w:r>
                            <w:r w:rsidR="00794E6D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93830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</w:t>
                            </w:r>
                            <w:r w:rsidR="00794E6D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....เดือน..................................พ.ศ.</w:t>
                            </w:r>
                            <w:r w:rsidR="00794E6D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94E6D"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794E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2.5pt;margin-top:4.2pt;width:736.75pt;height:10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" fillcolor="white [3201]" strokeweight=".5pt">
                <v:textbox>
                  <w:txbxContent>
                    <w:p w:rsidR="009D6EFD" w:rsidRPr="00794E6D" w:rsidRDefault="009D6EFD" w:rsidP="009D6E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(๑๐) ผู้ประเมินและผู้รับการประเมินได้ตกลงร่วมกันและเห็นพ้องกันแล้ว (ระบุข้อมูลใน (๑) (๒) (๓) (๔) และ (๖) ให้ครบ) จึงลงลายมือชื่อไว้เป็นหลักฐาน (ลงนามเมื่อจัดทำข้อตกลง)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ลายมือชื่อ....................................................................................(ผู้ประเมิน)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ลายมือชื่อ..................................................................................(ผู้รับการประเมิน)</w:t>
                      </w:r>
                    </w:p>
                    <w:p w:rsidR="009D6EFD" w:rsidRPr="00794E6D" w:rsidRDefault="009D6EF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(.................................................................................)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(.................................................................................)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</w:t>
                      </w:r>
                      <w:r w:rsidR="00794E6D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....เดือน..................................พ.ศ.</w:t>
                      </w:r>
                      <w:r w:rsidR="00794E6D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94E6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493830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</w:t>
                      </w:r>
                      <w:r w:rsidR="00794E6D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....เดือน..................................พ.ศ.</w:t>
                      </w:r>
                      <w:r w:rsidR="00794E6D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="00794E6D"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794E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EFD" w:rsidSect="00EF4AFF">
      <w:footerReference w:type="default" r:id="rId7"/>
      <w:pgSz w:w="16838" w:h="11906" w:orient="landscape"/>
      <w:pgMar w:top="720" w:right="720" w:bottom="284" w:left="720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BA" w:rsidRDefault="003158BA" w:rsidP="00D02636">
      <w:pPr>
        <w:spacing w:after="0" w:line="240" w:lineRule="auto"/>
      </w:pPr>
      <w:r>
        <w:separator/>
      </w:r>
    </w:p>
  </w:endnote>
  <w:endnote w:type="continuationSeparator" w:id="0">
    <w:p w:rsidR="003158BA" w:rsidRDefault="003158BA" w:rsidP="00D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1D" w:rsidRDefault="00DF5C1D">
    <w:pPr>
      <w:pStyle w:val="a5"/>
      <w:jc w:val="right"/>
    </w:pPr>
    <w:r>
      <w:rPr>
        <w:rFonts w:ascii="TH SarabunPSK" w:hAnsi="TH SarabunPSK" w:cs="TH SarabunPSK"/>
        <w:sz w:val="28"/>
        <w:cs/>
      </w:rPr>
      <w:t xml:space="preserve">หน้า </w:t>
    </w:r>
    <w:r w:rsidRPr="00D02636">
      <w:rPr>
        <w:rFonts w:ascii="TH SarabunPSK" w:hAnsi="TH SarabunPSK" w:cs="TH SarabunPSK"/>
        <w:sz w:val="28"/>
      </w:rPr>
      <w:fldChar w:fldCharType="begin"/>
    </w:r>
    <w:r w:rsidRPr="00D02636">
      <w:rPr>
        <w:rFonts w:ascii="TH SarabunPSK" w:hAnsi="TH SarabunPSK" w:cs="TH SarabunPSK"/>
        <w:sz w:val="28"/>
      </w:rPr>
      <w:instrText>PAGE   \* MERGEFORMAT</w:instrText>
    </w:r>
    <w:r w:rsidRPr="00D02636">
      <w:rPr>
        <w:rFonts w:ascii="TH SarabunPSK" w:hAnsi="TH SarabunPSK" w:cs="TH SarabunPSK"/>
        <w:sz w:val="28"/>
      </w:rPr>
      <w:fldChar w:fldCharType="separate"/>
    </w:r>
    <w:r w:rsidR="00794E6D" w:rsidRPr="00794E6D">
      <w:rPr>
        <w:rFonts w:ascii="TH SarabunPSK" w:hAnsi="TH SarabunPSK" w:cs="TH SarabunPSK"/>
        <w:noProof/>
        <w:sz w:val="28"/>
        <w:cs/>
        <w:lang w:val="th-TH"/>
      </w:rPr>
      <w:t>๓</w:t>
    </w:r>
    <w:r w:rsidRPr="00D02636">
      <w:rPr>
        <w:rFonts w:ascii="TH SarabunPSK" w:hAnsi="TH SarabunPSK" w:cs="TH SarabunPSK"/>
        <w:sz w:val="28"/>
      </w:rPr>
      <w:fldChar w:fldCharType="end"/>
    </w:r>
    <w:r>
      <w:rPr>
        <w:rFonts w:ascii="TH SarabunPSK" w:hAnsi="TH SarabunPSK" w:cs="TH SarabunPSK"/>
        <w:sz w:val="28"/>
      </w:rPr>
      <w:t>/</w:t>
    </w:r>
    <w:r w:rsidR="009D6EFD" w:rsidRPr="009D6EFD">
      <w:rPr>
        <w:rFonts w:ascii="TH SarabunPSK" w:hAnsi="TH SarabunPSK" w:cs="TH SarabunPSK" w:hint="cs"/>
        <w:sz w:val="28"/>
        <w:cs/>
      </w:rPr>
      <w:t>๕</w:t>
    </w:r>
  </w:p>
  <w:p w:rsidR="00DF5C1D" w:rsidRDefault="00DF5C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BA" w:rsidRDefault="003158BA" w:rsidP="00D02636">
      <w:pPr>
        <w:spacing w:after="0" w:line="240" w:lineRule="auto"/>
      </w:pPr>
      <w:r>
        <w:separator/>
      </w:r>
    </w:p>
  </w:footnote>
  <w:footnote w:type="continuationSeparator" w:id="0">
    <w:p w:rsidR="003158BA" w:rsidRDefault="003158BA" w:rsidP="00D02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4D"/>
    <w:rsid w:val="000D458A"/>
    <w:rsid w:val="000E79C2"/>
    <w:rsid w:val="00145631"/>
    <w:rsid w:val="00177354"/>
    <w:rsid w:val="001D4CFD"/>
    <w:rsid w:val="00260860"/>
    <w:rsid w:val="002A09A7"/>
    <w:rsid w:val="00314CDA"/>
    <w:rsid w:val="003158BA"/>
    <w:rsid w:val="00332EF1"/>
    <w:rsid w:val="003779A8"/>
    <w:rsid w:val="0041402C"/>
    <w:rsid w:val="00423F53"/>
    <w:rsid w:val="004254BA"/>
    <w:rsid w:val="00452F1F"/>
    <w:rsid w:val="00472808"/>
    <w:rsid w:val="00476439"/>
    <w:rsid w:val="00492C3E"/>
    <w:rsid w:val="00493830"/>
    <w:rsid w:val="00496509"/>
    <w:rsid w:val="005171AE"/>
    <w:rsid w:val="00547BB5"/>
    <w:rsid w:val="0059602E"/>
    <w:rsid w:val="005A0D9E"/>
    <w:rsid w:val="005E7542"/>
    <w:rsid w:val="00624DCA"/>
    <w:rsid w:val="00653F44"/>
    <w:rsid w:val="006C06CD"/>
    <w:rsid w:val="006C5066"/>
    <w:rsid w:val="006C5D2B"/>
    <w:rsid w:val="00717555"/>
    <w:rsid w:val="00732906"/>
    <w:rsid w:val="00754EDA"/>
    <w:rsid w:val="00786432"/>
    <w:rsid w:val="00794E6D"/>
    <w:rsid w:val="007E2EBE"/>
    <w:rsid w:val="0082203C"/>
    <w:rsid w:val="0085757B"/>
    <w:rsid w:val="00863406"/>
    <w:rsid w:val="008E3DEB"/>
    <w:rsid w:val="009A62B9"/>
    <w:rsid w:val="009D6EFD"/>
    <w:rsid w:val="00A053FA"/>
    <w:rsid w:val="00A501FD"/>
    <w:rsid w:val="00A72C52"/>
    <w:rsid w:val="00A7533A"/>
    <w:rsid w:val="00B25693"/>
    <w:rsid w:val="00B63EE6"/>
    <w:rsid w:val="00B76F1B"/>
    <w:rsid w:val="00B84F26"/>
    <w:rsid w:val="00BB26DF"/>
    <w:rsid w:val="00BE4994"/>
    <w:rsid w:val="00C5656C"/>
    <w:rsid w:val="00C724F9"/>
    <w:rsid w:val="00CA1A4D"/>
    <w:rsid w:val="00CC3E66"/>
    <w:rsid w:val="00D02636"/>
    <w:rsid w:val="00D35ABD"/>
    <w:rsid w:val="00D36CA8"/>
    <w:rsid w:val="00DE0DAC"/>
    <w:rsid w:val="00DF5C1D"/>
    <w:rsid w:val="00E86BA6"/>
    <w:rsid w:val="00EB62F1"/>
    <w:rsid w:val="00EC6869"/>
    <w:rsid w:val="00EF4AFF"/>
    <w:rsid w:val="00F8799A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1FD"/>
    <w:pPr>
      <w:spacing w:after="160" w:line="259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locked/>
    <w:rsid w:val="00D02636"/>
    <w:rPr>
      <w:rFonts w:cs="Times New Roman"/>
    </w:rPr>
  </w:style>
  <w:style w:type="paragraph" w:styleId="a5">
    <w:name w:val="footer"/>
    <w:basedOn w:val="a"/>
    <w:link w:val="a6"/>
    <w:rsid w:val="00D0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locked/>
    <w:rsid w:val="00D02636"/>
    <w:rPr>
      <w:rFonts w:cs="Times New Roman"/>
    </w:rPr>
  </w:style>
  <w:style w:type="paragraph" w:styleId="a7">
    <w:name w:val="Balloon Text"/>
    <w:basedOn w:val="a"/>
    <w:link w:val="a8"/>
    <w:semiHidden/>
    <w:rsid w:val="00EF4AF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locked/>
    <w:rsid w:val="00EF4AFF"/>
    <w:rPr>
      <w:rFonts w:ascii="Segoe UI" w:hAnsi="Segoe UI" w:cs="Angsana New"/>
      <w:sz w:val="22"/>
      <w:szCs w:val="22"/>
    </w:rPr>
  </w:style>
  <w:style w:type="character" w:customStyle="1" w:styleId="apple-converted-space">
    <w:name w:val="apple-converted-space"/>
    <w:basedOn w:val="a0"/>
    <w:rsid w:val="00CC3E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1FD"/>
    <w:pPr>
      <w:spacing w:after="160" w:line="259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locked/>
    <w:rsid w:val="00D02636"/>
    <w:rPr>
      <w:rFonts w:cs="Times New Roman"/>
    </w:rPr>
  </w:style>
  <w:style w:type="paragraph" w:styleId="a5">
    <w:name w:val="footer"/>
    <w:basedOn w:val="a"/>
    <w:link w:val="a6"/>
    <w:rsid w:val="00D0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locked/>
    <w:rsid w:val="00D02636"/>
    <w:rPr>
      <w:rFonts w:cs="Times New Roman"/>
    </w:rPr>
  </w:style>
  <w:style w:type="paragraph" w:styleId="a7">
    <w:name w:val="Balloon Text"/>
    <w:basedOn w:val="a"/>
    <w:link w:val="a8"/>
    <w:semiHidden/>
    <w:rsid w:val="00EF4AF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locked/>
    <w:rsid w:val="00EF4AFF"/>
    <w:rPr>
      <w:rFonts w:ascii="Segoe UI" w:hAnsi="Segoe UI" w:cs="Angsana New"/>
      <w:sz w:val="22"/>
      <w:szCs w:val="22"/>
    </w:rPr>
  </w:style>
  <w:style w:type="character" w:customStyle="1" w:styleId="apple-converted-space">
    <w:name w:val="apple-converted-space"/>
    <w:basedOn w:val="a0"/>
    <w:rsid w:val="00CC3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ปม</vt:lpstr>
      <vt:lpstr>แบบ ปม</vt:lpstr>
    </vt:vector>
  </TitlesOfParts>
  <Company>Organization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ปม</dc:title>
  <dc:subject/>
  <dc:creator>drJanesuk</dc:creator>
  <cp:keywords/>
  <dc:description/>
  <cp:lastModifiedBy>User</cp:lastModifiedBy>
  <cp:revision>7</cp:revision>
  <cp:lastPrinted>2014-04-11T12:56:00Z</cp:lastPrinted>
  <dcterms:created xsi:type="dcterms:W3CDTF">2014-04-11T12:46:00Z</dcterms:created>
  <dcterms:modified xsi:type="dcterms:W3CDTF">2014-04-11T15:49:00Z</dcterms:modified>
</cp:coreProperties>
</file>