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B8" w:rsidRPr="00BF0B3B" w:rsidRDefault="007706B8" w:rsidP="007706B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F0B3B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  <w:r w:rsidR="00BE6A26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วิทยาศาสตร</w:t>
      </w:r>
      <w:r w:rsidR="00A046B5" w:rsidRPr="00BF0B3B">
        <w:rPr>
          <w:rFonts w:ascii="TH SarabunPSK" w:hAnsi="TH SarabunPSK" w:cs="TH SarabunPSK"/>
          <w:b/>
          <w:bCs/>
          <w:sz w:val="40"/>
          <w:szCs w:val="40"/>
          <w:cs/>
        </w:rPr>
        <w:t>บัณฑิต</w:t>
      </w:r>
    </w:p>
    <w:p w:rsidR="007706B8" w:rsidRDefault="007706B8" w:rsidP="007706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0B3B">
        <w:rPr>
          <w:rFonts w:ascii="TH SarabunPSK" w:hAnsi="TH SarabunPSK" w:cs="TH SarabunPSK"/>
          <w:b/>
          <w:bCs/>
          <w:sz w:val="40"/>
          <w:szCs w:val="40"/>
          <w:cs/>
        </w:rPr>
        <w:t>สาขาวิชา .....</w:t>
      </w:r>
      <w:r w:rsidR="00A761A7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</w:t>
      </w:r>
    </w:p>
    <w:p w:rsidR="007706B8" w:rsidRPr="00BF0B3B" w:rsidRDefault="007706B8" w:rsidP="007706B8">
      <w:pPr>
        <w:jc w:val="center"/>
        <w:rPr>
          <w:rFonts w:ascii="TH SarabunPSK" w:hAnsi="TH SarabunPSK" w:cs="TH SarabunPSK"/>
          <w:sz w:val="40"/>
          <w:szCs w:val="40"/>
        </w:rPr>
      </w:pPr>
      <w:r w:rsidRPr="00BF0B3B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หลักสูตรปรับปรุง </w:t>
      </w:r>
      <w:r w:rsidR="00E74FD0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A046B5" w:rsidRPr="00BF0B3B">
        <w:rPr>
          <w:rFonts w:ascii="TH SarabunPSK" w:hAnsi="TH SarabunPSK" w:cs="TH SarabunPSK"/>
          <w:b/>
          <w:bCs/>
          <w:sz w:val="40"/>
          <w:szCs w:val="40"/>
          <w:cs/>
        </w:rPr>
        <w:t>พุทธศักราช 25</w:t>
      </w:r>
      <w:r w:rsidR="00BE6A26"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</w:p>
    <w:p w:rsidR="007706B8" w:rsidRPr="00BF0B3B" w:rsidRDefault="007706B8" w:rsidP="007706B8">
      <w:pPr>
        <w:rPr>
          <w:rFonts w:ascii="TH SarabunPSK" w:hAnsi="TH SarabunPSK" w:cs="TH SarabunPSK"/>
          <w:sz w:val="28"/>
        </w:rPr>
      </w:pPr>
    </w:p>
    <w:p w:rsidR="007706B8" w:rsidRPr="00BF0B3B" w:rsidRDefault="007706B8" w:rsidP="007706B8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4F24" w:rsidRPr="00BF0B3B">
        <w:rPr>
          <w:rFonts w:ascii="TH SarabunPSK" w:hAnsi="TH SarabunPSK" w:cs="TH SarabunPSK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มหาวิทยาลัยราชภัฏพระนคร</w:t>
      </w:r>
    </w:p>
    <w:p w:rsidR="007706B8" w:rsidRPr="00BF0B3B" w:rsidRDefault="008915ED" w:rsidP="007706B8">
      <w:pPr>
        <w:tabs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คณะ/วิทยาลัย</w:t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271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D469F5">
        <w:rPr>
          <w:rFonts w:ascii="TH SarabunPSK" w:hAnsi="TH SarabunPSK" w:cs="TH SarabunPSK"/>
          <w:sz w:val="32"/>
          <w:szCs w:val="32"/>
          <w:cs/>
        </w:rPr>
        <w:tab/>
      </w:r>
      <w:r w:rsidR="00D469F5">
        <w:rPr>
          <w:rFonts w:ascii="TH SarabunPSK" w:hAnsi="TH SarabunPSK" w:cs="TH SarabunPSK" w:hint="cs"/>
          <w:sz w:val="32"/>
          <w:szCs w:val="32"/>
          <w:cs/>
        </w:rPr>
        <w:t>วิทยาศาสตร์และเทคโนโลยี</w:t>
      </w:r>
    </w:p>
    <w:p w:rsidR="007706B8" w:rsidRPr="00BF0B3B" w:rsidRDefault="007706B8" w:rsidP="007706B8">
      <w:pPr>
        <w:rPr>
          <w:rFonts w:ascii="TH SarabunPSK" w:hAnsi="TH SarabunPSK" w:cs="TH SarabunPSK"/>
          <w:sz w:val="28"/>
        </w:rPr>
      </w:pPr>
    </w:p>
    <w:p w:rsidR="00650D75" w:rsidRDefault="007706B8" w:rsidP="007706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0B3B">
        <w:rPr>
          <w:rFonts w:ascii="TH SarabunPSK" w:hAnsi="TH SarabunPSK" w:cs="TH SarabunPSK"/>
          <w:b/>
          <w:bCs/>
          <w:sz w:val="40"/>
          <w:szCs w:val="40"/>
          <w:cs/>
        </w:rPr>
        <w:t>หมวดที่ 1</w:t>
      </w:r>
      <w:r w:rsidR="00E74FD0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</w:p>
    <w:p w:rsidR="007706B8" w:rsidRDefault="007706B8" w:rsidP="007706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0B3B">
        <w:rPr>
          <w:rFonts w:ascii="TH SarabunPSK" w:hAnsi="TH SarabunPSK" w:cs="TH SarabunPSK"/>
          <w:b/>
          <w:bCs/>
          <w:sz w:val="40"/>
          <w:szCs w:val="40"/>
          <w:cs/>
        </w:rPr>
        <w:t>ข้อมูลทั่วไป</w:t>
      </w:r>
    </w:p>
    <w:p w:rsidR="007C7F54" w:rsidRPr="000E13B6" w:rsidRDefault="007C7F54" w:rsidP="007706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06B8" w:rsidRPr="00BF0B3B" w:rsidRDefault="007706B8" w:rsidP="007706B8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ชื่อหลักสูตร</w:t>
      </w:r>
    </w:p>
    <w:p w:rsidR="008A7EFF" w:rsidRDefault="007706B8" w:rsidP="007706B8">
      <w:pPr>
        <w:tabs>
          <w:tab w:val="left" w:pos="360"/>
          <w:tab w:val="left" w:pos="720"/>
          <w:tab w:val="left" w:pos="2160"/>
          <w:tab w:val="left" w:pos="270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BF0B3B">
        <w:rPr>
          <w:rFonts w:ascii="TH SarabunPSK" w:hAnsi="TH SarabunPSK" w:cs="TH SarabunPSK"/>
          <w:sz w:val="32"/>
          <w:szCs w:val="32"/>
        </w:rPr>
        <w:tab/>
        <w:t>:</w:t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หลักสูตร......................</w:t>
      </w:r>
      <w:r w:rsidR="00A046B5" w:rsidRPr="00BF0B3B">
        <w:rPr>
          <w:rFonts w:ascii="TH SarabunPSK" w:hAnsi="TH SarabunPSK" w:cs="TH SarabunPSK"/>
          <w:sz w:val="32"/>
          <w:szCs w:val="32"/>
          <w:cs/>
        </w:rPr>
        <w:t xml:space="preserve">บัณฑิต  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 สาขาวิชา................</w:t>
      </w:r>
      <w:r w:rsidR="008A7EFF">
        <w:rPr>
          <w:rFonts w:ascii="TH SarabunPSK" w:hAnsi="TH SarabunPSK" w:cs="TH SarabunPSK"/>
          <w:sz w:val="32"/>
          <w:szCs w:val="32"/>
        </w:rPr>
        <w:t>.......</w:t>
      </w:r>
    </w:p>
    <w:p w:rsidR="007706B8" w:rsidRDefault="007706B8" w:rsidP="007706B8">
      <w:pPr>
        <w:tabs>
          <w:tab w:val="left" w:pos="360"/>
          <w:tab w:val="left" w:pos="720"/>
          <w:tab w:val="left" w:pos="1080"/>
          <w:tab w:val="left" w:pos="2160"/>
          <w:tab w:val="left" w:pos="2340"/>
          <w:tab w:val="left" w:pos="270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BF0B3B">
        <w:rPr>
          <w:rFonts w:ascii="TH SarabunPSK" w:hAnsi="TH SarabunPSK" w:cs="TH SarabunPSK"/>
          <w:sz w:val="32"/>
          <w:szCs w:val="32"/>
        </w:rPr>
        <w:tab/>
        <w:t>:</w:t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="00A046B5" w:rsidRPr="00BF0B3B">
        <w:rPr>
          <w:rFonts w:ascii="TH SarabunPSK" w:hAnsi="TH SarabunPSK" w:cs="TH SarabunPSK"/>
          <w:sz w:val="32"/>
          <w:szCs w:val="32"/>
        </w:rPr>
        <w:t>Bachelor of</w:t>
      </w:r>
      <w:r w:rsidRPr="00BF0B3B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A046B5" w:rsidRPr="00BF0B3B">
        <w:rPr>
          <w:rFonts w:ascii="TH SarabunPSK" w:hAnsi="TH SarabunPSK" w:cs="TH SarabunPSK"/>
          <w:sz w:val="32"/>
          <w:szCs w:val="32"/>
        </w:rPr>
        <w:t xml:space="preserve">  Program in</w:t>
      </w:r>
      <w:r w:rsidRPr="00BF0B3B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7706B8" w:rsidRPr="00BF0B3B" w:rsidRDefault="007706B8" w:rsidP="00AC668C">
      <w:pPr>
        <w:tabs>
          <w:tab w:val="left" w:pos="360"/>
          <w:tab w:val="left" w:pos="720"/>
          <w:tab w:val="left" w:pos="1080"/>
          <w:tab w:val="left" w:pos="2160"/>
          <w:tab w:val="left" w:pos="2340"/>
          <w:tab w:val="left" w:pos="270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ชื่อปริญญาและสาขาวิชา</w:t>
      </w:r>
    </w:p>
    <w:p w:rsidR="007706B8" w:rsidRPr="00BF0B3B" w:rsidRDefault="007706B8" w:rsidP="007706B8">
      <w:pPr>
        <w:tabs>
          <w:tab w:val="left" w:pos="360"/>
          <w:tab w:val="left" w:pos="720"/>
          <w:tab w:val="left" w:pos="1080"/>
          <w:tab w:val="left" w:pos="1620"/>
          <w:tab w:val="left" w:pos="2700"/>
          <w:tab w:val="left" w:pos="2970"/>
        </w:tabs>
        <w:ind w:left="360" w:hanging="360"/>
        <w:rPr>
          <w:rFonts w:ascii="TH SarabunPSK" w:hAnsi="TH SarabunPSK" w:cs="TH SarabunPSK"/>
          <w:sz w:val="32"/>
          <w:szCs w:val="32"/>
          <w:cs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Pr="00BF0B3B">
        <w:rPr>
          <w:rFonts w:ascii="TH SarabunPSK" w:hAnsi="TH SarabunPSK" w:cs="TH SarabunPSK"/>
          <w:sz w:val="32"/>
          <w:szCs w:val="32"/>
        </w:rPr>
        <w:t xml:space="preserve"> (</w:t>
      </w:r>
      <w:r w:rsidRPr="00BF0B3B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BF0B3B">
        <w:rPr>
          <w:rFonts w:ascii="TH SarabunPSK" w:hAnsi="TH SarabunPSK" w:cs="TH SarabunPSK"/>
          <w:sz w:val="32"/>
          <w:szCs w:val="32"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ab/>
        <w:t>:</w:t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...................</w:t>
      </w:r>
      <w:r w:rsidR="00A046B5" w:rsidRPr="00BF0B3B">
        <w:rPr>
          <w:rFonts w:ascii="TH SarabunPSK" w:hAnsi="TH SarabunPSK" w:cs="TH SarabunPSK"/>
          <w:sz w:val="32"/>
          <w:szCs w:val="32"/>
          <w:cs/>
        </w:rPr>
        <w:t xml:space="preserve">บัณฑิต 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 (............................)</w:t>
      </w:r>
    </w:p>
    <w:p w:rsidR="007706B8" w:rsidRPr="00BF0B3B" w:rsidRDefault="007706B8" w:rsidP="007706B8">
      <w:pPr>
        <w:tabs>
          <w:tab w:val="left" w:pos="360"/>
          <w:tab w:val="left" w:pos="720"/>
          <w:tab w:val="left" w:pos="1080"/>
          <w:tab w:val="left" w:pos="1620"/>
          <w:tab w:val="left" w:pos="2700"/>
          <w:tab w:val="left" w:pos="297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ชื่อย่อ</w:t>
      </w:r>
      <w:r w:rsidRPr="00BF0B3B">
        <w:rPr>
          <w:rFonts w:ascii="TH SarabunPSK" w:hAnsi="TH SarabunPSK" w:cs="TH SarabunPSK"/>
          <w:sz w:val="32"/>
          <w:szCs w:val="32"/>
        </w:rPr>
        <w:t xml:space="preserve"> (</w:t>
      </w:r>
      <w:r w:rsidRPr="00BF0B3B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BF0B3B">
        <w:rPr>
          <w:rFonts w:ascii="TH SarabunPSK" w:hAnsi="TH SarabunPSK" w:cs="TH SarabunPSK"/>
          <w:sz w:val="32"/>
          <w:szCs w:val="32"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ab/>
        <w:t>:</w:t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................ (............................)</w:t>
      </w:r>
    </w:p>
    <w:p w:rsidR="00A046B5" w:rsidRPr="00BF0B3B" w:rsidRDefault="007706B8" w:rsidP="007706B8">
      <w:pPr>
        <w:tabs>
          <w:tab w:val="left" w:pos="360"/>
          <w:tab w:val="left" w:pos="720"/>
          <w:tab w:val="left" w:pos="1080"/>
          <w:tab w:val="left" w:pos="1620"/>
          <w:tab w:val="left" w:pos="2700"/>
          <w:tab w:val="left" w:pos="297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="00A046B5" w:rsidRPr="00BF0B3B">
        <w:rPr>
          <w:rFonts w:ascii="TH SarabunPSK" w:hAnsi="TH SarabunPSK" w:cs="TH SarabunPSK"/>
          <w:sz w:val="32"/>
          <w:szCs w:val="32"/>
          <w:cs/>
        </w:rPr>
        <w:t>ชื่อเต็ม</w:t>
      </w:r>
      <w:r w:rsidR="00A046B5" w:rsidRPr="00BF0B3B">
        <w:rPr>
          <w:rFonts w:ascii="TH SarabunPSK" w:hAnsi="TH SarabunPSK" w:cs="TH SarabunPSK"/>
          <w:sz w:val="32"/>
          <w:szCs w:val="32"/>
        </w:rPr>
        <w:t xml:space="preserve"> (</w:t>
      </w:r>
      <w:r w:rsidR="00A046B5" w:rsidRPr="00BF0B3B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A046B5" w:rsidRPr="00BF0B3B">
        <w:rPr>
          <w:rFonts w:ascii="TH SarabunPSK" w:hAnsi="TH SarabunPSK" w:cs="TH SarabunPSK"/>
          <w:sz w:val="32"/>
          <w:szCs w:val="32"/>
        </w:rPr>
        <w:t>)</w:t>
      </w:r>
      <w:r w:rsidR="00A046B5" w:rsidRPr="00BF0B3B">
        <w:rPr>
          <w:rFonts w:ascii="TH SarabunPSK" w:hAnsi="TH SarabunPSK" w:cs="TH SarabunPSK"/>
          <w:sz w:val="32"/>
          <w:szCs w:val="32"/>
        </w:rPr>
        <w:tab/>
        <w:t>:</w:t>
      </w:r>
      <w:r w:rsidR="00A046B5" w:rsidRPr="00BF0B3B">
        <w:rPr>
          <w:rFonts w:ascii="TH SarabunPSK" w:hAnsi="TH SarabunPSK" w:cs="TH SarabunPSK"/>
          <w:sz w:val="32"/>
          <w:szCs w:val="32"/>
        </w:rPr>
        <w:tab/>
        <w:t>Bachelor of</w:t>
      </w:r>
      <w:r w:rsidR="00A046B5" w:rsidRPr="00BF0B3B">
        <w:rPr>
          <w:rFonts w:ascii="TH SarabunPSK" w:hAnsi="TH SarabunPSK" w:cs="TH SarabunPSK"/>
          <w:sz w:val="32"/>
          <w:szCs w:val="32"/>
          <w:cs/>
        </w:rPr>
        <w:t>................</w:t>
      </w:r>
      <w:r w:rsidR="00A046B5" w:rsidRPr="00BF0B3B">
        <w:rPr>
          <w:rFonts w:ascii="TH SarabunPSK" w:hAnsi="TH SarabunPSK" w:cs="TH SarabunPSK"/>
          <w:sz w:val="32"/>
          <w:szCs w:val="32"/>
        </w:rPr>
        <w:t xml:space="preserve"> (</w:t>
      </w:r>
      <w:r w:rsidR="00A046B5" w:rsidRPr="00BF0B3B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A046B5" w:rsidRPr="00BF0B3B">
        <w:rPr>
          <w:rFonts w:ascii="TH SarabunPSK" w:hAnsi="TH SarabunPSK" w:cs="TH SarabunPSK"/>
          <w:sz w:val="32"/>
          <w:szCs w:val="32"/>
        </w:rPr>
        <w:t>)</w:t>
      </w:r>
    </w:p>
    <w:p w:rsidR="007706B8" w:rsidRPr="00BF0B3B" w:rsidRDefault="00A046B5" w:rsidP="007706B8">
      <w:pPr>
        <w:tabs>
          <w:tab w:val="left" w:pos="360"/>
          <w:tab w:val="left" w:pos="720"/>
          <w:tab w:val="left" w:pos="1080"/>
          <w:tab w:val="left" w:pos="1620"/>
          <w:tab w:val="left" w:pos="2700"/>
          <w:tab w:val="left" w:pos="297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>ชื่อย่อ</w:t>
      </w:r>
      <w:r w:rsidR="007706B8" w:rsidRPr="00BF0B3B">
        <w:rPr>
          <w:rFonts w:ascii="TH SarabunPSK" w:hAnsi="TH SarabunPSK" w:cs="TH SarabunPSK"/>
          <w:sz w:val="32"/>
          <w:szCs w:val="32"/>
        </w:rPr>
        <w:t xml:space="preserve"> (</w:t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7706B8" w:rsidRPr="00BF0B3B">
        <w:rPr>
          <w:rFonts w:ascii="TH SarabunPSK" w:hAnsi="TH SarabunPSK" w:cs="TH SarabunPSK"/>
          <w:sz w:val="32"/>
          <w:szCs w:val="32"/>
        </w:rPr>
        <w:t>)</w:t>
      </w:r>
      <w:r w:rsidR="007706B8" w:rsidRPr="00BF0B3B">
        <w:rPr>
          <w:rFonts w:ascii="TH SarabunPSK" w:hAnsi="TH SarabunPSK" w:cs="TH SarabunPSK"/>
          <w:sz w:val="32"/>
          <w:szCs w:val="32"/>
        </w:rPr>
        <w:tab/>
        <w:t>:</w:t>
      </w:r>
      <w:r w:rsidR="007706B8" w:rsidRPr="00BF0B3B">
        <w:rPr>
          <w:rFonts w:ascii="TH SarabunPSK" w:hAnsi="TH SarabunPSK" w:cs="TH SarabunPSK"/>
          <w:sz w:val="32"/>
          <w:szCs w:val="32"/>
        </w:rPr>
        <w:tab/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>................</w:t>
      </w:r>
      <w:r w:rsidR="007706B8" w:rsidRPr="00BF0B3B">
        <w:rPr>
          <w:rFonts w:ascii="TH SarabunPSK" w:hAnsi="TH SarabunPSK" w:cs="TH SarabunPSK"/>
          <w:sz w:val="32"/>
          <w:szCs w:val="32"/>
        </w:rPr>
        <w:t xml:space="preserve"> (</w:t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7706B8" w:rsidRPr="00BF0B3B">
        <w:rPr>
          <w:rFonts w:ascii="TH SarabunPSK" w:hAnsi="TH SarabunPSK" w:cs="TH SarabunPSK"/>
          <w:sz w:val="32"/>
          <w:szCs w:val="32"/>
        </w:rPr>
        <w:t>)</w:t>
      </w:r>
    </w:p>
    <w:p w:rsidR="007706B8" w:rsidRPr="00BF0B3B" w:rsidRDefault="007706B8" w:rsidP="007C7F54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วิชาเอก </w:t>
      </w:r>
      <w:r w:rsidR="00ED6720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7706B8" w:rsidRPr="00BF0B3B" w:rsidRDefault="007706B8" w:rsidP="007706B8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7706B8" w:rsidRPr="00BF0B3B" w:rsidRDefault="007706B8" w:rsidP="007C7F54">
      <w:pPr>
        <w:tabs>
          <w:tab w:val="left" w:pos="360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จำนวนหน่วยกิตที่เรียนตลอดหลักสูตร</w:t>
      </w:r>
    </w:p>
    <w:p w:rsidR="007706B8" w:rsidRPr="00BF0B3B" w:rsidRDefault="007706B8" w:rsidP="007706B8">
      <w:pPr>
        <w:tabs>
          <w:tab w:val="left" w:pos="360"/>
          <w:tab w:val="left" w:pos="720"/>
          <w:tab w:val="left" w:pos="3600"/>
          <w:tab w:val="left" w:pos="41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ab/>
        <w:t>จำนวนหน่วยกิตรวมตลอดหลักสูตร</w:t>
      </w:r>
      <w:r w:rsidR="00637BDC"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743F" w:rsidRPr="00BF0B3B">
        <w:rPr>
          <w:rFonts w:ascii="TH SarabunPSK" w:hAnsi="TH SarabunPSK" w:cs="TH SarabunPSK"/>
          <w:sz w:val="32"/>
          <w:szCs w:val="32"/>
          <w:cs/>
        </w:rPr>
        <w:t>ไม่น้อยกว่า...</w:t>
      </w:r>
      <w:r w:rsidR="00D469F5">
        <w:rPr>
          <w:rFonts w:ascii="TH SarabunPSK" w:hAnsi="TH SarabunPSK" w:cs="TH SarabunPSK" w:hint="cs"/>
          <w:sz w:val="32"/>
          <w:szCs w:val="32"/>
          <w:cs/>
        </w:rPr>
        <w:t>...</w:t>
      </w:r>
      <w:r w:rsidR="0094743F" w:rsidRPr="00BF0B3B">
        <w:rPr>
          <w:rFonts w:ascii="TH SarabunPSK" w:hAnsi="TH SarabunPSK" w:cs="TH SarabunPSK"/>
          <w:sz w:val="32"/>
          <w:szCs w:val="32"/>
          <w:cs/>
        </w:rPr>
        <w:t>.</w:t>
      </w:r>
      <w:r w:rsidRPr="00BF0B3B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7706B8" w:rsidRPr="00BF0B3B" w:rsidRDefault="007706B8" w:rsidP="007C7F54">
      <w:pPr>
        <w:tabs>
          <w:tab w:val="left" w:pos="360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รูปแบบของหลักสูตร</w:t>
      </w:r>
    </w:p>
    <w:p w:rsidR="007706B8" w:rsidRDefault="007706B8" w:rsidP="004240D0">
      <w:pPr>
        <w:tabs>
          <w:tab w:val="left" w:pos="360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5.1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รูปแบบ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469F5" w:rsidRPr="00BF0B3B" w:rsidRDefault="00D469F5" w:rsidP="004240D0">
      <w:pPr>
        <w:tabs>
          <w:tab w:val="left" w:pos="360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10E0D">
        <w:rPr>
          <w:rFonts w:ascii="TH SarabunPSK" w:hAnsi="TH SarabunPSK" w:cs="TH SarabunPSK" w:hint="cs"/>
          <w:sz w:val="32"/>
          <w:szCs w:val="32"/>
          <w:cs/>
        </w:rPr>
        <w:t>หลักสูตรระดับปริญญาตรี 4 ปี</w:t>
      </w:r>
    </w:p>
    <w:p w:rsidR="00D469F5" w:rsidRPr="00D469F5" w:rsidRDefault="00D469F5" w:rsidP="00D469F5">
      <w:pPr>
        <w:tabs>
          <w:tab w:val="left" w:pos="360"/>
          <w:tab w:val="left" w:pos="85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69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6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 </w:t>
      </w:r>
      <w:r w:rsidRPr="00D46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0E0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ประเภทของหลักสูตร</w:t>
      </w:r>
    </w:p>
    <w:p w:rsidR="00E74FD0" w:rsidRDefault="00E10E0D" w:rsidP="00D469F5">
      <w:pPr>
        <w:tabs>
          <w:tab w:val="left" w:pos="360"/>
          <w:tab w:val="left" w:pos="851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4FD0">
        <w:rPr>
          <w:rFonts w:ascii="TH SarabunPSK" w:hAnsi="TH SarabunPSK" w:cs="TH SarabunPSK" w:hint="cs"/>
          <w:sz w:val="32"/>
          <w:szCs w:val="32"/>
          <w:cs/>
        </w:rPr>
        <w:t xml:space="preserve">หลักสูตรระดับปริญญาตรีทาง...........................................  </w:t>
      </w:r>
    </w:p>
    <w:p w:rsidR="00E74FD0" w:rsidRPr="00B2158B" w:rsidRDefault="00E74FD0" w:rsidP="00E74FD0">
      <w:pPr>
        <w:tabs>
          <w:tab w:val="left" w:pos="851"/>
        </w:tabs>
        <w:ind w:firstLine="851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ตามกรอบมาตรฐานคุณวุฒิ (มคอ.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ระดับปริญญาตรีสาขา....................................................</w:t>
      </w:r>
      <w:r w:rsidR="00E10E0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706B8" w:rsidRPr="00BF0B3B" w:rsidRDefault="00257443" w:rsidP="004240D0">
      <w:pPr>
        <w:tabs>
          <w:tab w:val="left" w:pos="360"/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E10E0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ภาษาที่ใช้</w:t>
      </w:r>
      <w:r w:rsidR="007706B8" w:rsidRPr="00BF0B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AB24A8" w:rsidRDefault="00D20BCB" w:rsidP="00902975">
      <w:pPr>
        <w:tabs>
          <w:tab w:val="left" w:pos="360"/>
          <w:tab w:val="left" w:pos="851"/>
          <w:tab w:val="left" w:pos="1418"/>
        </w:tabs>
        <w:ind w:left="851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>หลักสูตรจัดการศึกษาเป็น</w:t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5D78F9" w:rsidRPr="00BF0B3B">
        <w:rPr>
          <w:rFonts w:ascii="TH SarabunPSK" w:hAnsi="TH SarabunPSK" w:cs="TH SarabunPSK"/>
          <w:sz w:val="32"/>
          <w:szCs w:val="32"/>
          <w:cs/>
        </w:rPr>
        <w:t>หรือภาษาต่างประเทศ</w:t>
      </w:r>
      <w:r w:rsidR="00AB24A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7706B8" w:rsidRPr="00BF0B3B" w:rsidRDefault="005D78F9" w:rsidP="004240D0">
      <w:pPr>
        <w:tabs>
          <w:tab w:val="left" w:pos="360"/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E10E0D">
        <w:rPr>
          <w:rFonts w:ascii="TH SarabunPSK" w:hAnsi="TH SarabunPSK" w:cs="TH SarabunPSK"/>
          <w:b/>
          <w:bCs/>
          <w:sz w:val="32"/>
          <w:szCs w:val="32"/>
        </w:rPr>
        <w:t>4</w:t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การรับเข้าศึกษา</w:t>
      </w:r>
    </w:p>
    <w:p w:rsidR="001A1722" w:rsidRPr="00FA62A2" w:rsidRDefault="007706B8" w:rsidP="004240D0">
      <w:pPr>
        <w:tabs>
          <w:tab w:val="left" w:pos="360"/>
          <w:tab w:val="left" w:pos="720"/>
          <w:tab w:val="left" w:pos="851"/>
          <w:tab w:val="left" w:pos="1080"/>
          <w:tab w:val="left" w:pos="1440"/>
          <w:tab w:val="left" w:pos="2340"/>
        </w:tabs>
        <w:ind w:right="-285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="003D46A8">
        <w:rPr>
          <w:rFonts w:ascii="TH SarabunPSK" w:hAnsi="TH SarabunPSK" w:cs="TH SarabunPSK" w:hint="cs"/>
          <w:sz w:val="32"/>
          <w:szCs w:val="32"/>
          <w:cs/>
        </w:rPr>
        <w:tab/>
      </w:r>
      <w:r w:rsidR="009C011E" w:rsidRPr="00FA62A2">
        <w:rPr>
          <w:rFonts w:ascii="TH SarabunPSK" w:hAnsi="TH SarabunPSK" w:cs="TH SarabunPSK"/>
          <w:sz w:val="32"/>
          <w:szCs w:val="32"/>
          <w:cs/>
        </w:rPr>
        <w:t>รับนักศึกษาไทยและนักศึกษาต่าง</w:t>
      </w:r>
      <w:r w:rsidR="00A91162" w:rsidRPr="00FA62A2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="00FA62A2" w:rsidRPr="00FA6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1162" w:rsidRPr="00FA62A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C011E" w:rsidRPr="00FA62A2">
        <w:rPr>
          <w:rFonts w:ascii="TH SarabunPSK" w:hAnsi="TH SarabunPSK" w:cs="TH SarabunPSK"/>
          <w:sz w:val="32"/>
          <w:szCs w:val="32"/>
          <w:cs/>
        </w:rPr>
        <w:t>สามารถ</w:t>
      </w:r>
      <w:r w:rsidR="00923D88" w:rsidRPr="00FA62A2">
        <w:rPr>
          <w:rFonts w:ascii="TH SarabunPSK" w:hAnsi="TH SarabunPSK" w:cs="TH SarabunPSK" w:hint="cs"/>
          <w:sz w:val="32"/>
          <w:szCs w:val="32"/>
          <w:cs/>
        </w:rPr>
        <w:t>พูด</w:t>
      </w:r>
      <w:r w:rsidR="00A91162" w:rsidRPr="00FA62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3D88" w:rsidRPr="00FA62A2">
        <w:rPr>
          <w:rFonts w:ascii="TH SarabunPSK" w:hAnsi="TH SarabunPSK" w:cs="TH SarabunPSK" w:hint="cs"/>
          <w:sz w:val="32"/>
          <w:szCs w:val="32"/>
          <w:cs/>
        </w:rPr>
        <w:t>ฟัง อ่าน เขียนและเข้าใจ</w:t>
      </w:r>
      <w:r w:rsidR="001A1722" w:rsidRPr="00FA62A2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FA62A2" w:rsidRPr="00FA62A2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7706B8" w:rsidRPr="00BF0B3B" w:rsidRDefault="00EE1C8F" w:rsidP="004240D0">
      <w:pPr>
        <w:tabs>
          <w:tab w:val="left" w:pos="360"/>
          <w:tab w:val="left" w:pos="720"/>
          <w:tab w:val="left" w:pos="851"/>
          <w:tab w:val="left" w:pos="1080"/>
          <w:tab w:val="left" w:pos="1440"/>
          <w:tab w:val="left" w:pos="2340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E10E0D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46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ความร่วมมือกับสถาบันอื่น</w:t>
      </w:r>
    </w:p>
    <w:p w:rsidR="007706B8" w:rsidRDefault="007706B8" w:rsidP="004240D0">
      <w:pPr>
        <w:tabs>
          <w:tab w:val="left" w:pos="360"/>
          <w:tab w:val="left" w:pos="720"/>
          <w:tab w:val="left" w:pos="851"/>
          <w:tab w:val="left" w:pos="1080"/>
          <w:tab w:val="left" w:pos="1440"/>
          <w:tab w:val="left" w:pos="2340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BF0B3B">
        <w:rPr>
          <w:rFonts w:ascii="TH SarabunPSK" w:hAnsi="TH SarabunPSK" w:cs="TH SarabunPSK"/>
          <w:color w:val="000000"/>
          <w:sz w:val="32"/>
          <w:szCs w:val="32"/>
        </w:rPr>
        <w:tab/>
      </w:r>
      <w:r w:rsidRPr="00BF0B3B">
        <w:rPr>
          <w:rFonts w:ascii="TH SarabunPSK" w:hAnsi="TH SarabunPSK" w:cs="TH SarabunPSK"/>
          <w:color w:val="000000"/>
          <w:sz w:val="32"/>
          <w:szCs w:val="32"/>
        </w:rPr>
        <w:tab/>
      </w:r>
      <w:r w:rsidR="003D46A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color w:val="000000"/>
          <w:sz w:val="32"/>
          <w:szCs w:val="32"/>
          <w:cs/>
        </w:rPr>
        <w:t>เป็นหลักสูตร</w:t>
      </w:r>
      <w:r w:rsidR="00F23FC5">
        <w:rPr>
          <w:rFonts w:ascii="TH SarabunPSK" w:hAnsi="TH SarabunPSK" w:cs="TH SarabunPSK" w:hint="cs"/>
          <w:color w:val="000000"/>
          <w:sz w:val="32"/>
          <w:szCs w:val="32"/>
          <w:cs/>
        </w:rPr>
        <w:t>เฉพาะ</w:t>
      </w:r>
      <w:r w:rsidRPr="00BF0B3B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182363" w:rsidRPr="00BF0B3B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</w:t>
      </w:r>
      <w:r w:rsidR="007D4E4B">
        <w:rPr>
          <w:rFonts w:ascii="TH SarabunPSK" w:hAnsi="TH SarabunPSK" w:cs="TH SarabunPSK" w:hint="cs"/>
          <w:color w:val="000000"/>
          <w:sz w:val="32"/>
          <w:szCs w:val="32"/>
          <w:cs/>
        </w:rPr>
        <w:t>ราชภัฏพระนคร</w:t>
      </w:r>
      <w:r w:rsidR="00F23FC5">
        <w:rPr>
          <w:rFonts w:ascii="TH SarabunPSK" w:hAnsi="TH SarabunPSK" w:cs="TH SarabunPSK" w:hint="cs"/>
          <w:color w:val="000000"/>
          <w:sz w:val="32"/>
          <w:szCs w:val="32"/>
          <w:cs/>
        </w:rPr>
        <w:t>ที่จัดการเรียนการสอน</w:t>
      </w:r>
      <w:r w:rsidRPr="00BF0B3B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 w:rsidR="003A5394">
        <w:rPr>
          <w:rFonts w:ascii="TH SarabunPSK" w:hAnsi="TH SarabunPSK" w:cs="TH SarabunPSK" w:hint="cs"/>
          <w:color w:val="000000"/>
          <w:sz w:val="32"/>
          <w:szCs w:val="32"/>
          <w:cs/>
        </w:rPr>
        <w:t>ตรง</w:t>
      </w:r>
    </w:p>
    <w:p w:rsidR="007706B8" w:rsidRPr="00BF0B3B" w:rsidRDefault="00806E83" w:rsidP="004240D0">
      <w:pPr>
        <w:tabs>
          <w:tab w:val="left" w:pos="0"/>
          <w:tab w:val="left" w:pos="360"/>
          <w:tab w:val="left" w:pos="720"/>
          <w:tab w:val="left" w:pos="851"/>
          <w:tab w:val="left" w:pos="1080"/>
          <w:tab w:val="left" w:pos="1440"/>
          <w:tab w:val="left" w:pos="23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BE6A2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46A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>การให้ปริญญาแก่ผู้สำเร็จการศึกษา</w:t>
      </w:r>
    </w:p>
    <w:p w:rsidR="00806E83" w:rsidRDefault="007706B8" w:rsidP="003F67D0">
      <w:pPr>
        <w:tabs>
          <w:tab w:val="left" w:pos="360"/>
          <w:tab w:val="left" w:pos="851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ให้ปริญญาเพียงสาขาวิชาเดียว</w:t>
      </w:r>
    </w:p>
    <w:p w:rsidR="00D469F5" w:rsidRDefault="00D469F5" w:rsidP="003F67D0">
      <w:pPr>
        <w:tabs>
          <w:tab w:val="left" w:pos="360"/>
          <w:tab w:val="left" w:pos="851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469F5" w:rsidRDefault="00D469F5" w:rsidP="003F67D0">
      <w:pPr>
        <w:tabs>
          <w:tab w:val="left" w:pos="360"/>
          <w:tab w:val="left" w:pos="851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706B8" w:rsidRDefault="007706B8" w:rsidP="00944128">
      <w:pPr>
        <w:tabs>
          <w:tab w:val="left" w:pos="426"/>
          <w:tab w:val="left" w:pos="720"/>
          <w:tab w:val="left" w:pos="1080"/>
          <w:tab w:val="left" w:pos="1440"/>
          <w:tab w:val="left" w:pos="189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 w:rsidR="00C92398" w:rsidRPr="00BF0B3B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ของหลักสูตรและการพิจารณา</w:t>
      </w:r>
      <w:r w:rsidR="00E10E0D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="00C92398" w:rsidRPr="00BF0B3B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E10E0D"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p w:rsidR="00F60959" w:rsidRPr="00BF0B3B" w:rsidRDefault="00A761A7" w:rsidP="00944128">
      <w:pPr>
        <w:tabs>
          <w:tab w:val="left" w:pos="426"/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22801" w:rsidRPr="00BF0B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60959" w:rsidRPr="00BF0B3B">
        <w:rPr>
          <w:rFonts w:ascii="TH SarabunPSK" w:hAnsi="TH SarabunPSK" w:cs="TH SarabunPSK"/>
          <w:sz w:val="32"/>
          <w:szCs w:val="32"/>
        </w:rPr>
        <w:t>6.1</w:t>
      </w:r>
      <w:r w:rsidR="0060060F" w:rsidRPr="00BF0B3B">
        <w:rPr>
          <w:rFonts w:ascii="TH SarabunPSK" w:hAnsi="TH SarabunPSK" w:cs="TH SarabunPSK"/>
          <w:sz w:val="32"/>
          <w:szCs w:val="32"/>
        </w:rPr>
        <w:t xml:space="preserve">  </w:t>
      </w:r>
      <w:r w:rsidR="0060060F" w:rsidRPr="00BF0B3B">
        <w:rPr>
          <w:rFonts w:ascii="TH SarabunPSK" w:hAnsi="TH SarabunPSK" w:cs="TH SarabunPSK"/>
          <w:sz w:val="32"/>
          <w:szCs w:val="32"/>
          <w:cs/>
        </w:rPr>
        <w:tab/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>หลักสูตรปรับปรุง พ</w:t>
      </w:r>
      <w:r w:rsidR="007706B8" w:rsidRPr="00BF0B3B">
        <w:rPr>
          <w:rFonts w:ascii="TH SarabunPSK" w:hAnsi="TH SarabunPSK" w:cs="TH SarabunPSK"/>
          <w:sz w:val="32"/>
          <w:szCs w:val="32"/>
        </w:rPr>
        <w:t>.</w:t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>ศ.</w:t>
      </w:r>
      <w:r w:rsidR="001D535D"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06B8" w:rsidRPr="00BF0B3B">
        <w:rPr>
          <w:rFonts w:ascii="TH SarabunPSK" w:hAnsi="TH SarabunPSK" w:cs="TH SarabunPSK"/>
          <w:sz w:val="32"/>
          <w:szCs w:val="32"/>
        </w:rPr>
        <w:t>………..</w:t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 xml:space="preserve"> ปรับปรุงจากหลักสูตร ..........</w:t>
      </w:r>
      <w:r w:rsidR="00F60959" w:rsidRPr="00BF0B3B">
        <w:rPr>
          <w:rFonts w:ascii="TH SarabunPSK" w:hAnsi="TH SarabunPSK" w:cs="TH SarabunPSK"/>
          <w:sz w:val="32"/>
          <w:szCs w:val="32"/>
          <w:cs/>
        </w:rPr>
        <w:t>บัณฑิต</w:t>
      </w:r>
      <w:r w:rsidR="00182363" w:rsidRPr="00BF0B3B">
        <w:rPr>
          <w:rFonts w:ascii="TH SarabunPSK" w:hAnsi="TH SarabunPSK" w:cs="TH SarabunPSK"/>
          <w:sz w:val="32"/>
          <w:szCs w:val="32"/>
        </w:rPr>
        <w:t xml:space="preserve"> </w:t>
      </w:r>
      <w:r w:rsidR="00182363" w:rsidRPr="00BF0B3B">
        <w:rPr>
          <w:rFonts w:ascii="TH SarabunPSK" w:hAnsi="TH SarabunPSK" w:cs="TH SarabunPSK"/>
          <w:color w:val="000000"/>
          <w:sz w:val="32"/>
          <w:szCs w:val="32"/>
          <w:cs/>
        </w:rPr>
        <w:t>สาขาวิชา</w:t>
      </w:r>
      <w:r w:rsidR="00182363" w:rsidRPr="00BF0B3B">
        <w:rPr>
          <w:rFonts w:ascii="TH SarabunPSK" w:hAnsi="TH SarabunPSK" w:cs="TH SarabunPSK"/>
          <w:sz w:val="32"/>
          <w:szCs w:val="32"/>
          <w:cs/>
        </w:rPr>
        <w:t>..</w:t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>..</w:t>
      </w:r>
      <w:r w:rsidR="00901B53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 xml:space="preserve">.... </w:t>
      </w:r>
    </w:p>
    <w:p w:rsidR="007706B8" w:rsidRPr="00BF0B3B" w:rsidRDefault="00F60959" w:rsidP="00944128">
      <w:pPr>
        <w:tabs>
          <w:tab w:val="left" w:pos="426"/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7706B8" w:rsidRPr="00BF0B3B">
        <w:rPr>
          <w:rFonts w:ascii="TH SarabunPSK" w:hAnsi="TH SarabunPSK" w:cs="TH SarabunPSK"/>
          <w:sz w:val="32"/>
          <w:szCs w:val="32"/>
        </w:rPr>
        <w:t>………</w:t>
      </w:r>
      <w:r w:rsidRPr="00BF0B3B">
        <w:rPr>
          <w:rFonts w:ascii="TH SarabunPSK" w:hAnsi="TH SarabunPSK" w:cs="TH SarabunPSK"/>
          <w:sz w:val="32"/>
          <w:szCs w:val="32"/>
        </w:rPr>
        <w:t xml:space="preserve"> </w:t>
      </w:r>
      <w:r w:rsidRPr="00786C77">
        <w:rPr>
          <w:rFonts w:ascii="TH SarabunPSK" w:hAnsi="TH SarabunPSK" w:cs="TH SarabunPSK"/>
          <w:sz w:val="32"/>
          <w:szCs w:val="32"/>
          <w:cs/>
        </w:rPr>
        <w:t>เริ่มดำเนินการใช้หลักสูตร</w:t>
      </w:r>
      <w:r w:rsidR="00901B53" w:rsidRPr="00786C77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786C77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="007706B8" w:rsidRPr="00786C77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="007706B8" w:rsidRPr="00786C77">
        <w:rPr>
          <w:rFonts w:ascii="TH SarabunPSK" w:hAnsi="TH SarabunPSK" w:cs="TH SarabunPSK"/>
          <w:sz w:val="32"/>
          <w:szCs w:val="32"/>
        </w:rPr>
        <w:t>……</w:t>
      </w:r>
      <w:r w:rsidR="007706B8" w:rsidRPr="00786C77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7706B8" w:rsidRPr="00786C77">
        <w:rPr>
          <w:rFonts w:ascii="TH SarabunPSK" w:hAnsi="TH SarabunPSK" w:cs="TH SarabunPSK"/>
          <w:sz w:val="32"/>
          <w:szCs w:val="32"/>
        </w:rPr>
        <w:t>…………</w:t>
      </w:r>
    </w:p>
    <w:p w:rsidR="00CF5E5A" w:rsidRPr="00BF0B3B" w:rsidRDefault="0060060F" w:rsidP="00944128">
      <w:pPr>
        <w:tabs>
          <w:tab w:val="left" w:pos="426"/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="00F60959" w:rsidRPr="00BF0B3B">
        <w:rPr>
          <w:rFonts w:ascii="TH SarabunPSK" w:hAnsi="TH SarabunPSK" w:cs="TH SarabunPSK"/>
          <w:sz w:val="32"/>
          <w:szCs w:val="32"/>
        </w:rPr>
        <w:t>6.2</w:t>
      </w: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="00AA7E48" w:rsidRPr="00BF0B3B">
        <w:rPr>
          <w:rFonts w:ascii="TH SarabunPSK" w:hAnsi="TH SarabunPSK" w:cs="TH SarabunPSK"/>
          <w:sz w:val="32"/>
          <w:szCs w:val="32"/>
          <w:cs/>
        </w:rPr>
        <w:t>ได้พิจารณากลั่นกรองโดยคณะกรรมการ</w:t>
      </w:r>
      <w:r w:rsidR="00786C77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AA7E48" w:rsidRPr="00BF0B3B">
        <w:rPr>
          <w:rFonts w:ascii="TH SarabunPSK" w:hAnsi="TH SarabunPSK" w:cs="TH SarabunPSK"/>
          <w:sz w:val="32"/>
          <w:szCs w:val="32"/>
          <w:cs/>
        </w:rPr>
        <w:t>คณะ/วิทยาลัย</w:t>
      </w:r>
      <w:r w:rsidR="00CF5E5A" w:rsidRPr="00BF0B3B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222801" w:rsidRPr="00BF0B3B" w:rsidRDefault="00CF5E5A" w:rsidP="00944128">
      <w:pPr>
        <w:tabs>
          <w:tab w:val="left" w:pos="426"/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="00182363" w:rsidRPr="00BF0B3B">
        <w:rPr>
          <w:rFonts w:ascii="TH SarabunPSK" w:hAnsi="TH SarabunPSK" w:cs="TH SarabunPSK"/>
          <w:sz w:val="32"/>
          <w:szCs w:val="32"/>
          <w:cs/>
        </w:rPr>
        <w:t>ใน</w:t>
      </w:r>
      <w:r w:rsidR="00786C7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82363" w:rsidRPr="00BF0B3B">
        <w:rPr>
          <w:rFonts w:ascii="TH SarabunPSK" w:hAnsi="TH SarabunPSK" w:cs="TH SarabunPSK"/>
          <w:sz w:val="32"/>
          <w:szCs w:val="32"/>
          <w:cs/>
        </w:rPr>
        <w:t>ประชุม</w:t>
      </w:r>
      <w:r w:rsidR="00AA7E48" w:rsidRPr="00BF0B3B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AA7E48" w:rsidRPr="00BF0B3B">
        <w:rPr>
          <w:rFonts w:ascii="TH SarabunPSK" w:hAnsi="TH SarabunPSK" w:cs="TH SarabunPSK"/>
          <w:sz w:val="32"/>
          <w:szCs w:val="32"/>
        </w:rPr>
        <w:t>……… / 25……….</w:t>
      </w:r>
      <w:r w:rsidR="0060060F" w:rsidRPr="00BF0B3B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60060F" w:rsidRPr="00BF0B3B">
        <w:rPr>
          <w:rFonts w:ascii="TH SarabunPSK" w:hAnsi="TH SarabunPSK" w:cs="TH SarabunPSK"/>
          <w:sz w:val="32"/>
          <w:szCs w:val="32"/>
        </w:rPr>
        <w:t>…</w:t>
      </w:r>
      <w:r w:rsidR="00AA7E48" w:rsidRPr="00BF0B3B">
        <w:rPr>
          <w:rFonts w:ascii="TH SarabunPSK" w:hAnsi="TH SarabunPSK" w:cs="TH SarabunPSK"/>
          <w:sz w:val="32"/>
          <w:szCs w:val="32"/>
        </w:rPr>
        <w:t xml:space="preserve">…..  </w:t>
      </w:r>
      <w:r w:rsidR="00AA7E48" w:rsidRPr="00BF0B3B">
        <w:rPr>
          <w:rFonts w:ascii="TH SarabunPSK" w:hAnsi="TH SarabunPSK" w:cs="TH SarabunPSK"/>
          <w:sz w:val="32"/>
          <w:szCs w:val="32"/>
          <w:cs/>
        </w:rPr>
        <w:t>เดือน ....................  พ</w:t>
      </w:r>
      <w:r w:rsidR="00AA7E48" w:rsidRPr="00BF0B3B">
        <w:rPr>
          <w:rFonts w:ascii="TH SarabunPSK" w:hAnsi="TH SarabunPSK" w:cs="TH SarabunPSK"/>
          <w:sz w:val="32"/>
          <w:szCs w:val="32"/>
        </w:rPr>
        <w:t>.</w:t>
      </w:r>
      <w:r w:rsidR="00AA7E48" w:rsidRPr="00BF0B3B">
        <w:rPr>
          <w:rFonts w:ascii="TH SarabunPSK" w:hAnsi="TH SarabunPSK" w:cs="TH SarabunPSK"/>
          <w:sz w:val="32"/>
          <w:szCs w:val="32"/>
          <w:cs/>
        </w:rPr>
        <w:t>ศ</w:t>
      </w:r>
      <w:r w:rsidR="00AA7E48" w:rsidRPr="00BF0B3B">
        <w:rPr>
          <w:rFonts w:ascii="TH SarabunPSK" w:hAnsi="TH SarabunPSK" w:cs="TH SarabunPSK"/>
          <w:sz w:val="32"/>
          <w:szCs w:val="32"/>
        </w:rPr>
        <w:t>.  …………</w:t>
      </w:r>
    </w:p>
    <w:p w:rsidR="007706B8" w:rsidRPr="00BF0B3B" w:rsidRDefault="0060060F" w:rsidP="00944128">
      <w:pPr>
        <w:tabs>
          <w:tab w:val="left" w:pos="426"/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="00F60959" w:rsidRPr="00BF0B3B">
        <w:rPr>
          <w:rFonts w:ascii="TH SarabunPSK" w:hAnsi="TH SarabunPSK" w:cs="TH SarabunPSK"/>
          <w:sz w:val="32"/>
          <w:szCs w:val="32"/>
          <w:cs/>
        </w:rPr>
        <w:t>6.3</w:t>
      </w: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="00C92398" w:rsidRPr="00BF0B3B">
        <w:rPr>
          <w:rFonts w:ascii="TH SarabunPSK" w:hAnsi="TH SarabunPSK" w:cs="TH SarabunPSK"/>
          <w:sz w:val="32"/>
          <w:szCs w:val="32"/>
          <w:cs/>
        </w:rPr>
        <w:t>ได้พิจารณาเห็นชอบ</w:t>
      </w:r>
      <w:r w:rsidR="00A12DDC" w:rsidRPr="00BF0B3B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>โดยสภาวิชาการ</w:t>
      </w:r>
      <w:r w:rsidR="0013334B"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2363"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>ใน</w:t>
      </w:r>
      <w:r w:rsidR="00786C7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 xml:space="preserve">ประชุมครั้งที่ </w:t>
      </w:r>
      <w:r w:rsidR="007706B8" w:rsidRPr="00BF0B3B">
        <w:rPr>
          <w:rFonts w:ascii="TH SarabunPSK" w:hAnsi="TH SarabunPSK" w:cs="TH SarabunPSK"/>
          <w:sz w:val="32"/>
          <w:szCs w:val="32"/>
        </w:rPr>
        <w:t>……… / 25……….</w:t>
      </w:r>
    </w:p>
    <w:p w:rsidR="007706B8" w:rsidRPr="00BF0B3B" w:rsidRDefault="007706B8" w:rsidP="00944128">
      <w:pPr>
        <w:tabs>
          <w:tab w:val="left" w:pos="426"/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BF0B3B">
        <w:rPr>
          <w:rFonts w:ascii="TH SarabunPSK" w:hAnsi="TH SarabunPSK" w:cs="TH SarabunPSK"/>
          <w:sz w:val="32"/>
          <w:szCs w:val="32"/>
        </w:rPr>
        <w:t xml:space="preserve"> ……..  </w:t>
      </w:r>
      <w:r w:rsidRPr="00BF0B3B">
        <w:rPr>
          <w:rFonts w:ascii="TH SarabunPSK" w:hAnsi="TH SarabunPSK" w:cs="TH SarabunPSK"/>
          <w:sz w:val="32"/>
          <w:szCs w:val="32"/>
          <w:cs/>
        </w:rPr>
        <w:t>เดือน ........................  พ</w:t>
      </w:r>
      <w:r w:rsidRPr="00BF0B3B">
        <w:rPr>
          <w:rFonts w:ascii="TH SarabunPSK" w:hAnsi="TH SarabunPSK" w:cs="TH SarabunPSK"/>
          <w:sz w:val="32"/>
          <w:szCs w:val="32"/>
        </w:rPr>
        <w:t>.</w:t>
      </w:r>
      <w:r w:rsidRPr="00BF0B3B">
        <w:rPr>
          <w:rFonts w:ascii="TH SarabunPSK" w:hAnsi="TH SarabunPSK" w:cs="TH SarabunPSK"/>
          <w:sz w:val="32"/>
          <w:szCs w:val="32"/>
          <w:cs/>
        </w:rPr>
        <w:t>ศ</w:t>
      </w:r>
      <w:r w:rsidRPr="00BF0B3B">
        <w:rPr>
          <w:rFonts w:ascii="TH SarabunPSK" w:hAnsi="TH SarabunPSK" w:cs="TH SarabunPSK"/>
          <w:sz w:val="32"/>
          <w:szCs w:val="32"/>
        </w:rPr>
        <w:t>.  ………………</w:t>
      </w:r>
    </w:p>
    <w:p w:rsidR="0060060F" w:rsidRPr="00BF0B3B" w:rsidRDefault="0060060F" w:rsidP="00944128">
      <w:pPr>
        <w:tabs>
          <w:tab w:val="left" w:pos="426"/>
          <w:tab w:val="left" w:pos="85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F0B3B">
        <w:rPr>
          <w:rFonts w:ascii="TH SarabunPSK" w:hAnsi="TH SarabunPSK" w:cs="TH SarabunPSK"/>
          <w:color w:val="000000"/>
          <w:sz w:val="32"/>
          <w:szCs w:val="32"/>
        </w:rPr>
        <w:tab/>
      </w:r>
      <w:r w:rsidR="00F60959" w:rsidRPr="00BF0B3B">
        <w:rPr>
          <w:rFonts w:ascii="TH SarabunPSK" w:hAnsi="TH SarabunPSK" w:cs="TH SarabunPSK"/>
          <w:color w:val="000000"/>
          <w:sz w:val="32"/>
          <w:szCs w:val="32"/>
          <w:cs/>
        </w:rPr>
        <w:t>6.4</w:t>
      </w:r>
      <w:r w:rsidRPr="00BF0B3B">
        <w:rPr>
          <w:rFonts w:ascii="TH SarabunPSK" w:hAnsi="TH SarabunPSK" w:cs="TH SarabunPSK"/>
          <w:color w:val="000000"/>
          <w:sz w:val="32"/>
          <w:szCs w:val="32"/>
        </w:rPr>
        <w:tab/>
      </w:r>
      <w:r w:rsidRPr="00BF0B3B">
        <w:rPr>
          <w:rFonts w:ascii="TH SarabunPSK" w:hAnsi="TH SarabunPSK" w:cs="TH SarabunPSK"/>
          <w:color w:val="000000"/>
          <w:sz w:val="32"/>
          <w:szCs w:val="32"/>
          <w:cs/>
        </w:rPr>
        <w:t>ได้พิจารณาเห็นชอบ</w:t>
      </w:r>
      <w:r w:rsidR="003A5343" w:rsidRPr="00BF0B3B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Pr="00BF0B3B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โดยคณะกรรมการดำเนินงานของสภามหาวิทยาลัย </w:t>
      </w:r>
    </w:p>
    <w:p w:rsidR="0060060F" w:rsidRPr="00BF0B3B" w:rsidRDefault="0060060F" w:rsidP="00944128">
      <w:pPr>
        <w:tabs>
          <w:tab w:val="left" w:pos="426"/>
          <w:tab w:val="left" w:pos="851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F0B3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color w:val="000000"/>
          <w:sz w:val="32"/>
          <w:szCs w:val="32"/>
          <w:cs/>
        </w:rPr>
        <w:tab/>
        <w:t>ฝ่ายกลั่นกรองหลักสูตร  ใน</w:t>
      </w:r>
      <w:r w:rsidR="00786C77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Pr="00BF0B3B">
        <w:rPr>
          <w:rFonts w:ascii="TH SarabunPSK" w:hAnsi="TH SarabunPSK" w:cs="TH SarabunPSK"/>
          <w:color w:val="000000"/>
          <w:sz w:val="32"/>
          <w:szCs w:val="32"/>
          <w:cs/>
        </w:rPr>
        <w:t>ประชุมครั้งที่ ............/25...........</w:t>
      </w:r>
    </w:p>
    <w:p w:rsidR="0060060F" w:rsidRPr="00BF0B3B" w:rsidRDefault="0060060F" w:rsidP="00944128">
      <w:pPr>
        <w:tabs>
          <w:tab w:val="left" w:pos="426"/>
          <w:tab w:val="left" w:pos="851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F0B3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color w:val="000000"/>
          <w:sz w:val="32"/>
          <w:szCs w:val="32"/>
          <w:cs/>
        </w:rPr>
        <w:tab/>
        <w:t>เมื่อวันที่ ............ เดือน ........................... พ.ศ. ....................</w:t>
      </w:r>
    </w:p>
    <w:p w:rsidR="007706B8" w:rsidRPr="00BF0B3B" w:rsidRDefault="00222801" w:rsidP="00944128">
      <w:pPr>
        <w:tabs>
          <w:tab w:val="left" w:pos="426"/>
          <w:tab w:val="left" w:pos="851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BF0B3B">
        <w:rPr>
          <w:rFonts w:ascii="TH SarabunPSK" w:hAnsi="TH SarabunPSK" w:cs="TH SarabunPSK"/>
          <w:sz w:val="32"/>
          <w:szCs w:val="32"/>
        </w:rPr>
        <w:t xml:space="preserve">   </w:t>
      </w:r>
      <w:r w:rsidR="00944128">
        <w:rPr>
          <w:rFonts w:ascii="TH SarabunPSK" w:hAnsi="TH SarabunPSK" w:cs="TH SarabunPSK" w:hint="cs"/>
          <w:sz w:val="32"/>
          <w:szCs w:val="32"/>
          <w:cs/>
        </w:rPr>
        <w:tab/>
      </w:r>
      <w:r w:rsidR="00F60959" w:rsidRPr="00BF0B3B">
        <w:rPr>
          <w:rFonts w:ascii="TH SarabunPSK" w:hAnsi="TH SarabunPSK" w:cs="TH SarabunPSK"/>
          <w:sz w:val="32"/>
          <w:szCs w:val="32"/>
          <w:cs/>
        </w:rPr>
        <w:t>6.5</w:t>
      </w:r>
      <w:r w:rsidRPr="00BF0B3B">
        <w:rPr>
          <w:rFonts w:ascii="TH SarabunPSK" w:hAnsi="TH SarabunPSK" w:cs="TH SarabunPSK"/>
          <w:sz w:val="32"/>
          <w:szCs w:val="32"/>
        </w:rPr>
        <w:t xml:space="preserve"> </w:t>
      </w:r>
      <w:r w:rsidR="0060060F" w:rsidRPr="00BF0B3B">
        <w:rPr>
          <w:rFonts w:ascii="TH SarabunPSK" w:hAnsi="TH SarabunPSK" w:cs="TH SarabunPSK"/>
          <w:sz w:val="32"/>
          <w:szCs w:val="32"/>
        </w:rPr>
        <w:tab/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>ได้รับอนุมัติหลักสูตรจากสภามหาวิทยาลัย ใน</w:t>
      </w:r>
      <w:r w:rsidR="00786C7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 xml:space="preserve">ประชุมครั้งที่ </w:t>
      </w:r>
      <w:r w:rsidR="007706B8" w:rsidRPr="00BF0B3B">
        <w:rPr>
          <w:rFonts w:ascii="TH SarabunPSK" w:hAnsi="TH SarabunPSK" w:cs="TH SarabunPSK"/>
          <w:sz w:val="32"/>
          <w:szCs w:val="32"/>
        </w:rPr>
        <w:t>……… / 25……….</w:t>
      </w:r>
      <w:r w:rsidR="007706B8" w:rsidRPr="00BF0B3B">
        <w:rPr>
          <w:rFonts w:ascii="TH SarabunPSK" w:hAnsi="TH SarabunPSK" w:cs="TH SarabunPSK"/>
          <w:sz w:val="32"/>
          <w:szCs w:val="32"/>
        </w:rPr>
        <w:tab/>
      </w:r>
      <w:r w:rsidR="007706B8" w:rsidRPr="00BF0B3B">
        <w:rPr>
          <w:rFonts w:ascii="TH SarabunPSK" w:hAnsi="TH SarabunPSK" w:cs="TH SarabunPSK"/>
          <w:sz w:val="32"/>
          <w:szCs w:val="32"/>
        </w:rPr>
        <w:tab/>
      </w:r>
      <w:r w:rsidR="007706B8" w:rsidRPr="00BF0B3B">
        <w:rPr>
          <w:rFonts w:ascii="TH SarabunPSK" w:hAnsi="TH SarabunPSK" w:cs="TH SarabunPSK"/>
          <w:sz w:val="32"/>
          <w:szCs w:val="32"/>
        </w:rPr>
        <w:tab/>
      </w:r>
      <w:r w:rsidR="0060060F" w:rsidRPr="00BF0B3B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60060F" w:rsidRPr="00BF0B3B">
        <w:rPr>
          <w:rFonts w:ascii="TH SarabunPSK" w:hAnsi="TH SarabunPSK" w:cs="TH SarabunPSK"/>
          <w:sz w:val="32"/>
          <w:szCs w:val="32"/>
        </w:rPr>
        <w:t>…</w:t>
      </w:r>
      <w:r w:rsidR="007706B8" w:rsidRPr="00BF0B3B">
        <w:rPr>
          <w:rFonts w:ascii="TH SarabunPSK" w:hAnsi="TH SarabunPSK" w:cs="TH SarabunPSK"/>
          <w:sz w:val="32"/>
          <w:szCs w:val="32"/>
        </w:rPr>
        <w:t>…</w:t>
      </w:r>
      <w:r w:rsidR="00D45511">
        <w:rPr>
          <w:rFonts w:ascii="TH SarabunPSK" w:hAnsi="TH SarabunPSK" w:cs="TH SarabunPSK"/>
          <w:sz w:val="32"/>
          <w:szCs w:val="32"/>
        </w:rPr>
        <w:t>……</w:t>
      </w:r>
      <w:r w:rsidR="007706B8" w:rsidRPr="00BF0B3B">
        <w:rPr>
          <w:rFonts w:ascii="TH SarabunPSK" w:hAnsi="TH SarabunPSK" w:cs="TH SarabunPSK"/>
          <w:sz w:val="32"/>
          <w:szCs w:val="32"/>
        </w:rPr>
        <w:t>.</w:t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>เดือน ......................พ</w:t>
      </w:r>
      <w:r w:rsidR="007706B8" w:rsidRPr="00BF0B3B">
        <w:rPr>
          <w:rFonts w:ascii="TH SarabunPSK" w:hAnsi="TH SarabunPSK" w:cs="TH SarabunPSK"/>
          <w:sz w:val="32"/>
          <w:szCs w:val="32"/>
        </w:rPr>
        <w:t>.</w:t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>ศ</w:t>
      </w:r>
      <w:r w:rsidR="007706B8" w:rsidRPr="00BF0B3B">
        <w:rPr>
          <w:rFonts w:ascii="TH SarabunPSK" w:hAnsi="TH SarabunPSK" w:cs="TH SarabunPSK"/>
          <w:sz w:val="32"/>
          <w:szCs w:val="32"/>
        </w:rPr>
        <w:t>.  ………………</w:t>
      </w:r>
    </w:p>
    <w:p w:rsidR="007706B8" w:rsidRPr="00BF0B3B" w:rsidRDefault="007706B8" w:rsidP="007C7F54">
      <w:pPr>
        <w:tabs>
          <w:tab w:val="left" w:pos="360"/>
          <w:tab w:val="left" w:pos="720"/>
          <w:tab w:val="left" w:pos="1080"/>
          <w:tab w:val="left" w:pos="1440"/>
          <w:tab w:val="left" w:pos="1890"/>
          <w:tab w:val="left" w:pos="234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ความพร้อมในการเผยแพร่หลักสูตรที่มีคุณภาพและมาตรฐาน</w:t>
      </w:r>
    </w:p>
    <w:p w:rsidR="007706B8" w:rsidRPr="00BF0B3B" w:rsidRDefault="007706B8" w:rsidP="00786C77">
      <w:pPr>
        <w:tabs>
          <w:tab w:val="left" w:pos="360"/>
          <w:tab w:val="left" w:pos="720"/>
          <w:tab w:val="left" w:pos="1080"/>
          <w:tab w:val="left" w:pos="144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="00290FCA" w:rsidRPr="00BF0B3B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FF6AE9">
        <w:rPr>
          <w:rFonts w:ascii="TH SarabunPSK" w:hAnsi="TH SarabunPSK" w:cs="TH SarabunPSK" w:hint="cs"/>
          <w:sz w:val="32"/>
          <w:szCs w:val="32"/>
          <w:cs/>
        </w:rPr>
        <w:t>จะได้รับการเผยแพร่ว่าเป็นหลักสูตรที่มี</w:t>
      </w:r>
      <w:r w:rsidR="00290FCA" w:rsidRPr="00BF0B3B">
        <w:rPr>
          <w:rFonts w:ascii="TH SarabunPSK" w:hAnsi="TH SarabunPSK" w:cs="TH SarabunPSK"/>
          <w:sz w:val="32"/>
          <w:szCs w:val="32"/>
          <w:cs/>
        </w:rPr>
        <w:t xml:space="preserve">คุณภาพและมาตรฐานตามกรอบมาตรฐานคุณวุฒิระดับอุดมศึกษาแห่งชาติ </w:t>
      </w:r>
      <w:r w:rsidR="00CB5FCE">
        <w:rPr>
          <w:rFonts w:ascii="TH SarabunPSK" w:hAnsi="TH SarabunPSK" w:cs="TH SarabunPSK" w:hint="cs"/>
          <w:sz w:val="32"/>
          <w:szCs w:val="32"/>
          <w:cs/>
        </w:rPr>
        <w:t xml:space="preserve">พ.ศ. 2552 </w:t>
      </w:r>
      <w:r w:rsidR="00290FCA" w:rsidRPr="00BF0B3B">
        <w:rPr>
          <w:rFonts w:ascii="TH SarabunPSK" w:hAnsi="TH SarabunPSK" w:cs="TH SarabunPSK"/>
          <w:sz w:val="32"/>
          <w:szCs w:val="32"/>
          <w:cs/>
        </w:rPr>
        <w:t>ใน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ปีการศึกษา  </w:t>
      </w:r>
      <w:r w:rsidR="00290FCA" w:rsidRPr="00BF0B3B">
        <w:rPr>
          <w:rFonts w:ascii="TH SarabunPSK" w:hAnsi="TH SarabunPSK" w:cs="TH SarabunPSK"/>
          <w:sz w:val="32"/>
          <w:szCs w:val="32"/>
          <w:cs/>
        </w:rPr>
        <w:t>25</w:t>
      </w:r>
      <w:r w:rsidRPr="00BF0B3B">
        <w:rPr>
          <w:rFonts w:ascii="TH SarabunPSK" w:hAnsi="TH SarabunPSK" w:cs="TH SarabunPSK"/>
          <w:sz w:val="32"/>
          <w:szCs w:val="32"/>
        </w:rPr>
        <w:t>…</w:t>
      </w:r>
      <w:r w:rsidR="003A5394">
        <w:rPr>
          <w:rFonts w:ascii="TH SarabunPSK" w:hAnsi="TH SarabunPSK" w:cs="TH SarabunPSK"/>
          <w:sz w:val="32"/>
          <w:szCs w:val="32"/>
        </w:rPr>
        <w:t>.</w:t>
      </w:r>
      <w:r w:rsidRPr="00BF0B3B">
        <w:rPr>
          <w:rFonts w:ascii="TH SarabunPSK" w:hAnsi="TH SarabunPSK" w:cs="TH SarabunPSK"/>
          <w:sz w:val="32"/>
          <w:szCs w:val="32"/>
        </w:rPr>
        <w:t>……</w:t>
      </w:r>
      <w:r w:rsidR="00601DB2">
        <w:rPr>
          <w:rFonts w:ascii="TH SarabunPSK" w:hAnsi="TH SarabunPSK" w:cs="TH SarabunPSK"/>
          <w:sz w:val="32"/>
          <w:szCs w:val="32"/>
        </w:rPr>
        <w:t xml:space="preserve">  </w:t>
      </w:r>
    </w:p>
    <w:p w:rsidR="007706B8" w:rsidRPr="00BF0B3B" w:rsidRDefault="007706B8" w:rsidP="007C7F54">
      <w:pPr>
        <w:tabs>
          <w:tab w:val="left" w:pos="360"/>
          <w:tab w:val="left" w:pos="720"/>
          <w:tab w:val="left" w:pos="1080"/>
          <w:tab w:val="left" w:pos="1440"/>
          <w:tab w:val="left" w:pos="1890"/>
          <w:tab w:val="left" w:pos="234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อาชีพที่สามารถประกอบได้หลังสำเร็จการศึกษา</w:t>
      </w:r>
    </w:p>
    <w:p w:rsidR="007706B8" w:rsidRPr="00BF0B3B" w:rsidRDefault="007706B8" w:rsidP="007706B8">
      <w:pPr>
        <w:tabs>
          <w:tab w:val="left" w:pos="360"/>
          <w:tab w:val="left" w:pos="720"/>
          <w:tab w:val="left" w:pos="108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8.1</w:t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:rsidR="007706B8" w:rsidRPr="00BF0B3B" w:rsidRDefault="007706B8" w:rsidP="007706B8">
      <w:pPr>
        <w:tabs>
          <w:tab w:val="left" w:pos="360"/>
          <w:tab w:val="left" w:pos="720"/>
          <w:tab w:val="left" w:pos="108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8.2</w:t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:rsidR="007706B8" w:rsidRDefault="007706B8" w:rsidP="007706B8">
      <w:pPr>
        <w:tabs>
          <w:tab w:val="left" w:pos="360"/>
          <w:tab w:val="left" w:pos="720"/>
          <w:tab w:val="left" w:pos="108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8.3</w:t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:rsidR="00BE6A26" w:rsidRPr="00BF0B3B" w:rsidRDefault="00BE6A26" w:rsidP="007706B8">
      <w:pPr>
        <w:tabs>
          <w:tab w:val="left" w:pos="360"/>
          <w:tab w:val="left" w:pos="720"/>
          <w:tab w:val="left" w:pos="1080"/>
          <w:tab w:val="left" w:pos="1890"/>
          <w:tab w:val="left" w:pos="2340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7706B8" w:rsidRPr="00BF0B3B" w:rsidRDefault="007706B8" w:rsidP="001D535D">
      <w:pPr>
        <w:tabs>
          <w:tab w:val="left" w:pos="360"/>
          <w:tab w:val="left" w:pos="72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b/>
          <w:bCs/>
          <w:color w:val="FF6600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ชื่อ-สกุล  ตำแหน่งทางวิชาการ  และคุณวุฒิการศึกษาของอาจารย์ผู้รับผิดชอบหลักสูตร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0B3B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829"/>
        <w:gridCol w:w="1701"/>
        <w:gridCol w:w="2126"/>
        <w:gridCol w:w="2268"/>
        <w:gridCol w:w="1134"/>
      </w:tblGrid>
      <w:tr w:rsidR="002212FF" w:rsidRPr="00BF0B3B" w:rsidTr="00846DB7">
        <w:tc>
          <w:tcPr>
            <w:tcW w:w="724" w:type="dxa"/>
          </w:tcPr>
          <w:p w:rsidR="002212FF" w:rsidRPr="00BF0B3B" w:rsidRDefault="002212FF" w:rsidP="00964F2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1829" w:type="dxa"/>
          </w:tcPr>
          <w:p w:rsidR="002212FF" w:rsidRPr="00BF0B3B" w:rsidRDefault="002212FF" w:rsidP="00964F2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ชื่อ – สกุล</w:t>
            </w:r>
          </w:p>
        </w:tc>
        <w:tc>
          <w:tcPr>
            <w:tcW w:w="1701" w:type="dxa"/>
          </w:tcPr>
          <w:p w:rsidR="002212FF" w:rsidRPr="00BF0B3B" w:rsidRDefault="002212FF" w:rsidP="00964F2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ตำแหน่งทางวิชาการ</w:t>
            </w:r>
          </w:p>
        </w:tc>
        <w:tc>
          <w:tcPr>
            <w:tcW w:w="2126" w:type="dxa"/>
          </w:tcPr>
          <w:p w:rsidR="002212FF" w:rsidRPr="00BF0B3B" w:rsidRDefault="002212FF" w:rsidP="00964F2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คุณวุฒิ</w:t>
            </w: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สาขาวิชา/วิชาเอก</w:t>
            </w:r>
          </w:p>
        </w:tc>
        <w:tc>
          <w:tcPr>
            <w:tcW w:w="2268" w:type="dxa"/>
          </w:tcPr>
          <w:p w:rsidR="002212FF" w:rsidRPr="00BF0B3B" w:rsidRDefault="002212FF" w:rsidP="00964F2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สถาบัน/มหาวิทยาลัยที่จบ</w:t>
            </w:r>
          </w:p>
        </w:tc>
        <w:tc>
          <w:tcPr>
            <w:tcW w:w="1134" w:type="dxa"/>
          </w:tcPr>
          <w:p w:rsidR="002212FF" w:rsidRPr="00BF0B3B" w:rsidRDefault="002212FF" w:rsidP="00964F2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ปีที่จบ</w:t>
            </w:r>
          </w:p>
          <w:p w:rsidR="002212FF" w:rsidRPr="00BF0B3B" w:rsidRDefault="002212FF" w:rsidP="00964F2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พ.ศ./ค.ศ</w:t>
            </w:r>
          </w:p>
        </w:tc>
      </w:tr>
      <w:tr w:rsidR="00BC0638" w:rsidRPr="00BF0B3B" w:rsidTr="00846DB7">
        <w:tc>
          <w:tcPr>
            <w:tcW w:w="724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1829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pos="2606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นายสมชาย อย่างยิ่ง</w:t>
            </w:r>
          </w:p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ศาสตราจารย์</w:t>
            </w:r>
          </w:p>
        </w:tc>
        <w:tc>
          <w:tcPr>
            <w:tcW w:w="2126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D.Eng. (Electrical Engineering)</w:t>
            </w:r>
          </w:p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วศ.ม. (วิศวกรรมไฟฟ้า)</w:t>
            </w:r>
          </w:p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วศ.บ. (วิศวกรรมไฟฟ้า)</w:t>
            </w:r>
          </w:p>
        </w:tc>
        <w:tc>
          <w:tcPr>
            <w:tcW w:w="2268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Ohio State, U.S.A.,</w:t>
            </w:r>
          </w:p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จุฬาลงกรณ์มหาวิทยาลัย</w:t>
            </w:r>
          </w:p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มหาวิทยาลัยรังสิต</w:t>
            </w:r>
          </w:p>
        </w:tc>
        <w:tc>
          <w:tcPr>
            <w:tcW w:w="1134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1999</w:t>
            </w:r>
          </w:p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2538</w:t>
            </w:r>
          </w:p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2535</w:t>
            </w:r>
          </w:p>
        </w:tc>
      </w:tr>
      <w:tr w:rsidR="00BC0638" w:rsidRPr="00BF0B3B" w:rsidTr="00846DB7">
        <w:tc>
          <w:tcPr>
            <w:tcW w:w="724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1829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นายสมเจต  เจริญยิ่ง  </w:t>
            </w:r>
          </w:p>
        </w:tc>
        <w:tc>
          <w:tcPr>
            <w:tcW w:w="1701" w:type="dxa"/>
          </w:tcPr>
          <w:p w:rsidR="00BC0638" w:rsidRPr="00BF0B3B" w:rsidRDefault="00BC0638" w:rsidP="00964F2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ผู้ช่วยศาสตราจารย์</w:t>
            </w:r>
          </w:p>
        </w:tc>
        <w:tc>
          <w:tcPr>
            <w:tcW w:w="2126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วศ.ม. (วิศวกรรมไฟฟ้า)</w:t>
            </w:r>
          </w:p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วศ.บ. (วิศวกรรมไฟฟ้า)</w:t>
            </w:r>
          </w:p>
        </w:tc>
        <w:tc>
          <w:tcPr>
            <w:tcW w:w="2268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จุฬาลงกรณ์มหาวิทยาลัย</w:t>
            </w:r>
          </w:p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มหาวิทยาลัยรังสิต</w:t>
            </w:r>
          </w:p>
        </w:tc>
        <w:tc>
          <w:tcPr>
            <w:tcW w:w="1134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2540</w:t>
            </w:r>
          </w:p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2538</w:t>
            </w:r>
          </w:p>
        </w:tc>
      </w:tr>
      <w:tr w:rsidR="00BC0638" w:rsidRPr="00BF0B3B" w:rsidTr="00846DB7">
        <w:tc>
          <w:tcPr>
            <w:tcW w:w="724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1829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C0638" w:rsidRPr="00BF0B3B" w:rsidTr="00846DB7">
        <w:tc>
          <w:tcPr>
            <w:tcW w:w="724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829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BC0638" w:rsidRPr="00BF0B3B" w:rsidTr="00846DB7">
        <w:tc>
          <w:tcPr>
            <w:tcW w:w="724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829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268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FF6AE9" w:rsidRDefault="00FF6AE9" w:rsidP="001D535D">
      <w:pPr>
        <w:tabs>
          <w:tab w:val="left" w:pos="360"/>
          <w:tab w:val="left" w:pos="72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b/>
          <w:bCs/>
          <w:color w:val="FF6600"/>
          <w:sz w:val="32"/>
          <w:szCs w:val="32"/>
        </w:rPr>
      </w:pPr>
    </w:p>
    <w:p w:rsidR="007706B8" w:rsidRPr="00BF0B3B" w:rsidRDefault="007706B8" w:rsidP="007C7F54">
      <w:pPr>
        <w:tabs>
          <w:tab w:val="left" w:pos="360"/>
          <w:tab w:val="left" w:pos="720"/>
          <w:tab w:val="left" w:pos="1080"/>
          <w:tab w:val="left" w:pos="1440"/>
          <w:tab w:val="left" w:pos="1890"/>
          <w:tab w:val="left" w:pos="2340"/>
        </w:tabs>
        <w:spacing w:before="120"/>
        <w:ind w:left="357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10.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0A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</w:p>
    <w:p w:rsidR="007706B8" w:rsidRDefault="007706B8" w:rsidP="007706B8">
      <w:pPr>
        <w:tabs>
          <w:tab w:val="left" w:pos="360"/>
          <w:tab w:val="left" w:pos="720"/>
          <w:tab w:val="left" w:pos="108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ab/>
        <w:t>มหาวิทยาลัยราชภัฏพระนคร</w:t>
      </w:r>
    </w:p>
    <w:p w:rsidR="00BE6A26" w:rsidRDefault="00BE6A26" w:rsidP="007706B8">
      <w:pPr>
        <w:tabs>
          <w:tab w:val="left" w:pos="360"/>
          <w:tab w:val="left" w:pos="720"/>
          <w:tab w:val="left" w:pos="108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:rsidR="00BE6A26" w:rsidRDefault="00BE6A26" w:rsidP="007706B8">
      <w:pPr>
        <w:tabs>
          <w:tab w:val="left" w:pos="360"/>
          <w:tab w:val="left" w:pos="720"/>
          <w:tab w:val="left" w:pos="108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:rsidR="00BE6A26" w:rsidRDefault="00BE6A26" w:rsidP="007706B8">
      <w:pPr>
        <w:tabs>
          <w:tab w:val="left" w:pos="360"/>
          <w:tab w:val="left" w:pos="720"/>
          <w:tab w:val="left" w:pos="108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:rsidR="007706B8" w:rsidRPr="00BF0B3B" w:rsidRDefault="001540DB" w:rsidP="009C192D">
      <w:pPr>
        <w:tabs>
          <w:tab w:val="left" w:pos="720"/>
          <w:tab w:val="left" w:pos="1080"/>
          <w:tab w:val="left" w:pos="1440"/>
          <w:tab w:val="left" w:pos="1890"/>
          <w:tab w:val="left" w:pos="2340"/>
        </w:tabs>
        <w:spacing w:before="120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11.  </w:t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สถานการณ์ภายนอกหรือการพัฒนาที่จำเป็นต้องนำมาพิจารณาในการวางแผนหลักสูตร</w:t>
      </w:r>
    </w:p>
    <w:p w:rsidR="007706B8" w:rsidRPr="00BF0B3B" w:rsidRDefault="007706B8" w:rsidP="009C192D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57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11.1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การพัฒนาทางเศรษฐกิจ</w:t>
      </w:r>
    </w:p>
    <w:p w:rsidR="00BE6A26" w:rsidRDefault="00BE6A26" w:rsidP="00BE6A26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BF0B3B">
        <w:rPr>
          <w:rFonts w:ascii="TH SarabunPSK" w:hAnsi="TH SarabunPSK" w:cs="TH SarabunPSK"/>
          <w:sz w:val="32"/>
          <w:szCs w:val="32"/>
        </w:rPr>
        <w:t>..</w:t>
      </w:r>
    </w:p>
    <w:p w:rsidR="00BE6A26" w:rsidRDefault="00BE6A26" w:rsidP="00BE6A26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BF0B3B">
        <w:rPr>
          <w:rFonts w:ascii="TH SarabunPSK" w:hAnsi="TH SarabunPSK" w:cs="TH SarabunPSK"/>
          <w:sz w:val="32"/>
          <w:szCs w:val="32"/>
        </w:rPr>
        <w:t>..</w:t>
      </w:r>
    </w:p>
    <w:p w:rsidR="00BE6A26" w:rsidRDefault="00BE6A26" w:rsidP="009C192D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i/>
          <w:iCs/>
          <w:sz w:val="32"/>
          <w:szCs w:val="32"/>
        </w:rPr>
      </w:pPr>
    </w:p>
    <w:p w:rsidR="007706B8" w:rsidRPr="00BF0B3B" w:rsidRDefault="007706B8" w:rsidP="009C192D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11.2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การพัฒนาทางสังคมและวัฒนธรรม</w:t>
      </w:r>
    </w:p>
    <w:p w:rsidR="00BE6A26" w:rsidRDefault="00BE6A26" w:rsidP="00BE6A26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BF0B3B">
        <w:rPr>
          <w:rFonts w:ascii="TH SarabunPSK" w:hAnsi="TH SarabunPSK" w:cs="TH SarabunPSK"/>
          <w:sz w:val="32"/>
          <w:szCs w:val="32"/>
        </w:rPr>
        <w:t>..</w:t>
      </w:r>
    </w:p>
    <w:p w:rsidR="00BE6A26" w:rsidRDefault="00BE6A26" w:rsidP="00BE6A26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BF0B3B">
        <w:rPr>
          <w:rFonts w:ascii="TH SarabunPSK" w:hAnsi="TH SarabunPSK" w:cs="TH SarabunPSK"/>
          <w:sz w:val="32"/>
          <w:szCs w:val="32"/>
        </w:rPr>
        <w:t>..</w:t>
      </w:r>
    </w:p>
    <w:p w:rsidR="00B219D8" w:rsidRDefault="00B219D8" w:rsidP="00601DB2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:rsidR="00BE6A26" w:rsidRPr="00601DB2" w:rsidRDefault="00BE6A26" w:rsidP="00601DB2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706B8" w:rsidRPr="00BF0B3B" w:rsidRDefault="007706B8" w:rsidP="00720A03">
      <w:pPr>
        <w:tabs>
          <w:tab w:val="left" w:pos="0"/>
          <w:tab w:val="left" w:pos="426"/>
          <w:tab w:val="left" w:pos="720"/>
          <w:tab w:val="left" w:pos="900"/>
          <w:tab w:val="left" w:pos="1440"/>
          <w:tab w:val="left" w:pos="1890"/>
          <w:tab w:val="left" w:pos="2340"/>
        </w:tabs>
        <w:ind w:left="357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12.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0A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ผลกระทบจากการพัฒนาทางเศรษฐกิจและการพัฒนาทางสังคมและวัฒนธรรมต่อการพัฒนาหลักสูตรและความเกี่ยวข้องกับพันธกิจของ</w:t>
      </w:r>
      <w:r w:rsidR="00E10E0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7706B8" w:rsidRPr="00BF0B3B" w:rsidRDefault="007706B8" w:rsidP="007C7F54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spacing w:before="120" w:after="120"/>
        <w:ind w:left="357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12.1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การพัฒนาหลักสูตร</w:t>
      </w:r>
    </w:p>
    <w:p w:rsidR="007706B8" w:rsidRPr="00BF0B3B" w:rsidRDefault="007706B8" w:rsidP="007706B8">
      <w:pPr>
        <w:tabs>
          <w:tab w:val="left" w:pos="360"/>
          <w:tab w:val="left" w:pos="900"/>
          <w:tab w:val="left" w:pos="1260"/>
          <w:tab w:val="left" w:pos="162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="00601DB2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5761D0" w:rsidRPr="00BF0B3B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7706B8" w:rsidRPr="00BF0B3B" w:rsidRDefault="007706B8" w:rsidP="007C7F54">
      <w:pPr>
        <w:tabs>
          <w:tab w:val="left" w:pos="360"/>
          <w:tab w:val="left" w:pos="900"/>
          <w:tab w:val="left" w:pos="1260"/>
          <w:tab w:val="left" w:pos="1620"/>
          <w:tab w:val="left" w:pos="1890"/>
          <w:tab w:val="left" w:pos="234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12.2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ความเกี่ยวข้องกับพันธกิจของ</w:t>
      </w:r>
      <w:r w:rsidR="00E10E0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</w:p>
    <w:p w:rsidR="007706B8" w:rsidRPr="00BF0B3B" w:rsidRDefault="00601DB2" w:rsidP="00601DB2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706B8"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D40B2E" w:rsidRPr="00BF0B3B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7706B8" w:rsidRPr="00BF0B3B">
        <w:rPr>
          <w:rFonts w:ascii="TH SarabunPSK" w:hAnsi="TH SarabunPSK" w:cs="TH SarabunPSK"/>
          <w:sz w:val="32"/>
          <w:szCs w:val="32"/>
        </w:rPr>
        <w:t>………………..</w:t>
      </w:r>
    </w:p>
    <w:p w:rsidR="004218BA" w:rsidRDefault="004218BA" w:rsidP="007706B8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06B8" w:rsidRPr="00BF0B3B" w:rsidRDefault="007706B8" w:rsidP="007706B8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13.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ความสัมพันธ์กับหลักสูตรอื่นที่เปิดสอนใน</w:t>
      </w:r>
      <w:r w:rsidR="00C67C1D" w:rsidRPr="00BF0B3B">
        <w:rPr>
          <w:rFonts w:ascii="TH SarabunPSK" w:hAnsi="TH SarabunPSK" w:cs="TH SarabunPSK"/>
          <w:b/>
          <w:bCs/>
          <w:sz w:val="32"/>
          <w:szCs w:val="32"/>
          <w:cs/>
        </w:rPr>
        <w:t>คณะ/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วิทยาลัย/สาขาวิชา/หลักสูตรอื่นของสถาบัน (เช่น รายวิชาท</w:t>
      </w:r>
      <w:r w:rsidR="00C67C1D" w:rsidRPr="00BF0B3B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853A10" w:rsidRPr="00BF0B3B">
        <w:rPr>
          <w:rFonts w:ascii="TH SarabunPSK" w:hAnsi="TH SarabunPSK" w:cs="TH SarabunPSK"/>
          <w:b/>
          <w:bCs/>
          <w:sz w:val="32"/>
          <w:szCs w:val="32"/>
          <w:cs/>
        </w:rPr>
        <w:t>ต้อง</w:t>
      </w:r>
      <w:r w:rsidR="00C67C1D" w:rsidRPr="00BF0B3B">
        <w:rPr>
          <w:rFonts w:ascii="TH SarabunPSK" w:hAnsi="TH SarabunPSK" w:cs="TH SarabunPSK"/>
          <w:b/>
          <w:bCs/>
          <w:sz w:val="32"/>
          <w:szCs w:val="32"/>
          <w:cs/>
        </w:rPr>
        <w:t>เปิดสอน</w:t>
      </w:r>
      <w:r w:rsidR="00853A10" w:rsidRPr="00BF0B3B">
        <w:rPr>
          <w:rFonts w:ascii="TH SarabunPSK" w:hAnsi="TH SarabunPSK" w:cs="TH SarabunPSK"/>
          <w:b/>
          <w:bCs/>
          <w:sz w:val="32"/>
          <w:szCs w:val="32"/>
          <w:cs/>
        </w:rPr>
        <w:t>ให้กับนักศึกษาที่สังกัด</w:t>
      </w:r>
      <w:r w:rsidR="00C67C1D" w:rsidRPr="00BF0B3B">
        <w:rPr>
          <w:rFonts w:ascii="TH SarabunPSK" w:hAnsi="TH SarabunPSK" w:cs="TH SarabunPSK"/>
          <w:b/>
          <w:bCs/>
          <w:sz w:val="32"/>
          <w:szCs w:val="32"/>
          <w:cs/>
        </w:rPr>
        <w:t>คณะ/วิทยาลัย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/สาขาวิชา</w:t>
      </w:r>
      <w:r w:rsidR="007353B5" w:rsidRPr="00BF0B3B">
        <w:rPr>
          <w:rFonts w:ascii="TH SarabunPSK" w:hAnsi="TH SarabunPSK" w:cs="TH SarabunPSK"/>
          <w:b/>
          <w:bCs/>
          <w:sz w:val="32"/>
          <w:szCs w:val="32"/>
          <w:cs/>
        </w:rPr>
        <w:t>/หลักสูตรอื่น</w:t>
      </w:r>
      <w:r w:rsidR="00C67C1D"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หรือต้องเรียนจากคณะ/วิทยาลัย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/สาขาวิชา</w:t>
      </w:r>
      <w:r w:rsidR="007353B5" w:rsidRPr="00BF0B3B">
        <w:rPr>
          <w:rFonts w:ascii="TH SarabunPSK" w:hAnsi="TH SarabunPSK" w:cs="TH SarabunPSK"/>
          <w:b/>
          <w:bCs/>
          <w:sz w:val="32"/>
          <w:szCs w:val="32"/>
          <w:cs/>
        </w:rPr>
        <w:t>/หลักสูตรอื่น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706B8" w:rsidRPr="00BF0B3B" w:rsidRDefault="007706B8" w:rsidP="007706B8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ab/>
        <w:t>13.1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รายวิชาในหลักสูตรที่เปิดสอน</w:t>
      </w:r>
      <w:r w:rsidRPr="00650D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โดย</w:t>
      </w:r>
      <w:r w:rsidR="00BD21BC" w:rsidRPr="00BF0B3B">
        <w:rPr>
          <w:rFonts w:ascii="TH SarabunPSK" w:hAnsi="TH SarabunPSK" w:cs="TH SarabunPSK"/>
          <w:b/>
          <w:bCs/>
          <w:sz w:val="32"/>
          <w:szCs w:val="32"/>
          <w:cs/>
        </w:rPr>
        <w:t>คณะ/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F0B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หลักสูตรอื่น</w:t>
      </w:r>
      <w:r w:rsidR="007B4C3E"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706B8" w:rsidRPr="00BF0B3B" w:rsidRDefault="007706B8" w:rsidP="007706B8">
      <w:pPr>
        <w:tabs>
          <w:tab w:val="left" w:pos="360"/>
          <w:tab w:val="left" w:pos="900"/>
          <w:tab w:val="left" w:pos="126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7706B8" w:rsidRPr="00BF0B3B" w:rsidRDefault="007706B8" w:rsidP="007706B8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ab/>
        <w:t>13.2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รายวิชาในหลักสูตรที่เปิดสอน</w:t>
      </w:r>
      <w:r w:rsidRPr="00650D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ให้</w:t>
      </w:r>
      <w:r w:rsidR="00C67C1D" w:rsidRPr="00BF0B3B">
        <w:rPr>
          <w:rFonts w:ascii="TH SarabunPSK" w:hAnsi="TH SarabunPSK" w:cs="TH SarabunPSK"/>
          <w:b/>
          <w:bCs/>
          <w:sz w:val="32"/>
          <w:szCs w:val="32"/>
          <w:cs/>
        </w:rPr>
        <w:t>คณะ/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วิทยาลั</w:t>
      </w:r>
      <w:r w:rsidR="00C67C1D" w:rsidRPr="00BF0B3B"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50D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หลักสูตรอื่น</w:t>
      </w:r>
    </w:p>
    <w:p w:rsidR="007706B8" w:rsidRPr="00BF0B3B" w:rsidRDefault="005761D0" w:rsidP="007706B8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>........</w:t>
      </w:r>
      <w:r w:rsidR="007706B8" w:rsidRPr="00BF0B3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7706B8" w:rsidRPr="00BF0B3B" w:rsidRDefault="007706B8" w:rsidP="007706B8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ab/>
        <w:t>13.3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</w:p>
    <w:p w:rsidR="007706B8" w:rsidRDefault="007706B8" w:rsidP="007706B8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..........</w:t>
      </w:r>
      <w:r w:rsidRPr="00BF0B3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</w:t>
      </w:r>
    </w:p>
    <w:p w:rsidR="00650D75" w:rsidRPr="00BF0B3B" w:rsidRDefault="00650D75" w:rsidP="007706B8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E6A26" w:rsidRDefault="00BE6A26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650D75" w:rsidRDefault="007706B8" w:rsidP="0003779C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57" w:hanging="35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0B3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หมวดที่ 2</w:t>
      </w:r>
      <w:r w:rsidR="00E74FD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7706B8" w:rsidRPr="00BF0B3B" w:rsidRDefault="007706B8" w:rsidP="0003779C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57" w:hanging="35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0B3B">
        <w:rPr>
          <w:rFonts w:ascii="TH SarabunPSK" w:hAnsi="TH SarabunPSK" w:cs="TH SarabunPSK"/>
          <w:b/>
          <w:bCs/>
          <w:sz w:val="40"/>
          <w:szCs w:val="40"/>
          <w:cs/>
        </w:rPr>
        <w:t>ข้อมูลเฉพาะของหลักสูตร</w:t>
      </w:r>
    </w:p>
    <w:p w:rsidR="007706B8" w:rsidRPr="00BF0B3B" w:rsidRDefault="007706B8" w:rsidP="0003779C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57" w:hanging="357"/>
        <w:jc w:val="center"/>
        <w:rPr>
          <w:rFonts w:ascii="TH SarabunPSK" w:hAnsi="TH SarabunPSK" w:cs="TH SarabunPSK"/>
          <w:sz w:val="32"/>
          <w:szCs w:val="32"/>
        </w:rPr>
      </w:pPr>
    </w:p>
    <w:p w:rsidR="007706B8" w:rsidRPr="00BF0B3B" w:rsidRDefault="007706B8" w:rsidP="007706B8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ปรัชญา  ความสำคัญ และวัตถุประสงค์ของหลักสูตร</w:t>
      </w:r>
    </w:p>
    <w:p w:rsidR="007706B8" w:rsidRPr="00BF0B3B" w:rsidRDefault="007706B8" w:rsidP="005D2022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57" w:hanging="35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ab/>
        <w:t>1.1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:rsidR="007706B8" w:rsidRPr="00BF0B3B" w:rsidRDefault="00BE6A26" w:rsidP="00F57C6B">
      <w:pPr>
        <w:tabs>
          <w:tab w:val="left" w:pos="851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706B8"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8448D8" w:rsidRPr="00BF0B3B">
        <w:rPr>
          <w:rFonts w:ascii="TH SarabunPSK" w:hAnsi="TH SarabunPSK" w:cs="TH SarabunPSK"/>
          <w:sz w:val="32"/>
          <w:szCs w:val="32"/>
        </w:rPr>
        <w:t>……………………………….</w:t>
      </w:r>
      <w:r w:rsidR="007706B8" w:rsidRPr="00BF0B3B">
        <w:rPr>
          <w:rFonts w:ascii="TH SarabunPSK" w:hAnsi="TH SarabunPSK" w:cs="TH SarabunPSK"/>
          <w:sz w:val="32"/>
          <w:szCs w:val="32"/>
        </w:rPr>
        <w:t>…………………….............</w:t>
      </w:r>
    </w:p>
    <w:p w:rsidR="007706B8" w:rsidRPr="00BF0B3B" w:rsidRDefault="007706B8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ab/>
        <w:t>1.2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</w:p>
    <w:p w:rsidR="007706B8" w:rsidRPr="00BF0B3B" w:rsidRDefault="007706B8" w:rsidP="007706B8">
      <w:pPr>
        <w:tabs>
          <w:tab w:val="left" w:pos="360"/>
          <w:tab w:val="left" w:pos="854"/>
          <w:tab w:val="left" w:pos="900"/>
          <w:tab w:val="left" w:pos="1080"/>
          <w:tab w:val="left" w:pos="1440"/>
          <w:tab w:val="left" w:pos="1890"/>
          <w:tab w:val="left" w:pos="2340"/>
        </w:tabs>
        <w:ind w:firstLine="851"/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………………………………………………………………………………………......</w:t>
      </w:r>
      <w:r w:rsidR="007D4197">
        <w:rPr>
          <w:rFonts w:ascii="TH SarabunPSK" w:hAnsi="TH SarabunPSK" w:cs="TH SarabunPSK"/>
          <w:sz w:val="32"/>
          <w:szCs w:val="32"/>
        </w:rPr>
        <w:t>..................................</w:t>
      </w:r>
      <w:r w:rsidRPr="00BF0B3B">
        <w:rPr>
          <w:rFonts w:ascii="TH SarabunPSK" w:hAnsi="TH SarabunPSK" w:cs="TH SarabunPSK"/>
          <w:sz w:val="32"/>
          <w:szCs w:val="32"/>
        </w:rPr>
        <w:t>.........</w:t>
      </w:r>
    </w:p>
    <w:p w:rsidR="007706B8" w:rsidRPr="00BF0B3B" w:rsidRDefault="007706B8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ab/>
        <w:t>1.3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วัตถุประสงค์ของหลักสูตร</w:t>
      </w:r>
    </w:p>
    <w:p w:rsidR="007706B8" w:rsidRPr="00BF0B3B" w:rsidRDefault="007706B8" w:rsidP="007706B8">
      <w:pPr>
        <w:tabs>
          <w:tab w:val="left" w:pos="360"/>
          <w:tab w:val="left" w:pos="854"/>
          <w:tab w:val="left" w:pos="900"/>
          <w:tab w:val="left" w:pos="1080"/>
          <w:tab w:val="left" w:pos="1440"/>
          <w:tab w:val="left" w:pos="1890"/>
          <w:tab w:val="left" w:pos="2340"/>
        </w:tabs>
        <w:ind w:firstLine="851"/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7D4197">
        <w:rPr>
          <w:rFonts w:ascii="TH SarabunPSK" w:hAnsi="TH SarabunPSK" w:cs="TH SarabunPSK"/>
          <w:sz w:val="32"/>
          <w:szCs w:val="32"/>
        </w:rPr>
        <w:t>……………………………</w:t>
      </w:r>
      <w:r w:rsidRPr="00BF0B3B">
        <w:rPr>
          <w:rFonts w:ascii="TH SarabunPSK" w:hAnsi="TH SarabunPSK" w:cs="TH SarabunPSK"/>
          <w:sz w:val="32"/>
          <w:szCs w:val="32"/>
        </w:rPr>
        <w:t>…...............</w:t>
      </w:r>
    </w:p>
    <w:p w:rsidR="007706B8" w:rsidRPr="00BF0B3B" w:rsidRDefault="007706B8" w:rsidP="007706B8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แผนพัฒนาปรับปรุง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141"/>
        <w:gridCol w:w="2977"/>
      </w:tblGrid>
      <w:tr w:rsidR="00BC0638" w:rsidRPr="00BF0B3B" w:rsidTr="00B237D1">
        <w:tc>
          <w:tcPr>
            <w:tcW w:w="3096" w:type="dxa"/>
            <w:shd w:val="clear" w:color="auto" w:fill="auto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แผนการพัฒนา/เปลี่ยนแปลง</w:t>
            </w:r>
          </w:p>
        </w:tc>
        <w:tc>
          <w:tcPr>
            <w:tcW w:w="3141" w:type="dxa"/>
            <w:shd w:val="clear" w:color="auto" w:fill="auto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977" w:type="dxa"/>
            <w:shd w:val="clear" w:color="auto" w:fill="auto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ตัวบ่งชี้/หลักฐาน</w:t>
            </w:r>
          </w:p>
        </w:tc>
      </w:tr>
      <w:tr w:rsidR="00BC0638" w:rsidRPr="00BF0B3B" w:rsidTr="00B237D1">
        <w:tc>
          <w:tcPr>
            <w:tcW w:w="3096" w:type="dxa"/>
            <w:shd w:val="clear" w:color="auto" w:fill="auto"/>
          </w:tcPr>
          <w:p w:rsidR="00BC0638" w:rsidRPr="00BF0B3B" w:rsidRDefault="00BC0638" w:rsidP="0076251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F0B3B">
              <w:rPr>
                <w:rFonts w:ascii="TH SarabunPSK" w:hAnsi="TH SarabunPSK" w:cs="TH SarabunPSK"/>
                <w:sz w:val="28"/>
              </w:rPr>
              <w:t>…………………………</w:t>
            </w:r>
          </w:p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ind w:left="7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1" w:type="dxa"/>
            <w:shd w:val="clear" w:color="auto" w:fill="auto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F0B3B">
              <w:rPr>
                <w:rFonts w:ascii="TH SarabunPSK" w:hAnsi="TH SarabunPSK" w:cs="TH SarabunPSK"/>
                <w:sz w:val="28"/>
                <w:cs/>
              </w:rPr>
              <w:t>1.</w:t>
            </w:r>
            <w:r w:rsidRPr="00BF0B3B">
              <w:rPr>
                <w:rFonts w:ascii="TH SarabunPSK" w:hAnsi="TH SarabunPSK" w:cs="TH SarabunPSK"/>
                <w:sz w:val="28"/>
              </w:rPr>
              <w:t xml:space="preserve"> ……………………………….</w:t>
            </w:r>
          </w:p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77" w:type="dxa"/>
            <w:shd w:val="clear" w:color="auto" w:fill="auto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F0B3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BF0B3B">
              <w:rPr>
                <w:rFonts w:ascii="TH SarabunPSK" w:hAnsi="TH SarabunPSK" w:cs="TH SarabunPSK"/>
                <w:sz w:val="28"/>
              </w:rPr>
              <w:t>. ………………</w:t>
            </w:r>
            <w:r w:rsidR="00363C65" w:rsidRPr="00BF0B3B">
              <w:rPr>
                <w:rFonts w:ascii="TH SarabunPSK" w:hAnsi="TH SarabunPSK" w:cs="TH SarabunPSK"/>
                <w:sz w:val="28"/>
              </w:rPr>
              <w:t>……………..…</w:t>
            </w:r>
            <w:r w:rsidRPr="00BF0B3B">
              <w:rPr>
                <w:rFonts w:ascii="TH SarabunPSK" w:hAnsi="TH SarabunPSK" w:cs="TH SarabunPSK"/>
                <w:sz w:val="28"/>
              </w:rPr>
              <w:t>……………</w:t>
            </w:r>
          </w:p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F0B3B">
              <w:rPr>
                <w:rFonts w:ascii="TH SarabunPSK" w:hAnsi="TH SarabunPSK" w:cs="TH SarabunPSK"/>
                <w:sz w:val="28"/>
              </w:rPr>
              <w:t>2. ……………………</w:t>
            </w:r>
            <w:r w:rsidR="00363C65" w:rsidRPr="00BF0B3B">
              <w:rPr>
                <w:rFonts w:ascii="TH SarabunPSK" w:hAnsi="TH SarabunPSK" w:cs="TH SarabunPSK"/>
                <w:sz w:val="28"/>
              </w:rPr>
              <w:t>…………………</w:t>
            </w:r>
            <w:r w:rsidRPr="00BF0B3B">
              <w:rPr>
                <w:rFonts w:ascii="TH SarabunPSK" w:hAnsi="TH SarabunPSK" w:cs="TH SarabunPSK"/>
                <w:sz w:val="28"/>
              </w:rPr>
              <w:t>………</w:t>
            </w:r>
          </w:p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F0B3B">
              <w:rPr>
                <w:rFonts w:ascii="TH SarabunPSK" w:hAnsi="TH SarabunPSK" w:cs="TH SarabunPSK"/>
                <w:sz w:val="28"/>
                <w:cs/>
              </w:rPr>
              <w:t>1. ................................</w:t>
            </w:r>
            <w:r w:rsidR="00363C65" w:rsidRPr="00BF0B3B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BF0B3B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BF0B3B">
              <w:rPr>
                <w:rFonts w:ascii="TH SarabunPSK" w:hAnsi="TH SarabunPSK" w:cs="TH SarabunPSK"/>
                <w:sz w:val="28"/>
              </w:rPr>
              <w:t>......</w:t>
            </w:r>
          </w:p>
          <w:p w:rsidR="00BC0638" w:rsidRPr="00BF0B3B" w:rsidRDefault="00BC0638" w:rsidP="00B237D1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sz w:val="28"/>
                <w:cs/>
              </w:rPr>
              <w:t>2. ................................</w:t>
            </w:r>
            <w:r w:rsidR="00363C65" w:rsidRPr="00BF0B3B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BF0B3B">
              <w:rPr>
                <w:rFonts w:ascii="TH SarabunPSK" w:hAnsi="TH SarabunPSK" w:cs="TH SarabunPSK"/>
                <w:sz w:val="28"/>
                <w:cs/>
              </w:rPr>
              <w:t>............</w:t>
            </w:r>
          </w:p>
        </w:tc>
      </w:tr>
      <w:tr w:rsidR="00BC0638" w:rsidRPr="00BF0B3B" w:rsidTr="00B237D1">
        <w:tc>
          <w:tcPr>
            <w:tcW w:w="3096" w:type="dxa"/>
            <w:shd w:val="clear" w:color="auto" w:fill="auto"/>
          </w:tcPr>
          <w:p w:rsidR="00BC0638" w:rsidRPr="00BF0B3B" w:rsidRDefault="00BC0638" w:rsidP="00762515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F0B3B">
              <w:rPr>
                <w:rFonts w:ascii="TH SarabunPSK" w:hAnsi="TH SarabunPSK" w:cs="TH SarabunPSK"/>
                <w:sz w:val="28"/>
              </w:rPr>
              <w:t>……………………………..</w:t>
            </w:r>
          </w:p>
        </w:tc>
        <w:tc>
          <w:tcPr>
            <w:tcW w:w="3141" w:type="dxa"/>
            <w:shd w:val="clear" w:color="auto" w:fill="auto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sz w:val="28"/>
              </w:rPr>
              <w:t>1.</w:t>
            </w:r>
            <w:r w:rsidRPr="00BF0B3B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</w:t>
            </w:r>
          </w:p>
        </w:tc>
        <w:tc>
          <w:tcPr>
            <w:tcW w:w="2977" w:type="dxa"/>
            <w:shd w:val="clear" w:color="auto" w:fill="auto"/>
          </w:tcPr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F0B3B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BF0B3B">
              <w:rPr>
                <w:rFonts w:ascii="TH SarabunPSK" w:hAnsi="TH SarabunPSK" w:cs="TH SarabunPSK"/>
                <w:sz w:val="28"/>
              </w:rPr>
              <w:t>. ……………</w:t>
            </w:r>
            <w:r w:rsidR="00363C65" w:rsidRPr="00BF0B3B">
              <w:rPr>
                <w:rFonts w:ascii="TH SarabunPSK" w:hAnsi="TH SarabunPSK" w:cs="TH SarabunPSK"/>
                <w:sz w:val="28"/>
              </w:rPr>
              <w:t>………………..</w:t>
            </w:r>
            <w:r w:rsidRPr="00BF0B3B">
              <w:rPr>
                <w:rFonts w:ascii="TH SarabunPSK" w:hAnsi="TH SarabunPSK" w:cs="TH SarabunPSK"/>
                <w:sz w:val="28"/>
              </w:rPr>
              <w:t>………………</w:t>
            </w:r>
          </w:p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F0B3B">
              <w:rPr>
                <w:rFonts w:ascii="TH SarabunPSK" w:hAnsi="TH SarabunPSK" w:cs="TH SarabunPSK"/>
                <w:sz w:val="28"/>
              </w:rPr>
              <w:t>2. ……………</w:t>
            </w:r>
            <w:r w:rsidR="00363C65" w:rsidRPr="00BF0B3B">
              <w:rPr>
                <w:rFonts w:ascii="TH SarabunPSK" w:hAnsi="TH SarabunPSK" w:cs="TH SarabunPSK"/>
                <w:sz w:val="28"/>
              </w:rPr>
              <w:t>………………..</w:t>
            </w:r>
            <w:r w:rsidRPr="00BF0B3B">
              <w:rPr>
                <w:rFonts w:ascii="TH SarabunPSK" w:hAnsi="TH SarabunPSK" w:cs="TH SarabunPSK"/>
                <w:sz w:val="28"/>
              </w:rPr>
              <w:t>………………</w:t>
            </w:r>
          </w:p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  <w:p w:rsidR="00BC0638" w:rsidRPr="00BF0B3B" w:rsidRDefault="00BC0638" w:rsidP="00365C94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F0B3B">
              <w:rPr>
                <w:rFonts w:ascii="TH SarabunPSK" w:hAnsi="TH SarabunPSK" w:cs="TH SarabunPSK"/>
                <w:sz w:val="28"/>
                <w:cs/>
              </w:rPr>
              <w:t>1. ......................................</w:t>
            </w:r>
            <w:r w:rsidRPr="00BF0B3B">
              <w:rPr>
                <w:rFonts w:ascii="TH SarabunPSK" w:hAnsi="TH SarabunPSK" w:cs="TH SarabunPSK"/>
                <w:sz w:val="28"/>
              </w:rPr>
              <w:t>......</w:t>
            </w:r>
          </w:p>
          <w:p w:rsidR="00BC0638" w:rsidRPr="00BF0B3B" w:rsidRDefault="00BC0638" w:rsidP="00B237D1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sz w:val="28"/>
                <w:cs/>
              </w:rPr>
              <w:t>2. ............................................</w:t>
            </w:r>
          </w:p>
        </w:tc>
      </w:tr>
    </w:tbl>
    <w:p w:rsidR="00A25681" w:rsidRPr="00BF0B3B" w:rsidRDefault="007706B8" w:rsidP="007706B8">
      <w:pPr>
        <w:tabs>
          <w:tab w:val="left" w:pos="360"/>
          <w:tab w:val="left" w:pos="720"/>
          <w:tab w:val="left" w:pos="108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i/>
          <w:iCs/>
          <w:sz w:val="20"/>
          <w:szCs w:val="20"/>
        </w:rPr>
      </w:pPr>
      <w:r w:rsidRPr="00BF0B3B">
        <w:rPr>
          <w:rFonts w:ascii="TH SarabunPSK" w:hAnsi="TH SarabunPSK" w:cs="TH SarabunPSK"/>
          <w:b/>
          <w:bCs/>
          <w:i/>
          <w:iCs/>
          <w:sz w:val="20"/>
          <w:szCs w:val="20"/>
          <w:cs/>
        </w:rPr>
        <w:tab/>
      </w:r>
    </w:p>
    <w:p w:rsidR="00B073A9" w:rsidRDefault="00B073A9" w:rsidP="007706B8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0D75" w:rsidRDefault="00650D75" w:rsidP="007706B8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0D75" w:rsidRDefault="00650D75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650D75" w:rsidRDefault="007706B8" w:rsidP="00E74FD0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0B3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หมวดที่ 3</w:t>
      </w:r>
      <w:r w:rsidR="00E74FD0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:rsidR="007706B8" w:rsidRPr="00BF0B3B" w:rsidRDefault="007706B8" w:rsidP="00E74FD0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40"/>
          <w:szCs w:val="40"/>
          <w:cs/>
        </w:rPr>
        <w:t>ระบบการจัดการศึกษา การดำเนินการ และโครงสร้างของหลักสูตร</w:t>
      </w:r>
    </w:p>
    <w:p w:rsidR="007706B8" w:rsidRPr="00BF0B3B" w:rsidRDefault="007706B8" w:rsidP="00E93483">
      <w:pPr>
        <w:jc w:val="center"/>
        <w:rPr>
          <w:rFonts w:ascii="TH SarabunPSK" w:hAnsi="TH SarabunPSK" w:cs="TH SarabunPSK"/>
          <w:sz w:val="28"/>
        </w:rPr>
      </w:pPr>
    </w:p>
    <w:p w:rsidR="007706B8" w:rsidRPr="00BF0B3B" w:rsidRDefault="007706B8" w:rsidP="00E93483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ระบบการจัดการศึกษา</w:t>
      </w:r>
    </w:p>
    <w:p w:rsidR="007706B8" w:rsidRPr="00BF0B3B" w:rsidRDefault="007706B8" w:rsidP="00451BF4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spacing w:before="120"/>
        <w:ind w:left="357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1.1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</w:t>
      </w:r>
    </w:p>
    <w:p w:rsidR="000E11A5" w:rsidRPr="00BF0B3B" w:rsidRDefault="000E11A5" w:rsidP="006B66F3">
      <w:pPr>
        <w:pStyle w:val="List"/>
        <w:ind w:left="0" w:firstLine="851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 xml:space="preserve"> การจัดการศึกษาใช้</w:t>
      </w:r>
      <w:r w:rsidRPr="00BF0B3B">
        <w:rPr>
          <w:rFonts w:ascii="TH SarabunPSK" w:hAnsi="TH SarabunPSK" w:cs="TH SarabunPSK"/>
          <w:spacing w:val="-18"/>
          <w:sz w:val="32"/>
          <w:szCs w:val="32"/>
          <w:cs/>
        </w:rPr>
        <w:t>ระบบทวิภาค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B3B">
        <w:rPr>
          <w:rFonts w:ascii="TH SarabunPSK" w:hAnsi="TH SarabunPSK" w:cs="TH SarabunPSK"/>
          <w:spacing w:val="-18"/>
          <w:sz w:val="32"/>
          <w:szCs w:val="32"/>
          <w:cs/>
        </w:rPr>
        <w:t>โดยหนึ่งปีการศึกษา</w:t>
      </w:r>
      <w:r w:rsidRPr="00BF0B3B">
        <w:rPr>
          <w:rFonts w:ascii="TH SarabunPSK" w:hAnsi="TH SarabunPSK" w:cs="TH SarabunPSK"/>
          <w:sz w:val="32"/>
          <w:szCs w:val="32"/>
          <w:cs/>
        </w:rPr>
        <w:t>แบ่งออกเป็น 2 ภาค</w:t>
      </w:r>
      <w:r w:rsidRPr="00BF0B3B">
        <w:rPr>
          <w:rFonts w:ascii="TH SarabunPSK" w:hAnsi="TH SarabunPSK" w:cs="TH SarabunPSK"/>
          <w:spacing w:val="2"/>
          <w:sz w:val="32"/>
          <w:szCs w:val="32"/>
          <w:cs/>
        </w:rPr>
        <w:t>การศึกษา</w:t>
      </w:r>
      <w:r w:rsidRPr="00BF0B3B">
        <w:rPr>
          <w:rFonts w:ascii="TH SarabunPSK" w:hAnsi="TH SarabunPSK" w:cs="TH SarabunPSK"/>
          <w:sz w:val="32"/>
          <w:szCs w:val="32"/>
          <w:cs/>
        </w:rPr>
        <w:t>ปกติ  หนึ่งภาคการศึกษาปกติ</w:t>
      </w:r>
      <w:r w:rsidR="00650D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B3B">
        <w:rPr>
          <w:rFonts w:ascii="TH SarabunPSK" w:hAnsi="TH SarabunPSK" w:cs="TH SarabunPSK"/>
          <w:sz w:val="32"/>
          <w:szCs w:val="32"/>
          <w:cs/>
        </w:rPr>
        <w:t>มีระยะเวลาศึกษารวมทั้งเวลาสอบไม่น้อยกว่า 16 สัปดาห์  มหาวิทยาลัยอาจจัดภาคการศึกษาฤดูร้อนโดยกำหนดระยะเวลา</w:t>
      </w:r>
      <w:r w:rsidRPr="00BF0B3B">
        <w:rPr>
          <w:rFonts w:ascii="TH SarabunPSK" w:hAnsi="TH SarabunPSK" w:cs="TH SarabunPSK"/>
          <w:sz w:val="32"/>
          <w:szCs w:val="32"/>
          <w:cs/>
          <w:lang w:val="th-TH"/>
        </w:rPr>
        <w:t>ของแต่ละรายวิชา</w:t>
      </w:r>
      <w:r w:rsidRPr="00BF0B3B">
        <w:rPr>
          <w:rFonts w:ascii="TH SarabunPSK" w:hAnsi="TH SarabunPSK" w:cs="TH SarabunPSK"/>
          <w:sz w:val="32"/>
          <w:szCs w:val="32"/>
          <w:cs/>
        </w:rPr>
        <w:t>ให้มีสัดส่วนเทียบเคียงกันได้กับภาคการศึกษาปกติ</w:t>
      </w:r>
    </w:p>
    <w:p w:rsidR="007706B8" w:rsidRPr="00BF0B3B" w:rsidRDefault="000A2A48" w:rsidP="00451BF4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spacing w:before="120"/>
        <w:ind w:left="357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1.2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การจัดการศึกษา</w:t>
      </w:r>
    </w:p>
    <w:p w:rsidR="007706B8" w:rsidRPr="00BF0B3B" w:rsidRDefault="007706B8" w:rsidP="006B66F3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63E0" w:rsidRPr="00BF0B3B">
        <w:rPr>
          <w:rFonts w:ascii="TH SarabunPSK" w:hAnsi="TH SarabunPSK" w:cs="TH SarabunPSK"/>
          <w:sz w:val="32"/>
          <w:szCs w:val="32"/>
          <w:cs/>
        </w:rPr>
        <w:t>ให้เป็นไปตามไปตามประกาศ ระเบียบ ข้อบังคับของมหาวิทยาลัย</w:t>
      </w:r>
      <w:r w:rsidR="000A2A48" w:rsidRPr="00BF0B3B">
        <w:rPr>
          <w:rFonts w:ascii="TH SarabunPSK" w:hAnsi="TH SarabunPSK" w:cs="TH SarabunPSK"/>
          <w:sz w:val="32"/>
          <w:szCs w:val="32"/>
          <w:cs/>
        </w:rPr>
        <w:t xml:space="preserve"> และการบริหารจัดการของคณะกรรมการบริหารหลักสูตร</w:t>
      </w:r>
    </w:p>
    <w:p w:rsidR="007706B8" w:rsidRPr="00BF0B3B" w:rsidRDefault="007706B8" w:rsidP="00451BF4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spacing w:before="120"/>
        <w:ind w:left="357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1.3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การเทียบเคียงหน่วยกิตในระบบทวิภาค</w:t>
      </w:r>
    </w:p>
    <w:p w:rsidR="007706B8" w:rsidRPr="00701D7F" w:rsidRDefault="001E2066" w:rsidP="00701D7F">
      <w:pPr>
        <w:tabs>
          <w:tab w:val="left" w:pos="690"/>
          <w:tab w:val="left" w:pos="720"/>
          <w:tab w:val="left" w:pos="900"/>
          <w:tab w:val="left" w:pos="144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  <w:cs/>
        </w:rPr>
      </w:pPr>
      <w:r w:rsidRPr="00457D2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57D24">
        <w:rPr>
          <w:rFonts w:ascii="TH SarabunPSK" w:hAnsi="TH SarabunPSK" w:cs="TH SarabunPSK"/>
          <w:sz w:val="32"/>
          <w:szCs w:val="32"/>
        </w:rPr>
        <w:tab/>
      </w:r>
      <w:r w:rsidR="00650D75">
        <w:rPr>
          <w:rFonts w:ascii="TH SarabunPSK" w:hAnsi="TH SarabunPSK" w:cs="TH SarabunPSK" w:hint="cs"/>
          <w:sz w:val="32"/>
          <w:szCs w:val="32"/>
          <w:cs/>
        </w:rPr>
        <w:t>ให้เป็นไปตามระเบียบมหาวิทยาลัยราชภัฏพระนครว่าด้วย การโอนผลการศึกษาและการยกเว้นการศึกษารายวิชา พ.ศ. 2548 ประกาศทบวงมหาวิทยาลัย เรื่อง หลักการเทียบโอนผลการเรียนระดับปริญญา</w:t>
      </w:r>
      <w:r w:rsidR="00701D7F">
        <w:rPr>
          <w:rFonts w:ascii="TH SarabunPSK" w:hAnsi="TH SarabunPSK" w:cs="TH SarabunPSK" w:hint="cs"/>
          <w:sz w:val="32"/>
          <w:szCs w:val="32"/>
          <w:cs/>
        </w:rPr>
        <w:t>เข้าสู่</w:t>
      </w:r>
      <w:r w:rsidR="00650D75">
        <w:rPr>
          <w:rFonts w:ascii="TH SarabunPSK" w:hAnsi="TH SarabunPSK" w:cs="TH SarabunPSK" w:hint="cs"/>
          <w:sz w:val="32"/>
          <w:szCs w:val="32"/>
          <w:cs/>
        </w:rPr>
        <w:t>การศึกษาในระบบ</w:t>
      </w:r>
      <w:r w:rsidR="00D93183">
        <w:rPr>
          <w:vanish/>
          <w:cs/>
        </w:rPr>
        <w:pgNum/>
      </w:r>
      <w:r w:rsidR="005D2022" w:rsidRPr="00BF0B3B">
        <w:rPr>
          <w:rFonts w:ascii="TH SarabunPSK" w:hAnsi="TH SarabunPSK" w:cs="TH SarabunPSK"/>
          <w:sz w:val="32"/>
          <w:szCs w:val="32"/>
        </w:rPr>
        <w:t xml:space="preserve"> </w:t>
      </w:r>
      <w:r w:rsidR="00701D7F">
        <w:rPr>
          <w:rFonts w:ascii="TH SarabunPSK" w:hAnsi="TH SarabunPSK" w:cs="TH SarabunPSK" w:hint="cs"/>
          <w:sz w:val="32"/>
          <w:szCs w:val="32"/>
          <w:cs/>
        </w:rPr>
        <w:t>พ.ศ. 2545</w:t>
      </w:r>
    </w:p>
    <w:p w:rsidR="00701D7F" w:rsidRPr="00BF0B3B" w:rsidRDefault="00701D7F" w:rsidP="00701D7F">
      <w:pPr>
        <w:tabs>
          <w:tab w:val="left" w:pos="690"/>
          <w:tab w:val="left" w:pos="720"/>
          <w:tab w:val="left" w:pos="900"/>
          <w:tab w:val="left" w:pos="144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</w:p>
    <w:p w:rsidR="007706B8" w:rsidRPr="00BF0B3B" w:rsidRDefault="007706B8" w:rsidP="007706B8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การดำเนินการหลักสูตร</w:t>
      </w:r>
    </w:p>
    <w:p w:rsidR="007706B8" w:rsidRPr="00BF0B3B" w:rsidRDefault="007706B8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2.1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วัน-เวลาในการดำเนินการเรียนการสอน</w:t>
      </w:r>
    </w:p>
    <w:p w:rsidR="007706B8" w:rsidRPr="00BF0B3B" w:rsidRDefault="007706B8" w:rsidP="00531744">
      <w:pPr>
        <w:ind w:left="215" w:firstLine="142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47D5E" w:rsidRPr="00BF0B3B">
        <w:rPr>
          <w:rFonts w:ascii="TH SarabunPSK" w:hAnsi="TH SarabunPSK" w:cs="TH SarabunPSK"/>
          <w:sz w:val="32"/>
          <w:szCs w:val="32"/>
          <w:cs/>
        </w:rPr>
        <w:t>ภาคการศึกษาที่ 1</w:t>
      </w:r>
      <w:r w:rsidR="00947D5E" w:rsidRPr="00BF0B3B">
        <w:rPr>
          <w:rFonts w:ascii="TH SarabunPSK" w:hAnsi="TH SarabunPSK" w:cs="TH SarabunPSK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เดือนมิถุนายน</w:t>
      </w: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ab/>
        <w:t>ถึง</w:t>
      </w:r>
      <w:r w:rsidRPr="00BF0B3B">
        <w:rPr>
          <w:rFonts w:ascii="TH SarabunPSK" w:hAnsi="TH SarabunPSK" w:cs="TH SarabunPSK"/>
          <w:sz w:val="32"/>
          <w:szCs w:val="32"/>
          <w:cs/>
        </w:rPr>
        <w:tab/>
        <w:t>เดือนกันยายน</w:t>
      </w:r>
    </w:p>
    <w:p w:rsidR="007706B8" w:rsidRPr="00BF0B3B" w:rsidRDefault="00A25681" w:rsidP="00531744">
      <w:pPr>
        <w:ind w:left="215" w:firstLine="142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="00947D5E" w:rsidRPr="00BF0B3B">
        <w:rPr>
          <w:rFonts w:ascii="TH SarabunPSK" w:hAnsi="TH SarabunPSK" w:cs="TH SarabunPSK"/>
          <w:sz w:val="32"/>
          <w:szCs w:val="32"/>
          <w:cs/>
        </w:rPr>
        <w:t>ภาคการศึกษาที่ 2</w:t>
      </w:r>
      <w:r w:rsidR="00531744" w:rsidRPr="00BF0B3B">
        <w:rPr>
          <w:rFonts w:ascii="TH SarabunPSK" w:hAnsi="TH SarabunPSK" w:cs="TH SarabunPSK"/>
          <w:sz w:val="32"/>
          <w:szCs w:val="32"/>
          <w:cs/>
        </w:rPr>
        <w:tab/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>เดือนพฤศจิกายน</w:t>
      </w:r>
      <w:r w:rsidR="00531744" w:rsidRPr="00BF0B3B">
        <w:rPr>
          <w:rFonts w:ascii="TH SarabunPSK" w:hAnsi="TH SarabunPSK" w:cs="TH SarabunPSK"/>
          <w:sz w:val="32"/>
          <w:szCs w:val="32"/>
          <w:cs/>
        </w:rPr>
        <w:tab/>
      </w:r>
      <w:r w:rsidR="00B073A9">
        <w:rPr>
          <w:rFonts w:ascii="TH SarabunPSK" w:hAnsi="TH SarabunPSK" w:cs="TH SarabunPSK" w:hint="cs"/>
          <w:sz w:val="32"/>
          <w:szCs w:val="32"/>
          <w:cs/>
        </w:rPr>
        <w:tab/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>ถึง</w:t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ab/>
        <w:t>เดือนกุมภาพันธ์</w:t>
      </w:r>
    </w:p>
    <w:p w:rsidR="00531744" w:rsidRPr="00BF0B3B" w:rsidRDefault="00531744" w:rsidP="00531744">
      <w:pPr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="00A25681" w:rsidRPr="00BF0B3B">
        <w:rPr>
          <w:rFonts w:ascii="TH SarabunPSK" w:hAnsi="TH SarabunPSK" w:cs="TH SarabunPSK"/>
          <w:sz w:val="32"/>
          <w:szCs w:val="32"/>
          <w:cs/>
        </w:rPr>
        <w:tab/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>ภาคฤดูร้อน</w:t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ab/>
      </w:r>
      <w:r w:rsidR="00947D5E" w:rsidRPr="00BF0B3B">
        <w:rPr>
          <w:rFonts w:ascii="TH SarabunPSK" w:hAnsi="TH SarabunPSK" w:cs="TH SarabunPSK"/>
          <w:sz w:val="32"/>
          <w:szCs w:val="32"/>
          <w:cs/>
        </w:rPr>
        <w:tab/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>เดือนมีนาคม</w:t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ab/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ab/>
        <w:t>ถึง</w:t>
      </w:r>
      <w:r w:rsidR="007706B8" w:rsidRPr="00BF0B3B">
        <w:rPr>
          <w:rFonts w:ascii="TH SarabunPSK" w:hAnsi="TH SarabunPSK" w:cs="TH SarabunPSK"/>
          <w:sz w:val="32"/>
          <w:szCs w:val="32"/>
          <w:cs/>
        </w:rPr>
        <w:tab/>
        <w:t xml:space="preserve">เดือนพฤษภาคม  </w:t>
      </w:r>
    </w:p>
    <w:p w:rsidR="00947D5E" w:rsidRDefault="0054379D" w:rsidP="0054379D">
      <w:pPr>
        <w:ind w:firstLine="720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47D5E" w:rsidRPr="00BF0B3B">
        <w:rPr>
          <w:rFonts w:ascii="TH SarabunPSK" w:hAnsi="TH SarabunPSK" w:cs="TH SarabunPSK"/>
          <w:sz w:val="32"/>
          <w:szCs w:val="32"/>
          <w:cs/>
        </w:rPr>
        <w:t>ทั้งนี้อาจมีการเปล</w:t>
      </w:r>
      <w:r w:rsidR="00701D7F">
        <w:rPr>
          <w:rFonts w:ascii="TH SarabunPSK" w:hAnsi="TH SarabunPSK" w:cs="TH SarabunPSK"/>
          <w:sz w:val="32"/>
          <w:szCs w:val="32"/>
          <w:cs/>
        </w:rPr>
        <w:t>ี่ยนแปลงได้ตามนโยบายมหาวิทยาลัย</w:t>
      </w:r>
      <w:r w:rsidR="00701D7F">
        <w:rPr>
          <w:rFonts w:ascii="TH SarabunPSK" w:hAnsi="TH SarabunPSK" w:cs="TH SarabunPSK" w:hint="cs"/>
          <w:sz w:val="32"/>
          <w:szCs w:val="32"/>
          <w:cs/>
        </w:rPr>
        <w:t>ราชภัฏพระนคร</w:t>
      </w:r>
    </w:p>
    <w:p w:rsidR="00701D7F" w:rsidRPr="00BF0B3B" w:rsidRDefault="00701D7F" w:rsidP="0054379D">
      <w:pPr>
        <w:ind w:firstLine="720"/>
        <w:rPr>
          <w:rFonts w:ascii="TH SarabunPSK" w:hAnsi="TH SarabunPSK" w:cs="TH SarabunPSK"/>
          <w:sz w:val="36"/>
          <w:szCs w:val="36"/>
        </w:rPr>
      </w:pPr>
    </w:p>
    <w:p w:rsidR="007706B8" w:rsidRPr="00BF0B3B" w:rsidRDefault="007706B8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2.2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คุณสมบัติของผู้เข้าศึกษา</w:t>
      </w:r>
    </w:p>
    <w:p w:rsidR="00FE17D3" w:rsidRDefault="007706B8" w:rsidP="006D6CF6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="000243A8" w:rsidRPr="00BF0B3B">
        <w:rPr>
          <w:rFonts w:ascii="TH SarabunPSK" w:hAnsi="TH SarabunPSK" w:cs="TH SarabunPSK"/>
          <w:sz w:val="32"/>
          <w:szCs w:val="32"/>
          <w:cs/>
        </w:rPr>
        <w:t>จะต้องเป็นผู้สำเร็จการศึกษาระดับมัธยมศึกษาตอนปลาย</w:t>
      </w:r>
      <w:r w:rsidR="00701D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D7F" w:rsidRPr="00701D7F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(ระบุสายวิทยาศาสตร์) </w:t>
      </w:r>
      <w:r w:rsidR="000243A8" w:rsidRPr="00BF0B3B">
        <w:rPr>
          <w:rFonts w:ascii="TH SarabunPSK" w:hAnsi="TH SarabunPSK" w:cs="TH SarabunPSK"/>
          <w:sz w:val="32"/>
          <w:szCs w:val="32"/>
          <w:cs/>
        </w:rPr>
        <w:t>หรือเทียบเท่าหรือเป็นไปตามประกาศ ระเบียบ ข้อบังคับของมหาวิทยาลัย</w:t>
      </w:r>
      <w:r w:rsidR="00B9525F" w:rsidRPr="00BF0B3B">
        <w:rPr>
          <w:rFonts w:ascii="TH SarabunPSK" w:hAnsi="TH SarabunPSK" w:cs="TH SarabunPSK"/>
          <w:sz w:val="32"/>
          <w:szCs w:val="32"/>
          <w:cs/>
        </w:rPr>
        <w:t>ราชภัฏพระนคร</w:t>
      </w:r>
      <w:r w:rsidR="00154B3E"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28A7" w:rsidRPr="00701D7F">
        <w:rPr>
          <w:rFonts w:ascii="TH SarabunPSK" w:hAnsi="TH SarabunPSK" w:cs="TH SarabunPSK" w:hint="cs"/>
          <w:color w:val="C00000"/>
          <w:sz w:val="32"/>
          <w:szCs w:val="32"/>
          <w:cs/>
        </w:rPr>
        <w:t>(กรณีที่มีเกณฑ์คุณสมบัติเพิ่มเติมต้องระบุให้ครบและชัดเจน)</w:t>
      </w:r>
      <w:r w:rsidR="00701D7F" w:rsidRPr="00701D7F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</w:p>
    <w:p w:rsidR="00FE17D3" w:rsidRDefault="00FE17D3" w:rsidP="006D6CF6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06B8" w:rsidRPr="00BF0B3B" w:rsidRDefault="007706B8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2.3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ปัญหาของนักศึกษาแรกเข้า</w:t>
      </w:r>
    </w:p>
    <w:p w:rsidR="00FC064D" w:rsidRPr="001D1163" w:rsidRDefault="007706B8" w:rsidP="00FC064D">
      <w:pPr>
        <w:tabs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="00FC064D" w:rsidRPr="001D1163">
        <w:rPr>
          <w:rFonts w:ascii="TH SarabunPSK" w:hAnsi="TH SarabunPSK" w:cs="TH SarabunPSK"/>
          <w:sz w:val="32"/>
          <w:szCs w:val="32"/>
        </w:rPr>
        <w:t xml:space="preserve">1. </w:t>
      </w:r>
      <w:r w:rsidR="00FC064D" w:rsidRPr="001D1163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</w:t>
      </w:r>
    </w:p>
    <w:p w:rsidR="005628A7" w:rsidRDefault="00FC064D" w:rsidP="00FC064D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D1163"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1D116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C064D" w:rsidRDefault="00FC064D" w:rsidP="007E3A42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706B8" w:rsidRDefault="002A3CE3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กลยุทธ์ในการดำเนินการเพื่อแก้ไขปัญหา/ข้อจำกัดของนักศึกษาในข้อ 2.3</w:t>
      </w:r>
    </w:p>
    <w:p w:rsidR="001D1163" w:rsidRPr="001D1163" w:rsidRDefault="001D1163" w:rsidP="001D1163">
      <w:pPr>
        <w:tabs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D1163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1D1163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…………………………………………………………………………………………………………………..</w:t>
      </w:r>
    </w:p>
    <w:p w:rsidR="005D2022" w:rsidRDefault="001D1163" w:rsidP="001D1163">
      <w:pPr>
        <w:tabs>
          <w:tab w:val="left" w:pos="851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D1163">
        <w:rPr>
          <w:rFonts w:ascii="TH SarabunPSK" w:hAnsi="TH SarabunPSK" w:cs="TH SarabunPSK"/>
          <w:sz w:val="32"/>
          <w:szCs w:val="32"/>
        </w:rPr>
        <w:tab/>
        <w:t>2.</w:t>
      </w:r>
      <w:r w:rsidRPr="001D1163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91C0B" w:rsidRDefault="00191C0B" w:rsidP="007706B8">
      <w:pPr>
        <w:tabs>
          <w:tab w:val="left" w:pos="360"/>
          <w:tab w:val="left" w:pos="690"/>
          <w:tab w:val="left" w:pos="720"/>
          <w:tab w:val="left" w:pos="900"/>
          <w:tab w:val="left" w:pos="1440"/>
          <w:tab w:val="left" w:pos="189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C064D" w:rsidRDefault="00FC064D" w:rsidP="007706B8">
      <w:pPr>
        <w:tabs>
          <w:tab w:val="left" w:pos="360"/>
          <w:tab w:val="left" w:pos="690"/>
          <w:tab w:val="left" w:pos="720"/>
          <w:tab w:val="left" w:pos="900"/>
          <w:tab w:val="left" w:pos="1440"/>
          <w:tab w:val="left" w:pos="189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706B8" w:rsidRPr="00BF0B3B" w:rsidRDefault="007706B8" w:rsidP="00762515">
      <w:pPr>
        <w:numPr>
          <w:ilvl w:val="1"/>
          <w:numId w:val="1"/>
        </w:numPr>
        <w:tabs>
          <w:tab w:val="left" w:pos="360"/>
          <w:tab w:val="left" w:pos="1440"/>
          <w:tab w:val="left" w:pos="1890"/>
          <w:tab w:val="left" w:pos="23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แผนการรับนักศึกษาและผู้สำเร็จการศึกษาในระยะ 5 ปี</w:t>
      </w:r>
    </w:p>
    <w:tbl>
      <w:tblPr>
        <w:tblW w:w="8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90"/>
        <w:gridCol w:w="1260"/>
        <w:gridCol w:w="1260"/>
        <w:gridCol w:w="1260"/>
        <w:gridCol w:w="1260"/>
      </w:tblGrid>
      <w:tr w:rsidR="007706B8" w:rsidRPr="00BF0B3B" w:rsidTr="002A3CE3">
        <w:trPr>
          <w:cantSplit/>
          <w:trHeight w:hRule="exact" w:val="388"/>
        </w:trPr>
        <w:tc>
          <w:tcPr>
            <w:tcW w:w="2552" w:type="dxa"/>
            <w:vMerge w:val="restart"/>
            <w:vAlign w:val="center"/>
          </w:tcPr>
          <w:p w:rsidR="007706B8" w:rsidRPr="00BF0B3B" w:rsidRDefault="007706B8" w:rsidP="00D64DD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  <w:r w:rsidR="002A3CE3"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ชั้นปีที่</w:t>
            </w:r>
          </w:p>
        </w:tc>
        <w:tc>
          <w:tcPr>
            <w:tcW w:w="6230" w:type="dxa"/>
            <w:gridSpan w:val="5"/>
            <w:vAlign w:val="center"/>
          </w:tcPr>
          <w:p w:rsidR="007706B8" w:rsidRPr="00BF0B3B" w:rsidRDefault="007706B8" w:rsidP="00D64DD0">
            <w:pPr>
              <w:pStyle w:val="Header"/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  <w:r w:rsidR="003366C4"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ที่รับ</w:t>
            </w: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แต่ละปีการศึกษา</w:t>
            </w:r>
          </w:p>
        </w:tc>
      </w:tr>
      <w:tr w:rsidR="007706B8" w:rsidRPr="00BF0B3B" w:rsidTr="002A3CE3">
        <w:trPr>
          <w:cantSplit/>
        </w:trPr>
        <w:tc>
          <w:tcPr>
            <w:tcW w:w="2552" w:type="dxa"/>
            <w:vMerge/>
            <w:vAlign w:val="center"/>
          </w:tcPr>
          <w:p w:rsidR="007706B8" w:rsidRPr="00BF0B3B" w:rsidRDefault="007706B8" w:rsidP="00D64D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  <w:vAlign w:val="center"/>
          </w:tcPr>
          <w:p w:rsidR="007706B8" w:rsidRPr="00BF0B3B" w:rsidRDefault="00DF0094" w:rsidP="00AF1F46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B073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AF1F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60" w:type="dxa"/>
            <w:vAlign w:val="center"/>
          </w:tcPr>
          <w:p w:rsidR="007706B8" w:rsidRPr="00BF0B3B" w:rsidRDefault="007706B8" w:rsidP="00AF1F46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5F1A8C"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AF1F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vAlign w:val="center"/>
          </w:tcPr>
          <w:p w:rsidR="007706B8" w:rsidRPr="00BF0B3B" w:rsidRDefault="007706B8" w:rsidP="00AF1F46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5F1A8C"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AF1F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60" w:type="dxa"/>
            <w:vAlign w:val="center"/>
          </w:tcPr>
          <w:p w:rsidR="007706B8" w:rsidRPr="00BF0B3B" w:rsidRDefault="007706B8" w:rsidP="00AF1F46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5F1A8C"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AF1F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  <w:vAlign w:val="center"/>
          </w:tcPr>
          <w:p w:rsidR="007706B8" w:rsidRPr="00BF0B3B" w:rsidRDefault="007706B8" w:rsidP="00AF1F46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="00607F01"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AF1F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7706B8" w:rsidRPr="00BF0B3B" w:rsidTr="002A3CE3">
        <w:tc>
          <w:tcPr>
            <w:tcW w:w="2552" w:type="dxa"/>
            <w:vAlign w:val="bottom"/>
          </w:tcPr>
          <w:p w:rsidR="007706B8" w:rsidRPr="00BF0B3B" w:rsidRDefault="007706B8" w:rsidP="00D64DD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90" w:type="dxa"/>
            <w:vAlign w:val="bottom"/>
          </w:tcPr>
          <w:p w:rsidR="007706B8" w:rsidRPr="00BF0B3B" w:rsidRDefault="007706B8" w:rsidP="00D64DD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1260" w:type="dxa"/>
            <w:vAlign w:val="bottom"/>
          </w:tcPr>
          <w:p w:rsidR="007706B8" w:rsidRPr="00BF0B3B" w:rsidRDefault="007706B8" w:rsidP="00D64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1260" w:type="dxa"/>
            <w:vAlign w:val="bottom"/>
          </w:tcPr>
          <w:p w:rsidR="007706B8" w:rsidRPr="00BF0B3B" w:rsidRDefault="007706B8" w:rsidP="00D64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1260" w:type="dxa"/>
            <w:vAlign w:val="bottom"/>
          </w:tcPr>
          <w:p w:rsidR="007706B8" w:rsidRPr="00BF0B3B" w:rsidRDefault="007706B8" w:rsidP="00D64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1260" w:type="dxa"/>
            <w:vAlign w:val="bottom"/>
          </w:tcPr>
          <w:p w:rsidR="007706B8" w:rsidRPr="00BF0B3B" w:rsidRDefault="007706B8" w:rsidP="00D64D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7706B8" w:rsidRPr="00BF0B3B" w:rsidTr="002A3CE3">
        <w:tc>
          <w:tcPr>
            <w:tcW w:w="2552" w:type="dxa"/>
            <w:vAlign w:val="bottom"/>
          </w:tcPr>
          <w:p w:rsidR="007706B8" w:rsidRPr="00BF0B3B" w:rsidRDefault="007706B8" w:rsidP="00D64DD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90" w:type="dxa"/>
            <w:vAlign w:val="bottom"/>
          </w:tcPr>
          <w:p w:rsidR="007706B8" w:rsidRPr="00BF0B3B" w:rsidRDefault="007706B8" w:rsidP="00D64DD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:rsidR="007706B8" w:rsidRPr="00BF0B3B" w:rsidRDefault="007706B8" w:rsidP="00D64DD0">
            <w:pPr>
              <w:jc w:val="center"/>
              <w:rPr>
                <w:rFonts w:ascii="TH SarabunPSK" w:hAnsi="TH SarabunPSK" w:cs="TH SarabunPSK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1260" w:type="dxa"/>
          </w:tcPr>
          <w:p w:rsidR="007706B8" w:rsidRPr="00BF0B3B" w:rsidRDefault="007706B8" w:rsidP="00D64DD0">
            <w:pPr>
              <w:jc w:val="center"/>
              <w:rPr>
                <w:rFonts w:ascii="TH SarabunPSK" w:hAnsi="TH SarabunPSK" w:cs="TH SarabunPSK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1260" w:type="dxa"/>
          </w:tcPr>
          <w:p w:rsidR="007706B8" w:rsidRPr="00BF0B3B" w:rsidRDefault="007706B8" w:rsidP="00D64DD0">
            <w:pPr>
              <w:jc w:val="center"/>
              <w:rPr>
                <w:rFonts w:ascii="TH SarabunPSK" w:hAnsi="TH SarabunPSK" w:cs="TH SarabunPSK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1260" w:type="dxa"/>
          </w:tcPr>
          <w:p w:rsidR="007706B8" w:rsidRPr="00BF0B3B" w:rsidRDefault="007706B8" w:rsidP="00D64DD0">
            <w:pPr>
              <w:jc w:val="center"/>
              <w:rPr>
                <w:rFonts w:ascii="TH SarabunPSK" w:hAnsi="TH SarabunPSK" w:cs="TH SarabunPSK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7706B8" w:rsidRPr="00BF0B3B" w:rsidTr="002A3CE3">
        <w:tc>
          <w:tcPr>
            <w:tcW w:w="2552" w:type="dxa"/>
            <w:vAlign w:val="bottom"/>
          </w:tcPr>
          <w:p w:rsidR="007706B8" w:rsidRPr="00BF0B3B" w:rsidRDefault="007706B8" w:rsidP="00D64DD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90" w:type="dxa"/>
            <w:vAlign w:val="bottom"/>
          </w:tcPr>
          <w:p w:rsidR="007706B8" w:rsidRPr="00BF0B3B" w:rsidRDefault="007706B8" w:rsidP="00D64DD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vAlign w:val="bottom"/>
          </w:tcPr>
          <w:p w:rsidR="007706B8" w:rsidRPr="00BF0B3B" w:rsidRDefault="007706B8" w:rsidP="00D64DD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:rsidR="007706B8" w:rsidRPr="00BF0B3B" w:rsidRDefault="007706B8" w:rsidP="00D64DD0">
            <w:pPr>
              <w:jc w:val="center"/>
              <w:rPr>
                <w:rFonts w:ascii="TH SarabunPSK" w:hAnsi="TH SarabunPSK" w:cs="TH SarabunPSK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1260" w:type="dxa"/>
          </w:tcPr>
          <w:p w:rsidR="007706B8" w:rsidRPr="00BF0B3B" w:rsidRDefault="007706B8" w:rsidP="00D64DD0">
            <w:pPr>
              <w:jc w:val="center"/>
              <w:rPr>
                <w:rFonts w:ascii="TH SarabunPSK" w:hAnsi="TH SarabunPSK" w:cs="TH SarabunPSK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1260" w:type="dxa"/>
          </w:tcPr>
          <w:p w:rsidR="007706B8" w:rsidRPr="00BF0B3B" w:rsidRDefault="007706B8" w:rsidP="00D64DD0">
            <w:pPr>
              <w:jc w:val="center"/>
              <w:rPr>
                <w:rFonts w:ascii="TH SarabunPSK" w:hAnsi="TH SarabunPSK" w:cs="TH SarabunPSK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7706B8" w:rsidRPr="00BF0B3B" w:rsidTr="002A3CE3">
        <w:tc>
          <w:tcPr>
            <w:tcW w:w="2552" w:type="dxa"/>
            <w:vAlign w:val="bottom"/>
          </w:tcPr>
          <w:p w:rsidR="007706B8" w:rsidRPr="00BF0B3B" w:rsidRDefault="007706B8" w:rsidP="00D64DD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90" w:type="dxa"/>
            <w:vAlign w:val="bottom"/>
          </w:tcPr>
          <w:p w:rsidR="007706B8" w:rsidRPr="00BF0B3B" w:rsidRDefault="007706B8" w:rsidP="00D64DD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vAlign w:val="bottom"/>
          </w:tcPr>
          <w:p w:rsidR="007706B8" w:rsidRPr="00BF0B3B" w:rsidRDefault="007706B8" w:rsidP="00D64DD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vAlign w:val="bottom"/>
          </w:tcPr>
          <w:p w:rsidR="007706B8" w:rsidRPr="00BF0B3B" w:rsidRDefault="007706B8" w:rsidP="00D64DD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:rsidR="007706B8" w:rsidRPr="00BF0B3B" w:rsidRDefault="007706B8" w:rsidP="00D64DD0">
            <w:pPr>
              <w:jc w:val="center"/>
              <w:rPr>
                <w:rFonts w:ascii="TH SarabunPSK" w:hAnsi="TH SarabunPSK" w:cs="TH SarabunPSK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1260" w:type="dxa"/>
          </w:tcPr>
          <w:p w:rsidR="007706B8" w:rsidRPr="00BF0B3B" w:rsidRDefault="007706B8" w:rsidP="00D64DD0">
            <w:pPr>
              <w:jc w:val="center"/>
              <w:rPr>
                <w:rFonts w:ascii="TH SarabunPSK" w:hAnsi="TH SarabunPSK" w:cs="TH SarabunPSK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7706B8" w:rsidRPr="00BF0B3B" w:rsidTr="002A3CE3">
        <w:tc>
          <w:tcPr>
            <w:tcW w:w="2552" w:type="dxa"/>
            <w:vAlign w:val="bottom"/>
          </w:tcPr>
          <w:p w:rsidR="007706B8" w:rsidRPr="00BF0B3B" w:rsidRDefault="007706B8" w:rsidP="00D64DD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90" w:type="dxa"/>
          </w:tcPr>
          <w:p w:rsidR="007706B8" w:rsidRPr="00BF0B3B" w:rsidRDefault="007706B8" w:rsidP="00D64DD0">
            <w:pPr>
              <w:jc w:val="center"/>
              <w:rPr>
                <w:rFonts w:ascii="TH SarabunPSK" w:hAnsi="TH SarabunPSK" w:cs="TH SarabunPSK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1260" w:type="dxa"/>
          </w:tcPr>
          <w:p w:rsidR="007706B8" w:rsidRPr="00BF0B3B" w:rsidRDefault="007706B8" w:rsidP="00D64DD0">
            <w:pPr>
              <w:jc w:val="center"/>
              <w:rPr>
                <w:rFonts w:ascii="TH SarabunPSK" w:hAnsi="TH SarabunPSK" w:cs="TH SarabunPSK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1260" w:type="dxa"/>
          </w:tcPr>
          <w:p w:rsidR="007706B8" w:rsidRPr="00BF0B3B" w:rsidRDefault="007706B8" w:rsidP="00D64DD0">
            <w:pPr>
              <w:jc w:val="center"/>
              <w:rPr>
                <w:rFonts w:ascii="TH SarabunPSK" w:hAnsi="TH SarabunPSK" w:cs="TH SarabunPSK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1260" w:type="dxa"/>
          </w:tcPr>
          <w:p w:rsidR="007706B8" w:rsidRPr="00BF0B3B" w:rsidRDefault="007706B8" w:rsidP="00D64DD0">
            <w:pPr>
              <w:jc w:val="center"/>
              <w:rPr>
                <w:rFonts w:ascii="TH SarabunPSK" w:hAnsi="TH SarabunPSK" w:cs="TH SarabunPSK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1260" w:type="dxa"/>
          </w:tcPr>
          <w:p w:rsidR="007706B8" w:rsidRPr="00BF0B3B" w:rsidRDefault="007706B8" w:rsidP="00D64DD0">
            <w:pPr>
              <w:jc w:val="center"/>
              <w:rPr>
                <w:rFonts w:ascii="TH SarabunPSK" w:hAnsi="TH SarabunPSK" w:cs="TH SarabunPSK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7706B8" w:rsidRPr="00BF0B3B" w:rsidTr="00D81CAF">
        <w:tc>
          <w:tcPr>
            <w:tcW w:w="2552" w:type="dxa"/>
            <w:vAlign w:val="bottom"/>
          </w:tcPr>
          <w:p w:rsidR="007706B8" w:rsidRPr="00BF0B3B" w:rsidRDefault="007706B8" w:rsidP="00D64DD0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คาดว่าจะ</w:t>
            </w:r>
            <w:r w:rsidR="00196B90" w:rsidRPr="00BF0B3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</w:t>
            </w: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190" w:type="dxa"/>
            <w:vAlign w:val="center"/>
          </w:tcPr>
          <w:p w:rsidR="007706B8" w:rsidRPr="00BF0B3B" w:rsidRDefault="007706B8" w:rsidP="00D81CAF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vAlign w:val="center"/>
          </w:tcPr>
          <w:p w:rsidR="007706B8" w:rsidRPr="00BF0B3B" w:rsidRDefault="007706B8" w:rsidP="00D81CAF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vAlign w:val="center"/>
          </w:tcPr>
          <w:p w:rsidR="007706B8" w:rsidRPr="00BF0B3B" w:rsidRDefault="007706B8" w:rsidP="00D81CAF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vAlign w:val="center"/>
          </w:tcPr>
          <w:p w:rsidR="007706B8" w:rsidRPr="00BF0B3B" w:rsidRDefault="007706B8" w:rsidP="00D81CAF">
            <w:pPr>
              <w:jc w:val="center"/>
              <w:rPr>
                <w:rFonts w:ascii="TH SarabunPSK" w:hAnsi="TH SarabunPSK" w:cs="TH SarabunPSK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1260" w:type="dxa"/>
            <w:vAlign w:val="center"/>
          </w:tcPr>
          <w:p w:rsidR="007706B8" w:rsidRPr="00BF0B3B" w:rsidRDefault="007706B8" w:rsidP="00D81CAF">
            <w:pPr>
              <w:jc w:val="center"/>
              <w:rPr>
                <w:rFonts w:ascii="TH SarabunPSK" w:hAnsi="TH SarabunPSK" w:cs="TH SarabunPSK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</w:tbl>
    <w:p w:rsidR="007706B8" w:rsidRPr="00BF0B3B" w:rsidRDefault="007706B8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706B8" w:rsidRPr="00BF0B3B" w:rsidRDefault="007706B8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  2.6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งบประมาณตามแผน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1181"/>
        <w:gridCol w:w="1279"/>
        <w:gridCol w:w="1276"/>
        <w:gridCol w:w="1134"/>
        <w:gridCol w:w="1213"/>
      </w:tblGrid>
      <w:tr w:rsidR="007706B8" w:rsidRPr="00BF0B3B" w:rsidTr="008D34E5">
        <w:trPr>
          <w:cantSplit/>
          <w:trHeight w:hRule="exact" w:val="445"/>
          <w:tblHeader/>
          <w:jc w:val="center"/>
        </w:trPr>
        <w:tc>
          <w:tcPr>
            <w:tcW w:w="3150" w:type="dxa"/>
            <w:vMerge w:val="restart"/>
            <w:vAlign w:val="center"/>
          </w:tcPr>
          <w:p w:rsidR="007706B8" w:rsidRPr="00BF0B3B" w:rsidRDefault="007706B8" w:rsidP="00E93A07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หมวดเงิน</w:t>
            </w:r>
          </w:p>
        </w:tc>
        <w:tc>
          <w:tcPr>
            <w:tcW w:w="6083" w:type="dxa"/>
            <w:gridSpan w:val="5"/>
            <w:vAlign w:val="center"/>
          </w:tcPr>
          <w:p w:rsidR="007706B8" w:rsidRPr="00BF0B3B" w:rsidRDefault="007706B8" w:rsidP="00D64DD0">
            <w:pPr>
              <w:pStyle w:val="TableContents"/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CA3910" w:rsidRPr="00BF0B3B" w:rsidTr="0088470B">
        <w:trPr>
          <w:cantSplit/>
          <w:trHeight w:val="288"/>
          <w:jc w:val="center"/>
        </w:trPr>
        <w:tc>
          <w:tcPr>
            <w:tcW w:w="3150" w:type="dxa"/>
            <w:vMerge/>
            <w:vAlign w:val="center"/>
          </w:tcPr>
          <w:p w:rsidR="00CA3910" w:rsidRPr="00BF0B3B" w:rsidRDefault="00CA3910" w:rsidP="00CA39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  <w:vAlign w:val="center"/>
          </w:tcPr>
          <w:p w:rsidR="00CA3910" w:rsidRPr="00BF0B3B" w:rsidRDefault="00CA3910" w:rsidP="00AF1F46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AF1F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9" w:type="dxa"/>
            <w:vAlign w:val="center"/>
          </w:tcPr>
          <w:p w:rsidR="00CA3910" w:rsidRPr="00BF0B3B" w:rsidRDefault="00CA3910" w:rsidP="00AF1F46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AF1F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vAlign w:val="center"/>
          </w:tcPr>
          <w:p w:rsidR="00CA3910" w:rsidRPr="00BF0B3B" w:rsidRDefault="00CA3910" w:rsidP="00AF1F46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AF1F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CA3910" w:rsidRPr="00BF0B3B" w:rsidRDefault="00CA3910" w:rsidP="00AF1F46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AF1F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13" w:type="dxa"/>
            <w:vAlign w:val="center"/>
          </w:tcPr>
          <w:p w:rsidR="00CA3910" w:rsidRPr="00BF0B3B" w:rsidRDefault="00CA3910" w:rsidP="00AF1F46">
            <w:pPr>
              <w:snapToGrid w:val="0"/>
              <w:spacing w:line="10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AF1F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8D34E5" w:rsidRPr="00BF0B3B" w:rsidTr="0088470B">
        <w:trPr>
          <w:cantSplit/>
          <w:trHeight w:val="288"/>
          <w:jc w:val="center"/>
        </w:trPr>
        <w:tc>
          <w:tcPr>
            <w:tcW w:w="3150" w:type="dxa"/>
            <w:vAlign w:val="center"/>
          </w:tcPr>
          <w:p w:rsidR="008D34E5" w:rsidRPr="00BF0B3B" w:rsidRDefault="008D34E5" w:rsidP="008D34E5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  <w:p w:rsidR="008D34E5" w:rsidRPr="00BF0B3B" w:rsidRDefault="00EB2F74" w:rsidP="00D64D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 </w:t>
            </w:r>
            <w:r w:rsidR="008D34E5" w:rsidRPr="00BF0B3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หมวดเงินเดือน</w:t>
            </w:r>
            <w:r w:rsidR="008D34E5" w:rsidRPr="00BF0B3B">
              <w:rPr>
                <w:rFonts w:ascii="TH SarabunPSK" w:eastAsia="AngsanaNew" w:hAnsi="TH SarabunPSK" w:cs="TH SarabunPSK"/>
                <w:color w:val="FF0000"/>
                <w:sz w:val="32"/>
                <w:szCs w:val="32"/>
              </w:rPr>
              <w:t xml:space="preserve">                     </w:t>
            </w:r>
          </w:p>
        </w:tc>
        <w:tc>
          <w:tcPr>
            <w:tcW w:w="1181" w:type="dxa"/>
            <w:vAlign w:val="center"/>
          </w:tcPr>
          <w:p w:rsidR="008D34E5" w:rsidRPr="00BF0B3B" w:rsidRDefault="008D34E5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 w:rsidR="008D34E5" w:rsidRPr="00BF0B3B" w:rsidRDefault="008D34E5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D34E5" w:rsidRPr="00BF0B3B" w:rsidRDefault="008D34E5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D34E5" w:rsidRPr="00BF0B3B" w:rsidRDefault="008D34E5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8D34E5" w:rsidRPr="00BF0B3B" w:rsidRDefault="008D34E5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34E5" w:rsidRPr="00BF0B3B" w:rsidTr="0088470B">
        <w:trPr>
          <w:cantSplit/>
          <w:trHeight w:val="288"/>
          <w:jc w:val="center"/>
        </w:trPr>
        <w:tc>
          <w:tcPr>
            <w:tcW w:w="3150" w:type="dxa"/>
            <w:vAlign w:val="center"/>
          </w:tcPr>
          <w:p w:rsidR="008D34E5" w:rsidRPr="00BF0B3B" w:rsidRDefault="00EB2F74" w:rsidP="008D34E5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 </w:t>
            </w:r>
            <w:r w:rsidR="008D34E5" w:rsidRPr="00BF0B3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หมวดค่าจ้างประจำ</w:t>
            </w:r>
            <w:r w:rsidR="008D34E5" w:rsidRPr="00BF0B3B">
              <w:rPr>
                <w:rFonts w:ascii="TH SarabunPSK" w:eastAsia="AngsanaNew" w:hAnsi="TH SarabunPSK" w:cs="TH SarabunPSK"/>
                <w:color w:val="FF0000"/>
                <w:sz w:val="32"/>
                <w:szCs w:val="32"/>
              </w:rPr>
              <w:t xml:space="preserve">                 </w:t>
            </w:r>
          </w:p>
        </w:tc>
        <w:tc>
          <w:tcPr>
            <w:tcW w:w="1181" w:type="dxa"/>
            <w:vAlign w:val="center"/>
          </w:tcPr>
          <w:p w:rsidR="008D34E5" w:rsidRPr="00BF0B3B" w:rsidRDefault="008D34E5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 w:rsidR="008D34E5" w:rsidRPr="00BF0B3B" w:rsidRDefault="008D34E5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D34E5" w:rsidRPr="00BF0B3B" w:rsidRDefault="008D34E5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D34E5" w:rsidRPr="00BF0B3B" w:rsidRDefault="008D34E5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8D34E5" w:rsidRPr="00BF0B3B" w:rsidRDefault="008D34E5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34E5" w:rsidRPr="00BF0B3B" w:rsidTr="0088470B">
        <w:trPr>
          <w:cantSplit/>
          <w:trHeight w:val="288"/>
          <w:jc w:val="center"/>
        </w:trPr>
        <w:tc>
          <w:tcPr>
            <w:tcW w:w="3150" w:type="dxa"/>
            <w:vAlign w:val="center"/>
          </w:tcPr>
          <w:p w:rsidR="008D34E5" w:rsidRPr="00BF0B3B" w:rsidRDefault="008D34E5" w:rsidP="008D34E5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181" w:type="dxa"/>
            <w:vAlign w:val="center"/>
          </w:tcPr>
          <w:p w:rsidR="008D34E5" w:rsidRPr="00BF0B3B" w:rsidRDefault="008D34E5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 w:rsidR="008D34E5" w:rsidRPr="00BF0B3B" w:rsidRDefault="008D34E5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D34E5" w:rsidRPr="00BF0B3B" w:rsidRDefault="008D34E5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D34E5" w:rsidRPr="00BF0B3B" w:rsidRDefault="008D34E5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8D34E5" w:rsidRPr="00BF0B3B" w:rsidRDefault="008D34E5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34E5" w:rsidRPr="00BF0B3B" w:rsidTr="0088470B">
        <w:trPr>
          <w:cantSplit/>
          <w:trHeight w:val="288"/>
          <w:jc w:val="center"/>
        </w:trPr>
        <w:tc>
          <w:tcPr>
            <w:tcW w:w="3150" w:type="dxa"/>
            <w:vAlign w:val="center"/>
          </w:tcPr>
          <w:p w:rsidR="008D34E5" w:rsidRPr="00BF0B3B" w:rsidRDefault="00EB2F74" w:rsidP="008D34E5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 </w:t>
            </w:r>
            <w:r w:rsidR="008D34E5" w:rsidRPr="00BF0B3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หมวดค่าตอบแทน</w:t>
            </w:r>
            <w:r w:rsidR="008D34E5" w:rsidRPr="00BF0B3B">
              <w:rPr>
                <w:rFonts w:ascii="TH SarabunPSK" w:eastAsia="AngsanaNew" w:hAnsi="TH SarabunPSK" w:cs="TH SarabunPSK"/>
                <w:color w:val="FF0000"/>
                <w:sz w:val="32"/>
                <w:szCs w:val="32"/>
              </w:rPr>
              <w:t xml:space="preserve">                 </w:t>
            </w:r>
          </w:p>
        </w:tc>
        <w:tc>
          <w:tcPr>
            <w:tcW w:w="1181" w:type="dxa"/>
            <w:vAlign w:val="center"/>
          </w:tcPr>
          <w:p w:rsidR="008D34E5" w:rsidRPr="00BF0B3B" w:rsidRDefault="008D34E5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 w:rsidR="008D34E5" w:rsidRPr="00BF0B3B" w:rsidRDefault="008D34E5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D34E5" w:rsidRPr="00BF0B3B" w:rsidRDefault="008D34E5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D34E5" w:rsidRPr="00BF0B3B" w:rsidRDefault="008D34E5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8D34E5" w:rsidRPr="00BF0B3B" w:rsidRDefault="008D34E5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34E5" w:rsidRPr="00BF0B3B" w:rsidTr="0088470B">
        <w:trPr>
          <w:cantSplit/>
          <w:trHeight w:val="288"/>
          <w:jc w:val="center"/>
        </w:trPr>
        <w:tc>
          <w:tcPr>
            <w:tcW w:w="3150" w:type="dxa"/>
            <w:vAlign w:val="center"/>
          </w:tcPr>
          <w:p w:rsidR="008D34E5" w:rsidRPr="00BF0B3B" w:rsidRDefault="00EB2F74" w:rsidP="008D34E5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 หมวดค่าใช้สอย</w:t>
            </w:r>
            <w:r w:rsidRPr="00BF0B3B">
              <w:rPr>
                <w:rFonts w:ascii="TH SarabunPSK" w:eastAsia="AngsanaNew" w:hAnsi="TH SarabunPSK" w:cs="TH SarabunPSK"/>
                <w:color w:val="FF0000"/>
                <w:sz w:val="32"/>
                <w:szCs w:val="32"/>
              </w:rPr>
              <w:t xml:space="preserve">                    </w:t>
            </w:r>
          </w:p>
        </w:tc>
        <w:tc>
          <w:tcPr>
            <w:tcW w:w="1181" w:type="dxa"/>
            <w:vAlign w:val="center"/>
          </w:tcPr>
          <w:p w:rsidR="008D34E5" w:rsidRPr="00BF0B3B" w:rsidRDefault="008D34E5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 w:rsidR="008D34E5" w:rsidRPr="00BF0B3B" w:rsidRDefault="008D34E5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D34E5" w:rsidRPr="00BF0B3B" w:rsidRDefault="008D34E5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D34E5" w:rsidRPr="00BF0B3B" w:rsidRDefault="008D34E5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8D34E5" w:rsidRPr="00BF0B3B" w:rsidRDefault="008D34E5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2F74" w:rsidRPr="00BF0B3B" w:rsidTr="0088470B">
        <w:trPr>
          <w:cantSplit/>
          <w:trHeight w:val="288"/>
          <w:jc w:val="center"/>
        </w:trPr>
        <w:tc>
          <w:tcPr>
            <w:tcW w:w="3150" w:type="dxa"/>
            <w:vAlign w:val="center"/>
          </w:tcPr>
          <w:p w:rsidR="00EB2F74" w:rsidRPr="00BF0B3B" w:rsidRDefault="00EB2F74" w:rsidP="008D34E5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 หมวดค่าวัสดุ</w:t>
            </w:r>
            <w:r w:rsidRPr="00BF0B3B">
              <w:rPr>
                <w:rFonts w:ascii="TH SarabunPSK" w:eastAsia="AngsanaNew" w:hAnsi="TH SarabunPSK" w:cs="TH SarabunPSK"/>
                <w:color w:val="FF0000"/>
                <w:sz w:val="32"/>
                <w:szCs w:val="32"/>
              </w:rPr>
              <w:t xml:space="preserve">                       </w:t>
            </w:r>
          </w:p>
        </w:tc>
        <w:tc>
          <w:tcPr>
            <w:tcW w:w="1181" w:type="dxa"/>
            <w:vAlign w:val="center"/>
          </w:tcPr>
          <w:p w:rsidR="00EB2F74" w:rsidRPr="00BF0B3B" w:rsidRDefault="00EB2F74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 w:rsidR="00EB2F74" w:rsidRPr="00BF0B3B" w:rsidRDefault="00EB2F74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2F74" w:rsidRPr="00BF0B3B" w:rsidRDefault="00EB2F74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B2F74" w:rsidRPr="00BF0B3B" w:rsidRDefault="00EB2F74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EB2F74" w:rsidRPr="00BF0B3B" w:rsidRDefault="00EB2F74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2F74" w:rsidRPr="00BF0B3B" w:rsidTr="0088470B">
        <w:trPr>
          <w:cantSplit/>
          <w:trHeight w:val="288"/>
          <w:jc w:val="center"/>
        </w:trPr>
        <w:tc>
          <w:tcPr>
            <w:tcW w:w="3150" w:type="dxa"/>
            <w:vAlign w:val="center"/>
          </w:tcPr>
          <w:p w:rsidR="00EB2F74" w:rsidRPr="00BF0B3B" w:rsidRDefault="00EB2F74" w:rsidP="008D34E5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 หมวดค่าสาธารณูปโภค</w:t>
            </w:r>
            <w:r w:rsidRPr="00BF0B3B">
              <w:rPr>
                <w:rFonts w:ascii="TH SarabunPSK" w:eastAsia="AngsanaNew" w:hAnsi="TH SarabunPSK" w:cs="TH SarabunPSK"/>
                <w:color w:val="FF0000"/>
                <w:sz w:val="32"/>
                <w:szCs w:val="32"/>
              </w:rPr>
              <w:t xml:space="preserve">           </w:t>
            </w:r>
          </w:p>
        </w:tc>
        <w:tc>
          <w:tcPr>
            <w:tcW w:w="1181" w:type="dxa"/>
            <w:vAlign w:val="center"/>
          </w:tcPr>
          <w:p w:rsidR="00EB2F74" w:rsidRPr="00BF0B3B" w:rsidRDefault="00EB2F74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 w:rsidR="00EB2F74" w:rsidRPr="00BF0B3B" w:rsidRDefault="00EB2F74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2F74" w:rsidRPr="00BF0B3B" w:rsidRDefault="00EB2F74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B2F74" w:rsidRPr="00BF0B3B" w:rsidRDefault="00EB2F74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EB2F74" w:rsidRPr="00BF0B3B" w:rsidRDefault="00EB2F74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1F46" w:rsidRPr="00BF0B3B" w:rsidTr="0088470B">
        <w:trPr>
          <w:cantSplit/>
          <w:trHeight w:val="288"/>
          <w:jc w:val="center"/>
        </w:trPr>
        <w:tc>
          <w:tcPr>
            <w:tcW w:w="3150" w:type="dxa"/>
            <w:vAlign w:val="center"/>
          </w:tcPr>
          <w:p w:rsidR="00AF1F46" w:rsidRPr="00BF0B3B" w:rsidRDefault="00AF1F46" w:rsidP="00AF1F46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181" w:type="dxa"/>
            <w:vAlign w:val="center"/>
          </w:tcPr>
          <w:p w:rsidR="00AF1F46" w:rsidRPr="00BF0B3B" w:rsidRDefault="00AF1F46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 w:rsidR="00AF1F46" w:rsidRPr="00BF0B3B" w:rsidRDefault="00AF1F46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F1F46" w:rsidRPr="00BF0B3B" w:rsidRDefault="00AF1F46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F1F46" w:rsidRPr="00BF0B3B" w:rsidRDefault="00AF1F46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AF1F46" w:rsidRPr="00BF0B3B" w:rsidRDefault="00AF1F46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2F74" w:rsidRPr="00BF0B3B" w:rsidTr="0088470B">
        <w:trPr>
          <w:cantSplit/>
          <w:trHeight w:val="288"/>
          <w:jc w:val="center"/>
        </w:trPr>
        <w:tc>
          <w:tcPr>
            <w:tcW w:w="3150" w:type="dxa"/>
            <w:vAlign w:val="center"/>
          </w:tcPr>
          <w:p w:rsidR="00EB2F74" w:rsidRPr="00BF0B3B" w:rsidRDefault="00EB2F74" w:rsidP="002A3CE3">
            <w:pPr>
              <w:autoSpaceDE w:val="0"/>
              <w:autoSpaceDN w:val="0"/>
              <w:adjustRightInd w:val="0"/>
              <w:ind w:left="14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หมวดค่าครุภัณฑ์</w:t>
            </w:r>
            <w:r w:rsidRPr="00BF0B3B">
              <w:rPr>
                <w:rFonts w:ascii="TH SarabunPSK" w:eastAsia="AngsanaNew" w:hAnsi="TH SarabunPSK" w:cs="TH SarabunPSK"/>
                <w:color w:val="FF0000"/>
                <w:sz w:val="32"/>
                <w:szCs w:val="32"/>
              </w:rPr>
              <w:t xml:space="preserve">                   </w:t>
            </w:r>
          </w:p>
        </w:tc>
        <w:tc>
          <w:tcPr>
            <w:tcW w:w="1181" w:type="dxa"/>
            <w:vAlign w:val="center"/>
          </w:tcPr>
          <w:p w:rsidR="00EB2F74" w:rsidRPr="00BF0B3B" w:rsidRDefault="00EB2F74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 w:rsidR="00EB2F74" w:rsidRPr="00BF0B3B" w:rsidRDefault="00EB2F74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2F74" w:rsidRPr="00BF0B3B" w:rsidRDefault="00EB2F74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B2F74" w:rsidRPr="00BF0B3B" w:rsidRDefault="00EB2F74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EB2F74" w:rsidRPr="00BF0B3B" w:rsidRDefault="00EB2F74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1F46" w:rsidRPr="00BF0B3B" w:rsidTr="0088470B">
        <w:trPr>
          <w:cantSplit/>
          <w:trHeight w:val="288"/>
          <w:jc w:val="center"/>
        </w:trPr>
        <w:tc>
          <w:tcPr>
            <w:tcW w:w="3150" w:type="dxa"/>
            <w:vAlign w:val="center"/>
          </w:tcPr>
          <w:p w:rsidR="00AF1F46" w:rsidRPr="00AF1F46" w:rsidRDefault="00AF1F46" w:rsidP="00AF1F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F1F4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รวมทั้งสิ้น (บาท)</w:t>
            </w:r>
          </w:p>
        </w:tc>
        <w:tc>
          <w:tcPr>
            <w:tcW w:w="1181" w:type="dxa"/>
            <w:vAlign w:val="center"/>
          </w:tcPr>
          <w:p w:rsidR="00AF1F46" w:rsidRPr="00BF0B3B" w:rsidRDefault="00AF1F46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 w:rsidR="00AF1F46" w:rsidRPr="00BF0B3B" w:rsidRDefault="00AF1F46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AF1F46" w:rsidRPr="00BF0B3B" w:rsidRDefault="00AF1F46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F1F46" w:rsidRPr="00BF0B3B" w:rsidRDefault="00AF1F46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AF1F46" w:rsidRPr="00BF0B3B" w:rsidRDefault="00AF1F46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2F74" w:rsidRPr="00BF0B3B" w:rsidTr="0088470B">
        <w:trPr>
          <w:cantSplit/>
          <w:trHeight w:val="288"/>
          <w:jc w:val="center"/>
        </w:trPr>
        <w:tc>
          <w:tcPr>
            <w:tcW w:w="3150" w:type="dxa"/>
            <w:vAlign w:val="center"/>
          </w:tcPr>
          <w:p w:rsidR="00EB2F74" w:rsidRPr="00AF1F46" w:rsidRDefault="00EB2F74" w:rsidP="00AF1F4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AF1F4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จำนวนนักศึกษา (คน</w:t>
            </w:r>
            <w:r w:rsidRPr="00AF1F46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81" w:type="dxa"/>
            <w:vAlign w:val="center"/>
          </w:tcPr>
          <w:p w:rsidR="00EB2F74" w:rsidRPr="00BF0B3B" w:rsidRDefault="00EB2F74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 w:rsidR="00EB2F74" w:rsidRPr="00BF0B3B" w:rsidRDefault="00EB2F74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2F74" w:rsidRPr="00BF0B3B" w:rsidRDefault="00EB2F74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B2F74" w:rsidRPr="00BF0B3B" w:rsidRDefault="00EB2F74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EB2F74" w:rsidRPr="00BF0B3B" w:rsidRDefault="00EB2F74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2F74" w:rsidRPr="00BF0B3B" w:rsidTr="0088470B">
        <w:trPr>
          <w:cantSplit/>
          <w:trHeight w:val="288"/>
          <w:jc w:val="center"/>
        </w:trPr>
        <w:tc>
          <w:tcPr>
            <w:tcW w:w="3150" w:type="dxa"/>
            <w:vAlign w:val="center"/>
          </w:tcPr>
          <w:p w:rsidR="00EB2F74" w:rsidRPr="00AF1F46" w:rsidRDefault="00AF1F46" w:rsidP="00AF1F46">
            <w:pPr>
              <w:tabs>
                <w:tab w:val="left" w:pos="140"/>
                <w:tab w:val="left" w:pos="900"/>
                <w:tab w:val="left" w:pos="1440"/>
                <w:tab w:val="left" w:pos="1890"/>
                <w:tab w:val="left" w:pos="2340"/>
                <w:tab w:val="right" w:pos="5400"/>
                <w:tab w:val="right" w:pos="7560"/>
                <w:tab w:val="left" w:pos="79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B2F74" w:rsidRPr="00AF1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ค่าใช้จ่ายในการผลิตบัณฑิต           </w:t>
            </w:r>
          </w:p>
          <w:p w:rsidR="00EB2F74" w:rsidRPr="00BF0B3B" w:rsidRDefault="00EB2F74" w:rsidP="002A3CE3">
            <w:pPr>
              <w:tabs>
                <w:tab w:val="left" w:pos="140"/>
              </w:tabs>
              <w:autoSpaceDE w:val="0"/>
              <w:autoSpaceDN w:val="0"/>
              <w:adjustRightInd w:val="0"/>
              <w:ind w:firstLine="14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AF1F46">
              <w:rPr>
                <w:rFonts w:ascii="TH SarabunPSK" w:hAnsi="TH SarabunPSK" w:cs="TH SarabunPSK"/>
                <w:sz w:val="32"/>
                <w:szCs w:val="32"/>
                <w:cs/>
              </w:rPr>
              <w:t>ต่อนักศึกษา (บาท</w:t>
            </w:r>
            <w:r w:rsidRPr="00AF1F46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1" w:type="dxa"/>
            <w:vAlign w:val="center"/>
          </w:tcPr>
          <w:p w:rsidR="00EB2F74" w:rsidRPr="00BF0B3B" w:rsidRDefault="00EB2F74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 w:rsidR="00EB2F74" w:rsidRPr="00BF0B3B" w:rsidRDefault="00EB2F74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EB2F74" w:rsidRPr="00BF0B3B" w:rsidRDefault="00EB2F74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B2F74" w:rsidRPr="00BF0B3B" w:rsidRDefault="00EB2F74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EB2F74" w:rsidRPr="00BF0B3B" w:rsidRDefault="00EB2F74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4463" w:rsidRPr="00BF0B3B" w:rsidTr="0088470B">
        <w:trPr>
          <w:cantSplit/>
          <w:trHeight w:val="288"/>
          <w:jc w:val="center"/>
        </w:trPr>
        <w:tc>
          <w:tcPr>
            <w:tcW w:w="3150" w:type="dxa"/>
            <w:vAlign w:val="center"/>
          </w:tcPr>
          <w:p w:rsidR="00364463" w:rsidRDefault="00364463" w:rsidP="00AF1F46">
            <w:pPr>
              <w:tabs>
                <w:tab w:val="left" w:pos="140"/>
                <w:tab w:val="left" w:pos="900"/>
                <w:tab w:val="left" w:pos="1440"/>
                <w:tab w:val="left" w:pos="1890"/>
                <w:tab w:val="left" w:pos="2340"/>
                <w:tab w:val="right" w:pos="5400"/>
                <w:tab w:val="right" w:pos="7560"/>
                <w:tab w:val="left" w:pos="79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งบประมาณรายรับ</w:t>
            </w:r>
          </w:p>
        </w:tc>
        <w:tc>
          <w:tcPr>
            <w:tcW w:w="1181" w:type="dxa"/>
            <w:vAlign w:val="center"/>
          </w:tcPr>
          <w:p w:rsidR="00364463" w:rsidRPr="00BF0B3B" w:rsidRDefault="00364463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 w:rsidR="00364463" w:rsidRPr="00BF0B3B" w:rsidRDefault="00364463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64463" w:rsidRPr="00BF0B3B" w:rsidRDefault="00364463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64463" w:rsidRPr="00BF0B3B" w:rsidRDefault="00364463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364463" w:rsidRPr="00BF0B3B" w:rsidRDefault="00364463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4463" w:rsidRPr="00BF0B3B" w:rsidTr="00D93183">
        <w:trPr>
          <w:cantSplit/>
          <w:trHeight w:val="288"/>
          <w:jc w:val="center"/>
        </w:trPr>
        <w:tc>
          <w:tcPr>
            <w:tcW w:w="3150" w:type="dxa"/>
            <w:vAlign w:val="center"/>
          </w:tcPr>
          <w:p w:rsidR="00364463" w:rsidRPr="00364463" w:rsidRDefault="00364463" w:rsidP="00364463">
            <w:pPr>
              <w:tabs>
                <w:tab w:val="left" w:pos="140"/>
                <w:tab w:val="left" w:pos="900"/>
                <w:tab w:val="left" w:pos="1440"/>
                <w:tab w:val="left" w:pos="1890"/>
                <w:tab w:val="left" w:pos="2340"/>
                <w:tab w:val="right" w:pos="5400"/>
                <w:tab w:val="right" w:pos="7560"/>
                <w:tab w:val="left" w:pos="79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ค่าลงทะเบียนเหมาจ่าย/คน/ปี</w:t>
            </w:r>
          </w:p>
        </w:tc>
        <w:tc>
          <w:tcPr>
            <w:tcW w:w="1181" w:type="dxa"/>
            <w:vAlign w:val="center"/>
          </w:tcPr>
          <w:p w:rsidR="00364463" w:rsidRPr="00364463" w:rsidRDefault="00364463" w:rsidP="00364463">
            <w:pPr>
              <w:snapToGri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4463">
              <w:rPr>
                <w:rFonts w:ascii="TH SarabunPSK" w:hAnsi="TH SarabunPSK" w:cs="TH SarabunPSK" w:hint="cs"/>
                <w:sz w:val="32"/>
                <w:szCs w:val="32"/>
                <w:cs/>
              </w:rPr>
              <w:t>24,000</w:t>
            </w:r>
          </w:p>
        </w:tc>
        <w:tc>
          <w:tcPr>
            <w:tcW w:w="1279" w:type="dxa"/>
          </w:tcPr>
          <w:p w:rsidR="00364463" w:rsidRDefault="00364463" w:rsidP="00364463">
            <w:pPr>
              <w:jc w:val="center"/>
            </w:pPr>
            <w:r w:rsidRPr="00CD6AC7">
              <w:rPr>
                <w:rFonts w:ascii="TH SarabunPSK" w:hAnsi="TH SarabunPSK" w:cs="TH SarabunPSK" w:hint="cs"/>
                <w:sz w:val="32"/>
                <w:szCs w:val="32"/>
                <w:cs/>
              </w:rPr>
              <w:t>24,000</w:t>
            </w:r>
          </w:p>
        </w:tc>
        <w:tc>
          <w:tcPr>
            <w:tcW w:w="1276" w:type="dxa"/>
          </w:tcPr>
          <w:p w:rsidR="00364463" w:rsidRDefault="00364463" w:rsidP="00364463">
            <w:pPr>
              <w:jc w:val="center"/>
            </w:pPr>
            <w:r w:rsidRPr="00CD6AC7">
              <w:rPr>
                <w:rFonts w:ascii="TH SarabunPSK" w:hAnsi="TH SarabunPSK" w:cs="TH SarabunPSK" w:hint="cs"/>
                <w:sz w:val="32"/>
                <w:szCs w:val="32"/>
                <w:cs/>
              </w:rPr>
              <w:t>24,000</w:t>
            </w:r>
          </w:p>
        </w:tc>
        <w:tc>
          <w:tcPr>
            <w:tcW w:w="1134" w:type="dxa"/>
          </w:tcPr>
          <w:p w:rsidR="00364463" w:rsidRDefault="00364463" w:rsidP="00364463">
            <w:pPr>
              <w:jc w:val="center"/>
            </w:pPr>
            <w:r w:rsidRPr="00CD6AC7">
              <w:rPr>
                <w:rFonts w:ascii="TH SarabunPSK" w:hAnsi="TH SarabunPSK" w:cs="TH SarabunPSK" w:hint="cs"/>
                <w:sz w:val="32"/>
                <w:szCs w:val="32"/>
                <w:cs/>
              </w:rPr>
              <w:t>24,000</w:t>
            </w:r>
          </w:p>
        </w:tc>
        <w:tc>
          <w:tcPr>
            <w:tcW w:w="1213" w:type="dxa"/>
          </w:tcPr>
          <w:p w:rsidR="00364463" w:rsidRDefault="00364463" w:rsidP="00364463">
            <w:pPr>
              <w:jc w:val="center"/>
            </w:pPr>
            <w:r w:rsidRPr="00CD6AC7">
              <w:rPr>
                <w:rFonts w:ascii="TH SarabunPSK" w:hAnsi="TH SarabunPSK" w:cs="TH SarabunPSK" w:hint="cs"/>
                <w:sz w:val="32"/>
                <w:szCs w:val="32"/>
                <w:cs/>
              </w:rPr>
              <w:t>24,000</w:t>
            </w:r>
          </w:p>
        </w:tc>
      </w:tr>
      <w:tr w:rsidR="00364463" w:rsidRPr="00BF0B3B" w:rsidTr="0088470B">
        <w:trPr>
          <w:cantSplit/>
          <w:trHeight w:val="288"/>
          <w:jc w:val="center"/>
        </w:trPr>
        <w:tc>
          <w:tcPr>
            <w:tcW w:w="3150" w:type="dxa"/>
            <w:vAlign w:val="center"/>
          </w:tcPr>
          <w:p w:rsidR="00364463" w:rsidRPr="00364463" w:rsidRDefault="00364463" w:rsidP="00AF1F46">
            <w:pPr>
              <w:tabs>
                <w:tab w:val="left" w:pos="140"/>
                <w:tab w:val="left" w:pos="900"/>
                <w:tab w:val="left" w:pos="1440"/>
                <w:tab w:val="left" w:pos="1890"/>
                <w:tab w:val="left" w:pos="2340"/>
                <w:tab w:val="right" w:pos="5400"/>
                <w:tab w:val="right" w:pos="7560"/>
                <w:tab w:val="left" w:pos="79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6446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รายได้จากนักศึกษาที่ลงทะเบียน</w:t>
            </w:r>
          </w:p>
        </w:tc>
        <w:tc>
          <w:tcPr>
            <w:tcW w:w="1181" w:type="dxa"/>
            <w:vAlign w:val="center"/>
          </w:tcPr>
          <w:p w:rsidR="00364463" w:rsidRPr="00BF0B3B" w:rsidRDefault="00364463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 w:rsidR="00364463" w:rsidRPr="00BF0B3B" w:rsidRDefault="00364463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64463" w:rsidRPr="00BF0B3B" w:rsidRDefault="00364463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64463" w:rsidRPr="00BF0B3B" w:rsidRDefault="00364463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364463" w:rsidRPr="00BF0B3B" w:rsidRDefault="00364463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4463" w:rsidRPr="00BF0B3B" w:rsidTr="0088470B">
        <w:trPr>
          <w:cantSplit/>
          <w:trHeight w:val="288"/>
          <w:jc w:val="center"/>
        </w:trPr>
        <w:tc>
          <w:tcPr>
            <w:tcW w:w="3150" w:type="dxa"/>
            <w:vAlign w:val="center"/>
          </w:tcPr>
          <w:p w:rsidR="00364463" w:rsidRDefault="00364463" w:rsidP="00AF1F46">
            <w:pPr>
              <w:tabs>
                <w:tab w:val="left" w:pos="140"/>
                <w:tab w:val="left" w:pos="900"/>
                <w:tab w:val="left" w:pos="1440"/>
                <w:tab w:val="left" w:pos="1890"/>
                <w:tab w:val="left" w:pos="2340"/>
                <w:tab w:val="right" w:pos="5400"/>
                <w:tab w:val="right" w:pos="7560"/>
                <w:tab w:val="left" w:pos="79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 (บาท)</w:t>
            </w:r>
          </w:p>
        </w:tc>
        <w:tc>
          <w:tcPr>
            <w:tcW w:w="1181" w:type="dxa"/>
            <w:vAlign w:val="center"/>
          </w:tcPr>
          <w:p w:rsidR="00364463" w:rsidRPr="00BF0B3B" w:rsidRDefault="00364463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9" w:type="dxa"/>
            <w:vAlign w:val="center"/>
          </w:tcPr>
          <w:p w:rsidR="00364463" w:rsidRPr="00BF0B3B" w:rsidRDefault="00364463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64463" w:rsidRPr="00BF0B3B" w:rsidRDefault="00364463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64463" w:rsidRPr="00BF0B3B" w:rsidRDefault="00364463" w:rsidP="00D64DD0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364463" w:rsidRPr="00BF0B3B" w:rsidRDefault="00364463" w:rsidP="0043045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073A9" w:rsidRDefault="00B073A9" w:rsidP="007353F6">
      <w:pPr>
        <w:tabs>
          <w:tab w:val="left" w:pos="360"/>
          <w:tab w:val="left" w:pos="900"/>
          <w:tab w:val="left" w:pos="1440"/>
          <w:tab w:val="left" w:pos="1890"/>
          <w:tab w:val="left" w:pos="2340"/>
          <w:tab w:val="right" w:pos="5400"/>
          <w:tab w:val="right" w:pos="7560"/>
          <w:tab w:val="left" w:pos="7920"/>
        </w:tabs>
        <w:ind w:left="357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4463" w:rsidRPr="00364463" w:rsidRDefault="00364463" w:rsidP="007353F6">
      <w:pPr>
        <w:tabs>
          <w:tab w:val="left" w:pos="360"/>
          <w:tab w:val="left" w:pos="900"/>
          <w:tab w:val="left" w:pos="1440"/>
          <w:tab w:val="left" w:pos="1890"/>
          <w:tab w:val="left" w:pos="2340"/>
          <w:tab w:val="right" w:pos="5400"/>
          <w:tab w:val="right" w:pos="7560"/>
          <w:tab w:val="left" w:pos="7920"/>
        </w:tabs>
        <w:ind w:left="35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4463">
        <w:rPr>
          <w:rFonts w:ascii="TH SarabunPSK" w:hAnsi="TH SarabunPSK" w:cs="TH SarabunPSK" w:hint="cs"/>
          <w:sz w:val="32"/>
          <w:szCs w:val="32"/>
          <w:cs/>
        </w:rPr>
        <w:t>1. ประมาณการค่าใช้จ่ายในการผลิตบัณฑิตเฉลี่ย ................บาท/ปี/คน</w:t>
      </w:r>
    </w:p>
    <w:p w:rsidR="00364463" w:rsidRPr="00364463" w:rsidRDefault="00364463" w:rsidP="007353F6">
      <w:pPr>
        <w:tabs>
          <w:tab w:val="left" w:pos="360"/>
          <w:tab w:val="left" w:pos="900"/>
          <w:tab w:val="left" w:pos="1440"/>
          <w:tab w:val="left" w:pos="1890"/>
          <w:tab w:val="left" w:pos="2340"/>
          <w:tab w:val="right" w:pos="5400"/>
          <w:tab w:val="right" w:pos="7560"/>
          <w:tab w:val="left" w:pos="7920"/>
        </w:tabs>
        <w:ind w:left="357" w:hanging="3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4463">
        <w:rPr>
          <w:rFonts w:ascii="TH SarabunPSK" w:hAnsi="TH SarabunPSK" w:cs="TH SarabunPSK"/>
          <w:sz w:val="32"/>
          <w:szCs w:val="32"/>
          <w:cs/>
        </w:rPr>
        <w:tab/>
      </w:r>
      <w:r w:rsidRPr="00364463">
        <w:rPr>
          <w:rFonts w:ascii="TH SarabunPSK" w:hAnsi="TH SarabunPSK" w:cs="TH SarabunPSK"/>
          <w:sz w:val="32"/>
          <w:szCs w:val="32"/>
          <w:cs/>
        </w:rPr>
        <w:tab/>
      </w:r>
      <w:r w:rsidRPr="00364463">
        <w:rPr>
          <w:rFonts w:ascii="TH SarabunPSK" w:hAnsi="TH SarabunPSK" w:cs="TH SarabunPSK"/>
          <w:sz w:val="32"/>
          <w:szCs w:val="32"/>
          <w:cs/>
        </w:rPr>
        <w:tab/>
      </w:r>
      <w:r w:rsidRPr="00364463">
        <w:rPr>
          <w:rFonts w:ascii="TH SarabunPSK" w:hAnsi="TH SarabunPSK" w:cs="TH SarabunPSK"/>
          <w:sz w:val="32"/>
          <w:szCs w:val="32"/>
          <w:cs/>
        </w:rPr>
        <w:tab/>
      </w:r>
      <w:r w:rsidRPr="00364463">
        <w:rPr>
          <w:rFonts w:ascii="TH SarabunPSK" w:hAnsi="TH SarabunPSK" w:cs="TH SarabunPSK" w:hint="cs"/>
          <w:sz w:val="32"/>
          <w:szCs w:val="32"/>
          <w:cs/>
        </w:rPr>
        <w:t>2. จำนวนนักศึกษา ประมาณโดยนับทุกชั้นปี</w:t>
      </w:r>
    </w:p>
    <w:p w:rsidR="00AF1F46" w:rsidRDefault="00AF1F46" w:rsidP="007353F6">
      <w:pPr>
        <w:tabs>
          <w:tab w:val="left" w:pos="360"/>
          <w:tab w:val="left" w:pos="900"/>
          <w:tab w:val="left" w:pos="1440"/>
          <w:tab w:val="left" w:pos="1890"/>
          <w:tab w:val="left" w:pos="2340"/>
          <w:tab w:val="right" w:pos="5400"/>
          <w:tab w:val="right" w:pos="7560"/>
          <w:tab w:val="left" w:pos="7920"/>
        </w:tabs>
        <w:ind w:left="357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4463" w:rsidRDefault="00364463" w:rsidP="007353F6">
      <w:pPr>
        <w:tabs>
          <w:tab w:val="left" w:pos="360"/>
          <w:tab w:val="left" w:pos="900"/>
          <w:tab w:val="left" w:pos="1440"/>
          <w:tab w:val="left" w:pos="1890"/>
          <w:tab w:val="left" w:pos="2340"/>
          <w:tab w:val="right" w:pos="5400"/>
          <w:tab w:val="right" w:pos="7560"/>
          <w:tab w:val="left" w:pos="7920"/>
        </w:tabs>
        <w:ind w:left="357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64463" w:rsidRDefault="00364463">
      <w:pPr>
        <w:rPr>
          <w:rFonts w:ascii="TH SarabunPSK" w:eastAsia="Angsana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New" w:hAnsi="TH SarabunPSK" w:cs="TH SarabunPSK"/>
          <w:b/>
          <w:bCs/>
          <w:sz w:val="32"/>
          <w:szCs w:val="32"/>
          <w:cs/>
        </w:rPr>
        <w:br w:type="page"/>
      </w:r>
    </w:p>
    <w:p w:rsidR="007706B8" w:rsidRPr="00BF0B3B" w:rsidRDefault="00C57C64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  <w:tab w:val="right" w:pos="5400"/>
          <w:tab w:val="right" w:pos="7560"/>
          <w:tab w:val="left" w:pos="7920"/>
        </w:tabs>
        <w:ind w:left="357" w:hanging="3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>2.7</w:t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ระบบการศึกษา</w:t>
      </w:r>
    </w:p>
    <w:p w:rsidR="007706B8" w:rsidRPr="00BF0B3B" w:rsidRDefault="007706B8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แบบชั้นเรียน</w:t>
      </w:r>
      <w:r w:rsidRPr="00BF0B3B">
        <w:rPr>
          <w:rFonts w:ascii="TH SarabunPSK" w:hAnsi="TH SarabunPSK" w:cs="TH SarabunPSK"/>
          <w:sz w:val="32"/>
          <w:szCs w:val="32"/>
        </w:rPr>
        <w:t xml:space="preserve"> </w:t>
      </w:r>
    </w:p>
    <w:p w:rsidR="007706B8" w:rsidRPr="00BF0B3B" w:rsidRDefault="007706B8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</w:rPr>
        <w:sym w:font="Wingdings" w:char="F06F"/>
      </w:r>
      <w:r w:rsidRPr="00BF0B3B">
        <w:rPr>
          <w:rFonts w:ascii="TH SarabunPSK" w:hAnsi="TH SarabunPSK" w:cs="TH SarabunPSK"/>
          <w:sz w:val="32"/>
          <w:szCs w:val="32"/>
          <w:cs/>
        </w:rPr>
        <w:tab/>
        <w:t>แบบทางไกลผ่านสื่อสิ่งพิมพ์เป็นหลัก</w:t>
      </w:r>
    </w:p>
    <w:p w:rsidR="007706B8" w:rsidRPr="00BF0B3B" w:rsidRDefault="007706B8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</w:rPr>
        <w:sym w:font="Wingdings" w:char="F06F"/>
      </w:r>
      <w:r w:rsidRPr="00BF0B3B">
        <w:rPr>
          <w:rFonts w:ascii="TH SarabunPSK" w:hAnsi="TH SarabunPSK" w:cs="TH SarabunPSK"/>
          <w:sz w:val="32"/>
          <w:szCs w:val="32"/>
          <w:cs/>
        </w:rPr>
        <w:tab/>
        <w:t>แบบทางไกลผ่านสื่อแพร่ภาพและเสียงเป็นสื่อหลัก</w:t>
      </w:r>
    </w:p>
    <w:p w:rsidR="007706B8" w:rsidRPr="00BF0B3B" w:rsidRDefault="007706B8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</w:rPr>
        <w:sym w:font="Wingdings" w:char="F06F"/>
      </w:r>
      <w:r w:rsidRPr="00BF0B3B">
        <w:rPr>
          <w:rFonts w:ascii="TH SarabunPSK" w:hAnsi="TH SarabunPSK" w:cs="TH SarabunPSK"/>
          <w:sz w:val="32"/>
          <w:szCs w:val="32"/>
          <w:cs/>
        </w:rPr>
        <w:tab/>
        <w:t>แบบทางไกลทางอิเล็กทรอนิกส์เป็นสื่อหลัก (</w:t>
      </w:r>
      <w:r w:rsidR="00B45107">
        <w:rPr>
          <w:rFonts w:ascii="TH SarabunPSK" w:hAnsi="TH SarabunPSK" w:cs="TH SarabunPSK"/>
          <w:sz w:val="32"/>
          <w:szCs w:val="32"/>
        </w:rPr>
        <w:t>e</w:t>
      </w:r>
      <w:r w:rsidR="00D17171" w:rsidRPr="00BF0B3B">
        <w:rPr>
          <w:rFonts w:ascii="TH SarabunPSK" w:hAnsi="TH SarabunPSK" w:cs="TH SarabunPSK"/>
          <w:sz w:val="32"/>
          <w:szCs w:val="32"/>
        </w:rPr>
        <w:t>-Learning</w:t>
      </w:r>
      <w:r w:rsidRPr="00BF0B3B">
        <w:rPr>
          <w:rFonts w:ascii="TH SarabunPSK" w:hAnsi="TH SarabunPSK" w:cs="TH SarabunPSK"/>
          <w:sz w:val="32"/>
          <w:szCs w:val="32"/>
        </w:rPr>
        <w:t>)</w:t>
      </w:r>
    </w:p>
    <w:p w:rsidR="007706B8" w:rsidRPr="00BF0B3B" w:rsidRDefault="007706B8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</w:rPr>
        <w:sym w:font="Wingdings" w:char="F06F"/>
      </w:r>
      <w:r w:rsidRPr="00BF0B3B">
        <w:rPr>
          <w:rFonts w:ascii="TH SarabunPSK" w:hAnsi="TH SarabunPSK" w:cs="TH SarabunPSK"/>
          <w:sz w:val="32"/>
          <w:szCs w:val="32"/>
          <w:cs/>
        </w:rPr>
        <w:tab/>
        <w:t>แบบทางไกลทางอินเตอร์เน็ต</w:t>
      </w:r>
    </w:p>
    <w:p w:rsidR="007706B8" w:rsidRDefault="007706B8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</w:rPr>
        <w:sym w:font="Wingdings" w:char="F06F"/>
      </w:r>
      <w:r w:rsidRPr="00BF0B3B">
        <w:rPr>
          <w:rFonts w:ascii="TH SarabunPSK" w:hAnsi="TH SarabunPSK" w:cs="TH SarabunPSK"/>
          <w:sz w:val="32"/>
          <w:szCs w:val="32"/>
          <w:cs/>
        </w:rPr>
        <w:tab/>
        <w:t>อื่นๆ (ระบุ)</w:t>
      </w:r>
    </w:p>
    <w:p w:rsidR="00C57C64" w:rsidRPr="00BF0B3B" w:rsidRDefault="00C57C64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</w:p>
    <w:p w:rsidR="007706B8" w:rsidRPr="00BF0B3B" w:rsidRDefault="007706B8" w:rsidP="00D16C2A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57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2.8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การเทียบโอนหน่วยกิต  รายวิชาและการลงทะเบียนเรียนข้ามมหาวิทยาลัย </w:t>
      </w:r>
    </w:p>
    <w:p w:rsidR="007E7C90" w:rsidRDefault="007706B8" w:rsidP="007E7C90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="00D16C2A" w:rsidRPr="00BF0B3B">
        <w:rPr>
          <w:rFonts w:ascii="TH SarabunPSK" w:hAnsi="TH SarabunPSK" w:cs="TH SarabunPSK"/>
          <w:sz w:val="32"/>
          <w:szCs w:val="32"/>
          <w:cs/>
        </w:rPr>
        <w:t>เป็นไปตามประกาศ ระเบียบ ข้อบังคับของมหาวิทยาลัยราชภัฏพระนคร</w:t>
      </w:r>
      <w:r w:rsidR="00C66886" w:rsidRPr="00BF0B3B">
        <w:rPr>
          <w:rFonts w:ascii="TH SarabunPSK" w:hAnsi="TH SarabunPSK" w:cs="TH SarabunPSK"/>
          <w:sz w:val="32"/>
          <w:szCs w:val="32"/>
        </w:rPr>
        <w:t xml:space="preserve"> </w:t>
      </w:r>
    </w:p>
    <w:p w:rsidR="00C57C64" w:rsidRPr="00BF0B3B" w:rsidRDefault="00C57C64" w:rsidP="007E7C90">
      <w:pPr>
        <w:tabs>
          <w:tab w:val="left" w:pos="9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7706B8" w:rsidRPr="00BF0B3B" w:rsidRDefault="007706B8" w:rsidP="00C66886">
      <w:pPr>
        <w:tabs>
          <w:tab w:val="left" w:pos="90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หลักสูตรและอาจารย์ผู้สอน</w:t>
      </w:r>
    </w:p>
    <w:p w:rsidR="007706B8" w:rsidRPr="00BF0B3B" w:rsidRDefault="007706B8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3.1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หลักสูตร  </w:t>
      </w:r>
    </w:p>
    <w:p w:rsidR="007706B8" w:rsidRPr="00BF0B3B" w:rsidRDefault="007706B8" w:rsidP="007706B8">
      <w:pPr>
        <w:tabs>
          <w:tab w:val="left" w:pos="360"/>
          <w:tab w:val="left" w:pos="900"/>
          <w:tab w:val="left" w:pos="156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3.1.1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จำนวนหน่วยกิต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706B8" w:rsidRDefault="007706B8" w:rsidP="007706B8">
      <w:pPr>
        <w:tabs>
          <w:tab w:val="left" w:pos="360"/>
          <w:tab w:val="left" w:pos="900"/>
          <w:tab w:val="left" w:pos="1620"/>
          <w:tab w:val="left" w:pos="2340"/>
          <w:tab w:val="left" w:pos="2700"/>
          <w:tab w:val="left" w:pos="6300"/>
          <w:tab w:val="left" w:pos="7230"/>
        </w:tabs>
        <w:ind w:left="360" w:firstLine="1200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>จำนวนหน่วยกิตรวมตลอดหลักสูตร</w:t>
      </w:r>
      <w:r w:rsidR="0034722D" w:rsidRPr="00BF0B3B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="007353F6"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B3B">
        <w:rPr>
          <w:rFonts w:ascii="TH SarabunPSK" w:hAnsi="TH SarabunPSK" w:cs="TH SarabunPSK"/>
          <w:sz w:val="32"/>
          <w:szCs w:val="32"/>
          <w:cs/>
        </w:rPr>
        <w:t>........</w:t>
      </w:r>
      <w:r w:rsidR="0034722D"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B3B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B073A9" w:rsidRDefault="00B073A9" w:rsidP="007706B8">
      <w:pPr>
        <w:tabs>
          <w:tab w:val="left" w:pos="360"/>
          <w:tab w:val="left" w:pos="900"/>
          <w:tab w:val="left" w:pos="1620"/>
          <w:tab w:val="left" w:pos="2340"/>
          <w:tab w:val="left" w:pos="2700"/>
          <w:tab w:val="left" w:pos="6300"/>
          <w:tab w:val="left" w:pos="7230"/>
        </w:tabs>
        <w:ind w:left="360" w:firstLine="1200"/>
        <w:rPr>
          <w:rFonts w:ascii="TH SarabunPSK" w:hAnsi="TH SarabunPSK" w:cs="TH SarabunPSK"/>
          <w:sz w:val="32"/>
          <w:szCs w:val="32"/>
        </w:rPr>
      </w:pPr>
    </w:p>
    <w:p w:rsidR="007706B8" w:rsidRPr="00BF0B3B" w:rsidRDefault="007706B8" w:rsidP="007706B8">
      <w:pPr>
        <w:tabs>
          <w:tab w:val="left" w:pos="360"/>
          <w:tab w:val="left" w:pos="900"/>
          <w:tab w:val="left" w:pos="156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3.1.2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โครงสร้างหลักสูตร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7962" w:type="dxa"/>
        <w:tblInd w:w="1668" w:type="dxa"/>
        <w:tblLook w:val="04A0" w:firstRow="1" w:lastRow="0" w:firstColumn="1" w:lastColumn="0" w:noHBand="0" w:noVBand="1"/>
      </w:tblPr>
      <w:tblGrid>
        <w:gridCol w:w="5982"/>
        <w:gridCol w:w="900"/>
        <w:gridCol w:w="1080"/>
      </w:tblGrid>
      <w:tr w:rsidR="00C57C64" w:rsidRPr="00BF0B3B" w:rsidTr="002E5708">
        <w:tc>
          <w:tcPr>
            <w:tcW w:w="5982" w:type="dxa"/>
          </w:tcPr>
          <w:p w:rsidR="007706B8" w:rsidRPr="00BF0B3B" w:rsidRDefault="007706B8" w:rsidP="001E2066">
            <w:pPr>
              <w:tabs>
                <w:tab w:val="left" w:pos="317"/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1E20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หมวดวิชาศึกษาทั่วไป</w:t>
            </w: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D673DE"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</w:t>
            </w:r>
          </w:p>
        </w:tc>
        <w:tc>
          <w:tcPr>
            <w:tcW w:w="900" w:type="dxa"/>
          </w:tcPr>
          <w:p w:rsidR="007706B8" w:rsidRPr="00BF0B3B" w:rsidRDefault="0034722D" w:rsidP="002E5708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080" w:type="dxa"/>
          </w:tcPr>
          <w:p w:rsidR="007706B8" w:rsidRPr="00BF0B3B" w:rsidRDefault="007706B8" w:rsidP="00D64DD0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C57C64" w:rsidRPr="00BF0B3B" w:rsidTr="002E5708">
        <w:tc>
          <w:tcPr>
            <w:tcW w:w="5982" w:type="dxa"/>
          </w:tcPr>
          <w:p w:rsidR="0015709F" w:rsidRPr="00BF0B3B" w:rsidRDefault="0015709F" w:rsidP="001E2066">
            <w:pPr>
              <w:tabs>
                <w:tab w:val="left" w:pos="742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left="317" w:right="-10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 กลุ่มวิชาบังคับ</w:t>
            </w:r>
          </w:p>
        </w:tc>
        <w:tc>
          <w:tcPr>
            <w:tcW w:w="900" w:type="dxa"/>
          </w:tcPr>
          <w:p w:rsidR="0015709F" w:rsidRPr="00BF0B3B" w:rsidRDefault="0015709F" w:rsidP="002E5708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1080" w:type="dxa"/>
          </w:tcPr>
          <w:p w:rsidR="0015709F" w:rsidRPr="00BF0B3B" w:rsidRDefault="0015709F" w:rsidP="00701974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C57C64" w:rsidRPr="00BF0B3B" w:rsidTr="002E5708">
        <w:tc>
          <w:tcPr>
            <w:tcW w:w="5982" w:type="dxa"/>
          </w:tcPr>
          <w:p w:rsidR="0015709F" w:rsidRPr="00BF0B3B" w:rsidRDefault="0015709F" w:rsidP="00C57C64">
            <w:pPr>
              <w:tabs>
                <w:tab w:val="left" w:pos="6379"/>
                <w:tab w:val="right" w:pos="6660"/>
                <w:tab w:val="left" w:pos="7020"/>
              </w:tabs>
              <w:ind w:right="-1054" w:firstLine="7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 w:rsidR="00C57C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</w:t>
            </w:r>
            <w:r w:rsidR="00C57C64" w:rsidRPr="00C57C64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</w:t>
            </w: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900" w:type="dxa"/>
          </w:tcPr>
          <w:p w:rsidR="0015709F" w:rsidRPr="00BF0B3B" w:rsidRDefault="0015709F" w:rsidP="002E5708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080" w:type="dxa"/>
          </w:tcPr>
          <w:p w:rsidR="0015709F" w:rsidRPr="00BF0B3B" w:rsidRDefault="0015709F" w:rsidP="00701974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C57C64" w:rsidRPr="00BF0B3B" w:rsidTr="002E5708">
        <w:tc>
          <w:tcPr>
            <w:tcW w:w="5982" w:type="dxa"/>
          </w:tcPr>
          <w:p w:rsidR="0015709F" w:rsidRPr="00BF0B3B" w:rsidRDefault="0015709F" w:rsidP="00C57C64">
            <w:pPr>
              <w:tabs>
                <w:tab w:val="left" w:pos="1026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 w:firstLine="7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="006212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BF0B3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มนุษยศาสตร์และสังคมศาสตร์</w:t>
            </w:r>
            <w:r w:rsidRPr="00BF0B3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900" w:type="dxa"/>
          </w:tcPr>
          <w:p w:rsidR="0015709F" w:rsidRPr="00BF0B3B" w:rsidRDefault="00621210" w:rsidP="002E5708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080" w:type="dxa"/>
          </w:tcPr>
          <w:p w:rsidR="0015709F" w:rsidRPr="00BF0B3B" w:rsidRDefault="0015709F" w:rsidP="00701974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C57C64" w:rsidRPr="00BF0B3B" w:rsidTr="002E5708">
        <w:tc>
          <w:tcPr>
            <w:tcW w:w="5982" w:type="dxa"/>
          </w:tcPr>
          <w:p w:rsidR="0015709F" w:rsidRPr="00BF0B3B" w:rsidRDefault="0015709F" w:rsidP="00C57C64">
            <w:pPr>
              <w:tabs>
                <w:tab w:val="left" w:pos="1026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 w:firstLine="7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1.</w:t>
            </w:r>
            <w:r w:rsidRPr="00BF0B3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1.3  </w:t>
            </w:r>
            <w:r w:rsidR="00621210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</w:t>
            </w:r>
            <w:r w:rsidRPr="00BF0B3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กลุ่ม</w:t>
            </w:r>
            <w:r w:rsidR="00621210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วิชา</w:t>
            </w:r>
            <w:r w:rsidRPr="00BF0B3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วิทยาศาสตร์และเทคโนโลยี</w:t>
            </w:r>
            <w:r w:rsidRPr="00BF0B3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900" w:type="dxa"/>
          </w:tcPr>
          <w:p w:rsidR="0015709F" w:rsidRPr="00BF0B3B" w:rsidRDefault="00621210" w:rsidP="002E5708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</w:tcPr>
          <w:p w:rsidR="0015709F" w:rsidRPr="00BF0B3B" w:rsidRDefault="0015709F" w:rsidP="0034722D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C57C64" w:rsidRPr="00BF0B3B" w:rsidTr="002E5708">
        <w:tc>
          <w:tcPr>
            <w:tcW w:w="5982" w:type="dxa"/>
          </w:tcPr>
          <w:p w:rsidR="0015709F" w:rsidRPr="00621210" w:rsidRDefault="00621210" w:rsidP="001E2066">
            <w:pPr>
              <w:tabs>
                <w:tab w:val="left" w:pos="742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left="33" w:right="-10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2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1.1.4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กลุ่มวิชาสหวิทยาการ</w:t>
            </w:r>
          </w:p>
        </w:tc>
        <w:tc>
          <w:tcPr>
            <w:tcW w:w="900" w:type="dxa"/>
          </w:tcPr>
          <w:p w:rsidR="0015709F" w:rsidRPr="00BF0B3B" w:rsidRDefault="00621210" w:rsidP="002E5708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</w:tcPr>
          <w:p w:rsidR="0015709F" w:rsidRPr="00BF0B3B" w:rsidRDefault="0015709F" w:rsidP="00D64DD0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C57C64" w:rsidRPr="00BF0B3B" w:rsidTr="002E5708">
        <w:tc>
          <w:tcPr>
            <w:tcW w:w="5982" w:type="dxa"/>
          </w:tcPr>
          <w:p w:rsidR="00621210" w:rsidRPr="00621210" w:rsidRDefault="00621210" w:rsidP="001E2066">
            <w:pPr>
              <w:tabs>
                <w:tab w:val="left" w:pos="742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left="317" w:right="-10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1.1.5  กลุ่มวิชาพลานามัย </w:t>
            </w:r>
          </w:p>
        </w:tc>
        <w:tc>
          <w:tcPr>
            <w:tcW w:w="900" w:type="dxa"/>
          </w:tcPr>
          <w:p w:rsidR="00621210" w:rsidRPr="00BF0B3B" w:rsidRDefault="00621210" w:rsidP="002E5708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80" w:type="dxa"/>
          </w:tcPr>
          <w:p w:rsidR="00621210" w:rsidRPr="00BF0B3B" w:rsidRDefault="00621210" w:rsidP="00D64DD0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</w:tr>
      <w:tr w:rsidR="00C57C64" w:rsidRPr="00BF0B3B" w:rsidTr="002E5708">
        <w:tc>
          <w:tcPr>
            <w:tcW w:w="5982" w:type="dxa"/>
          </w:tcPr>
          <w:p w:rsidR="0015709F" w:rsidRPr="00621210" w:rsidRDefault="00621210" w:rsidP="001E2066">
            <w:pPr>
              <w:tabs>
                <w:tab w:val="left" w:pos="742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left="317" w:right="-10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 w:rsidR="001E20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กลุ่มวิชาเลือก </w:t>
            </w:r>
          </w:p>
        </w:tc>
        <w:tc>
          <w:tcPr>
            <w:tcW w:w="900" w:type="dxa"/>
          </w:tcPr>
          <w:p w:rsidR="0015709F" w:rsidRPr="00BF0B3B" w:rsidRDefault="00621210" w:rsidP="002E5708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</w:tcPr>
          <w:p w:rsidR="0015709F" w:rsidRPr="00BF0B3B" w:rsidRDefault="0015709F" w:rsidP="00D64DD0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C57C64" w:rsidRPr="00BF0B3B" w:rsidTr="002E5708">
        <w:tc>
          <w:tcPr>
            <w:tcW w:w="5982" w:type="dxa"/>
          </w:tcPr>
          <w:p w:rsidR="0015709F" w:rsidRPr="00BF0B3B" w:rsidRDefault="0015709F" w:rsidP="001E2066">
            <w:pPr>
              <w:tabs>
                <w:tab w:val="left" w:pos="317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b/>
                <w:bCs/>
                <w:color w:val="000000"/>
                <w:spacing w:val="-14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="001E206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หมวดวิชาเฉพาะ                     </w:t>
            </w:r>
          </w:p>
        </w:tc>
        <w:tc>
          <w:tcPr>
            <w:tcW w:w="900" w:type="dxa"/>
          </w:tcPr>
          <w:p w:rsidR="0015709F" w:rsidRPr="00BF0B3B" w:rsidRDefault="0015709F" w:rsidP="002E5708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</w:t>
            </w:r>
          </w:p>
        </w:tc>
        <w:tc>
          <w:tcPr>
            <w:tcW w:w="1080" w:type="dxa"/>
          </w:tcPr>
          <w:p w:rsidR="0015709F" w:rsidRPr="00BF0B3B" w:rsidRDefault="0015709F" w:rsidP="00D64DD0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C57C64" w:rsidRPr="00BF0B3B" w:rsidTr="002E5708">
        <w:tc>
          <w:tcPr>
            <w:tcW w:w="5982" w:type="dxa"/>
          </w:tcPr>
          <w:p w:rsidR="0015709F" w:rsidRPr="00BF0B3B" w:rsidRDefault="0015709F" w:rsidP="001E2066">
            <w:pPr>
              <w:tabs>
                <w:tab w:val="left" w:pos="1026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left="317" w:right="-1054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E20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กลุ่มวิชาแกน</w:t>
            </w:r>
          </w:p>
        </w:tc>
        <w:tc>
          <w:tcPr>
            <w:tcW w:w="900" w:type="dxa"/>
          </w:tcPr>
          <w:p w:rsidR="0015709F" w:rsidRPr="00BF0B3B" w:rsidRDefault="0015709F" w:rsidP="002E5708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1080" w:type="dxa"/>
          </w:tcPr>
          <w:p w:rsidR="0015709F" w:rsidRPr="00BF0B3B" w:rsidRDefault="0015709F" w:rsidP="00D64DD0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C57C64" w:rsidRPr="00BF0B3B" w:rsidTr="002E5708">
        <w:tc>
          <w:tcPr>
            <w:tcW w:w="5982" w:type="dxa"/>
          </w:tcPr>
          <w:p w:rsidR="0015709F" w:rsidRPr="00BF0B3B" w:rsidRDefault="0015709F" w:rsidP="001E2066">
            <w:pPr>
              <w:tabs>
                <w:tab w:val="left" w:pos="1026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left="317" w:right="-1054"/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 w:rsidR="001E20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กลุ่มวิชาพื้นฐานวิชาชีพ</w:t>
            </w:r>
          </w:p>
        </w:tc>
        <w:tc>
          <w:tcPr>
            <w:tcW w:w="900" w:type="dxa"/>
          </w:tcPr>
          <w:p w:rsidR="0015709F" w:rsidRPr="00BF0B3B" w:rsidRDefault="0015709F" w:rsidP="002E5708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  <w:tc>
          <w:tcPr>
            <w:tcW w:w="1080" w:type="dxa"/>
          </w:tcPr>
          <w:p w:rsidR="0015709F" w:rsidRPr="00BF0B3B" w:rsidRDefault="0015709F" w:rsidP="00D64DD0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C57C64" w:rsidRPr="00BF0B3B" w:rsidTr="002E5708">
        <w:tc>
          <w:tcPr>
            <w:tcW w:w="5982" w:type="dxa"/>
          </w:tcPr>
          <w:p w:rsidR="0015709F" w:rsidRPr="00BF0B3B" w:rsidRDefault="0015709F" w:rsidP="001E2066">
            <w:pPr>
              <w:tabs>
                <w:tab w:val="left" w:pos="1026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left="317" w:right="-1054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2.3</w:t>
            </w:r>
            <w:r w:rsidRPr="00BF0B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1E206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F0B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กลุ่มวิชาเฉพาะ</w:t>
            </w: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900" w:type="dxa"/>
          </w:tcPr>
          <w:p w:rsidR="0015709F" w:rsidRPr="00BF0B3B" w:rsidRDefault="0015709F" w:rsidP="002E5708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</w:t>
            </w:r>
          </w:p>
        </w:tc>
        <w:tc>
          <w:tcPr>
            <w:tcW w:w="1080" w:type="dxa"/>
          </w:tcPr>
          <w:p w:rsidR="0015709F" w:rsidRPr="00BF0B3B" w:rsidRDefault="0015709F" w:rsidP="00D64DD0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C57C64" w:rsidRPr="00BF0B3B" w:rsidTr="002E5708">
        <w:tc>
          <w:tcPr>
            <w:tcW w:w="5982" w:type="dxa"/>
          </w:tcPr>
          <w:p w:rsidR="0015709F" w:rsidRPr="00BF0B3B" w:rsidRDefault="0015709F" w:rsidP="003D6B93">
            <w:pPr>
              <w:tabs>
                <w:tab w:val="left" w:pos="1026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left="317" w:right="-105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2.3.1  บังคับเรียน</w:t>
            </w:r>
          </w:p>
        </w:tc>
        <w:tc>
          <w:tcPr>
            <w:tcW w:w="900" w:type="dxa"/>
          </w:tcPr>
          <w:p w:rsidR="0015709F" w:rsidRPr="00BF0B3B" w:rsidRDefault="0015709F" w:rsidP="002E5708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</w:t>
            </w:r>
          </w:p>
        </w:tc>
        <w:tc>
          <w:tcPr>
            <w:tcW w:w="1080" w:type="dxa"/>
          </w:tcPr>
          <w:p w:rsidR="0015709F" w:rsidRPr="00BF0B3B" w:rsidRDefault="0015709F" w:rsidP="00F96392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C57C64" w:rsidRPr="00BF0B3B" w:rsidTr="002E5708">
        <w:tc>
          <w:tcPr>
            <w:tcW w:w="5982" w:type="dxa"/>
          </w:tcPr>
          <w:p w:rsidR="0015709F" w:rsidRPr="00BF0B3B" w:rsidRDefault="0015709F" w:rsidP="0034722D">
            <w:pPr>
              <w:tabs>
                <w:tab w:val="left" w:pos="1026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left="317" w:right="-105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2.3.2  เลือกเรียน</w:t>
            </w:r>
          </w:p>
        </w:tc>
        <w:tc>
          <w:tcPr>
            <w:tcW w:w="900" w:type="dxa"/>
          </w:tcPr>
          <w:p w:rsidR="0015709F" w:rsidRPr="00BF0B3B" w:rsidRDefault="0015709F" w:rsidP="002E5708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</w:t>
            </w:r>
          </w:p>
        </w:tc>
        <w:tc>
          <w:tcPr>
            <w:tcW w:w="1080" w:type="dxa"/>
          </w:tcPr>
          <w:p w:rsidR="0015709F" w:rsidRPr="00BF0B3B" w:rsidRDefault="0015709F" w:rsidP="00F96392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C57C64" w:rsidRPr="00BF0B3B" w:rsidTr="002E5708">
        <w:tc>
          <w:tcPr>
            <w:tcW w:w="5982" w:type="dxa"/>
          </w:tcPr>
          <w:p w:rsidR="0015709F" w:rsidRPr="00BF0B3B" w:rsidRDefault="0015709F" w:rsidP="00DC2848">
            <w:pPr>
              <w:tabs>
                <w:tab w:val="left" w:pos="1026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left="317" w:right="-105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2.4</w:t>
            </w:r>
            <w:r w:rsidRPr="00BF0B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1E206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F0B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กลุ่มวิชาฝึกประสบการณ์วิชาชีพหรือสหกิจศึกษา</w:t>
            </w:r>
            <w:r w:rsidR="002E570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C284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:rsidR="0015709F" w:rsidRPr="00BF0B3B" w:rsidRDefault="0015709F" w:rsidP="002E5708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080" w:type="dxa"/>
          </w:tcPr>
          <w:p w:rsidR="0015709F" w:rsidRPr="00BF0B3B" w:rsidRDefault="0015709F" w:rsidP="00D64DD0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</w:tr>
      <w:tr w:rsidR="00C57C64" w:rsidRPr="00BF0B3B" w:rsidTr="002E5708">
        <w:tc>
          <w:tcPr>
            <w:tcW w:w="5982" w:type="dxa"/>
          </w:tcPr>
          <w:p w:rsidR="0015709F" w:rsidRPr="00BF0B3B" w:rsidRDefault="0015709F" w:rsidP="001E2066">
            <w:pPr>
              <w:tabs>
                <w:tab w:val="left" w:pos="317"/>
                <w:tab w:val="left" w:pos="1026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left="33" w:right="-10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1E20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E20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หมวดวิชาเลือกเสรี                </w:t>
            </w:r>
          </w:p>
        </w:tc>
        <w:tc>
          <w:tcPr>
            <w:tcW w:w="900" w:type="dxa"/>
          </w:tcPr>
          <w:p w:rsidR="0015709F" w:rsidRPr="00BF0B3B" w:rsidRDefault="0015709F" w:rsidP="002E5708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080" w:type="dxa"/>
          </w:tcPr>
          <w:p w:rsidR="0015709F" w:rsidRPr="00BF0B3B" w:rsidRDefault="0015709F" w:rsidP="00D64DD0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:rsidR="007706B8" w:rsidRDefault="00674838" w:rsidP="007706B8">
      <w:pPr>
        <w:tabs>
          <w:tab w:val="left" w:pos="360"/>
          <w:tab w:val="left" w:pos="900"/>
          <w:tab w:val="left" w:pos="1560"/>
          <w:tab w:val="left" w:pos="1890"/>
          <w:tab w:val="left" w:pos="2340"/>
        </w:tabs>
        <w:ind w:left="360" w:firstLine="491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BF0B3B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BF0B3B">
        <w:rPr>
          <w:rFonts w:ascii="TH SarabunPSK" w:hAnsi="TH SarabunPSK" w:cs="TH SarabunPSK"/>
          <w:b/>
          <w:bCs/>
          <w:sz w:val="20"/>
          <w:szCs w:val="20"/>
          <w:cs/>
        </w:rPr>
        <w:tab/>
      </w:r>
    </w:p>
    <w:p w:rsidR="00BE6A26" w:rsidRDefault="00BE6A26" w:rsidP="007706B8">
      <w:pPr>
        <w:tabs>
          <w:tab w:val="left" w:pos="360"/>
          <w:tab w:val="left" w:pos="900"/>
          <w:tab w:val="left" w:pos="1560"/>
          <w:tab w:val="left" w:pos="1890"/>
          <w:tab w:val="left" w:pos="2340"/>
        </w:tabs>
        <w:ind w:left="360" w:firstLine="491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BE6A26" w:rsidRDefault="00BE6A26" w:rsidP="007706B8">
      <w:pPr>
        <w:tabs>
          <w:tab w:val="left" w:pos="360"/>
          <w:tab w:val="left" w:pos="900"/>
          <w:tab w:val="left" w:pos="1560"/>
          <w:tab w:val="left" w:pos="1890"/>
          <w:tab w:val="left" w:pos="2340"/>
        </w:tabs>
        <w:ind w:left="360" w:firstLine="491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BE6A26" w:rsidRDefault="00BE6A26" w:rsidP="007706B8">
      <w:pPr>
        <w:tabs>
          <w:tab w:val="left" w:pos="360"/>
          <w:tab w:val="left" w:pos="900"/>
          <w:tab w:val="left" w:pos="1560"/>
          <w:tab w:val="left" w:pos="1890"/>
          <w:tab w:val="left" w:pos="2340"/>
        </w:tabs>
        <w:ind w:left="360" w:firstLine="491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BE6A26" w:rsidRDefault="00BE6A26" w:rsidP="007706B8">
      <w:pPr>
        <w:tabs>
          <w:tab w:val="left" w:pos="360"/>
          <w:tab w:val="left" w:pos="900"/>
          <w:tab w:val="left" w:pos="1560"/>
          <w:tab w:val="left" w:pos="1890"/>
          <w:tab w:val="left" w:pos="2340"/>
        </w:tabs>
        <w:ind w:left="360" w:firstLine="491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BE6A26" w:rsidRDefault="00BE6A26" w:rsidP="007706B8">
      <w:pPr>
        <w:tabs>
          <w:tab w:val="left" w:pos="360"/>
          <w:tab w:val="left" w:pos="900"/>
          <w:tab w:val="left" w:pos="1560"/>
          <w:tab w:val="left" w:pos="1890"/>
          <w:tab w:val="left" w:pos="2340"/>
        </w:tabs>
        <w:ind w:left="360" w:firstLine="491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BE6A26" w:rsidRDefault="00BE6A26" w:rsidP="007706B8">
      <w:pPr>
        <w:tabs>
          <w:tab w:val="left" w:pos="360"/>
          <w:tab w:val="left" w:pos="900"/>
          <w:tab w:val="left" w:pos="1560"/>
          <w:tab w:val="left" w:pos="1890"/>
          <w:tab w:val="left" w:pos="2340"/>
        </w:tabs>
        <w:ind w:left="360" w:firstLine="491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BE6A26" w:rsidRDefault="00BE6A26" w:rsidP="007706B8">
      <w:pPr>
        <w:tabs>
          <w:tab w:val="left" w:pos="360"/>
          <w:tab w:val="left" w:pos="900"/>
          <w:tab w:val="left" w:pos="1560"/>
          <w:tab w:val="left" w:pos="1890"/>
          <w:tab w:val="left" w:pos="2340"/>
        </w:tabs>
        <w:ind w:left="360" w:firstLine="491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BE6A26" w:rsidRPr="00BF0B3B" w:rsidRDefault="00BE6A26" w:rsidP="007706B8">
      <w:pPr>
        <w:tabs>
          <w:tab w:val="left" w:pos="360"/>
          <w:tab w:val="left" w:pos="900"/>
          <w:tab w:val="left" w:pos="1560"/>
          <w:tab w:val="left" w:pos="1890"/>
          <w:tab w:val="left" w:pos="2340"/>
        </w:tabs>
        <w:ind w:left="360" w:firstLine="491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7706B8" w:rsidRPr="00AF1265" w:rsidRDefault="007706B8" w:rsidP="007706B8">
      <w:pPr>
        <w:tabs>
          <w:tab w:val="left" w:pos="360"/>
          <w:tab w:val="left" w:pos="900"/>
          <w:tab w:val="left" w:pos="1560"/>
          <w:tab w:val="left" w:pos="1890"/>
          <w:tab w:val="left" w:pos="2340"/>
        </w:tabs>
        <w:ind w:left="360" w:firstLine="49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12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3.1.3</w:t>
      </w:r>
      <w:r w:rsidRPr="00AF1265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การจัดการเรียนการสอน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396"/>
        <w:gridCol w:w="4905"/>
        <w:gridCol w:w="566"/>
        <w:gridCol w:w="1248"/>
      </w:tblGrid>
      <w:tr w:rsidR="00370692" w:rsidRPr="00AF1265" w:rsidTr="00CD4246">
        <w:tc>
          <w:tcPr>
            <w:tcW w:w="6520" w:type="dxa"/>
            <w:gridSpan w:val="2"/>
          </w:tcPr>
          <w:p w:rsidR="00370692" w:rsidRPr="00AF1265" w:rsidRDefault="00370692" w:rsidP="00AF1265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   หมวดวิชาศึกษาทั่วไป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</w:p>
        </w:tc>
        <w:tc>
          <w:tcPr>
            <w:tcW w:w="567" w:type="dxa"/>
          </w:tcPr>
          <w:p w:rsidR="00370692" w:rsidRPr="00AF1265" w:rsidRDefault="00AF1265" w:rsidP="00AF1265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370692" w:rsidRPr="00AF1265" w:rsidRDefault="00370692" w:rsidP="001E2066">
            <w:pPr>
              <w:tabs>
                <w:tab w:val="left" w:pos="1620"/>
                <w:tab w:val="left" w:pos="1980"/>
                <w:tab w:val="left" w:pos="2340"/>
                <w:tab w:val="left" w:pos="6379"/>
                <w:tab w:val="right" w:pos="6660"/>
                <w:tab w:val="left" w:pos="7020"/>
              </w:tabs>
              <w:ind w:right="-105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F1265" w:rsidRPr="00AF1265" w:rsidTr="00CD4246">
        <w:tc>
          <w:tcPr>
            <w:tcW w:w="7087" w:type="dxa"/>
            <w:gridSpan w:val="3"/>
          </w:tcPr>
          <w:p w:rsidR="00AF1265" w:rsidRPr="00AF1265" w:rsidRDefault="00AF1265" w:rsidP="002E5708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1.1  </w:t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กลุ่มวิชาบังคับ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</w:t>
            </w:r>
            <w:r w:rsidR="001E20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27 </w:t>
            </w:r>
          </w:p>
        </w:tc>
        <w:tc>
          <w:tcPr>
            <w:tcW w:w="1276" w:type="dxa"/>
          </w:tcPr>
          <w:p w:rsidR="00AF1265" w:rsidRPr="00AF1265" w:rsidRDefault="00AF1265" w:rsidP="001E2066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2"/>
          </w:tcPr>
          <w:p w:rsidR="00AF1265" w:rsidRPr="00AF1265" w:rsidRDefault="00AF1265" w:rsidP="002E5708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1)</w:t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กลุ่มวิชาภาษา</w:t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</w:t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AF1265" w:rsidRPr="00AF1265" w:rsidRDefault="00AF1265" w:rsidP="001E2066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EB0FE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0010101</w:t>
            </w:r>
          </w:p>
        </w:tc>
        <w:tc>
          <w:tcPr>
            <w:tcW w:w="5670" w:type="dxa"/>
            <w:gridSpan w:val="2"/>
          </w:tcPr>
          <w:p w:rsidR="00AF1265" w:rsidRPr="00AF1265" w:rsidRDefault="00AF1265" w:rsidP="00EB0FE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ภาษาไทยเพื่อการสื่อสาร</w:t>
            </w:r>
          </w:p>
          <w:p w:rsidR="00AF1265" w:rsidRPr="00AF1265" w:rsidRDefault="00AF1265" w:rsidP="00EB0FE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Thai for Communication</w:t>
            </w:r>
          </w:p>
        </w:tc>
        <w:tc>
          <w:tcPr>
            <w:tcW w:w="1276" w:type="dxa"/>
          </w:tcPr>
          <w:p w:rsidR="00AF1265" w:rsidRPr="00AF1265" w:rsidRDefault="00AF1265" w:rsidP="00EB0FE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EB0FE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0010201</w:t>
            </w:r>
          </w:p>
        </w:tc>
        <w:tc>
          <w:tcPr>
            <w:tcW w:w="5670" w:type="dxa"/>
            <w:gridSpan w:val="2"/>
          </w:tcPr>
          <w:p w:rsidR="00AF1265" w:rsidRPr="00AF1265" w:rsidRDefault="00AF1265" w:rsidP="00EB0FE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ภาษาอังกฤษเพื่อการสื่อสารในชีวิตประจำวัน</w:t>
            </w:r>
          </w:p>
          <w:p w:rsidR="00AF1265" w:rsidRPr="00AF1265" w:rsidRDefault="00AF1265" w:rsidP="00EB0FE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English for Everyday Communication</w:t>
            </w:r>
          </w:p>
        </w:tc>
        <w:tc>
          <w:tcPr>
            <w:tcW w:w="1276" w:type="dxa"/>
          </w:tcPr>
          <w:p w:rsidR="00AF1265" w:rsidRPr="00AF1265" w:rsidRDefault="00AF1265" w:rsidP="00EB0FE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EB0FE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0010202</w:t>
            </w:r>
          </w:p>
        </w:tc>
        <w:tc>
          <w:tcPr>
            <w:tcW w:w="5670" w:type="dxa"/>
            <w:gridSpan w:val="2"/>
          </w:tcPr>
          <w:p w:rsidR="00AF1265" w:rsidRPr="00AF1265" w:rsidRDefault="00AF1265" w:rsidP="00EB0FE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ภาษาอังกฤษเพื่อพัฒนาทักษะการเรียน</w:t>
            </w:r>
          </w:p>
          <w:p w:rsidR="002E5708" w:rsidRPr="00AF1265" w:rsidRDefault="00AF1265" w:rsidP="00BE6A26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English for Study Skills Development</w:t>
            </w:r>
          </w:p>
        </w:tc>
        <w:tc>
          <w:tcPr>
            <w:tcW w:w="1276" w:type="dxa"/>
          </w:tcPr>
          <w:p w:rsidR="00AF1265" w:rsidRPr="00AF1265" w:rsidRDefault="00AF1265" w:rsidP="00EB0FE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2"/>
          </w:tcPr>
          <w:p w:rsidR="00AF1265" w:rsidRPr="00AF1265" w:rsidRDefault="00AF1265" w:rsidP="002E5708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กลุ่มวิชามนุษยศาสตร์และสังคมศาสตร์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</w:t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0020101</w:t>
            </w: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การพัฒนาตนและอัตลักษณ์คนพระนคร</w:t>
            </w:r>
          </w:p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Self Development and Phranakhon Identity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0020102</w:t>
            </w: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คุณค่าแห่งความงาม คุณธรรมและความสุข</w:t>
            </w:r>
          </w:p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Aesthetic Value, Virtue, and Happiness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0020103</w:t>
            </w: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วิถีไทยและปรัชญาของเศรษฐกิจพอเพียง</w:t>
            </w:r>
          </w:p>
          <w:p w:rsidR="00CD4246" w:rsidRPr="00AF1265" w:rsidRDefault="00AF1265" w:rsidP="002E5708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Thai Living and Philosophy of Sufficiency Economy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0020104</w:t>
            </w: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กฎหมายในชีวิตประจำวัน</w:t>
            </w:r>
          </w:p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Laws in Everyday Life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2"/>
          </w:tcPr>
          <w:p w:rsidR="00AF1265" w:rsidRPr="00AF1265" w:rsidRDefault="00AF1265" w:rsidP="002E5708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กลุ่มวิชาวิทยาศาสตร์และเทคโนโลยี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</w:t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0030101</w:t>
            </w: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ฉลาดคิดทางวิทยาศาสตร์</w:t>
            </w:r>
          </w:p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Smart Thinking with Sciences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3(3-0-6)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2"/>
          </w:tcPr>
          <w:p w:rsidR="00AF1265" w:rsidRPr="00AF1265" w:rsidRDefault="00AF1265" w:rsidP="002E5708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กลุ่มวิชาสหวิทยาการ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</w:t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0040101</w:t>
            </w: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การตระหนักรู้และปรับตัวต่อการเปลี่ยนแปลง</w:t>
            </w:r>
          </w:p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Awareness of Change and Adaptation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2(1-2-3)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2"/>
          </w:tcPr>
          <w:p w:rsidR="00AF1265" w:rsidRPr="00AF1265" w:rsidRDefault="00AF1265" w:rsidP="002E5708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5)</w:t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กลุ่มวิชาพลานามัย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</w:t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0050101</w:t>
            </w: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การออกกำลังกายเพื่อสุขภาพ</w:t>
            </w:r>
          </w:p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Exercise for Health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1(0-2-1)</w:t>
            </w:r>
          </w:p>
        </w:tc>
      </w:tr>
      <w:tr w:rsidR="00AF1265" w:rsidRPr="00AF1265" w:rsidTr="00CD4246">
        <w:tc>
          <w:tcPr>
            <w:tcW w:w="8363" w:type="dxa"/>
            <w:gridSpan w:val="4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1886"/>
                <w:tab w:val="left" w:pos="2160"/>
                <w:tab w:val="left" w:pos="2707"/>
                <w:tab w:val="left" w:pos="3067"/>
                <w:tab w:val="left" w:pos="576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1.2   </w:t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กลุ่มวิชาเลือก </w:t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</w:t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1886"/>
                <w:tab w:val="left" w:pos="2160"/>
                <w:tab w:val="left" w:pos="2707"/>
                <w:tab w:val="left" w:pos="3067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มุ่งให้ผู้เรียนได้เรียนรู้ศาสตร์ต่าง ๆ นอกเหนือจากศาสตร์ของตนเองตามที่ผู้เรียนสนใจ จำนวนไม่น้อยกว่า </w:t>
            </w:r>
            <w:r w:rsidRPr="00AF1265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หน่วยกิต 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</w:t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กลุ่มวิชาภาษา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0010301</w:t>
            </w: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ภาษาจีนเพื่อการสื่อสาร</w:t>
            </w:r>
          </w:p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Chinese for Communication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F1265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lastRenderedPageBreak/>
              <w:t>0010401</w:t>
            </w: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ภาษาญี่ปุ่นเพื่อการสื่อสาร</w:t>
            </w:r>
          </w:p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Japanese for Communication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F1265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0010501</w:t>
            </w: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ภาษามลายูเพื่อการสื่อสาร</w:t>
            </w:r>
          </w:p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Malay for Communication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F1265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0010601</w:t>
            </w: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ภาษาเวียดนามเพื่อการสื่อสาร</w:t>
            </w:r>
          </w:p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Vietnamese for Communication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F1265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0010701</w:t>
            </w: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ภาษาพม่าเพื่อการสื่อสาร</w:t>
            </w:r>
          </w:p>
          <w:p w:rsidR="002E5708" w:rsidRPr="00AF1265" w:rsidRDefault="00AF1265" w:rsidP="00BE6A26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Burmese for Communication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F1265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</w:t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กลุ่มวิชามนุษยศาสตร์และสังคมศาสตร์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0020105</w:t>
            </w: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ธรรมาภิบาลกับการป้องกันการคอร์รัปชัน</w:t>
            </w:r>
          </w:p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Good Governance and Corruption Prevention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F1265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0020106</w:t>
            </w: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โลกร่วมสมัย</w:t>
            </w:r>
          </w:p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Contemporary World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F1265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0020107</w:t>
            </w: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สารสนเทศเพื่อการเรียนรู้</w:t>
            </w:r>
          </w:p>
          <w:p w:rsidR="00CD4246" w:rsidRPr="00AF1265" w:rsidRDefault="00AF1265" w:rsidP="002E5708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Information for Learning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F1265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0020108</w:t>
            </w: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สมาธิเพื่อพัฒนาชีวิต</w:t>
            </w:r>
          </w:p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Meditation for Life Development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0020109</w:t>
            </w: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โลก สิ่งแวดล้อมและการเปลี่ยนแปลง</w:t>
            </w:r>
          </w:p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Earth, Environment and Change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3(3-0-6)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3)</w:t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กลุ่มวิชาวิทยาศาสตร์และเทคโนโลยี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0030102</w:t>
            </w: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เกษตรเพื่อการพัฒนาคุณภาพชีวิต</w:t>
            </w:r>
          </w:p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Agriculture for Quality of Life Development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F1265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0030103</w:t>
            </w: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คณิตศาสตร์ในชีวิตประจำวัน</w:t>
            </w:r>
          </w:p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 xml:space="preserve">Mathematics for Everyday Life 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F1265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0030104</w:t>
            </w: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เทคโนโลยีกับการสร้างสรรค์</w:t>
            </w:r>
          </w:p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Technology and Creativity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F1265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4)</w:t>
            </w:r>
            <w:r w:rsidRPr="00AF12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กลุ่มวิชาวิทยาการจัดการ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0060101</w:t>
            </w: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การประกอบการสมัยใหม่</w:t>
            </w:r>
          </w:p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Modern Entrepreneurship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F1265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0060102</w:t>
            </w: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องค์กรแห่งความสุข</w:t>
            </w:r>
          </w:p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Happy Workplace</w:t>
            </w: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126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F1265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F1265" w:rsidRPr="00AF1265" w:rsidTr="00CD4246">
        <w:tc>
          <w:tcPr>
            <w:tcW w:w="1417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0" w:type="dxa"/>
            <w:gridSpan w:val="2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F1265" w:rsidRPr="00AF1265" w:rsidRDefault="00AF1265" w:rsidP="00AF1265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5708" w:rsidRDefault="002E5708" w:rsidP="00426A37">
      <w:pPr>
        <w:tabs>
          <w:tab w:val="left" w:pos="1620"/>
          <w:tab w:val="left" w:pos="1980"/>
          <w:tab w:val="left" w:pos="2340"/>
          <w:tab w:val="left" w:pos="5580"/>
          <w:tab w:val="left" w:pos="6379"/>
          <w:tab w:val="right" w:pos="6660"/>
          <w:tab w:val="left" w:pos="7230"/>
        </w:tabs>
        <w:ind w:left="360" w:right="-1234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E5708" w:rsidRDefault="002E570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426A37" w:rsidRPr="00BF0B3B" w:rsidRDefault="00426A37" w:rsidP="00426A37">
      <w:pPr>
        <w:tabs>
          <w:tab w:val="left" w:pos="1620"/>
          <w:tab w:val="left" w:pos="1980"/>
          <w:tab w:val="left" w:pos="2340"/>
          <w:tab w:val="left" w:pos="5580"/>
          <w:tab w:val="left" w:pos="6379"/>
          <w:tab w:val="right" w:pos="6660"/>
          <w:tab w:val="left" w:pos="7230"/>
        </w:tabs>
        <w:ind w:left="360" w:right="-123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  <w:t>2)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หมวดวิชาเฉพาะ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26A37" w:rsidRPr="00BF0B3B" w:rsidRDefault="00426A37" w:rsidP="006A04DE">
      <w:pPr>
        <w:tabs>
          <w:tab w:val="left" w:pos="1985"/>
          <w:tab w:val="left" w:pos="2340"/>
          <w:tab w:val="left" w:pos="2700"/>
          <w:tab w:val="left" w:pos="6237"/>
          <w:tab w:val="right" w:pos="6379"/>
          <w:tab w:val="left" w:pos="7230"/>
        </w:tabs>
        <w:spacing w:before="120" w:after="120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  <w:t>2.1)</w:t>
      </w:r>
      <w:r w:rsidR="00613614"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กลุ่มวิชาแกน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1701"/>
        <w:gridCol w:w="5954"/>
        <w:gridCol w:w="1559"/>
      </w:tblGrid>
      <w:tr w:rsidR="00613614" w:rsidRPr="00BF0B3B" w:rsidTr="000001CD">
        <w:tc>
          <w:tcPr>
            <w:tcW w:w="1701" w:type="dxa"/>
          </w:tcPr>
          <w:p w:rsidR="00613614" w:rsidRPr="00BF0B3B" w:rsidRDefault="00613614" w:rsidP="00BA57DB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54" w:type="dxa"/>
          </w:tcPr>
          <w:p w:rsidR="00613614" w:rsidRPr="00BF0B3B" w:rsidRDefault="00613614" w:rsidP="00BA57DB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  <w:r w:rsidRPr="00BF0B3B">
              <w:rPr>
                <w:rFonts w:ascii="TH SarabunPSK" w:hAnsi="TH SarabunPSK" w:cs="TH SarabunPSK"/>
                <w:b/>
                <w:bCs/>
                <w:szCs w:val="32"/>
                <w:cs/>
              </w:rPr>
              <w:t>ภาษาไทย</w:t>
            </w:r>
          </w:p>
        </w:tc>
        <w:tc>
          <w:tcPr>
            <w:tcW w:w="1559" w:type="dxa"/>
          </w:tcPr>
          <w:p w:rsidR="00613614" w:rsidRPr="00BF0B3B" w:rsidRDefault="00613614" w:rsidP="00BA57DB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613614" w:rsidRPr="00BF0B3B" w:rsidTr="000001CD">
        <w:tc>
          <w:tcPr>
            <w:tcW w:w="1701" w:type="dxa"/>
          </w:tcPr>
          <w:p w:rsidR="00613614" w:rsidRPr="00BF0B3B" w:rsidRDefault="00613614" w:rsidP="00BA57DB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954" w:type="dxa"/>
          </w:tcPr>
          <w:p w:rsidR="00613614" w:rsidRPr="00BF0B3B" w:rsidRDefault="00613614" w:rsidP="00BA57DB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ชื่อวิชาภาษาอังกฤษ</w:t>
            </w:r>
          </w:p>
        </w:tc>
        <w:tc>
          <w:tcPr>
            <w:tcW w:w="1559" w:type="dxa"/>
          </w:tcPr>
          <w:p w:rsidR="00613614" w:rsidRPr="00BF0B3B" w:rsidRDefault="00613614" w:rsidP="00BA57DB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2C50" w:rsidRPr="00BF0B3B" w:rsidTr="000001CD">
        <w:tc>
          <w:tcPr>
            <w:tcW w:w="1701" w:type="dxa"/>
          </w:tcPr>
          <w:p w:rsidR="004D2C50" w:rsidRPr="00BF0B3B" w:rsidRDefault="004D2C50" w:rsidP="00613614">
            <w:pPr>
              <w:ind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954" w:type="dxa"/>
          </w:tcPr>
          <w:p w:rsidR="004D2C50" w:rsidRPr="00BF0B3B" w:rsidRDefault="004D2C50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4D2C50" w:rsidRPr="00BF0B3B" w:rsidRDefault="004D2C50" w:rsidP="000065A3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1559" w:type="dxa"/>
          </w:tcPr>
          <w:p w:rsidR="004D2C50" w:rsidRPr="00BF0B3B" w:rsidRDefault="00CC513A" w:rsidP="004D2C50">
            <w:pPr>
              <w:tabs>
                <w:tab w:val="left" w:pos="601"/>
              </w:tabs>
              <w:ind w:firstLine="3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</w:t>
            </w: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13CAB" w:rsidRPr="00BF0B3B" w:rsidTr="000001CD">
        <w:tc>
          <w:tcPr>
            <w:tcW w:w="1701" w:type="dxa"/>
          </w:tcPr>
          <w:p w:rsidR="00E13CAB" w:rsidRPr="00BF0B3B" w:rsidRDefault="00E13CAB" w:rsidP="00613614">
            <w:pPr>
              <w:ind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954" w:type="dxa"/>
          </w:tcPr>
          <w:p w:rsidR="00E13CAB" w:rsidRPr="00BF0B3B" w:rsidRDefault="00E13CAB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E13CAB" w:rsidRPr="00BF0B3B" w:rsidRDefault="00E13CAB" w:rsidP="000065A3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1559" w:type="dxa"/>
          </w:tcPr>
          <w:p w:rsidR="00E13CAB" w:rsidRPr="00BF0B3B" w:rsidRDefault="00CC513A" w:rsidP="00D133C0">
            <w:pPr>
              <w:tabs>
                <w:tab w:val="left" w:pos="601"/>
              </w:tabs>
              <w:ind w:firstLine="3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</w:t>
            </w: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426A37" w:rsidRPr="00BF0B3B" w:rsidRDefault="00426A37" w:rsidP="00426A37">
      <w:pPr>
        <w:tabs>
          <w:tab w:val="left" w:pos="2268"/>
          <w:tab w:val="left" w:pos="2340"/>
          <w:tab w:val="left" w:pos="2700"/>
          <w:tab w:val="left" w:pos="6237"/>
          <w:tab w:val="right" w:pos="6379"/>
          <w:tab w:val="left" w:pos="7230"/>
        </w:tabs>
        <w:ind w:left="360" w:hanging="360"/>
        <w:rPr>
          <w:rFonts w:ascii="TH SarabunPSK" w:hAnsi="TH SarabunPSK" w:cs="TH SarabunPSK"/>
          <w:b/>
          <w:bCs/>
          <w:sz w:val="18"/>
          <w:szCs w:val="18"/>
        </w:rPr>
      </w:pPr>
    </w:p>
    <w:p w:rsidR="00613614" w:rsidRPr="00BF0B3B" w:rsidRDefault="00613614" w:rsidP="00426A37">
      <w:pPr>
        <w:tabs>
          <w:tab w:val="left" w:pos="2268"/>
          <w:tab w:val="left" w:pos="2340"/>
          <w:tab w:val="left" w:pos="2700"/>
          <w:tab w:val="left" w:pos="6237"/>
          <w:tab w:val="right" w:pos="6379"/>
          <w:tab w:val="left" w:pos="7230"/>
        </w:tabs>
        <w:ind w:left="360" w:hanging="360"/>
        <w:rPr>
          <w:rFonts w:ascii="TH SarabunPSK" w:hAnsi="TH SarabunPSK" w:cs="TH SarabunPSK"/>
          <w:b/>
          <w:bCs/>
          <w:sz w:val="18"/>
          <w:szCs w:val="18"/>
        </w:rPr>
      </w:pPr>
    </w:p>
    <w:p w:rsidR="00426A37" w:rsidRPr="00BF0B3B" w:rsidRDefault="00426A37" w:rsidP="006A04DE">
      <w:pPr>
        <w:tabs>
          <w:tab w:val="left" w:pos="1985"/>
          <w:tab w:val="left" w:pos="2340"/>
          <w:tab w:val="left" w:pos="2700"/>
          <w:tab w:val="left" w:pos="6237"/>
          <w:tab w:val="right" w:pos="6379"/>
          <w:tab w:val="left" w:pos="7230"/>
        </w:tabs>
        <w:spacing w:after="120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  <w:t>2.2)</w:t>
      </w:r>
      <w:r w:rsidR="00613614"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กลุ่มวิชาพื้นฐานวิชาชีพ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5954"/>
        <w:gridCol w:w="1559"/>
      </w:tblGrid>
      <w:tr w:rsidR="00613614" w:rsidRPr="00BF0B3B" w:rsidTr="000001CD">
        <w:tc>
          <w:tcPr>
            <w:tcW w:w="1701" w:type="dxa"/>
          </w:tcPr>
          <w:p w:rsidR="00613614" w:rsidRPr="00BF0B3B" w:rsidRDefault="00613614" w:rsidP="00BA57DB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54" w:type="dxa"/>
          </w:tcPr>
          <w:p w:rsidR="00613614" w:rsidRPr="00BF0B3B" w:rsidRDefault="00613614" w:rsidP="00BA57DB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  <w:r w:rsidRPr="00BF0B3B">
              <w:rPr>
                <w:rFonts w:ascii="TH SarabunPSK" w:hAnsi="TH SarabunPSK" w:cs="TH SarabunPSK"/>
                <w:b/>
                <w:bCs/>
                <w:szCs w:val="32"/>
                <w:cs/>
              </w:rPr>
              <w:t>ภาษาไทย</w:t>
            </w:r>
          </w:p>
        </w:tc>
        <w:tc>
          <w:tcPr>
            <w:tcW w:w="1559" w:type="dxa"/>
          </w:tcPr>
          <w:p w:rsidR="00613614" w:rsidRPr="00BF0B3B" w:rsidRDefault="00613614" w:rsidP="00BA57DB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613614" w:rsidRPr="00BF0B3B" w:rsidTr="000001CD">
        <w:tc>
          <w:tcPr>
            <w:tcW w:w="1701" w:type="dxa"/>
          </w:tcPr>
          <w:p w:rsidR="00613614" w:rsidRPr="00BF0B3B" w:rsidRDefault="00613614" w:rsidP="00BA57DB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954" w:type="dxa"/>
          </w:tcPr>
          <w:p w:rsidR="00613614" w:rsidRPr="00BF0B3B" w:rsidRDefault="00613614" w:rsidP="00BA57DB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ชื่อวิชาภาษาอังกฤษ</w:t>
            </w:r>
          </w:p>
        </w:tc>
        <w:tc>
          <w:tcPr>
            <w:tcW w:w="1559" w:type="dxa"/>
          </w:tcPr>
          <w:p w:rsidR="00613614" w:rsidRPr="00BF0B3B" w:rsidRDefault="00613614" w:rsidP="00BA57DB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E13CAB" w:rsidRPr="00BF0B3B" w:rsidTr="000001CD">
        <w:tc>
          <w:tcPr>
            <w:tcW w:w="1701" w:type="dxa"/>
          </w:tcPr>
          <w:p w:rsidR="00E13CAB" w:rsidRPr="00BF0B3B" w:rsidRDefault="00E13CAB" w:rsidP="00613614">
            <w:pPr>
              <w:ind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954" w:type="dxa"/>
          </w:tcPr>
          <w:p w:rsidR="00E13CAB" w:rsidRPr="00BF0B3B" w:rsidRDefault="00E13CAB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E13CAB" w:rsidRPr="00BF0B3B" w:rsidRDefault="00E13CAB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1559" w:type="dxa"/>
          </w:tcPr>
          <w:p w:rsidR="00E13CAB" w:rsidRPr="00BF0B3B" w:rsidRDefault="00CC513A" w:rsidP="00D133C0">
            <w:pPr>
              <w:tabs>
                <w:tab w:val="left" w:pos="601"/>
              </w:tabs>
              <w:ind w:firstLine="3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</w:t>
            </w: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13CAB" w:rsidRPr="00BF0B3B" w:rsidTr="000001CD">
        <w:tc>
          <w:tcPr>
            <w:tcW w:w="1701" w:type="dxa"/>
          </w:tcPr>
          <w:p w:rsidR="00E13CAB" w:rsidRPr="00BF0B3B" w:rsidRDefault="00E13CAB" w:rsidP="00613614">
            <w:pPr>
              <w:ind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954" w:type="dxa"/>
          </w:tcPr>
          <w:p w:rsidR="00E13CAB" w:rsidRPr="00BF0B3B" w:rsidRDefault="00E13CAB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E13CAB" w:rsidRPr="00BF0B3B" w:rsidRDefault="00E13CAB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1559" w:type="dxa"/>
          </w:tcPr>
          <w:p w:rsidR="00E13CAB" w:rsidRPr="00BF0B3B" w:rsidRDefault="00CC513A" w:rsidP="00D133C0">
            <w:pPr>
              <w:tabs>
                <w:tab w:val="left" w:pos="601"/>
              </w:tabs>
              <w:ind w:firstLine="3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</w:t>
            </w: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EF58C0" w:rsidRDefault="00426A37" w:rsidP="00613614">
      <w:pPr>
        <w:tabs>
          <w:tab w:val="left" w:pos="1985"/>
          <w:tab w:val="left" w:pos="2340"/>
          <w:tab w:val="left" w:pos="2700"/>
          <w:tab w:val="left" w:pos="6237"/>
          <w:tab w:val="right" w:pos="6379"/>
          <w:tab w:val="left" w:pos="723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26A37" w:rsidRPr="00BF0B3B" w:rsidRDefault="00EF58C0" w:rsidP="00613614">
      <w:pPr>
        <w:tabs>
          <w:tab w:val="left" w:pos="1985"/>
          <w:tab w:val="left" w:pos="2340"/>
          <w:tab w:val="left" w:pos="2700"/>
          <w:tab w:val="left" w:pos="6237"/>
          <w:tab w:val="right" w:pos="6379"/>
          <w:tab w:val="left" w:pos="723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26A37" w:rsidRPr="00BF0B3B">
        <w:rPr>
          <w:rFonts w:ascii="TH SarabunPSK" w:hAnsi="TH SarabunPSK" w:cs="TH SarabunPSK"/>
          <w:b/>
          <w:bCs/>
          <w:sz w:val="32"/>
          <w:szCs w:val="32"/>
        </w:rPr>
        <w:t>2.3)</w:t>
      </w:r>
      <w:r w:rsidR="00613614"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26A37" w:rsidRPr="00BF0B3B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กลุ่มวิชาเฉพาะด้าน</w:t>
      </w:r>
      <w:r w:rsidR="00426A37" w:rsidRPr="00BF0B3B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="00426A37" w:rsidRPr="00BF0B3B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426A37"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หน่วยกิต</w:t>
      </w:r>
    </w:p>
    <w:p w:rsidR="00B278AF" w:rsidRPr="00BF0B3B" w:rsidRDefault="00B278AF" w:rsidP="006A04DE">
      <w:pPr>
        <w:tabs>
          <w:tab w:val="left" w:pos="2552"/>
        </w:tabs>
        <w:spacing w:before="120" w:after="120"/>
        <w:ind w:firstLine="2552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2.3.1 บังคับเรียน</w:t>
      </w: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</w:t>
      </w:r>
      <w:r w:rsidR="0050566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………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1701"/>
        <w:gridCol w:w="5954"/>
        <w:gridCol w:w="1559"/>
      </w:tblGrid>
      <w:tr w:rsidR="00971E08" w:rsidRPr="00BF0B3B" w:rsidTr="00F8400C">
        <w:tc>
          <w:tcPr>
            <w:tcW w:w="1701" w:type="dxa"/>
          </w:tcPr>
          <w:p w:rsidR="00971E08" w:rsidRPr="00BF0B3B" w:rsidRDefault="00971E08" w:rsidP="00BA57DB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54" w:type="dxa"/>
          </w:tcPr>
          <w:p w:rsidR="00971E08" w:rsidRPr="00BF0B3B" w:rsidRDefault="00971E08" w:rsidP="00BA57DB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  <w:r w:rsidRPr="00BF0B3B">
              <w:rPr>
                <w:rFonts w:ascii="TH SarabunPSK" w:hAnsi="TH SarabunPSK" w:cs="TH SarabunPSK"/>
                <w:b/>
                <w:bCs/>
                <w:szCs w:val="32"/>
                <w:cs/>
              </w:rPr>
              <w:t>ภาษาไทย</w:t>
            </w:r>
          </w:p>
        </w:tc>
        <w:tc>
          <w:tcPr>
            <w:tcW w:w="1559" w:type="dxa"/>
          </w:tcPr>
          <w:p w:rsidR="00971E08" w:rsidRPr="00BF0B3B" w:rsidRDefault="00971E08" w:rsidP="00BA57DB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971E08" w:rsidRPr="00BF0B3B" w:rsidTr="00F8400C">
        <w:tc>
          <w:tcPr>
            <w:tcW w:w="1701" w:type="dxa"/>
          </w:tcPr>
          <w:p w:rsidR="00971E08" w:rsidRPr="00BF0B3B" w:rsidRDefault="00971E08" w:rsidP="00BA57DB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954" w:type="dxa"/>
          </w:tcPr>
          <w:p w:rsidR="00971E08" w:rsidRPr="00BF0B3B" w:rsidRDefault="00971E08" w:rsidP="00BA57DB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ชื่อวิชาภาษาอังกฤษ</w:t>
            </w:r>
          </w:p>
        </w:tc>
        <w:tc>
          <w:tcPr>
            <w:tcW w:w="1559" w:type="dxa"/>
          </w:tcPr>
          <w:p w:rsidR="00971E08" w:rsidRPr="00BF0B3B" w:rsidRDefault="00971E08" w:rsidP="00BA57DB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E13CAB" w:rsidRPr="00BF0B3B" w:rsidTr="00F8400C">
        <w:tc>
          <w:tcPr>
            <w:tcW w:w="1701" w:type="dxa"/>
          </w:tcPr>
          <w:p w:rsidR="00E13CAB" w:rsidRPr="00BF0B3B" w:rsidRDefault="00E13CAB" w:rsidP="00613614">
            <w:pPr>
              <w:ind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954" w:type="dxa"/>
          </w:tcPr>
          <w:p w:rsidR="00E13CAB" w:rsidRPr="00BF0B3B" w:rsidRDefault="00E13CAB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E13CAB" w:rsidRPr="00BF0B3B" w:rsidRDefault="00E13CAB" w:rsidP="00AC14B4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1559" w:type="dxa"/>
          </w:tcPr>
          <w:p w:rsidR="00E13CAB" w:rsidRPr="00BF0B3B" w:rsidRDefault="00CC513A" w:rsidP="00D133C0">
            <w:pPr>
              <w:tabs>
                <w:tab w:val="left" w:pos="601"/>
              </w:tabs>
              <w:ind w:firstLine="3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</w:t>
            </w: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13CAB" w:rsidRPr="00BF0B3B" w:rsidTr="00F8400C">
        <w:tc>
          <w:tcPr>
            <w:tcW w:w="1701" w:type="dxa"/>
          </w:tcPr>
          <w:p w:rsidR="00E13CAB" w:rsidRPr="00BF0B3B" w:rsidRDefault="00E13CAB" w:rsidP="00613614">
            <w:pPr>
              <w:ind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954" w:type="dxa"/>
          </w:tcPr>
          <w:p w:rsidR="00E13CAB" w:rsidRPr="00BF0B3B" w:rsidRDefault="00E13CAB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E13CAB" w:rsidRPr="00BF0B3B" w:rsidRDefault="00E13CAB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1559" w:type="dxa"/>
          </w:tcPr>
          <w:p w:rsidR="00E13CAB" w:rsidRPr="00BF0B3B" w:rsidRDefault="00E13CAB" w:rsidP="00D133C0">
            <w:pPr>
              <w:tabs>
                <w:tab w:val="left" w:pos="601"/>
              </w:tabs>
              <w:ind w:firstLine="3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C513A" w:rsidRPr="00BF0B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...(...-...</w:t>
            </w:r>
            <w:r w:rsidR="00CC513A">
              <w:rPr>
                <w:rFonts w:ascii="TH SarabunPSK" w:hAnsi="TH SarabunPSK" w:cs="TH SarabunPSK" w:hint="cs"/>
                <w:sz w:val="32"/>
                <w:szCs w:val="32"/>
                <w:cs/>
              </w:rPr>
              <w:t>-...</w:t>
            </w:r>
            <w:r w:rsidR="00CC513A"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426A37" w:rsidRPr="00BF0B3B" w:rsidRDefault="00426A37" w:rsidP="00426A37">
      <w:pPr>
        <w:tabs>
          <w:tab w:val="left" w:pos="2268"/>
          <w:tab w:val="left" w:pos="2340"/>
          <w:tab w:val="left" w:pos="2700"/>
          <w:tab w:val="left" w:pos="6237"/>
          <w:tab w:val="right" w:pos="6379"/>
          <w:tab w:val="left" w:pos="7230"/>
        </w:tabs>
        <w:ind w:left="360" w:hanging="360"/>
        <w:rPr>
          <w:rFonts w:ascii="TH SarabunPSK" w:hAnsi="TH SarabunPSK" w:cs="TH SarabunPSK"/>
          <w:b/>
          <w:bCs/>
          <w:sz w:val="10"/>
          <w:szCs w:val="10"/>
        </w:rPr>
      </w:pPr>
    </w:p>
    <w:p w:rsidR="00EF58C0" w:rsidRDefault="00EF58C0" w:rsidP="00364C40">
      <w:pPr>
        <w:tabs>
          <w:tab w:val="left" w:pos="2552"/>
        </w:tabs>
        <w:ind w:firstLine="255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278AF" w:rsidRPr="00BF0B3B" w:rsidRDefault="00B278AF" w:rsidP="006A04DE">
      <w:pPr>
        <w:tabs>
          <w:tab w:val="left" w:pos="2552"/>
        </w:tabs>
        <w:spacing w:after="120"/>
        <w:ind w:firstLine="255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2.3.</w:t>
      </w: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เลือกเรียน</w:t>
      </w: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………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1701"/>
        <w:gridCol w:w="5954"/>
        <w:gridCol w:w="1559"/>
      </w:tblGrid>
      <w:tr w:rsidR="00B278AF" w:rsidRPr="00BF0B3B" w:rsidTr="00F8400C">
        <w:tc>
          <w:tcPr>
            <w:tcW w:w="1701" w:type="dxa"/>
          </w:tcPr>
          <w:p w:rsidR="00B278AF" w:rsidRPr="00BF0B3B" w:rsidRDefault="00B278AF" w:rsidP="00F96392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54" w:type="dxa"/>
          </w:tcPr>
          <w:p w:rsidR="00B278AF" w:rsidRPr="00BF0B3B" w:rsidRDefault="00B278AF" w:rsidP="00F96392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  <w:r w:rsidRPr="00BF0B3B">
              <w:rPr>
                <w:rFonts w:ascii="TH SarabunPSK" w:hAnsi="TH SarabunPSK" w:cs="TH SarabunPSK"/>
                <w:b/>
                <w:bCs/>
                <w:szCs w:val="32"/>
                <w:cs/>
              </w:rPr>
              <w:t>ภาษาไทย</w:t>
            </w:r>
          </w:p>
        </w:tc>
        <w:tc>
          <w:tcPr>
            <w:tcW w:w="1559" w:type="dxa"/>
          </w:tcPr>
          <w:p w:rsidR="00B278AF" w:rsidRPr="00BF0B3B" w:rsidRDefault="00B278AF" w:rsidP="00F96392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B278AF" w:rsidRPr="00BF0B3B" w:rsidTr="00F8400C">
        <w:tc>
          <w:tcPr>
            <w:tcW w:w="1701" w:type="dxa"/>
          </w:tcPr>
          <w:p w:rsidR="00B278AF" w:rsidRPr="00BF0B3B" w:rsidRDefault="00B278AF" w:rsidP="00F96392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954" w:type="dxa"/>
          </w:tcPr>
          <w:p w:rsidR="00B278AF" w:rsidRPr="00BF0B3B" w:rsidRDefault="00B278AF" w:rsidP="00F96392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ชื่อวิชาภาษาอังกฤษ</w:t>
            </w:r>
          </w:p>
        </w:tc>
        <w:tc>
          <w:tcPr>
            <w:tcW w:w="1559" w:type="dxa"/>
          </w:tcPr>
          <w:p w:rsidR="00B278AF" w:rsidRPr="00BF0B3B" w:rsidRDefault="00B278AF" w:rsidP="00F96392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B278AF" w:rsidRPr="00BF0B3B" w:rsidTr="00F8400C">
        <w:tc>
          <w:tcPr>
            <w:tcW w:w="1701" w:type="dxa"/>
          </w:tcPr>
          <w:p w:rsidR="00B278AF" w:rsidRPr="00BF0B3B" w:rsidRDefault="00B278AF" w:rsidP="00F96392">
            <w:pPr>
              <w:ind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954" w:type="dxa"/>
          </w:tcPr>
          <w:p w:rsidR="00B278AF" w:rsidRPr="00BF0B3B" w:rsidRDefault="00B278AF" w:rsidP="00F96392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B278AF" w:rsidRPr="00BF0B3B" w:rsidRDefault="00B278AF" w:rsidP="00F96392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1559" w:type="dxa"/>
          </w:tcPr>
          <w:p w:rsidR="00B278AF" w:rsidRPr="00BF0B3B" w:rsidRDefault="00CC513A" w:rsidP="00F96392">
            <w:pPr>
              <w:tabs>
                <w:tab w:val="left" w:pos="601"/>
              </w:tabs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</w:t>
            </w: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278AF" w:rsidRPr="00BF0B3B" w:rsidTr="00F8400C">
        <w:tc>
          <w:tcPr>
            <w:tcW w:w="1701" w:type="dxa"/>
          </w:tcPr>
          <w:p w:rsidR="00B278AF" w:rsidRPr="00BF0B3B" w:rsidRDefault="00B278AF" w:rsidP="00F96392">
            <w:pPr>
              <w:ind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954" w:type="dxa"/>
          </w:tcPr>
          <w:p w:rsidR="00B278AF" w:rsidRPr="00BF0B3B" w:rsidRDefault="00B278AF" w:rsidP="00F96392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B278AF" w:rsidRPr="00BF0B3B" w:rsidRDefault="00B278AF" w:rsidP="00F96392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1559" w:type="dxa"/>
          </w:tcPr>
          <w:p w:rsidR="00B278AF" w:rsidRPr="00BF0B3B" w:rsidRDefault="00B278AF" w:rsidP="00F96392">
            <w:pPr>
              <w:tabs>
                <w:tab w:val="left" w:pos="601"/>
              </w:tabs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</w:t>
            </w:r>
            <w:r w:rsidR="00CC513A">
              <w:rPr>
                <w:rFonts w:ascii="TH SarabunPSK" w:hAnsi="TH SarabunPSK" w:cs="TH SarabunPSK" w:hint="cs"/>
                <w:sz w:val="32"/>
                <w:szCs w:val="32"/>
                <w:cs/>
              </w:rPr>
              <w:t>-...</w:t>
            </w: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2E5708" w:rsidRDefault="00426A37" w:rsidP="006A04DE">
      <w:pPr>
        <w:spacing w:before="120" w:after="120"/>
        <w:ind w:left="179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2E5708" w:rsidRDefault="002E5708" w:rsidP="006A04DE">
      <w:pPr>
        <w:spacing w:before="120" w:after="120"/>
        <w:ind w:left="179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D24E6" w:rsidRPr="00BF0B3B" w:rsidRDefault="00426A37" w:rsidP="006A04DE">
      <w:pPr>
        <w:spacing w:before="120" w:after="120"/>
        <w:ind w:left="179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>2.4)</w:t>
      </w:r>
      <w:r w:rsidR="00613614"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กลุ่มวิชาฝึกประสบการณ์วิชาชีพ</w:t>
      </w:r>
      <w:r w:rsidR="00613614" w:rsidRPr="00BF0B3B">
        <w:rPr>
          <w:rFonts w:ascii="TH SarabunPSK" w:hAnsi="TH SarabunPSK" w:cs="TH SarabunPSK"/>
          <w:b/>
          <w:bCs/>
          <w:sz w:val="32"/>
          <w:szCs w:val="32"/>
          <w:cs/>
        </w:rPr>
        <w:t>หรือสหกิจศึกษา</w:t>
      </w: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DC284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2E570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7</w:t>
      </w:r>
      <w:r w:rsidR="00613614"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หน่วยกิต</w:t>
      </w:r>
      <w:r w:rsidR="002D24E6" w:rsidRPr="00BF0B3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</w:t>
      </w:r>
      <w:r w:rsidR="002D24E6"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1701"/>
        <w:gridCol w:w="5954"/>
        <w:gridCol w:w="1559"/>
      </w:tblGrid>
      <w:tr w:rsidR="00613614" w:rsidRPr="00BF0B3B" w:rsidTr="00934B21">
        <w:tc>
          <w:tcPr>
            <w:tcW w:w="1701" w:type="dxa"/>
          </w:tcPr>
          <w:p w:rsidR="00613614" w:rsidRPr="00BF0B3B" w:rsidRDefault="00613614" w:rsidP="00BA57DB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954" w:type="dxa"/>
          </w:tcPr>
          <w:p w:rsidR="00613614" w:rsidRPr="00BF0B3B" w:rsidRDefault="00613614" w:rsidP="00BA57DB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  <w:r w:rsidRPr="00BF0B3B">
              <w:rPr>
                <w:rFonts w:ascii="TH SarabunPSK" w:hAnsi="TH SarabunPSK" w:cs="TH SarabunPSK"/>
                <w:b/>
                <w:bCs/>
                <w:szCs w:val="32"/>
                <w:cs/>
              </w:rPr>
              <w:t>ภาษาไทย</w:t>
            </w:r>
          </w:p>
        </w:tc>
        <w:tc>
          <w:tcPr>
            <w:tcW w:w="1559" w:type="dxa"/>
          </w:tcPr>
          <w:p w:rsidR="00613614" w:rsidRPr="00BF0B3B" w:rsidRDefault="00613614" w:rsidP="00BA57DB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613614" w:rsidRPr="00BF0B3B" w:rsidTr="00934B21">
        <w:tc>
          <w:tcPr>
            <w:tcW w:w="1701" w:type="dxa"/>
          </w:tcPr>
          <w:p w:rsidR="00613614" w:rsidRPr="00BF0B3B" w:rsidRDefault="00613614" w:rsidP="00BA57DB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954" w:type="dxa"/>
          </w:tcPr>
          <w:p w:rsidR="00613614" w:rsidRPr="00BF0B3B" w:rsidRDefault="00613614" w:rsidP="00BA57DB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ชื่อวิชาภาษาอังกฤษ</w:t>
            </w:r>
          </w:p>
        </w:tc>
        <w:tc>
          <w:tcPr>
            <w:tcW w:w="1559" w:type="dxa"/>
          </w:tcPr>
          <w:p w:rsidR="00613614" w:rsidRPr="00BF0B3B" w:rsidRDefault="00613614" w:rsidP="00BA57DB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2C50" w:rsidRPr="00BF0B3B" w:rsidTr="00934B21">
        <w:tc>
          <w:tcPr>
            <w:tcW w:w="1701" w:type="dxa"/>
          </w:tcPr>
          <w:p w:rsidR="004D2C50" w:rsidRPr="00BF0B3B" w:rsidRDefault="004D2C50" w:rsidP="006136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</w:tc>
        <w:tc>
          <w:tcPr>
            <w:tcW w:w="5954" w:type="dxa"/>
          </w:tcPr>
          <w:p w:rsidR="004D2C50" w:rsidRPr="00BF0B3B" w:rsidRDefault="004D2C50" w:rsidP="001B2F8E">
            <w:pPr>
              <w:ind w:firstLine="3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การเตรียมฝึกประสบการณ์วิชาชีพ</w:t>
            </w:r>
          </w:p>
          <w:p w:rsidR="004D2C50" w:rsidRPr="00BF0B3B" w:rsidRDefault="004D2C50" w:rsidP="001B2F8E">
            <w:pPr>
              <w:ind w:firstLine="3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Preparation for Professional Internship</w:t>
            </w:r>
          </w:p>
        </w:tc>
        <w:tc>
          <w:tcPr>
            <w:tcW w:w="1559" w:type="dxa"/>
          </w:tcPr>
          <w:p w:rsidR="004D2C50" w:rsidRPr="00BF0B3B" w:rsidRDefault="004D2C50" w:rsidP="002D24E6">
            <w:pPr>
              <w:tabs>
                <w:tab w:val="left" w:pos="6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2(90)</w:t>
            </w:r>
          </w:p>
          <w:p w:rsidR="004D2C50" w:rsidRPr="00BF0B3B" w:rsidRDefault="004D2C50" w:rsidP="00E04CF7">
            <w:pPr>
              <w:tabs>
                <w:tab w:val="left" w:pos="6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C50" w:rsidRPr="00BF0B3B" w:rsidTr="00934B21">
        <w:tc>
          <w:tcPr>
            <w:tcW w:w="1701" w:type="dxa"/>
          </w:tcPr>
          <w:p w:rsidR="004D2C50" w:rsidRPr="00BF0B3B" w:rsidRDefault="004D2C50" w:rsidP="0061361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954" w:type="dxa"/>
          </w:tcPr>
          <w:p w:rsidR="004D2C50" w:rsidRPr="00BF0B3B" w:rsidRDefault="004D2C50" w:rsidP="001B2F8E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</w:t>
            </w: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ประสบการณ์วิชาชีพ</w:t>
            </w:r>
          </w:p>
          <w:p w:rsidR="00BF0B3B" w:rsidRPr="00BF0B3B" w:rsidRDefault="004D2C50" w:rsidP="00EF58C0">
            <w:pPr>
              <w:ind w:firstLine="3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Professional Internship</w:t>
            </w:r>
          </w:p>
        </w:tc>
        <w:tc>
          <w:tcPr>
            <w:tcW w:w="1559" w:type="dxa"/>
          </w:tcPr>
          <w:p w:rsidR="004D2C50" w:rsidRPr="00BF0B3B" w:rsidRDefault="004D2C50" w:rsidP="00A71540">
            <w:pPr>
              <w:tabs>
                <w:tab w:val="left" w:pos="601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5(450)</w:t>
            </w:r>
          </w:p>
        </w:tc>
      </w:tr>
      <w:tr w:rsidR="00934B21" w:rsidRPr="00BF0B3B" w:rsidTr="00934B21">
        <w:tc>
          <w:tcPr>
            <w:tcW w:w="1701" w:type="dxa"/>
          </w:tcPr>
          <w:p w:rsidR="00934B21" w:rsidRPr="00BF0B3B" w:rsidRDefault="00934B21" w:rsidP="006136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4" w:type="dxa"/>
          </w:tcPr>
          <w:p w:rsidR="00934B21" w:rsidRPr="00BF0B3B" w:rsidRDefault="00934B21" w:rsidP="001B2F8E">
            <w:pPr>
              <w:ind w:firstLine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</w:tc>
        <w:tc>
          <w:tcPr>
            <w:tcW w:w="1559" w:type="dxa"/>
          </w:tcPr>
          <w:p w:rsidR="00934B21" w:rsidRPr="00BF0B3B" w:rsidRDefault="00934B21" w:rsidP="00E04CF7">
            <w:pPr>
              <w:tabs>
                <w:tab w:val="left" w:pos="6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C50" w:rsidRPr="00BF0B3B" w:rsidTr="00934B21">
        <w:tc>
          <w:tcPr>
            <w:tcW w:w="1701" w:type="dxa"/>
          </w:tcPr>
          <w:p w:rsidR="004D2C50" w:rsidRPr="00BF0B3B" w:rsidRDefault="004D2C50" w:rsidP="0061361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954" w:type="dxa"/>
          </w:tcPr>
          <w:p w:rsidR="004D2C50" w:rsidRPr="00BF0B3B" w:rsidRDefault="004D2C50" w:rsidP="001B2F8E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การเตรียมฝึกสหกิจศึกษา</w:t>
            </w:r>
            <w:r w:rsidRPr="00BF0B3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4D2C50" w:rsidRPr="00BF0B3B" w:rsidRDefault="004D2C50" w:rsidP="00282E2C">
            <w:pPr>
              <w:ind w:firstLine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Preparation of Cooperative</w:t>
            </w:r>
          </w:p>
        </w:tc>
        <w:tc>
          <w:tcPr>
            <w:tcW w:w="1559" w:type="dxa"/>
          </w:tcPr>
          <w:p w:rsidR="004D2C50" w:rsidRPr="00BF0B3B" w:rsidRDefault="004D2C50" w:rsidP="00E04CF7">
            <w:pPr>
              <w:tabs>
                <w:tab w:val="left" w:pos="6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1(45)</w:t>
            </w:r>
          </w:p>
          <w:p w:rsidR="004D2C50" w:rsidRPr="00BF0B3B" w:rsidRDefault="004D2C50" w:rsidP="002D24E6">
            <w:pPr>
              <w:tabs>
                <w:tab w:val="left" w:pos="601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D2C50" w:rsidRPr="00BF0B3B" w:rsidTr="00934B21">
        <w:tc>
          <w:tcPr>
            <w:tcW w:w="1701" w:type="dxa"/>
          </w:tcPr>
          <w:p w:rsidR="004D2C50" w:rsidRPr="00BF0B3B" w:rsidRDefault="004D2C50" w:rsidP="006136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</w:t>
            </w:r>
          </w:p>
        </w:tc>
        <w:tc>
          <w:tcPr>
            <w:tcW w:w="5954" w:type="dxa"/>
          </w:tcPr>
          <w:p w:rsidR="004D2C50" w:rsidRPr="00BF0B3B" w:rsidRDefault="004D2C50" w:rsidP="001B2F8E">
            <w:pPr>
              <w:ind w:firstLine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สหกิจศึกษา</w:t>
            </w:r>
          </w:p>
          <w:p w:rsidR="004D2C50" w:rsidRPr="00BF0B3B" w:rsidRDefault="004D2C50" w:rsidP="00282E2C">
            <w:pPr>
              <w:ind w:firstLine="3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Cooperation Education</w:t>
            </w:r>
          </w:p>
        </w:tc>
        <w:tc>
          <w:tcPr>
            <w:tcW w:w="1559" w:type="dxa"/>
          </w:tcPr>
          <w:p w:rsidR="004D2C50" w:rsidRPr="00BF0B3B" w:rsidRDefault="004D2C50" w:rsidP="00CC2DD6">
            <w:pPr>
              <w:tabs>
                <w:tab w:val="left" w:pos="601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6(540)</w:t>
            </w:r>
          </w:p>
        </w:tc>
      </w:tr>
    </w:tbl>
    <w:p w:rsidR="002D24E6" w:rsidRPr="00BF0B3B" w:rsidRDefault="00426A37" w:rsidP="00426A37">
      <w:pPr>
        <w:tabs>
          <w:tab w:val="left" w:pos="1620"/>
          <w:tab w:val="left" w:pos="1980"/>
          <w:tab w:val="left" w:pos="2340"/>
          <w:tab w:val="left" w:pos="5580"/>
          <w:tab w:val="left" w:pos="6379"/>
          <w:tab w:val="left" w:pos="6663"/>
          <w:tab w:val="left" w:pos="7230"/>
        </w:tabs>
        <w:ind w:left="360" w:right="-1234" w:hanging="360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D24E6" w:rsidRPr="00BF0B3B" w:rsidRDefault="002D24E6" w:rsidP="00426A37">
      <w:pPr>
        <w:tabs>
          <w:tab w:val="left" w:pos="1620"/>
          <w:tab w:val="left" w:pos="1980"/>
          <w:tab w:val="left" w:pos="2340"/>
          <w:tab w:val="left" w:pos="5580"/>
          <w:tab w:val="left" w:pos="6379"/>
          <w:tab w:val="left" w:pos="6663"/>
          <w:tab w:val="left" w:pos="7230"/>
        </w:tabs>
        <w:ind w:left="360" w:right="-1234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426A37" w:rsidRPr="00BF0B3B" w:rsidRDefault="00426A37" w:rsidP="008C469F">
      <w:pPr>
        <w:tabs>
          <w:tab w:val="left" w:pos="0"/>
          <w:tab w:val="left" w:pos="567"/>
        </w:tabs>
        <w:ind w:right="-123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>)</w:t>
      </w:r>
      <w:r w:rsidR="001770B6" w:rsidRPr="00BF0B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C469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หมวดวิชาเลือกเสรี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="008C46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C46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26A37" w:rsidRDefault="00426A37" w:rsidP="008C469F">
      <w:pPr>
        <w:tabs>
          <w:tab w:val="left" w:pos="567"/>
        </w:tabs>
        <w:spacing w:line="23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cs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เลือกจากรายวิชาที่เปิดสอนในมหาวิทยาลัยราชภัฏพระนคร</w:t>
      </w:r>
      <w:r w:rsidRPr="00BF0B3B">
        <w:rPr>
          <w:rFonts w:ascii="TH SarabunPSK" w:hAnsi="TH SarabunPSK" w:cs="TH SarabunPSK"/>
          <w:sz w:val="32"/>
          <w:szCs w:val="32"/>
        </w:rPr>
        <w:t xml:space="preserve"> </w:t>
      </w:r>
      <w:r w:rsidRPr="00BF0B3B">
        <w:rPr>
          <w:rFonts w:ascii="TH SarabunPSK" w:hAnsi="TH SarabunPSK" w:cs="TH SarabunPSK"/>
          <w:sz w:val="32"/>
          <w:szCs w:val="32"/>
          <w:cs/>
        </w:rPr>
        <w:t>โดยไม่ซ้ำซ้อนกับรายวิชาที่เคยเรียนมาแล้ว และต้องไม่เป็นรายวิชาที่กำหนดให้เรียนโดยไม่นับหน่วยกิตรวมในเกณฑ์การสำเร็จหลักสูตรของสาขาวิชานี้ ซึ่งนักศึกษาสามารถเลือกเรียนได้ตามความถนัดและความสนใจและต้องไม่เป็นรายวิชาในสาขาวิชาเอกนั้น</w:t>
      </w:r>
    </w:p>
    <w:p w:rsidR="007B453B" w:rsidRDefault="007B453B" w:rsidP="001564FB">
      <w:pPr>
        <w:tabs>
          <w:tab w:val="left" w:pos="851"/>
        </w:tabs>
        <w:spacing w:line="23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5664" w:rsidRPr="00BF0B3B" w:rsidRDefault="00505664" w:rsidP="001564FB">
      <w:pPr>
        <w:tabs>
          <w:tab w:val="left" w:pos="851"/>
        </w:tabs>
        <w:spacing w:line="23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70A9F" w:rsidRDefault="00E70A9F" w:rsidP="00E70A9F">
      <w:pPr>
        <w:tabs>
          <w:tab w:val="left" w:pos="360"/>
          <w:tab w:val="left" w:pos="720"/>
          <w:tab w:val="left" w:pos="1267"/>
          <w:tab w:val="left" w:pos="1886"/>
          <w:tab w:val="left" w:pos="2160"/>
          <w:tab w:val="left" w:pos="2707"/>
          <w:tab w:val="left" w:pos="3067"/>
        </w:tabs>
        <w:spacing w:line="276" w:lineRule="auto"/>
        <w:jc w:val="thaiDistribute"/>
        <w:rPr>
          <w:rFonts w:ascii="TH SarabunPSK" w:hAnsi="TH SarabunPSK" w:cs="TH SarabunPSK"/>
          <w:b/>
          <w:bCs/>
        </w:rPr>
      </w:pPr>
    </w:p>
    <w:p w:rsidR="00D93183" w:rsidRDefault="00D9318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E70A9F" w:rsidRPr="00E70A9F" w:rsidRDefault="00E70A9F" w:rsidP="00E70A9F">
      <w:pPr>
        <w:spacing w:line="23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หมายเหตุ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แผนการศึกษา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หมวดวิชาศึกษาทั่วไป</w:t>
      </w:r>
    </w:p>
    <w:p w:rsidR="00E70A9F" w:rsidRPr="00E70A9F" w:rsidRDefault="00E70A9F" w:rsidP="00E70A9F">
      <w:pPr>
        <w:tabs>
          <w:tab w:val="left" w:pos="360"/>
          <w:tab w:val="left" w:pos="720"/>
          <w:tab w:val="left" w:pos="1267"/>
          <w:tab w:val="left" w:pos="1886"/>
          <w:tab w:val="left" w:pos="2160"/>
          <w:tab w:val="left" w:pos="2707"/>
          <w:tab w:val="left" w:pos="30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0A9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 </w:t>
      </w:r>
      <w:r w:rsidRPr="00E70A9F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E70A9F" w:rsidRPr="00E70A9F" w:rsidRDefault="00E70A9F" w:rsidP="00E70A9F">
      <w:pPr>
        <w:tabs>
          <w:tab w:val="left" w:pos="360"/>
          <w:tab w:val="left" w:pos="720"/>
          <w:tab w:val="left" w:pos="1267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0A9F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 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5760"/>
        <w:gridCol w:w="1125"/>
      </w:tblGrid>
      <w:tr w:rsidR="00E70A9F" w:rsidRPr="00E70A9F" w:rsidTr="00701974">
        <w:tc>
          <w:tcPr>
            <w:tcW w:w="1638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760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ชื่อวิชาภาษาไทย</w:t>
            </w:r>
          </w:p>
        </w:tc>
        <w:tc>
          <w:tcPr>
            <w:tcW w:w="1125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E70A9F" w:rsidRPr="00E70A9F" w:rsidTr="00701974">
        <w:tc>
          <w:tcPr>
            <w:tcW w:w="1638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</w:rPr>
              <w:t>0010101</w:t>
            </w:r>
          </w:p>
        </w:tc>
        <w:tc>
          <w:tcPr>
            <w:tcW w:w="5760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ภาษาไทยเพื่อการสื่อสาร</w:t>
            </w:r>
          </w:p>
        </w:tc>
        <w:tc>
          <w:tcPr>
            <w:tcW w:w="1125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70A9F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70A9F" w:rsidRPr="00E70A9F" w:rsidTr="00701974">
        <w:tc>
          <w:tcPr>
            <w:tcW w:w="1638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</w:rPr>
              <w:t>0010201</w:t>
            </w:r>
          </w:p>
        </w:tc>
        <w:tc>
          <w:tcPr>
            <w:tcW w:w="5760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ภาษาอังกฤษเพื่อการสื่อสารในชีวิตประจำวัน</w:t>
            </w:r>
          </w:p>
        </w:tc>
        <w:tc>
          <w:tcPr>
            <w:tcW w:w="1125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70A9F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70A9F" w:rsidRPr="00E70A9F" w:rsidTr="00701974">
        <w:tc>
          <w:tcPr>
            <w:tcW w:w="1638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</w:rPr>
              <w:t>0020101</w:t>
            </w:r>
          </w:p>
        </w:tc>
        <w:tc>
          <w:tcPr>
            <w:tcW w:w="5760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การพัฒนาตนและอัตลักษณ์คนพระนคร</w:t>
            </w:r>
          </w:p>
        </w:tc>
        <w:tc>
          <w:tcPr>
            <w:tcW w:w="1125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70A9F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E70A9F" w:rsidRPr="00E70A9F" w:rsidRDefault="00E70A9F" w:rsidP="00E70A9F">
      <w:pPr>
        <w:tabs>
          <w:tab w:val="left" w:pos="360"/>
          <w:tab w:val="left" w:pos="720"/>
          <w:tab w:val="left" w:pos="1267"/>
          <w:tab w:val="left" w:pos="1886"/>
          <w:tab w:val="left" w:pos="2160"/>
          <w:tab w:val="left" w:pos="2707"/>
          <w:tab w:val="left" w:pos="3067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0A9F">
        <w:rPr>
          <w:rFonts w:ascii="TH SarabunPSK" w:hAnsi="TH SarabunPSK" w:cs="TH SarabunPSK"/>
          <w:b/>
          <w:bCs/>
          <w:sz w:val="32"/>
          <w:szCs w:val="32"/>
          <w:cs/>
        </w:rPr>
        <w:t>รวม  9  หน่วยกิต</w:t>
      </w:r>
    </w:p>
    <w:p w:rsidR="00E70A9F" w:rsidRPr="00E70A9F" w:rsidRDefault="00E70A9F" w:rsidP="00E70A9F">
      <w:pPr>
        <w:tabs>
          <w:tab w:val="left" w:pos="360"/>
          <w:tab w:val="left" w:pos="720"/>
          <w:tab w:val="left" w:pos="1267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0A9F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 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5760"/>
        <w:gridCol w:w="1125"/>
      </w:tblGrid>
      <w:tr w:rsidR="00E70A9F" w:rsidRPr="00E70A9F" w:rsidTr="00701974">
        <w:tc>
          <w:tcPr>
            <w:tcW w:w="1638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760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ชื่อวิชาภาษาไทย</w:t>
            </w:r>
          </w:p>
        </w:tc>
        <w:tc>
          <w:tcPr>
            <w:tcW w:w="1125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E70A9F" w:rsidRPr="00E70A9F" w:rsidTr="00701974">
        <w:tc>
          <w:tcPr>
            <w:tcW w:w="1638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0010202</w:t>
            </w:r>
          </w:p>
        </w:tc>
        <w:tc>
          <w:tcPr>
            <w:tcW w:w="5760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ภาษาอังกฤษเพื่อพัฒนาทักษะการเรียน</w:t>
            </w:r>
          </w:p>
        </w:tc>
        <w:tc>
          <w:tcPr>
            <w:tcW w:w="1125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70A9F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70A9F" w:rsidRPr="00E70A9F" w:rsidTr="00701974">
        <w:tc>
          <w:tcPr>
            <w:tcW w:w="1638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0020103</w:t>
            </w:r>
          </w:p>
        </w:tc>
        <w:tc>
          <w:tcPr>
            <w:tcW w:w="5760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วิถีไทยและปรัชญาของเศรษฐกิจพอเพียง</w:t>
            </w:r>
          </w:p>
        </w:tc>
        <w:tc>
          <w:tcPr>
            <w:tcW w:w="1125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70A9F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70A9F" w:rsidRPr="00E70A9F" w:rsidTr="00701974">
        <w:tc>
          <w:tcPr>
            <w:tcW w:w="1638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0050101</w:t>
            </w:r>
          </w:p>
        </w:tc>
        <w:tc>
          <w:tcPr>
            <w:tcW w:w="5760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การออกกำลังกายเพื่อสุขภาพ</w:t>
            </w:r>
          </w:p>
        </w:tc>
        <w:tc>
          <w:tcPr>
            <w:tcW w:w="1125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(0-2-1)</w:t>
            </w:r>
          </w:p>
        </w:tc>
      </w:tr>
    </w:tbl>
    <w:p w:rsidR="00E70A9F" w:rsidRPr="00E70A9F" w:rsidRDefault="00E70A9F" w:rsidP="00E70A9F">
      <w:pPr>
        <w:tabs>
          <w:tab w:val="left" w:pos="360"/>
          <w:tab w:val="left" w:pos="720"/>
          <w:tab w:val="left" w:pos="1267"/>
          <w:tab w:val="left" w:pos="1886"/>
          <w:tab w:val="left" w:pos="2160"/>
          <w:tab w:val="left" w:pos="2707"/>
          <w:tab w:val="left" w:pos="3067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0A9F">
        <w:rPr>
          <w:rFonts w:ascii="TH SarabunPSK" w:hAnsi="TH SarabunPSK" w:cs="TH SarabunPSK"/>
          <w:b/>
          <w:bCs/>
          <w:sz w:val="32"/>
          <w:szCs w:val="32"/>
          <w:cs/>
        </w:rPr>
        <w:t>รวม  7  หน่วยกิต</w:t>
      </w:r>
    </w:p>
    <w:p w:rsidR="00E70A9F" w:rsidRPr="00E70A9F" w:rsidRDefault="00E70A9F" w:rsidP="00E70A9F">
      <w:pPr>
        <w:tabs>
          <w:tab w:val="left" w:pos="360"/>
          <w:tab w:val="left" w:pos="720"/>
          <w:tab w:val="left" w:pos="1267"/>
          <w:tab w:val="left" w:pos="1886"/>
          <w:tab w:val="left" w:pos="2160"/>
          <w:tab w:val="left" w:pos="2707"/>
          <w:tab w:val="left" w:pos="306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0A9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ชั้นปีที่  </w:t>
      </w:r>
      <w:r w:rsidRPr="00E70A9F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E70A9F" w:rsidRPr="00E70A9F" w:rsidRDefault="00E70A9F" w:rsidP="00E70A9F">
      <w:pPr>
        <w:tabs>
          <w:tab w:val="left" w:pos="360"/>
          <w:tab w:val="left" w:pos="720"/>
          <w:tab w:val="left" w:pos="1267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0A9F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 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5760"/>
        <w:gridCol w:w="1125"/>
      </w:tblGrid>
      <w:tr w:rsidR="00E70A9F" w:rsidRPr="00E70A9F" w:rsidTr="00701974">
        <w:tc>
          <w:tcPr>
            <w:tcW w:w="1638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760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ชื่อวิชาภาษาไทย</w:t>
            </w:r>
          </w:p>
        </w:tc>
        <w:tc>
          <w:tcPr>
            <w:tcW w:w="1125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E70A9F" w:rsidRPr="00E70A9F" w:rsidTr="00701974">
        <w:tc>
          <w:tcPr>
            <w:tcW w:w="1638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0030101</w:t>
            </w:r>
          </w:p>
        </w:tc>
        <w:tc>
          <w:tcPr>
            <w:tcW w:w="5760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ฉลาดคิดทางวิทยาศาสตร์</w:t>
            </w:r>
          </w:p>
        </w:tc>
        <w:tc>
          <w:tcPr>
            <w:tcW w:w="1125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70A9F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70A9F" w:rsidRPr="00E70A9F" w:rsidTr="00701974">
        <w:tc>
          <w:tcPr>
            <w:tcW w:w="1638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0020104</w:t>
            </w:r>
          </w:p>
        </w:tc>
        <w:tc>
          <w:tcPr>
            <w:tcW w:w="5760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กฎหมายในชีวิตประจำวัน </w:t>
            </w:r>
          </w:p>
        </w:tc>
        <w:tc>
          <w:tcPr>
            <w:tcW w:w="1125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70A9F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70A9F" w:rsidRPr="00E70A9F" w:rsidTr="00701974">
        <w:tc>
          <w:tcPr>
            <w:tcW w:w="1638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</w:rPr>
              <w:t>xxxxxxx</w:t>
            </w:r>
          </w:p>
        </w:tc>
        <w:tc>
          <w:tcPr>
            <w:tcW w:w="5760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วิชาเลือก</w:t>
            </w:r>
          </w:p>
        </w:tc>
        <w:tc>
          <w:tcPr>
            <w:tcW w:w="1125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70A9F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E70A9F" w:rsidRPr="00E70A9F" w:rsidRDefault="00E70A9F" w:rsidP="00E70A9F">
      <w:pPr>
        <w:tabs>
          <w:tab w:val="left" w:pos="360"/>
          <w:tab w:val="left" w:pos="720"/>
          <w:tab w:val="left" w:pos="1267"/>
          <w:tab w:val="left" w:pos="1886"/>
          <w:tab w:val="left" w:pos="2160"/>
          <w:tab w:val="left" w:pos="2707"/>
          <w:tab w:val="left" w:pos="3067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0A9F">
        <w:rPr>
          <w:rFonts w:ascii="TH SarabunPSK" w:hAnsi="TH SarabunPSK" w:cs="TH SarabunPSK"/>
          <w:b/>
          <w:bCs/>
          <w:sz w:val="32"/>
          <w:szCs w:val="32"/>
          <w:cs/>
        </w:rPr>
        <w:t>รวม  9  หน่วยกิต</w:t>
      </w:r>
    </w:p>
    <w:p w:rsidR="00E70A9F" w:rsidRPr="00E70A9F" w:rsidRDefault="00E70A9F" w:rsidP="00E70A9F">
      <w:pPr>
        <w:tabs>
          <w:tab w:val="left" w:pos="360"/>
          <w:tab w:val="left" w:pos="720"/>
          <w:tab w:val="left" w:pos="1267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0A9F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 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5760"/>
        <w:gridCol w:w="1125"/>
      </w:tblGrid>
      <w:tr w:rsidR="00E70A9F" w:rsidRPr="00E70A9F" w:rsidTr="00701974">
        <w:tc>
          <w:tcPr>
            <w:tcW w:w="1638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760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ชื่อวิชาภาษาไทย</w:t>
            </w:r>
          </w:p>
        </w:tc>
        <w:tc>
          <w:tcPr>
            <w:tcW w:w="1125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0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E70A9F" w:rsidRPr="00E70A9F" w:rsidTr="00701974">
        <w:tc>
          <w:tcPr>
            <w:tcW w:w="1638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0040101</w:t>
            </w:r>
          </w:p>
        </w:tc>
        <w:tc>
          <w:tcPr>
            <w:tcW w:w="5760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การตระหนักรู้และปรับตัวต่อการเปลี่ยนแปลง</w:t>
            </w:r>
          </w:p>
        </w:tc>
        <w:tc>
          <w:tcPr>
            <w:tcW w:w="1125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(1-2-3)</w:t>
            </w:r>
          </w:p>
        </w:tc>
      </w:tr>
      <w:tr w:rsidR="00E70A9F" w:rsidRPr="00E70A9F" w:rsidTr="00701974">
        <w:tc>
          <w:tcPr>
            <w:tcW w:w="1638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0020102</w:t>
            </w:r>
          </w:p>
        </w:tc>
        <w:tc>
          <w:tcPr>
            <w:tcW w:w="5760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คุณค่าแห่งความงาม คุณธรรมและความสุข</w:t>
            </w:r>
          </w:p>
        </w:tc>
        <w:tc>
          <w:tcPr>
            <w:tcW w:w="1125" w:type="dxa"/>
          </w:tcPr>
          <w:p w:rsidR="00E70A9F" w:rsidRPr="00E70A9F" w:rsidRDefault="00E70A9F" w:rsidP="00E70A9F">
            <w:pPr>
              <w:tabs>
                <w:tab w:val="left" w:pos="360"/>
                <w:tab w:val="left" w:pos="720"/>
                <w:tab w:val="left" w:pos="1267"/>
                <w:tab w:val="left" w:pos="2160"/>
                <w:tab w:val="left" w:pos="2707"/>
                <w:tab w:val="left" w:pos="30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70A9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70A9F">
              <w:rPr>
                <w:rFonts w:ascii="TH SarabunPSK" w:hAnsi="TH SarabunPSK" w:cs="TH SarabunPSK"/>
                <w:sz w:val="32"/>
                <w:szCs w:val="32"/>
              </w:rPr>
              <w:t>3-0-6</w:t>
            </w:r>
            <w:r w:rsidRPr="00E70A9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82367E" w:rsidRDefault="004D086E" w:rsidP="00E70A9F">
      <w:pPr>
        <w:tabs>
          <w:tab w:val="left" w:pos="360"/>
          <w:tab w:val="left" w:pos="720"/>
          <w:tab w:val="left" w:pos="1267"/>
          <w:tab w:val="left" w:pos="1886"/>
          <w:tab w:val="left" w:pos="2160"/>
          <w:tab w:val="left" w:pos="2707"/>
          <w:tab w:val="left" w:pos="3067"/>
        </w:tabs>
        <w:spacing w:line="27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224790</wp:posOffset>
                </wp:positionV>
                <wp:extent cx="5818505" cy="1661160"/>
                <wp:effectExtent l="0" t="0" r="10795" b="15240"/>
                <wp:wrapNone/>
                <wp:docPr id="30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6F8" w:rsidRPr="00BF0B3B" w:rsidRDefault="007836F8" w:rsidP="003531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F0B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ข้อสำคัญ</w:t>
                            </w:r>
                          </w:p>
                          <w:p w:rsidR="007836F8" w:rsidRPr="00BF0B3B" w:rsidRDefault="007836F8" w:rsidP="00353161">
                            <w:pPr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BF0B3B">
                              <w:rPr>
                                <w:rFonts w:ascii="TH SarabunPSK" w:hAnsi="TH SarabunPSK" w:cs="TH SarabunPSK"/>
                                <w:spacing w:val="-12"/>
                                <w:sz w:val="32"/>
                                <w:szCs w:val="32"/>
                                <w:cs/>
                              </w:rPr>
                              <w:t>1.  จัดรายวิชาหมวดการศึกษาทั่วไปให้เรียนในชั้นปีที่ 1 ปีที่ 2 ให้ครบหรืออย่างช้าภาคการศึกษาที่ 1 ของชั้นปีที่ 3</w:t>
                            </w:r>
                          </w:p>
                          <w:p w:rsidR="007836F8" w:rsidRDefault="007836F8" w:rsidP="00353161">
                            <w:pPr>
                              <w:rPr>
                                <w:rFonts w:ascii="TH SarabunPSK" w:hAnsi="TH SarabunPSK" w:cs="TH SarabunPSK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BF0B3B">
                              <w:rPr>
                                <w:rFonts w:ascii="TH SarabunPSK" w:hAnsi="TH SarabunPSK" w:cs="TH SarabunPSK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2.   ถ้าเป็นรายวิชาเลือกไม่ต้องระบุรายวิชาให้เขียนรหัสวิชาช่อง  </w:t>
                            </w:r>
                            <w:r w:rsidRPr="00BF0B3B">
                              <w:rPr>
                                <w:rFonts w:ascii="TH SarabunPSK" w:hAnsi="TH SarabunPSK" w:cs="TH SarabunPSK"/>
                                <w:spacing w:val="-20"/>
                                <w:sz w:val="32"/>
                                <w:szCs w:val="32"/>
                              </w:rPr>
                              <w:t xml:space="preserve">xxxxxxx </w:t>
                            </w:r>
                            <w:r w:rsidRPr="00BF0B3B">
                              <w:rPr>
                                <w:rFonts w:ascii="TH SarabunPSK" w:hAnsi="TH SarabunPSK" w:cs="TH SarabunPSK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ชื่อวิชาภาษาไทยให้เขียนวิชาเฉพาะด้าน (เลือก) </w:t>
                            </w:r>
                          </w:p>
                          <w:p w:rsidR="007836F8" w:rsidRPr="00BF0B3B" w:rsidRDefault="007836F8" w:rsidP="00353161">
                            <w:pPr>
                              <w:rPr>
                                <w:rFonts w:ascii="TH SarabunPSK" w:hAnsi="TH SarabunPSK" w:cs="TH SarabunPSK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BF0B3B">
                              <w:rPr>
                                <w:rFonts w:ascii="TH SarabunPSK" w:hAnsi="TH SarabunPSK" w:cs="TH SarabunPSK"/>
                                <w:spacing w:val="-20"/>
                                <w:sz w:val="32"/>
                                <w:szCs w:val="32"/>
                                <w:cs/>
                              </w:rPr>
                              <w:t>หรือกลุ่มเลือกเสรี</w:t>
                            </w:r>
                            <w:r w:rsidRPr="00BF0B3B">
                              <w:rPr>
                                <w:rFonts w:ascii="TH SarabunPSK" w:hAnsi="TH SarabunPSK" w:cs="TH SarabunPSK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F0B3B">
                              <w:rPr>
                                <w:rFonts w:ascii="TH SarabunPSK" w:hAnsi="TH SarabunPSK" w:cs="TH SarabunPSK"/>
                                <w:spacing w:val="-20"/>
                                <w:sz w:val="32"/>
                                <w:szCs w:val="32"/>
                                <w:cs/>
                              </w:rPr>
                              <w:t xml:space="preserve"> (เพิ่มไว้ท้ายรายวิชา)</w:t>
                            </w:r>
                          </w:p>
                          <w:p w:rsidR="007836F8" w:rsidRPr="00BF0B3B" w:rsidRDefault="007836F8" w:rsidP="00353161">
                            <w:pPr>
                              <w:rPr>
                                <w:rFonts w:ascii="TH SarabunPSK" w:hAnsi="TH SarabunPSK" w:cs="TH SarabunPSK"/>
                                <w:spacing w:val="-20"/>
                                <w:sz w:val="32"/>
                                <w:szCs w:val="32"/>
                                <w:cs/>
                              </w:rPr>
                            </w:pPr>
                            <w:r w:rsidRPr="00BF0B3B">
                              <w:rPr>
                                <w:rFonts w:ascii="TH SarabunPSK" w:hAnsi="TH SarabunPSK" w:cs="TH SarabunPSK"/>
                                <w:spacing w:val="-20"/>
                                <w:sz w:val="32"/>
                                <w:szCs w:val="32"/>
                                <w:cs/>
                              </w:rPr>
                              <w:t>3.   การจัดแผนการเรียนแต่ละภาคการศึกษา ขอให้ระบุกลุ่มวิชา โดนวงเล็บกลุ่มวิชาไว้ท้ายรายวิชานั้น ๆ</w:t>
                            </w:r>
                          </w:p>
                          <w:p w:rsidR="007836F8" w:rsidRPr="00BF0B3B" w:rsidRDefault="007836F8" w:rsidP="00353161">
                            <w:pPr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</w:pPr>
                            <w:r w:rsidRPr="00BF0B3B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4.  การจัดไม่เกิน 21 หน่วยกิต  ต่อภาคการศึกษายกเว้นภาคฤดูร้อน</w:t>
                            </w:r>
                          </w:p>
                          <w:p w:rsidR="007836F8" w:rsidRPr="00BF0B3B" w:rsidRDefault="007836F8" w:rsidP="0035316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6" o:spid="_x0000_s1026" type="#_x0000_t202" style="position:absolute;left:0;text-align:left;margin-left:-15.45pt;margin-top:17.7pt;width:458.15pt;height:130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YtLgIAAFQEAAAOAAAAZHJzL2Uyb0RvYy54bWysVNtu2zAMfR+wfxD0vthO4yw14hRdugwD&#10;ugvQ7gNkWbaFyaImKbGzry8lp1nQbS/D/CCIInV0eEh6fTP2ihyEdRJ0SbNZSonQHGqp25J+e9y9&#10;WVHiPNM1U6BFSY/C0ZvN61frwRRiDh2oWliCINoVgylp570pksTxTvTMzcAIjc4GbM88mrZNassG&#10;RO9VMk/TZTKArY0FLpzD07vJSTcRv2kE91+axglPVEmRm4+rjWsV1mSzZkVrmekkP9Fg/8CiZ1Lj&#10;o2eoO+YZ2Vv5G1QvuQUHjZ9x6BNoGslFzAGzydIX2Tx0zIiYC4rjzFkm9/9g+efDV0tkXdIrlEez&#10;Hmv0KEZP3sFIrhbLINBgXIFxDwYj/YgOLHRM1pl74N8d0bDtmG7FrbUwdILVSDALN5OLqxOOCyDV&#10;8AlqfIjtPUSgsbF9UA/1IIiOTI7n4gQyHA/zVbbK05wSjr5sucyyZSxfworn68Y6/0FAT8KmpBar&#10;H+HZ4d75QIcVzyHhNQdK1jupVDRsW22VJQeGnbKLX8zgRZjSZCjpdT7PJwX+CpHG708QvfTY8kr2&#10;JV2dg1gRdHuv69iQnkk17ZGy0ichg3aTin6sxlNhKqiPKKmFqbVxFHHTgf1JyYBtXVL3Y8+soER9&#10;1FiW62yxCHMQjUX+do6GvfRUlx6mOUKV1FMybbd+mp29sbLt8KWpETTcYikbGUUONZ9YnXhj60bt&#10;T2MWZuPSjlG/fgabJwAAAP//AwBQSwMEFAAGAAgAAAAhAF+qoHzgAAAACgEAAA8AAABkcnMvZG93&#10;bnJldi54bWxMj8FOwzAMhu9IvENkJC5oS1jH1pa6E0ICwQ0GgmvWZG1F4pQk68rbk53gZsuffn9/&#10;tZmsYaP2oXeEcD0XwDQ1TvXUIry/PcxyYCFKUtI40gg/OsCmPj+rZKnckV71uI0tSyEUSonQxTiU&#10;nIem01aGuRs0pdveeStjWn3LlZfHFG4NXwix4lb2lD50ctD3nW6+tgeLkC+fxs/wnL18NKu9KeLV&#10;enz89oiXF9PdLbCop/gHw0k/qUOdnHbuQCowgzDLRJFQhOxmCSwBeX4adgiLYi2A1xX/X6H+BQAA&#10;//8DAFBLAQItABQABgAIAAAAIQC2gziS/gAAAOEBAAATAAAAAAAAAAAAAAAAAAAAAABbQ29udGVu&#10;dF9UeXBlc10ueG1sUEsBAi0AFAAGAAgAAAAhADj9If/WAAAAlAEAAAsAAAAAAAAAAAAAAAAALwEA&#10;AF9yZWxzLy5yZWxzUEsBAi0AFAAGAAgAAAAhAIkaVi0uAgAAVAQAAA4AAAAAAAAAAAAAAAAALgIA&#10;AGRycy9lMm9Eb2MueG1sUEsBAi0AFAAGAAgAAAAhAF+qoHzgAAAACgEAAA8AAAAAAAAAAAAAAAAA&#10;iAQAAGRycy9kb3ducmV2LnhtbFBLBQYAAAAABAAEAPMAAACVBQAAAAA=&#10;">
                <v:textbox>
                  <w:txbxContent>
                    <w:p w:rsidR="007836F8" w:rsidRPr="00BF0B3B" w:rsidRDefault="007836F8" w:rsidP="0035316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F0B3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ข้อสำคัญ</w:t>
                      </w:r>
                    </w:p>
                    <w:p w:rsidR="007836F8" w:rsidRPr="00BF0B3B" w:rsidRDefault="007836F8" w:rsidP="00353161">
                      <w:pPr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</w:rPr>
                      </w:pPr>
                      <w:r w:rsidRPr="00BF0B3B">
                        <w:rPr>
                          <w:rFonts w:ascii="TH SarabunPSK" w:hAnsi="TH SarabunPSK" w:cs="TH SarabunPSK"/>
                          <w:spacing w:val="-12"/>
                          <w:sz w:val="32"/>
                          <w:szCs w:val="32"/>
                          <w:cs/>
                        </w:rPr>
                        <w:t>1.  จัดรายวิชาหมวดการศึกษาทั่วไปให้เรียนในชั้นปีที่ 1 ปีที่ 2 ให้ครบหรืออย่างช้าภาคการศึกษาที่ 1 ของชั้นปีที่ 3</w:t>
                      </w:r>
                    </w:p>
                    <w:p w:rsidR="007836F8" w:rsidRDefault="007836F8" w:rsidP="00353161">
                      <w:pPr>
                        <w:rPr>
                          <w:rFonts w:ascii="TH SarabunPSK" w:hAnsi="TH SarabunPSK" w:cs="TH SarabunPSK"/>
                          <w:spacing w:val="-20"/>
                          <w:sz w:val="32"/>
                          <w:szCs w:val="32"/>
                        </w:rPr>
                      </w:pPr>
                      <w:r w:rsidRPr="00BF0B3B">
                        <w:rPr>
                          <w:rFonts w:ascii="TH SarabunPSK" w:hAnsi="TH SarabunPSK" w:cs="TH SarabunPSK"/>
                          <w:spacing w:val="-20"/>
                          <w:sz w:val="32"/>
                          <w:szCs w:val="32"/>
                          <w:cs/>
                        </w:rPr>
                        <w:t xml:space="preserve">2.   ถ้าเป็นรายวิชาเลือกไม่ต้องระบุรายวิชาให้เขียนรหัสวิชาช่อง  </w:t>
                      </w:r>
                      <w:r w:rsidRPr="00BF0B3B">
                        <w:rPr>
                          <w:rFonts w:ascii="TH SarabunPSK" w:hAnsi="TH SarabunPSK" w:cs="TH SarabunPSK"/>
                          <w:spacing w:val="-20"/>
                          <w:sz w:val="32"/>
                          <w:szCs w:val="32"/>
                        </w:rPr>
                        <w:t xml:space="preserve">xxxxxxx </w:t>
                      </w:r>
                      <w:r w:rsidRPr="00BF0B3B">
                        <w:rPr>
                          <w:rFonts w:ascii="TH SarabunPSK" w:hAnsi="TH SarabunPSK" w:cs="TH SarabunPSK"/>
                          <w:spacing w:val="-20"/>
                          <w:sz w:val="32"/>
                          <w:szCs w:val="32"/>
                          <w:cs/>
                        </w:rPr>
                        <w:t xml:space="preserve">ชื่อวิชาภาษาไทยให้เขียนวิชาเฉพาะด้าน (เลือก) </w:t>
                      </w:r>
                    </w:p>
                    <w:p w:rsidR="007836F8" w:rsidRPr="00BF0B3B" w:rsidRDefault="007836F8" w:rsidP="00353161">
                      <w:pPr>
                        <w:rPr>
                          <w:rFonts w:ascii="TH SarabunPSK" w:hAnsi="TH SarabunPSK" w:cs="TH SarabunPSK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2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BF0B3B">
                        <w:rPr>
                          <w:rFonts w:ascii="TH SarabunPSK" w:hAnsi="TH SarabunPSK" w:cs="TH SarabunPSK"/>
                          <w:spacing w:val="-20"/>
                          <w:sz w:val="32"/>
                          <w:szCs w:val="32"/>
                          <w:cs/>
                        </w:rPr>
                        <w:t>หรือกลุ่มเลือกเสรี</w:t>
                      </w:r>
                      <w:r w:rsidRPr="00BF0B3B">
                        <w:rPr>
                          <w:rFonts w:ascii="TH SarabunPSK" w:hAnsi="TH SarabunPSK" w:cs="TH SarabunPSK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 w:rsidRPr="00BF0B3B">
                        <w:rPr>
                          <w:rFonts w:ascii="TH SarabunPSK" w:hAnsi="TH SarabunPSK" w:cs="TH SarabunPSK"/>
                          <w:spacing w:val="-20"/>
                          <w:sz w:val="32"/>
                          <w:szCs w:val="32"/>
                          <w:cs/>
                        </w:rPr>
                        <w:t xml:space="preserve"> (เพิ่มไว้ท้ายรายวิชา)</w:t>
                      </w:r>
                    </w:p>
                    <w:p w:rsidR="007836F8" w:rsidRPr="00BF0B3B" w:rsidRDefault="007836F8" w:rsidP="00353161">
                      <w:pPr>
                        <w:rPr>
                          <w:rFonts w:ascii="TH SarabunPSK" w:hAnsi="TH SarabunPSK" w:cs="TH SarabunPSK"/>
                          <w:spacing w:val="-20"/>
                          <w:sz w:val="32"/>
                          <w:szCs w:val="32"/>
                          <w:cs/>
                        </w:rPr>
                      </w:pPr>
                      <w:r w:rsidRPr="00BF0B3B">
                        <w:rPr>
                          <w:rFonts w:ascii="TH SarabunPSK" w:hAnsi="TH SarabunPSK" w:cs="TH SarabunPSK"/>
                          <w:spacing w:val="-20"/>
                          <w:sz w:val="32"/>
                          <w:szCs w:val="32"/>
                          <w:cs/>
                        </w:rPr>
                        <w:t>3.   การจัดแผนการเรียนแต่ละภาคการศึกษา ขอให้ระบุกลุ่มวิชา โดนวงเล็บกลุ่มวิชาไว้ท้ายรายวิชานั้น ๆ</w:t>
                      </w:r>
                    </w:p>
                    <w:p w:rsidR="007836F8" w:rsidRPr="00BF0B3B" w:rsidRDefault="007836F8" w:rsidP="00353161">
                      <w:pPr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</w:pPr>
                      <w:r w:rsidRPr="00BF0B3B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4.  การจัดไม่เกิน 21 หน่วยกิต  ต่อภาคการศึกษายกเว้นภาคฤดูร้อน</w:t>
                      </w:r>
                    </w:p>
                    <w:p w:rsidR="007836F8" w:rsidRPr="00BF0B3B" w:rsidRDefault="007836F8" w:rsidP="0035316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0A9F" w:rsidRPr="00E70A9F">
        <w:rPr>
          <w:rFonts w:ascii="TH SarabunPSK" w:hAnsi="TH SarabunPSK" w:cs="TH SarabunPSK"/>
          <w:b/>
          <w:bCs/>
          <w:sz w:val="32"/>
          <w:szCs w:val="32"/>
          <w:cs/>
        </w:rPr>
        <w:t>รวม  5  หน่วยกิต</w:t>
      </w:r>
    </w:p>
    <w:p w:rsidR="00DD7103" w:rsidRDefault="00DD7103" w:rsidP="00474A6A">
      <w:pPr>
        <w:tabs>
          <w:tab w:val="left" w:pos="1620"/>
          <w:tab w:val="left" w:pos="1980"/>
          <w:tab w:val="left" w:pos="2340"/>
          <w:tab w:val="left" w:pos="5580"/>
          <w:tab w:val="right" w:pos="6660"/>
          <w:tab w:val="left" w:pos="7020"/>
        </w:tabs>
        <w:spacing w:line="230" w:lineRule="auto"/>
        <w:ind w:left="360" w:hanging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D7103" w:rsidRDefault="00DD7103" w:rsidP="00474A6A">
      <w:pPr>
        <w:tabs>
          <w:tab w:val="left" w:pos="1620"/>
          <w:tab w:val="left" w:pos="1980"/>
          <w:tab w:val="left" w:pos="2340"/>
          <w:tab w:val="left" w:pos="5580"/>
          <w:tab w:val="right" w:pos="6660"/>
          <w:tab w:val="left" w:pos="7020"/>
        </w:tabs>
        <w:spacing w:line="230" w:lineRule="auto"/>
        <w:ind w:left="360" w:hanging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D7103" w:rsidRDefault="00DD7103" w:rsidP="00474A6A">
      <w:pPr>
        <w:tabs>
          <w:tab w:val="left" w:pos="1620"/>
          <w:tab w:val="left" w:pos="1980"/>
          <w:tab w:val="left" w:pos="2340"/>
          <w:tab w:val="left" w:pos="5580"/>
          <w:tab w:val="right" w:pos="6660"/>
          <w:tab w:val="left" w:pos="7020"/>
        </w:tabs>
        <w:spacing w:line="230" w:lineRule="auto"/>
        <w:ind w:left="360" w:hanging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D7103" w:rsidRPr="00BF0B3B" w:rsidRDefault="00DD7103" w:rsidP="00474A6A">
      <w:pPr>
        <w:tabs>
          <w:tab w:val="left" w:pos="1620"/>
          <w:tab w:val="left" w:pos="1980"/>
          <w:tab w:val="left" w:pos="2340"/>
          <w:tab w:val="left" w:pos="5580"/>
          <w:tab w:val="right" w:pos="6660"/>
          <w:tab w:val="left" w:pos="7020"/>
        </w:tabs>
        <w:spacing w:line="230" w:lineRule="auto"/>
        <w:ind w:left="360" w:hanging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2367E" w:rsidRPr="00BF0B3B" w:rsidRDefault="0082367E" w:rsidP="00474A6A">
      <w:pPr>
        <w:tabs>
          <w:tab w:val="left" w:pos="1620"/>
          <w:tab w:val="left" w:pos="1980"/>
          <w:tab w:val="left" w:pos="2340"/>
          <w:tab w:val="left" w:pos="5580"/>
          <w:tab w:val="right" w:pos="6660"/>
          <w:tab w:val="left" w:pos="7020"/>
        </w:tabs>
        <w:spacing w:line="230" w:lineRule="auto"/>
        <w:ind w:left="360" w:hanging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2367E" w:rsidRDefault="0082367E" w:rsidP="00474A6A">
      <w:pPr>
        <w:tabs>
          <w:tab w:val="left" w:pos="1620"/>
          <w:tab w:val="left" w:pos="1980"/>
          <w:tab w:val="left" w:pos="2340"/>
          <w:tab w:val="left" w:pos="5580"/>
          <w:tab w:val="right" w:pos="6660"/>
          <w:tab w:val="left" w:pos="7020"/>
        </w:tabs>
        <w:spacing w:line="230" w:lineRule="auto"/>
        <w:ind w:left="360" w:hanging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93183" w:rsidRDefault="00D93183" w:rsidP="00474A6A">
      <w:pPr>
        <w:tabs>
          <w:tab w:val="left" w:pos="1620"/>
          <w:tab w:val="left" w:pos="1980"/>
          <w:tab w:val="left" w:pos="2340"/>
          <w:tab w:val="left" w:pos="5580"/>
          <w:tab w:val="right" w:pos="6660"/>
          <w:tab w:val="left" w:pos="7020"/>
        </w:tabs>
        <w:spacing w:line="230" w:lineRule="auto"/>
        <w:ind w:left="360" w:hanging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93183" w:rsidRDefault="00D93183" w:rsidP="00474A6A">
      <w:pPr>
        <w:tabs>
          <w:tab w:val="left" w:pos="1620"/>
          <w:tab w:val="left" w:pos="1980"/>
          <w:tab w:val="left" w:pos="2340"/>
          <w:tab w:val="left" w:pos="5580"/>
          <w:tab w:val="right" w:pos="6660"/>
          <w:tab w:val="left" w:pos="7020"/>
        </w:tabs>
        <w:spacing w:line="230" w:lineRule="auto"/>
        <w:ind w:left="360" w:hanging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93183" w:rsidRDefault="00D93183" w:rsidP="00474A6A">
      <w:pPr>
        <w:tabs>
          <w:tab w:val="left" w:pos="1620"/>
          <w:tab w:val="left" w:pos="1980"/>
          <w:tab w:val="left" w:pos="2340"/>
          <w:tab w:val="left" w:pos="5580"/>
          <w:tab w:val="right" w:pos="6660"/>
          <w:tab w:val="left" w:pos="7020"/>
        </w:tabs>
        <w:spacing w:line="230" w:lineRule="auto"/>
        <w:ind w:left="360" w:hanging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93183" w:rsidRDefault="00D93183" w:rsidP="00474A6A">
      <w:pPr>
        <w:tabs>
          <w:tab w:val="left" w:pos="1620"/>
          <w:tab w:val="left" w:pos="1980"/>
          <w:tab w:val="left" w:pos="2340"/>
          <w:tab w:val="left" w:pos="5580"/>
          <w:tab w:val="right" w:pos="6660"/>
          <w:tab w:val="left" w:pos="7020"/>
        </w:tabs>
        <w:spacing w:line="230" w:lineRule="auto"/>
        <w:ind w:left="360" w:hanging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93183" w:rsidRDefault="00D93183" w:rsidP="00474A6A">
      <w:pPr>
        <w:tabs>
          <w:tab w:val="left" w:pos="1620"/>
          <w:tab w:val="left" w:pos="1980"/>
          <w:tab w:val="left" w:pos="2340"/>
          <w:tab w:val="left" w:pos="5580"/>
          <w:tab w:val="right" w:pos="6660"/>
          <w:tab w:val="left" w:pos="7020"/>
        </w:tabs>
        <w:spacing w:line="230" w:lineRule="auto"/>
        <w:ind w:left="360" w:hanging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93183" w:rsidRDefault="00D93183" w:rsidP="00474A6A">
      <w:pPr>
        <w:tabs>
          <w:tab w:val="left" w:pos="1620"/>
          <w:tab w:val="left" w:pos="1980"/>
          <w:tab w:val="left" w:pos="2340"/>
          <w:tab w:val="left" w:pos="5580"/>
          <w:tab w:val="right" w:pos="6660"/>
          <w:tab w:val="left" w:pos="7020"/>
        </w:tabs>
        <w:spacing w:line="230" w:lineRule="auto"/>
        <w:ind w:left="360" w:hanging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93183" w:rsidRPr="00BF0B3B" w:rsidRDefault="00D93183" w:rsidP="00474A6A">
      <w:pPr>
        <w:tabs>
          <w:tab w:val="left" w:pos="1620"/>
          <w:tab w:val="left" w:pos="1980"/>
          <w:tab w:val="left" w:pos="2340"/>
          <w:tab w:val="left" w:pos="5580"/>
          <w:tab w:val="right" w:pos="6660"/>
          <w:tab w:val="left" w:pos="7020"/>
        </w:tabs>
        <w:spacing w:line="230" w:lineRule="auto"/>
        <w:ind w:left="360" w:hanging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66697" w:rsidRPr="00BF0B3B" w:rsidRDefault="00E70A9F" w:rsidP="004675C1">
      <w:pPr>
        <w:tabs>
          <w:tab w:val="left" w:pos="851"/>
          <w:tab w:val="left" w:pos="1980"/>
          <w:tab w:val="left" w:pos="2340"/>
          <w:tab w:val="left" w:pos="2700"/>
          <w:tab w:val="left" w:pos="3060"/>
          <w:tab w:val="left" w:pos="6379"/>
          <w:tab w:val="right" w:pos="6660"/>
          <w:tab w:val="left" w:pos="7230"/>
        </w:tabs>
        <w:spacing w:line="23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012582" w:rsidRPr="00BF0B3B">
        <w:rPr>
          <w:rFonts w:ascii="TH SarabunPSK" w:hAnsi="TH SarabunPSK" w:cs="TH SarabunPSK"/>
          <w:b/>
          <w:bCs/>
          <w:sz w:val="32"/>
          <w:szCs w:val="32"/>
        </w:rPr>
        <w:t>3.1.4</w:t>
      </w:r>
      <w:r w:rsidR="00012582"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)  แผนการศึกษา   </w:t>
      </w:r>
      <w:r w:rsidR="00012582" w:rsidRPr="00BF0B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01CE1" w:rsidRPr="00BF0B3B" w:rsidRDefault="00F01CE1" w:rsidP="009140E6">
      <w:pPr>
        <w:tabs>
          <w:tab w:val="left" w:pos="1620"/>
          <w:tab w:val="left" w:pos="1980"/>
          <w:tab w:val="left" w:pos="2340"/>
          <w:tab w:val="left" w:pos="2700"/>
          <w:tab w:val="left" w:pos="3060"/>
          <w:tab w:val="left" w:pos="6379"/>
          <w:tab w:val="right" w:pos="6660"/>
          <w:tab w:val="left" w:pos="7230"/>
        </w:tabs>
        <w:spacing w:line="230" w:lineRule="auto"/>
        <w:rPr>
          <w:rFonts w:ascii="TH SarabunPSK" w:hAnsi="TH SarabunPSK" w:cs="TH SarabunPSK"/>
          <w:sz w:val="32"/>
          <w:szCs w:val="32"/>
        </w:rPr>
      </w:pPr>
    </w:p>
    <w:p w:rsidR="00840367" w:rsidRPr="00BF0B3B" w:rsidRDefault="00840367" w:rsidP="00840367">
      <w:pPr>
        <w:tabs>
          <w:tab w:val="left" w:pos="360"/>
          <w:tab w:val="left" w:pos="900"/>
          <w:tab w:val="left" w:pos="2340"/>
          <w:tab w:val="left" w:pos="2700"/>
        </w:tabs>
        <w:spacing w:line="230" w:lineRule="auto"/>
        <w:ind w:left="360" w:hanging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</w:p>
    <w:p w:rsidR="00840367" w:rsidRPr="00BF0B3B" w:rsidRDefault="00840367" w:rsidP="00840367">
      <w:pPr>
        <w:tabs>
          <w:tab w:val="left" w:pos="360"/>
          <w:tab w:val="left" w:pos="900"/>
          <w:tab w:val="left" w:pos="2340"/>
          <w:tab w:val="left" w:pos="2700"/>
        </w:tabs>
        <w:spacing w:line="23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</w:p>
    <w:p w:rsidR="00840367" w:rsidRPr="00BF0B3B" w:rsidRDefault="00840367" w:rsidP="00840367">
      <w:pPr>
        <w:tabs>
          <w:tab w:val="left" w:pos="360"/>
          <w:tab w:val="left" w:pos="1440"/>
          <w:tab w:val="left" w:pos="6237"/>
        </w:tabs>
        <w:ind w:right="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ชื่อวิชาภาษาไทย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="00DA32D3" w:rsidRPr="00BF0B3B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น(ท-ป</w:t>
      </w:r>
      <w:r w:rsidR="00DA32D3" w:rsidRPr="00BF0B3B">
        <w:rPr>
          <w:rFonts w:ascii="TH SarabunPSK" w:hAnsi="TH SarabunPSK" w:cs="TH SarabunPSK"/>
          <w:b/>
          <w:bCs/>
          <w:sz w:val="32"/>
          <w:szCs w:val="32"/>
          <w:cs/>
        </w:rPr>
        <w:t>-ศ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02"/>
        <w:gridCol w:w="5287"/>
        <w:gridCol w:w="2152"/>
      </w:tblGrid>
      <w:tr w:rsidR="00840367" w:rsidRPr="00BF0B3B" w:rsidTr="00FE7C6F">
        <w:tc>
          <w:tcPr>
            <w:tcW w:w="1134" w:type="dxa"/>
          </w:tcPr>
          <w:p w:rsidR="00840367" w:rsidRPr="00BF0B3B" w:rsidRDefault="00840367" w:rsidP="00E04CF7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387" w:type="dxa"/>
          </w:tcPr>
          <w:p w:rsidR="00840367" w:rsidRPr="00BF0B3B" w:rsidRDefault="00840367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2322" w:type="dxa"/>
          </w:tcPr>
          <w:p w:rsidR="00840367" w:rsidRPr="00BF0B3B" w:rsidRDefault="00C35888" w:rsidP="00E04CF7">
            <w:pPr>
              <w:tabs>
                <w:tab w:val="left" w:pos="601"/>
              </w:tabs>
              <w:ind w:firstLine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-...</w:t>
            </w: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840367" w:rsidRPr="00BF0B3B" w:rsidTr="00FE7C6F">
        <w:tc>
          <w:tcPr>
            <w:tcW w:w="1134" w:type="dxa"/>
          </w:tcPr>
          <w:p w:rsidR="00840367" w:rsidRPr="00BF0B3B" w:rsidRDefault="00840367" w:rsidP="00E04CF7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387" w:type="dxa"/>
          </w:tcPr>
          <w:p w:rsidR="00840367" w:rsidRPr="00BF0B3B" w:rsidRDefault="00840367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2322" w:type="dxa"/>
          </w:tcPr>
          <w:p w:rsidR="00840367" w:rsidRPr="00BF0B3B" w:rsidRDefault="002D24E6" w:rsidP="00E04CF7">
            <w:pPr>
              <w:tabs>
                <w:tab w:val="left" w:pos="601"/>
              </w:tabs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...(...-...-...)</w:t>
            </w:r>
          </w:p>
        </w:tc>
      </w:tr>
    </w:tbl>
    <w:p w:rsidR="00840367" w:rsidRPr="00BF0B3B" w:rsidRDefault="00840367" w:rsidP="00840367">
      <w:pPr>
        <w:tabs>
          <w:tab w:val="left" w:pos="360"/>
          <w:tab w:val="left" w:pos="900"/>
          <w:tab w:val="left" w:pos="2340"/>
          <w:tab w:val="left" w:pos="2700"/>
          <w:tab w:val="left" w:pos="5040"/>
          <w:tab w:val="left" w:pos="6237"/>
          <w:tab w:val="left" w:pos="7230"/>
          <w:tab w:val="right" w:pos="7380"/>
        </w:tabs>
        <w:spacing w:line="23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  <w:t xml:space="preserve">………. 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840367" w:rsidRPr="00BF0B3B" w:rsidRDefault="00840367" w:rsidP="00840367">
      <w:pPr>
        <w:tabs>
          <w:tab w:val="left" w:pos="360"/>
          <w:tab w:val="left" w:pos="900"/>
          <w:tab w:val="left" w:pos="2340"/>
          <w:tab w:val="left" w:pos="2700"/>
        </w:tabs>
        <w:spacing w:line="23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:rsidR="00840367" w:rsidRPr="00BF0B3B" w:rsidRDefault="00840367" w:rsidP="00840367">
      <w:pPr>
        <w:tabs>
          <w:tab w:val="left" w:pos="360"/>
          <w:tab w:val="left" w:pos="1440"/>
          <w:tab w:val="left" w:pos="6237"/>
        </w:tabs>
        <w:ind w:right="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ชื่อวิชาภาษาไทย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="00DA32D3" w:rsidRPr="00BF0B3B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DA32D3" w:rsidRPr="00BF0B3B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17"/>
        <w:gridCol w:w="5198"/>
        <w:gridCol w:w="2226"/>
      </w:tblGrid>
      <w:tr w:rsidR="00840367" w:rsidRPr="00BF0B3B" w:rsidTr="00FE7C6F">
        <w:tc>
          <w:tcPr>
            <w:tcW w:w="1134" w:type="dxa"/>
          </w:tcPr>
          <w:p w:rsidR="00840367" w:rsidRPr="00BF0B3B" w:rsidRDefault="00840367" w:rsidP="00E04CF7">
            <w:pPr>
              <w:ind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245" w:type="dxa"/>
          </w:tcPr>
          <w:p w:rsidR="00840367" w:rsidRPr="00BF0B3B" w:rsidRDefault="00840367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2322" w:type="dxa"/>
          </w:tcPr>
          <w:p w:rsidR="00840367" w:rsidRPr="00BF0B3B" w:rsidRDefault="002D24E6" w:rsidP="00E04CF7">
            <w:pPr>
              <w:tabs>
                <w:tab w:val="left" w:pos="601"/>
              </w:tabs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...(...-...-...)</w:t>
            </w:r>
          </w:p>
        </w:tc>
      </w:tr>
      <w:tr w:rsidR="00840367" w:rsidRPr="00BF0B3B" w:rsidTr="00FE7C6F">
        <w:tc>
          <w:tcPr>
            <w:tcW w:w="1134" w:type="dxa"/>
          </w:tcPr>
          <w:p w:rsidR="00840367" w:rsidRPr="00BF0B3B" w:rsidRDefault="00840367" w:rsidP="00E04CF7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245" w:type="dxa"/>
          </w:tcPr>
          <w:p w:rsidR="00840367" w:rsidRPr="00BF0B3B" w:rsidRDefault="00840367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2322" w:type="dxa"/>
          </w:tcPr>
          <w:p w:rsidR="00840367" w:rsidRPr="00BF0B3B" w:rsidRDefault="002D24E6" w:rsidP="00E04CF7">
            <w:pPr>
              <w:tabs>
                <w:tab w:val="left" w:pos="601"/>
              </w:tabs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...(...-...-...)</w:t>
            </w:r>
          </w:p>
        </w:tc>
      </w:tr>
    </w:tbl>
    <w:p w:rsidR="00840367" w:rsidRPr="00BF0B3B" w:rsidRDefault="00840367" w:rsidP="00840367">
      <w:pPr>
        <w:tabs>
          <w:tab w:val="left" w:pos="360"/>
          <w:tab w:val="left" w:pos="900"/>
          <w:tab w:val="left" w:pos="2340"/>
          <w:tab w:val="left" w:pos="2700"/>
          <w:tab w:val="left" w:pos="5040"/>
          <w:tab w:val="left" w:pos="6237"/>
          <w:tab w:val="left" w:pos="7230"/>
          <w:tab w:val="right" w:pos="7380"/>
        </w:tabs>
        <w:spacing w:line="23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  <w:t xml:space="preserve">………. 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82367E" w:rsidRPr="00BF0B3B" w:rsidRDefault="0082367E" w:rsidP="001276CB">
      <w:pPr>
        <w:tabs>
          <w:tab w:val="left" w:pos="360"/>
          <w:tab w:val="left" w:pos="900"/>
          <w:tab w:val="left" w:pos="2340"/>
          <w:tab w:val="left" w:pos="2700"/>
        </w:tabs>
        <w:spacing w:before="120" w:line="230" w:lineRule="auto"/>
        <w:ind w:left="357" w:hanging="3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183" w:rsidRDefault="00D9318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276CB" w:rsidRPr="00BF0B3B" w:rsidRDefault="001276CB" w:rsidP="001276CB">
      <w:pPr>
        <w:tabs>
          <w:tab w:val="left" w:pos="360"/>
          <w:tab w:val="left" w:pos="900"/>
          <w:tab w:val="left" w:pos="2340"/>
          <w:tab w:val="left" w:pos="2700"/>
        </w:tabs>
        <w:spacing w:before="120" w:line="230" w:lineRule="auto"/>
        <w:ind w:left="357" w:hanging="35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ชั้นปีที่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:rsidR="001276CB" w:rsidRPr="00BF0B3B" w:rsidRDefault="001276CB" w:rsidP="001276CB">
      <w:pPr>
        <w:tabs>
          <w:tab w:val="left" w:pos="360"/>
          <w:tab w:val="left" w:pos="900"/>
          <w:tab w:val="left" w:pos="2340"/>
          <w:tab w:val="left" w:pos="2700"/>
        </w:tabs>
        <w:spacing w:line="23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</w:p>
    <w:p w:rsidR="001276CB" w:rsidRPr="00BF0B3B" w:rsidRDefault="001276CB" w:rsidP="001276CB">
      <w:pPr>
        <w:tabs>
          <w:tab w:val="left" w:pos="360"/>
          <w:tab w:val="left" w:pos="1440"/>
          <w:tab w:val="left" w:pos="6237"/>
        </w:tabs>
        <w:ind w:right="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ชื่อวิชาภาษาไทย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="00DA32D3" w:rsidRPr="00BF0B3B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DA32D3" w:rsidRPr="00BF0B3B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529"/>
        <w:gridCol w:w="1701"/>
      </w:tblGrid>
      <w:tr w:rsidR="002D24E6" w:rsidRPr="00BF0B3B" w:rsidTr="00FE7C6F">
        <w:tc>
          <w:tcPr>
            <w:tcW w:w="1134" w:type="dxa"/>
          </w:tcPr>
          <w:p w:rsidR="002D24E6" w:rsidRPr="00BF0B3B" w:rsidRDefault="002D24E6" w:rsidP="0063009E">
            <w:pPr>
              <w:ind w:hanging="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529" w:type="dxa"/>
          </w:tcPr>
          <w:p w:rsidR="002D24E6" w:rsidRPr="00BF0B3B" w:rsidRDefault="002D24E6" w:rsidP="0063009E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1701" w:type="dxa"/>
          </w:tcPr>
          <w:p w:rsidR="002D24E6" w:rsidRPr="00BF0B3B" w:rsidRDefault="002D24E6" w:rsidP="0063009E">
            <w:pPr>
              <w:tabs>
                <w:tab w:val="left" w:pos="601"/>
              </w:tabs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...(...-...-...)</w:t>
            </w:r>
          </w:p>
        </w:tc>
      </w:tr>
      <w:tr w:rsidR="002D24E6" w:rsidRPr="00BF0B3B" w:rsidTr="00FE7C6F">
        <w:tc>
          <w:tcPr>
            <w:tcW w:w="1134" w:type="dxa"/>
          </w:tcPr>
          <w:p w:rsidR="002D24E6" w:rsidRPr="00BF0B3B" w:rsidRDefault="002D24E6" w:rsidP="0063009E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529" w:type="dxa"/>
          </w:tcPr>
          <w:p w:rsidR="002D24E6" w:rsidRPr="00BF0B3B" w:rsidRDefault="002D24E6" w:rsidP="0063009E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1701" w:type="dxa"/>
          </w:tcPr>
          <w:p w:rsidR="002D24E6" w:rsidRPr="00BF0B3B" w:rsidRDefault="002D24E6" w:rsidP="0063009E">
            <w:pPr>
              <w:tabs>
                <w:tab w:val="left" w:pos="601"/>
              </w:tabs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...(...-...-...)</w:t>
            </w:r>
          </w:p>
        </w:tc>
      </w:tr>
    </w:tbl>
    <w:p w:rsidR="001276CB" w:rsidRPr="00BF0B3B" w:rsidRDefault="001276CB" w:rsidP="001276CB">
      <w:pPr>
        <w:tabs>
          <w:tab w:val="left" w:pos="360"/>
          <w:tab w:val="left" w:pos="900"/>
          <w:tab w:val="left" w:pos="2340"/>
          <w:tab w:val="left" w:pos="2700"/>
          <w:tab w:val="left" w:pos="5040"/>
          <w:tab w:val="left" w:pos="6237"/>
          <w:tab w:val="left" w:pos="7230"/>
          <w:tab w:val="right" w:pos="7380"/>
        </w:tabs>
        <w:spacing w:line="23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  <w:t xml:space="preserve">………. 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1276CB" w:rsidRPr="00BF0B3B" w:rsidRDefault="001276CB" w:rsidP="001276CB">
      <w:pPr>
        <w:tabs>
          <w:tab w:val="left" w:pos="360"/>
          <w:tab w:val="left" w:pos="900"/>
          <w:tab w:val="left" w:pos="2340"/>
          <w:tab w:val="left" w:pos="2700"/>
        </w:tabs>
        <w:spacing w:line="23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82367E" w:rsidRPr="00BF0B3B" w:rsidRDefault="0082367E" w:rsidP="001276CB">
      <w:pPr>
        <w:tabs>
          <w:tab w:val="left" w:pos="360"/>
          <w:tab w:val="left" w:pos="900"/>
          <w:tab w:val="left" w:pos="2340"/>
          <w:tab w:val="left" w:pos="2700"/>
        </w:tabs>
        <w:spacing w:line="23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1276CB" w:rsidRPr="00BF0B3B" w:rsidRDefault="001276CB" w:rsidP="001276CB">
      <w:pPr>
        <w:tabs>
          <w:tab w:val="left" w:pos="360"/>
          <w:tab w:val="left" w:pos="900"/>
          <w:tab w:val="left" w:pos="2340"/>
          <w:tab w:val="left" w:pos="2700"/>
        </w:tabs>
        <w:spacing w:line="23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:rsidR="001276CB" w:rsidRPr="00BF0B3B" w:rsidRDefault="001276CB" w:rsidP="001276CB">
      <w:pPr>
        <w:tabs>
          <w:tab w:val="left" w:pos="360"/>
          <w:tab w:val="left" w:pos="1440"/>
          <w:tab w:val="left" w:pos="6237"/>
        </w:tabs>
        <w:ind w:right="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ชื่อวิชาภาษาไทย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="00DA32D3" w:rsidRPr="00BF0B3B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DA32D3" w:rsidRPr="00BF0B3B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245"/>
        <w:gridCol w:w="1985"/>
      </w:tblGrid>
      <w:tr w:rsidR="001276CB" w:rsidRPr="00BF0B3B" w:rsidTr="00FE7C6F">
        <w:tc>
          <w:tcPr>
            <w:tcW w:w="1134" w:type="dxa"/>
          </w:tcPr>
          <w:p w:rsidR="001276CB" w:rsidRPr="00BF0B3B" w:rsidRDefault="001276CB" w:rsidP="00E04CF7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245" w:type="dxa"/>
          </w:tcPr>
          <w:p w:rsidR="001276CB" w:rsidRPr="00BF0B3B" w:rsidRDefault="001276CB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1985" w:type="dxa"/>
          </w:tcPr>
          <w:p w:rsidR="001276CB" w:rsidRPr="00BF0B3B" w:rsidRDefault="002D24E6" w:rsidP="00E04CF7">
            <w:pPr>
              <w:tabs>
                <w:tab w:val="left" w:pos="601"/>
              </w:tabs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...(...-...-...)</w:t>
            </w:r>
          </w:p>
        </w:tc>
      </w:tr>
      <w:tr w:rsidR="001276CB" w:rsidRPr="00BF0B3B" w:rsidTr="00FE7C6F">
        <w:tc>
          <w:tcPr>
            <w:tcW w:w="1134" w:type="dxa"/>
          </w:tcPr>
          <w:p w:rsidR="001276CB" w:rsidRPr="00BF0B3B" w:rsidRDefault="001276CB" w:rsidP="00E04CF7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245" w:type="dxa"/>
          </w:tcPr>
          <w:p w:rsidR="001276CB" w:rsidRPr="00BF0B3B" w:rsidRDefault="001276CB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1985" w:type="dxa"/>
          </w:tcPr>
          <w:p w:rsidR="001276CB" w:rsidRPr="00BF0B3B" w:rsidRDefault="002D24E6" w:rsidP="00E04CF7">
            <w:pPr>
              <w:tabs>
                <w:tab w:val="left" w:pos="601"/>
              </w:tabs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...(...-...-...)</w:t>
            </w:r>
          </w:p>
        </w:tc>
      </w:tr>
    </w:tbl>
    <w:p w:rsidR="001276CB" w:rsidRPr="00BF0B3B" w:rsidRDefault="001276CB" w:rsidP="001276CB">
      <w:pPr>
        <w:tabs>
          <w:tab w:val="left" w:pos="360"/>
          <w:tab w:val="left" w:pos="900"/>
          <w:tab w:val="left" w:pos="2340"/>
          <w:tab w:val="left" w:pos="2700"/>
          <w:tab w:val="left" w:pos="5040"/>
          <w:tab w:val="left" w:pos="6237"/>
          <w:tab w:val="left" w:pos="7230"/>
          <w:tab w:val="right" w:pos="7380"/>
        </w:tabs>
        <w:spacing w:line="23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  <w:t xml:space="preserve">………. 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674BE5" w:rsidRDefault="00674BE5" w:rsidP="001276CB">
      <w:pPr>
        <w:tabs>
          <w:tab w:val="left" w:pos="360"/>
          <w:tab w:val="left" w:pos="900"/>
          <w:tab w:val="left" w:pos="2340"/>
          <w:tab w:val="left" w:pos="2700"/>
        </w:tabs>
        <w:spacing w:before="120"/>
        <w:ind w:left="357" w:hanging="3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DAB" w:rsidRDefault="00574DAB" w:rsidP="001276CB">
      <w:pPr>
        <w:tabs>
          <w:tab w:val="left" w:pos="360"/>
          <w:tab w:val="left" w:pos="900"/>
          <w:tab w:val="left" w:pos="2340"/>
          <w:tab w:val="left" w:pos="2700"/>
        </w:tabs>
        <w:spacing w:before="120"/>
        <w:ind w:left="357" w:hanging="3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3910" w:rsidRDefault="00CA3910" w:rsidP="001276CB">
      <w:pPr>
        <w:tabs>
          <w:tab w:val="left" w:pos="360"/>
          <w:tab w:val="left" w:pos="900"/>
          <w:tab w:val="left" w:pos="2340"/>
          <w:tab w:val="left" w:pos="2700"/>
        </w:tabs>
        <w:spacing w:before="120"/>
        <w:ind w:left="357" w:hanging="3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DAB" w:rsidRDefault="00574DAB" w:rsidP="001276CB">
      <w:pPr>
        <w:tabs>
          <w:tab w:val="left" w:pos="360"/>
          <w:tab w:val="left" w:pos="900"/>
          <w:tab w:val="left" w:pos="2340"/>
          <w:tab w:val="left" w:pos="2700"/>
        </w:tabs>
        <w:spacing w:before="120"/>
        <w:ind w:left="357" w:hanging="3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DAB" w:rsidRDefault="00574DAB" w:rsidP="001276CB">
      <w:pPr>
        <w:tabs>
          <w:tab w:val="left" w:pos="360"/>
          <w:tab w:val="left" w:pos="900"/>
          <w:tab w:val="left" w:pos="2340"/>
          <w:tab w:val="left" w:pos="2700"/>
        </w:tabs>
        <w:spacing w:before="120"/>
        <w:ind w:left="357" w:hanging="3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3183" w:rsidRDefault="00D9318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276CB" w:rsidRPr="00BF0B3B" w:rsidRDefault="001276CB" w:rsidP="001276CB">
      <w:pPr>
        <w:tabs>
          <w:tab w:val="left" w:pos="360"/>
          <w:tab w:val="left" w:pos="900"/>
          <w:tab w:val="left" w:pos="2340"/>
          <w:tab w:val="left" w:pos="2700"/>
        </w:tabs>
        <w:spacing w:before="120"/>
        <w:ind w:left="357" w:hanging="35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ชั้นปีที่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</w:p>
    <w:p w:rsidR="001276CB" w:rsidRPr="00BF0B3B" w:rsidRDefault="001276CB" w:rsidP="001276CB">
      <w:pPr>
        <w:tabs>
          <w:tab w:val="left" w:pos="360"/>
          <w:tab w:val="left" w:pos="900"/>
          <w:tab w:val="left" w:pos="2340"/>
          <w:tab w:val="left" w:pos="2700"/>
        </w:tabs>
        <w:spacing w:line="23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</w:p>
    <w:p w:rsidR="001276CB" w:rsidRPr="00BF0B3B" w:rsidRDefault="001276CB" w:rsidP="001276CB">
      <w:pPr>
        <w:tabs>
          <w:tab w:val="left" w:pos="360"/>
          <w:tab w:val="left" w:pos="1440"/>
          <w:tab w:val="left" w:pos="6237"/>
        </w:tabs>
        <w:ind w:right="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ชื่อวิชาภาษาไทย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="00DA32D3" w:rsidRPr="00BF0B3B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DA32D3" w:rsidRPr="00BF0B3B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22"/>
        <w:gridCol w:w="5349"/>
        <w:gridCol w:w="2070"/>
      </w:tblGrid>
      <w:tr w:rsidR="001276CB" w:rsidRPr="00BF0B3B" w:rsidTr="00FE7C6F">
        <w:tc>
          <w:tcPr>
            <w:tcW w:w="1134" w:type="dxa"/>
          </w:tcPr>
          <w:p w:rsidR="001276CB" w:rsidRPr="00BF0B3B" w:rsidRDefault="001276CB" w:rsidP="00E04CF7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387" w:type="dxa"/>
          </w:tcPr>
          <w:p w:rsidR="001276CB" w:rsidRPr="00BF0B3B" w:rsidRDefault="001276CB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2126" w:type="dxa"/>
          </w:tcPr>
          <w:p w:rsidR="001276CB" w:rsidRPr="00BF0B3B" w:rsidRDefault="002D24E6" w:rsidP="00E04CF7">
            <w:pPr>
              <w:tabs>
                <w:tab w:val="left" w:pos="601"/>
              </w:tabs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...(...-...-...)</w:t>
            </w:r>
          </w:p>
        </w:tc>
      </w:tr>
      <w:tr w:rsidR="001276CB" w:rsidRPr="00BF0B3B" w:rsidTr="00FE7C6F">
        <w:tc>
          <w:tcPr>
            <w:tcW w:w="1134" w:type="dxa"/>
          </w:tcPr>
          <w:p w:rsidR="001276CB" w:rsidRPr="00BF0B3B" w:rsidRDefault="001276CB" w:rsidP="00E04CF7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387" w:type="dxa"/>
          </w:tcPr>
          <w:p w:rsidR="001276CB" w:rsidRPr="00BF0B3B" w:rsidRDefault="001276CB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2126" w:type="dxa"/>
          </w:tcPr>
          <w:p w:rsidR="001276CB" w:rsidRPr="00BF0B3B" w:rsidRDefault="002D24E6" w:rsidP="00E04CF7">
            <w:pPr>
              <w:tabs>
                <w:tab w:val="left" w:pos="601"/>
              </w:tabs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...(...-...-...)</w:t>
            </w:r>
          </w:p>
        </w:tc>
      </w:tr>
      <w:tr w:rsidR="001276CB" w:rsidRPr="00BF0B3B" w:rsidTr="00FE7C6F">
        <w:tc>
          <w:tcPr>
            <w:tcW w:w="1134" w:type="dxa"/>
          </w:tcPr>
          <w:p w:rsidR="001276CB" w:rsidRPr="00BF0B3B" w:rsidRDefault="001276CB" w:rsidP="00E04CF7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387" w:type="dxa"/>
          </w:tcPr>
          <w:p w:rsidR="001276CB" w:rsidRPr="00BF0B3B" w:rsidRDefault="001276CB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2126" w:type="dxa"/>
          </w:tcPr>
          <w:p w:rsidR="001276CB" w:rsidRPr="00BF0B3B" w:rsidRDefault="002D24E6" w:rsidP="00E04CF7">
            <w:pPr>
              <w:tabs>
                <w:tab w:val="left" w:pos="601"/>
              </w:tabs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...(...-...-...)</w:t>
            </w:r>
          </w:p>
        </w:tc>
      </w:tr>
    </w:tbl>
    <w:p w:rsidR="001276CB" w:rsidRPr="00BF0B3B" w:rsidRDefault="001276CB" w:rsidP="001276CB">
      <w:pPr>
        <w:tabs>
          <w:tab w:val="left" w:pos="360"/>
          <w:tab w:val="left" w:pos="900"/>
          <w:tab w:val="left" w:pos="2340"/>
          <w:tab w:val="left" w:pos="2700"/>
          <w:tab w:val="left" w:pos="5040"/>
          <w:tab w:val="left" w:pos="6237"/>
          <w:tab w:val="left" w:pos="7230"/>
          <w:tab w:val="right" w:pos="7380"/>
        </w:tabs>
        <w:spacing w:line="23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  <w:t xml:space="preserve">………. 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1276CB" w:rsidRPr="00BF0B3B" w:rsidRDefault="001276CB" w:rsidP="001276CB">
      <w:pPr>
        <w:tabs>
          <w:tab w:val="left" w:pos="360"/>
          <w:tab w:val="left" w:pos="900"/>
          <w:tab w:val="left" w:pos="2340"/>
          <w:tab w:val="left" w:pos="2700"/>
        </w:tabs>
        <w:spacing w:line="23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:rsidR="001276CB" w:rsidRPr="00BF0B3B" w:rsidRDefault="001276CB" w:rsidP="001276CB">
      <w:pPr>
        <w:tabs>
          <w:tab w:val="left" w:pos="360"/>
          <w:tab w:val="left" w:pos="1440"/>
          <w:tab w:val="left" w:pos="6237"/>
        </w:tabs>
        <w:ind w:right="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ชื่อวิชาภาษาไทย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="00DA32D3"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น(ท-ป-ศ)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22"/>
        <w:gridCol w:w="5484"/>
        <w:gridCol w:w="1935"/>
      </w:tblGrid>
      <w:tr w:rsidR="001276CB" w:rsidRPr="00BF0B3B" w:rsidTr="00FE7C6F">
        <w:tc>
          <w:tcPr>
            <w:tcW w:w="1134" w:type="dxa"/>
          </w:tcPr>
          <w:p w:rsidR="001276CB" w:rsidRPr="00BF0B3B" w:rsidRDefault="001276CB" w:rsidP="00E04CF7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529" w:type="dxa"/>
          </w:tcPr>
          <w:p w:rsidR="001276CB" w:rsidRPr="00BF0B3B" w:rsidRDefault="001276CB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1984" w:type="dxa"/>
          </w:tcPr>
          <w:p w:rsidR="001276CB" w:rsidRPr="00BF0B3B" w:rsidRDefault="002D24E6" w:rsidP="00E04CF7">
            <w:pPr>
              <w:tabs>
                <w:tab w:val="left" w:pos="601"/>
              </w:tabs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...(...-...-...)</w:t>
            </w:r>
          </w:p>
        </w:tc>
      </w:tr>
      <w:tr w:rsidR="001276CB" w:rsidRPr="00BF0B3B" w:rsidTr="00FE7C6F">
        <w:tc>
          <w:tcPr>
            <w:tcW w:w="1134" w:type="dxa"/>
          </w:tcPr>
          <w:p w:rsidR="001276CB" w:rsidRPr="00BF0B3B" w:rsidRDefault="001276CB" w:rsidP="00E04CF7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529" w:type="dxa"/>
          </w:tcPr>
          <w:p w:rsidR="001276CB" w:rsidRPr="00BF0B3B" w:rsidRDefault="001276CB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1984" w:type="dxa"/>
          </w:tcPr>
          <w:p w:rsidR="001276CB" w:rsidRPr="00BF0B3B" w:rsidRDefault="002D24E6" w:rsidP="00E04CF7">
            <w:pPr>
              <w:tabs>
                <w:tab w:val="left" w:pos="601"/>
              </w:tabs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...(...-...-...)</w:t>
            </w:r>
          </w:p>
        </w:tc>
      </w:tr>
      <w:tr w:rsidR="001276CB" w:rsidRPr="00BF0B3B" w:rsidTr="00FE7C6F">
        <w:tc>
          <w:tcPr>
            <w:tcW w:w="1134" w:type="dxa"/>
          </w:tcPr>
          <w:p w:rsidR="001276CB" w:rsidRPr="00BF0B3B" w:rsidRDefault="001276CB" w:rsidP="00E04CF7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529" w:type="dxa"/>
          </w:tcPr>
          <w:p w:rsidR="001276CB" w:rsidRPr="00BF0B3B" w:rsidRDefault="001276CB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1984" w:type="dxa"/>
          </w:tcPr>
          <w:p w:rsidR="001276CB" w:rsidRPr="00BF0B3B" w:rsidRDefault="002D24E6" w:rsidP="00E04CF7">
            <w:pPr>
              <w:tabs>
                <w:tab w:val="left" w:pos="601"/>
              </w:tabs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...(...-...-...)</w:t>
            </w:r>
          </w:p>
        </w:tc>
      </w:tr>
    </w:tbl>
    <w:p w:rsidR="002D24E6" w:rsidRPr="00BF0B3B" w:rsidRDefault="001276CB" w:rsidP="00FE7C6F">
      <w:pPr>
        <w:tabs>
          <w:tab w:val="left" w:pos="360"/>
          <w:tab w:val="left" w:pos="900"/>
          <w:tab w:val="left" w:pos="2340"/>
          <w:tab w:val="left" w:pos="2700"/>
          <w:tab w:val="left" w:pos="5040"/>
          <w:tab w:val="left" w:pos="6237"/>
          <w:tab w:val="left" w:pos="7230"/>
          <w:tab w:val="right" w:pos="7380"/>
        </w:tabs>
        <w:spacing w:line="23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  <w:t xml:space="preserve">………. 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DA32D3" w:rsidRPr="00574DAB" w:rsidRDefault="00DA32D3" w:rsidP="001276CB">
      <w:pPr>
        <w:tabs>
          <w:tab w:val="left" w:pos="360"/>
          <w:tab w:val="left" w:pos="900"/>
          <w:tab w:val="left" w:pos="2340"/>
          <w:tab w:val="left" w:pos="2700"/>
        </w:tabs>
        <w:spacing w:before="120"/>
        <w:ind w:left="357" w:hanging="357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93183" w:rsidRDefault="00D9318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276CB" w:rsidRPr="00BF0B3B" w:rsidRDefault="001276CB" w:rsidP="001276CB">
      <w:pPr>
        <w:tabs>
          <w:tab w:val="left" w:pos="360"/>
          <w:tab w:val="left" w:pos="900"/>
          <w:tab w:val="left" w:pos="2340"/>
          <w:tab w:val="left" w:pos="2700"/>
        </w:tabs>
        <w:spacing w:before="120"/>
        <w:ind w:left="357" w:hanging="35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ชั้นปีที่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</w:p>
    <w:p w:rsidR="001276CB" w:rsidRPr="00BF0B3B" w:rsidRDefault="001276CB" w:rsidP="001276CB">
      <w:pPr>
        <w:tabs>
          <w:tab w:val="left" w:pos="360"/>
          <w:tab w:val="left" w:pos="900"/>
          <w:tab w:val="left" w:pos="2340"/>
          <w:tab w:val="left" w:pos="2700"/>
        </w:tabs>
        <w:spacing w:line="23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</w:p>
    <w:p w:rsidR="001276CB" w:rsidRPr="00BF0B3B" w:rsidRDefault="001276CB" w:rsidP="001276CB">
      <w:pPr>
        <w:tabs>
          <w:tab w:val="left" w:pos="360"/>
          <w:tab w:val="left" w:pos="1440"/>
          <w:tab w:val="left" w:pos="6237"/>
        </w:tabs>
        <w:ind w:right="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ชื่อวิชาภาษาไทย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="00DA32D3" w:rsidRPr="00BF0B3B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="00DA32D3" w:rsidRPr="00BF0B3B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07"/>
        <w:gridCol w:w="5556"/>
        <w:gridCol w:w="1878"/>
      </w:tblGrid>
      <w:tr w:rsidR="001276CB" w:rsidRPr="00BF0B3B" w:rsidTr="00FE7C6F">
        <w:tc>
          <w:tcPr>
            <w:tcW w:w="1134" w:type="dxa"/>
          </w:tcPr>
          <w:p w:rsidR="001276CB" w:rsidRPr="00BF0B3B" w:rsidRDefault="001276CB" w:rsidP="00E04CF7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670" w:type="dxa"/>
          </w:tcPr>
          <w:p w:rsidR="001276CB" w:rsidRPr="00BF0B3B" w:rsidRDefault="001276CB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1985" w:type="dxa"/>
          </w:tcPr>
          <w:p w:rsidR="001276CB" w:rsidRPr="00BF0B3B" w:rsidRDefault="002D24E6" w:rsidP="00E04CF7">
            <w:pPr>
              <w:tabs>
                <w:tab w:val="left" w:pos="601"/>
              </w:tabs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...(...-...-...)</w:t>
            </w:r>
          </w:p>
        </w:tc>
      </w:tr>
      <w:tr w:rsidR="001276CB" w:rsidRPr="00BF0B3B" w:rsidTr="00FE7C6F">
        <w:tc>
          <w:tcPr>
            <w:tcW w:w="1134" w:type="dxa"/>
          </w:tcPr>
          <w:p w:rsidR="001276CB" w:rsidRPr="00BF0B3B" w:rsidRDefault="001276CB" w:rsidP="00E04CF7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670" w:type="dxa"/>
          </w:tcPr>
          <w:p w:rsidR="001276CB" w:rsidRPr="00BF0B3B" w:rsidRDefault="001276CB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1985" w:type="dxa"/>
          </w:tcPr>
          <w:p w:rsidR="001276CB" w:rsidRPr="00BF0B3B" w:rsidRDefault="002D24E6" w:rsidP="00E04CF7">
            <w:pPr>
              <w:tabs>
                <w:tab w:val="left" w:pos="601"/>
              </w:tabs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...(...-...-...)</w:t>
            </w:r>
          </w:p>
        </w:tc>
      </w:tr>
      <w:tr w:rsidR="001276CB" w:rsidRPr="00BF0B3B" w:rsidTr="00FE7C6F">
        <w:tc>
          <w:tcPr>
            <w:tcW w:w="1134" w:type="dxa"/>
          </w:tcPr>
          <w:p w:rsidR="001276CB" w:rsidRPr="00BF0B3B" w:rsidRDefault="001276CB" w:rsidP="00E04CF7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670" w:type="dxa"/>
          </w:tcPr>
          <w:p w:rsidR="001276CB" w:rsidRPr="00BF0B3B" w:rsidRDefault="001276CB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1985" w:type="dxa"/>
          </w:tcPr>
          <w:p w:rsidR="001276CB" w:rsidRPr="00BF0B3B" w:rsidRDefault="002D24E6" w:rsidP="00E04CF7">
            <w:pPr>
              <w:tabs>
                <w:tab w:val="left" w:pos="601"/>
              </w:tabs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...(...-...-...)</w:t>
            </w:r>
          </w:p>
        </w:tc>
      </w:tr>
    </w:tbl>
    <w:p w:rsidR="001276CB" w:rsidRPr="00BF0B3B" w:rsidRDefault="001276CB" w:rsidP="001276CB">
      <w:pPr>
        <w:tabs>
          <w:tab w:val="left" w:pos="360"/>
          <w:tab w:val="left" w:pos="900"/>
          <w:tab w:val="left" w:pos="2340"/>
          <w:tab w:val="left" w:pos="2700"/>
          <w:tab w:val="left" w:pos="5040"/>
          <w:tab w:val="left" w:pos="6237"/>
          <w:tab w:val="left" w:pos="7230"/>
          <w:tab w:val="right" w:pos="7380"/>
        </w:tabs>
        <w:spacing w:line="23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  <w:t xml:space="preserve">………. 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1276CB" w:rsidRPr="00BF0B3B" w:rsidRDefault="001276CB" w:rsidP="001276CB">
      <w:pPr>
        <w:tabs>
          <w:tab w:val="left" w:pos="360"/>
          <w:tab w:val="left" w:pos="900"/>
          <w:tab w:val="left" w:pos="2340"/>
          <w:tab w:val="left" w:pos="2700"/>
        </w:tabs>
        <w:spacing w:line="23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:rsidR="001276CB" w:rsidRPr="00BF0B3B" w:rsidRDefault="001276CB" w:rsidP="001276CB">
      <w:pPr>
        <w:tabs>
          <w:tab w:val="left" w:pos="360"/>
          <w:tab w:val="left" w:pos="1440"/>
          <w:tab w:val="left" w:pos="6237"/>
        </w:tabs>
        <w:ind w:right="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ชื่อวิชาภาษาไทย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="00DA32D3" w:rsidRPr="00BF0B3B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="00DA32D3" w:rsidRPr="00BF0B3B">
        <w:rPr>
          <w:rFonts w:ascii="TH SarabunPSK" w:hAnsi="TH SarabunPSK" w:cs="TH SarabunPSK"/>
          <w:b/>
          <w:bCs/>
          <w:sz w:val="32"/>
          <w:szCs w:val="32"/>
          <w:cs/>
        </w:rPr>
        <w:t>น(ท-ป-ศ)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22"/>
        <w:gridCol w:w="5484"/>
        <w:gridCol w:w="1935"/>
      </w:tblGrid>
      <w:tr w:rsidR="001276CB" w:rsidRPr="00BF0B3B" w:rsidTr="00FE7C6F">
        <w:tc>
          <w:tcPr>
            <w:tcW w:w="1134" w:type="dxa"/>
          </w:tcPr>
          <w:p w:rsidR="001276CB" w:rsidRPr="00BF0B3B" w:rsidRDefault="001276CB" w:rsidP="00E04CF7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529" w:type="dxa"/>
          </w:tcPr>
          <w:p w:rsidR="001276CB" w:rsidRPr="00BF0B3B" w:rsidRDefault="001276CB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1984" w:type="dxa"/>
          </w:tcPr>
          <w:p w:rsidR="001276CB" w:rsidRPr="00BF0B3B" w:rsidRDefault="002D24E6" w:rsidP="00E04CF7">
            <w:pPr>
              <w:tabs>
                <w:tab w:val="left" w:pos="601"/>
              </w:tabs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...(...-...-...)</w:t>
            </w:r>
          </w:p>
        </w:tc>
      </w:tr>
      <w:tr w:rsidR="001276CB" w:rsidRPr="00BF0B3B" w:rsidTr="00FE7C6F">
        <w:tc>
          <w:tcPr>
            <w:tcW w:w="1134" w:type="dxa"/>
          </w:tcPr>
          <w:p w:rsidR="001276CB" w:rsidRPr="00BF0B3B" w:rsidRDefault="001276CB" w:rsidP="00E04CF7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529" w:type="dxa"/>
          </w:tcPr>
          <w:p w:rsidR="001276CB" w:rsidRPr="00BF0B3B" w:rsidRDefault="001276CB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1984" w:type="dxa"/>
          </w:tcPr>
          <w:p w:rsidR="001276CB" w:rsidRPr="00BF0B3B" w:rsidRDefault="002D24E6" w:rsidP="00E04CF7">
            <w:pPr>
              <w:tabs>
                <w:tab w:val="left" w:pos="601"/>
              </w:tabs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...(...-...-...)</w:t>
            </w:r>
          </w:p>
        </w:tc>
      </w:tr>
      <w:tr w:rsidR="001276CB" w:rsidRPr="00BF0B3B" w:rsidTr="00FE7C6F">
        <w:tc>
          <w:tcPr>
            <w:tcW w:w="1134" w:type="dxa"/>
          </w:tcPr>
          <w:p w:rsidR="001276CB" w:rsidRPr="00BF0B3B" w:rsidRDefault="001276CB" w:rsidP="00E04CF7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529" w:type="dxa"/>
          </w:tcPr>
          <w:p w:rsidR="001276CB" w:rsidRPr="00BF0B3B" w:rsidRDefault="001276CB" w:rsidP="00E04CF7">
            <w:pPr>
              <w:ind w:firstLine="176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1984" w:type="dxa"/>
          </w:tcPr>
          <w:p w:rsidR="001276CB" w:rsidRPr="00BF0B3B" w:rsidRDefault="002D24E6" w:rsidP="00E04CF7">
            <w:pPr>
              <w:tabs>
                <w:tab w:val="left" w:pos="601"/>
              </w:tabs>
              <w:ind w:firstLine="317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...(...-...-...)</w:t>
            </w:r>
          </w:p>
        </w:tc>
      </w:tr>
    </w:tbl>
    <w:p w:rsidR="001276CB" w:rsidRPr="00BF0B3B" w:rsidRDefault="001276CB" w:rsidP="001276CB">
      <w:pPr>
        <w:tabs>
          <w:tab w:val="left" w:pos="360"/>
          <w:tab w:val="left" w:pos="900"/>
          <w:tab w:val="left" w:pos="2340"/>
          <w:tab w:val="left" w:pos="2700"/>
          <w:tab w:val="left" w:pos="5040"/>
          <w:tab w:val="left" w:pos="6237"/>
          <w:tab w:val="left" w:pos="7230"/>
          <w:tab w:val="right" w:pos="7380"/>
        </w:tabs>
        <w:spacing w:line="230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  <w:t xml:space="preserve">………. 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CA3910" w:rsidRDefault="00CA3910" w:rsidP="007706B8">
      <w:pPr>
        <w:pStyle w:val="Heading6"/>
        <w:tabs>
          <w:tab w:val="left" w:pos="1320"/>
          <w:tab w:val="left" w:pos="6804"/>
          <w:tab w:val="left" w:pos="7200"/>
        </w:tabs>
        <w:ind w:firstLine="851"/>
        <w:rPr>
          <w:rFonts w:ascii="TH SarabunPSK" w:hAnsi="TH SarabunPSK" w:cs="TH SarabunPSK"/>
          <w:sz w:val="32"/>
          <w:szCs w:val="32"/>
        </w:rPr>
      </w:pPr>
    </w:p>
    <w:p w:rsidR="00CA3910" w:rsidRDefault="00CA3910" w:rsidP="007706B8">
      <w:pPr>
        <w:pStyle w:val="Heading6"/>
        <w:tabs>
          <w:tab w:val="left" w:pos="1320"/>
          <w:tab w:val="left" w:pos="6804"/>
          <w:tab w:val="left" w:pos="7200"/>
        </w:tabs>
        <w:ind w:firstLine="851"/>
        <w:rPr>
          <w:rFonts w:ascii="TH SarabunPSK" w:hAnsi="TH SarabunPSK" w:cs="TH SarabunPSK"/>
          <w:sz w:val="32"/>
          <w:szCs w:val="32"/>
        </w:rPr>
      </w:pPr>
    </w:p>
    <w:p w:rsidR="00CA3910" w:rsidRDefault="00CA3910" w:rsidP="007706B8">
      <w:pPr>
        <w:pStyle w:val="Heading6"/>
        <w:tabs>
          <w:tab w:val="left" w:pos="1320"/>
          <w:tab w:val="left" w:pos="6804"/>
          <w:tab w:val="left" w:pos="7200"/>
        </w:tabs>
        <w:ind w:firstLine="851"/>
        <w:rPr>
          <w:rFonts w:ascii="TH SarabunPSK" w:hAnsi="TH SarabunPSK" w:cs="TH SarabunPSK"/>
          <w:sz w:val="32"/>
          <w:szCs w:val="32"/>
        </w:rPr>
      </w:pPr>
    </w:p>
    <w:p w:rsidR="00CA3910" w:rsidRDefault="00CA3910" w:rsidP="007706B8">
      <w:pPr>
        <w:pStyle w:val="Heading6"/>
        <w:tabs>
          <w:tab w:val="left" w:pos="1320"/>
          <w:tab w:val="left" w:pos="6804"/>
          <w:tab w:val="left" w:pos="7200"/>
        </w:tabs>
        <w:ind w:firstLine="851"/>
        <w:rPr>
          <w:rFonts w:ascii="TH SarabunPSK" w:hAnsi="TH SarabunPSK" w:cs="TH SarabunPSK"/>
          <w:sz w:val="32"/>
          <w:szCs w:val="32"/>
        </w:rPr>
      </w:pPr>
    </w:p>
    <w:p w:rsidR="00D93183" w:rsidRDefault="00D93183" w:rsidP="00D93183"/>
    <w:p w:rsidR="00D93183" w:rsidRDefault="00D93183" w:rsidP="00D93183"/>
    <w:p w:rsidR="00D93183" w:rsidRDefault="00D93183" w:rsidP="00D93183"/>
    <w:p w:rsidR="00D93183" w:rsidRDefault="00D93183" w:rsidP="00D93183"/>
    <w:p w:rsidR="00D93183" w:rsidRDefault="00D93183" w:rsidP="00D93183"/>
    <w:p w:rsidR="00D93183" w:rsidRDefault="00D93183" w:rsidP="00D93183"/>
    <w:p w:rsidR="00D93183" w:rsidRDefault="00D93183" w:rsidP="00D93183"/>
    <w:p w:rsidR="00D93183" w:rsidRDefault="00D93183" w:rsidP="00D93183"/>
    <w:p w:rsidR="00D93183" w:rsidRDefault="00D93183" w:rsidP="00D93183"/>
    <w:p w:rsidR="00D93183" w:rsidRDefault="00D93183" w:rsidP="00D93183"/>
    <w:p w:rsidR="00D93183" w:rsidRDefault="00D93183">
      <w:r>
        <w:br w:type="page"/>
      </w:r>
    </w:p>
    <w:p w:rsidR="007706B8" w:rsidRPr="00BF0B3B" w:rsidRDefault="007706B8" w:rsidP="007706B8">
      <w:pPr>
        <w:pStyle w:val="Heading6"/>
        <w:tabs>
          <w:tab w:val="left" w:pos="1320"/>
          <w:tab w:val="left" w:pos="6804"/>
          <w:tab w:val="left" w:pos="7200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lastRenderedPageBreak/>
        <w:t>3.1.5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)  คำอธิบายรายวิชา   </w:t>
      </w:r>
      <w:r w:rsidRPr="00BF0B3B">
        <w:rPr>
          <w:rFonts w:ascii="TH SarabunPSK" w:hAnsi="TH SarabunPSK" w:cs="TH SarabunPSK"/>
          <w:sz w:val="32"/>
          <w:szCs w:val="32"/>
        </w:rPr>
        <w:t xml:space="preserve">  </w:t>
      </w:r>
      <w:r w:rsidRPr="00BF0B3B">
        <w:rPr>
          <w:rFonts w:ascii="TH SarabunPSK" w:hAnsi="TH SarabunPSK" w:cs="TH SarabunPSK"/>
          <w:sz w:val="32"/>
          <w:szCs w:val="32"/>
          <w:cs/>
        </w:rPr>
        <w:tab/>
      </w:r>
    </w:p>
    <w:p w:rsidR="001B4874" w:rsidRPr="001B4874" w:rsidRDefault="001B4874" w:rsidP="001B4874">
      <w:pPr>
        <w:tabs>
          <w:tab w:val="left" w:pos="360"/>
          <w:tab w:val="left" w:pos="720"/>
          <w:tab w:val="left" w:pos="1267"/>
          <w:tab w:val="left" w:pos="1886"/>
          <w:tab w:val="left" w:pos="2160"/>
          <w:tab w:val="left" w:pos="2707"/>
          <w:tab w:val="left" w:pos="3067"/>
          <w:tab w:val="left" w:pos="5670"/>
        </w:tabs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B487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B487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B487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1B4874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กลุ่มวิชาบังคับ</w:t>
      </w:r>
      <w:r w:rsidRPr="001B487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B487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B487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B48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27      หน่วยกิต 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482"/>
        <w:gridCol w:w="5922"/>
        <w:gridCol w:w="1635"/>
      </w:tblGrid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tabs>
                <w:tab w:val="left" w:pos="1440"/>
                <w:tab w:val="left" w:pos="1800"/>
                <w:tab w:val="left" w:pos="5670"/>
                <w:tab w:val="left" w:pos="7230"/>
              </w:tabs>
              <w:ind w:firstLine="85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 1)  กลุ่มวิชาภาษา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  <w:t>9        หน่วยกิต</w:t>
            </w:r>
          </w:p>
        </w:tc>
      </w:tr>
      <w:tr w:rsidR="001B4874" w:rsidRPr="00F452EA" w:rsidTr="00B8075A">
        <w:tc>
          <w:tcPr>
            <w:tcW w:w="1482" w:type="dxa"/>
            <w:shd w:val="clear" w:color="auto" w:fill="auto"/>
          </w:tcPr>
          <w:p w:rsidR="001B4874" w:rsidRPr="00F452EA" w:rsidRDefault="001B4874" w:rsidP="001B4874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0010101</w:t>
            </w:r>
          </w:p>
        </w:tc>
        <w:tc>
          <w:tcPr>
            <w:tcW w:w="592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ภาษาไทยเพื่อการสื่อสาร</w:t>
            </w:r>
          </w:p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Thai for Communication</w:t>
            </w:r>
          </w:p>
        </w:tc>
        <w:tc>
          <w:tcPr>
            <w:tcW w:w="1635" w:type="dxa"/>
            <w:shd w:val="clear" w:color="auto" w:fill="auto"/>
          </w:tcPr>
          <w:p w:rsidR="001B4874" w:rsidRPr="00F452EA" w:rsidRDefault="001B4874" w:rsidP="001B4874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-6)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512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ภาษากับการสื่อสาร ลักษณะและความสำคัญของภาษาไทย การใช้กระบวนการทักษะสัมพันธ์ทางภาษา ทักษะการสื่อสารและการสืบค้นเพื่อการเรียนรู้ในชีวิตประจำวันและวิชาชีพ การเรียบเรียงและการนำเสนอสารสนเทศ การอ้างอิงและการเขียนบรรณานุกรม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60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</w:rPr>
              <w:t>Language and communication, characteristics and the importance of the Thai language; the use of integration process of language skills; skills of communication and information retrieval for daily living and professional life; writing and presenting information, citing and making references.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602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B4874" w:rsidRPr="00F452EA" w:rsidTr="00B8075A">
        <w:tc>
          <w:tcPr>
            <w:tcW w:w="148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0010201</w:t>
            </w:r>
          </w:p>
        </w:tc>
        <w:tc>
          <w:tcPr>
            <w:tcW w:w="592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ภาษาอังกฤษเพื่อการสื่อสารในชีวิตประจำวัน</w:t>
            </w:r>
          </w:p>
          <w:p w:rsidR="001B4874" w:rsidRPr="00F452EA" w:rsidRDefault="001B4874" w:rsidP="001B4874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English for Everyday Communication</w:t>
            </w:r>
          </w:p>
        </w:tc>
        <w:tc>
          <w:tcPr>
            <w:tcW w:w="1635" w:type="dxa"/>
            <w:shd w:val="clear" w:color="auto" w:fill="auto"/>
          </w:tcPr>
          <w:p w:rsidR="001B4874" w:rsidRPr="00F452EA" w:rsidRDefault="001B4874" w:rsidP="001B4874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3-0-6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51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</w:rPr>
              <w:t>Development of students’ language skills with emphasis on everyday face to face conversations; giving and seeking opinions; using expressions; describing experiences and events; giving reasons and explanations; and narrating books and films.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B4874" w:rsidRPr="00F452EA" w:rsidTr="00B8075A">
        <w:tc>
          <w:tcPr>
            <w:tcW w:w="148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0010202</w:t>
            </w:r>
          </w:p>
        </w:tc>
        <w:tc>
          <w:tcPr>
            <w:tcW w:w="5922" w:type="dxa"/>
            <w:shd w:val="clear" w:color="auto" w:fill="auto"/>
          </w:tcPr>
          <w:p w:rsidR="001B4874" w:rsidRPr="00F452EA" w:rsidRDefault="001B4874" w:rsidP="001B4874">
            <w:pPr>
              <w:tabs>
                <w:tab w:val="left" w:pos="450"/>
              </w:tabs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ภาษาอังกฤษเพื่อพัฒนาทักษะการเรียน</w:t>
            </w:r>
          </w:p>
          <w:p w:rsidR="001B4874" w:rsidRPr="00F452EA" w:rsidRDefault="001B4874" w:rsidP="001B4874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English for Study Skills Development</w:t>
            </w:r>
          </w:p>
        </w:tc>
        <w:tc>
          <w:tcPr>
            <w:tcW w:w="1635" w:type="dxa"/>
            <w:shd w:val="clear" w:color="auto" w:fill="auto"/>
          </w:tcPr>
          <w:p w:rsidR="001B4874" w:rsidRPr="00F452EA" w:rsidRDefault="001B4874" w:rsidP="001B4874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3-0-6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AB0596">
            <w:pPr>
              <w:ind w:firstLine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Enrichment of students’ reading </w:t>
            </w:r>
            <w:r w:rsidR="00AB0596" w:rsidRPr="00F452EA">
              <w:rPr>
                <w:rFonts w:ascii="TH SarabunPSK" w:eastAsia="Calibri" w:hAnsi="TH SarabunPSK" w:cs="TH SarabunPSK"/>
                <w:sz w:val="32"/>
                <w:szCs w:val="32"/>
              </w:rPr>
              <w:t>strategies:</w:t>
            </w:r>
            <w:r w:rsidRPr="00F452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skimming, scanning and guessing meaning from context; reading </w:t>
            </w:r>
            <w:r w:rsidR="00AB0596" w:rsidRPr="00F452EA">
              <w:rPr>
                <w:rFonts w:ascii="TH SarabunPSK" w:eastAsia="Calibri" w:hAnsi="TH SarabunPSK" w:cs="TH SarabunPSK"/>
                <w:sz w:val="32"/>
                <w:szCs w:val="32"/>
              </w:rPr>
              <w:t>comprehension:</w:t>
            </w:r>
            <w:r w:rsidRPr="00F452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reading for details, deriving meaning and reading critically; and study </w:t>
            </w:r>
            <w:r w:rsidR="00AB0596" w:rsidRPr="00F452EA">
              <w:rPr>
                <w:rFonts w:ascii="TH SarabunPSK" w:eastAsia="Calibri" w:hAnsi="TH SarabunPSK" w:cs="TH SarabunPSK"/>
                <w:sz w:val="32"/>
                <w:szCs w:val="32"/>
              </w:rPr>
              <w:t>skills:</w:t>
            </w:r>
            <w:r w:rsidRPr="00F452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note taking, summarizing and paraphrasing for academic readiness.</w:t>
            </w:r>
          </w:p>
        </w:tc>
      </w:tr>
      <w:tr w:rsidR="001F180A" w:rsidRPr="00F452EA" w:rsidTr="00B8075A">
        <w:tc>
          <w:tcPr>
            <w:tcW w:w="9039" w:type="dxa"/>
            <w:gridSpan w:val="3"/>
            <w:shd w:val="clear" w:color="auto" w:fill="auto"/>
          </w:tcPr>
          <w:p w:rsidR="001F180A" w:rsidRPr="00F452EA" w:rsidRDefault="001F180A" w:rsidP="001B4874">
            <w:pPr>
              <w:tabs>
                <w:tab w:val="left" w:pos="854"/>
              </w:tabs>
              <w:ind w:firstLine="85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tabs>
                <w:tab w:val="left" w:pos="854"/>
              </w:tabs>
              <w:ind w:firstLine="8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  2)   กลุ่มวิชามนุษยศาสตร์และสังคมศาสตร์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12     หน่วยกิต</w:t>
            </w:r>
          </w:p>
        </w:tc>
      </w:tr>
      <w:tr w:rsidR="001B4874" w:rsidRPr="00F452EA" w:rsidTr="00B8075A">
        <w:tc>
          <w:tcPr>
            <w:tcW w:w="148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0020101</w:t>
            </w:r>
          </w:p>
        </w:tc>
        <w:tc>
          <w:tcPr>
            <w:tcW w:w="5922" w:type="dxa"/>
            <w:shd w:val="clear" w:color="auto" w:fill="auto"/>
          </w:tcPr>
          <w:p w:rsidR="001B4874" w:rsidRPr="00F452EA" w:rsidRDefault="001B4874" w:rsidP="001B4874">
            <w:pPr>
              <w:tabs>
                <w:tab w:val="left" w:pos="450"/>
              </w:tabs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การพัฒนาตนและอัตลักษณ์คนพระนคร</w:t>
            </w:r>
          </w:p>
          <w:p w:rsidR="001B4874" w:rsidRPr="00F452EA" w:rsidRDefault="001B4874" w:rsidP="001B4874">
            <w:pPr>
              <w:tabs>
                <w:tab w:val="left" w:pos="450"/>
              </w:tabs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Self Development and Phranakhon Identity </w:t>
            </w:r>
          </w:p>
        </w:tc>
        <w:tc>
          <w:tcPr>
            <w:tcW w:w="1635" w:type="dxa"/>
            <w:shd w:val="clear" w:color="auto" w:fill="auto"/>
          </w:tcPr>
          <w:p w:rsidR="001B4874" w:rsidRPr="00F452EA" w:rsidRDefault="001B4874" w:rsidP="001B4874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3-0-6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51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ประวัติความเป็นมาความภาคภูมิใจ และเกียรติยศของมหาวิทยาลัยราชภัฏพระนคร</w:t>
            </w:r>
            <w:r w:rsidRPr="00F452EA"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  <w:t>การปลูกฝังให้ประพฤติตนเป็นตัวอย่างที่ดีตามอัตลักษณ์ของมหาวิทยาลัย การเสริมสร้างทักษะใน</w:t>
            </w:r>
            <w:r w:rsidRPr="00F45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การพัฒนาตนด้านกาย จิต ปัญญา อารมณ์ และสังคม ความเข้าใจตนเองและผู้อื่น ความรับผิดชอบต่อสังคม การตระหนักในการใฝ่รู้และเรียนรู้ตลอดชีวิต และการสร้างความภาคภูมิใจในความเป็น “คนพระนคร”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512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F452EA">
              <w:rPr>
                <w:rFonts w:ascii="TH SarabunPSK" w:hAnsi="TH SarabunPSK" w:cs="TH SarabunPSK"/>
                <w:spacing w:val="-4"/>
                <w:sz w:val="32"/>
                <w:szCs w:val="32"/>
              </w:rPr>
              <w:t>History, reputation, and prestige of Phranakhon Rajabhat University; cultivating the sense of being good persons representing the identity of the university</w:t>
            </w:r>
            <w:r w:rsidRPr="00F452EA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;</w:t>
            </w:r>
            <w:r w:rsidRPr="00F452EA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fostering development skills in body, mind, intelligence, and social life; understanding of oneself and others; </w:t>
            </w:r>
            <w:r w:rsidRPr="00F452EA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taking responsibility and contributing to society; raising awareness of seeking knowledge and lifelong learning, and formulating pride of being “Phranakhon Citizen”.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51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4874" w:rsidRPr="00F452EA" w:rsidTr="00B8075A">
        <w:tc>
          <w:tcPr>
            <w:tcW w:w="148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0020102</w:t>
            </w:r>
          </w:p>
        </w:tc>
        <w:tc>
          <w:tcPr>
            <w:tcW w:w="592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คุณค่าแห่งความงาม คุณธรรมและความสุข</w:t>
            </w:r>
          </w:p>
          <w:p w:rsidR="001B4874" w:rsidRPr="00F452EA" w:rsidRDefault="001B4874" w:rsidP="001B4874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Aesthetic Value, Virtue, and Happiness</w:t>
            </w:r>
          </w:p>
        </w:tc>
        <w:tc>
          <w:tcPr>
            <w:tcW w:w="1635" w:type="dxa"/>
            <w:shd w:val="clear" w:color="auto" w:fill="auto"/>
          </w:tcPr>
          <w:p w:rsidR="001B4874" w:rsidRPr="00F452EA" w:rsidRDefault="001B4874" w:rsidP="001B4874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3-0-6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51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การรับรู้สุนทรียภาพในความงามของธรรมชาติ  การสร้างสรรค์งานศิลปกรรมของมนุษย์ </w:t>
            </w:r>
            <w:r w:rsidRPr="00F452E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ความเชื่อ ศาสนา และสังคม บนพื้นฐานแห่งการรับรู้ การมองเห็น การได้ยิน และการเคลื่อนไหว</w:t>
            </w:r>
            <w:r w:rsidRPr="00F45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ความสามารถในการแสดงออกเชิงสร้างสรรค์งานศิลปกรรม งานดนตรี งานนาฏศิลป์เพื่อการพัฒนา</w:t>
            </w:r>
            <w:r w:rsidRPr="00F452EA">
              <w:rPr>
                <w:rFonts w:ascii="TH SarabunPSK" w:eastAsia="Calibri" w:hAnsi="TH SarabunPSK" w:cs="TH SarabunPSK"/>
                <w:spacing w:val="10"/>
                <w:sz w:val="32"/>
                <w:szCs w:val="32"/>
                <w:cs/>
              </w:rPr>
              <w:t>ทางอารมณ์สังคมและสติปัญญา และส่งเสริมคุณธรรมจริยธรรม การนำศิลปะมาประยุกต์การแสวงหาความรู้และการสร้างสรรค์ศิลปะที่นำไปสู่การเข้าใจตนเอง เข้าใจผู้อื่น รู้เท่าทัน</w:t>
            </w:r>
            <w:r w:rsidRPr="00F45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การเปลี่ยนแปลงและดำเนินชีวิตอย่างมีความสุข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560"/>
              <w:rPr>
                <w:rFonts w:ascii="TH SarabunPSK" w:eastAsia="Calibri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</w:rPr>
              <w:t>Aesthetic perception of natural beauty; human creation of artistic works; beliefs, religion and societal characteristics on the basis of visual, auditory and motion perception; ability to express oneself creatively in arts, music, and dances for developing emotional, social and intellectual and promoting morals and ethics; application of arts, knowledge acquisition and creation of arts leading to understanding of one’s self and others; awareness of changes, and living one’s life happily.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B4874" w:rsidRPr="00F452EA" w:rsidTr="00B8075A">
        <w:tc>
          <w:tcPr>
            <w:tcW w:w="148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0020103</w:t>
            </w:r>
          </w:p>
        </w:tc>
        <w:tc>
          <w:tcPr>
            <w:tcW w:w="5922" w:type="dxa"/>
            <w:shd w:val="clear" w:color="auto" w:fill="auto"/>
          </w:tcPr>
          <w:p w:rsidR="001B4874" w:rsidRPr="00F452EA" w:rsidRDefault="001B4874" w:rsidP="001B4874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วิถีไทยและปรัชญาของเศรษฐกิจพอเพียง</w:t>
            </w:r>
          </w:p>
          <w:p w:rsidR="001B4874" w:rsidRPr="00F452EA" w:rsidRDefault="001B4874" w:rsidP="001B4874">
            <w:pPr>
              <w:tabs>
                <w:tab w:val="left" w:pos="450"/>
              </w:tabs>
              <w:jc w:val="both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</w:rPr>
              <w:t>Thai Living and Philosophy of Sufficiency Economy</w:t>
            </w:r>
          </w:p>
        </w:tc>
        <w:tc>
          <w:tcPr>
            <w:tcW w:w="1635" w:type="dxa"/>
            <w:shd w:val="clear" w:color="auto" w:fill="auto"/>
          </w:tcPr>
          <w:p w:rsidR="001B4874" w:rsidRPr="00F452EA" w:rsidRDefault="001B4874" w:rsidP="001B4874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3-0-6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51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ลักษณะของวิถีชีวิตไทย วัฒนธรรมประเพณี  ภูมิปัญญาท้องถิ่น หลักคุณธรรมจริยธรรมและธรรมาภิบาลในสังคมไทย จิตสำนึกความเป็นไทย ความเป็นพลเมืองในสังคมประชาธิปไตย ปรัชญาของเศรษฐกิจพอเพียง ทฤษฎีใหม่ การศึกษาตามแนวพระราชดำริและการประยุกต์ใช้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512"/>
              <w:rPr>
                <w:rFonts w:ascii="TH SarabunPSK" w:hAnsi="TH SarabunPSK" w:cs="TH SarabunPSK"/>
                <w:sz w:val="32"/>
                <w:szCs w:val="32"/>
                <w:shd w:val="clear" w:color="auto" w:fill="FEFEFE"/>
                <w:cs/>
              </w:rPr>
            </w:pPr>
            <w:r w:rsidRPr="00F452EA"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  <w:t xml:space="preserve">Characteristics of Thai living, culture, tradition, local wisdom, morals, ethics and good governance in Thai society; consciousness of being Thai; citizenship in a democratic society; the philosophy of sufficiency economy; the new theory and royal initiative study and their applications. 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hAnsi="TH SarabunPSK" w:cs="TH SarabunPSK"/>
                <w:sz w:val="32"/>
                <w:szCs w:val="32"/>
                <w:shd w:val="clear" w:color="auto" w:fill="FEFEFE"/>
              </w:rPr>
            </w:pPr>
          </w:p>
        </w:tc>
      </w:tr>
      <w:tr w:rsidR="001B4874" w:rsidRPr="00F452EA" w:rsidTr="00B8075A">
        <w:tc>
          <w:tcPr>
            <w:tcW w:w="148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0020104</w:t>
            </w:r>
          </w:p>
        </w:tc>
        <w:tc>
          <w:tcPr>
            <w:tcW w:w="5922" w:type="dxa"/>
            <w:shd w:val="clear" w:color="auto" w:fill="auto"/>
          </w:tcPr>
          <w:p w:rsidR="001B4874" w:rsidRPr="00F452EA" w:rsidRDefault="001B4874" w:rsidP="001B4874">
            <w:pPr>
              <w:tabs>
                <w:tab w:val="left" w:pos="6804"/>
                <w:tab w:val="left" w:pos="723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กฎหมายในชีวิตประจำวัน</w:t>
            </w:r>
          </w:p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Laws in Everyday Life</w:t>
            </w:r>
          </w:p>
        </w:tc>
        <w:tc>
          <w:tcPr>
            <w:tcW w:w="1635" w:type="dxa"/>
            <w:shd w:val="clear" w:color="auto" w:fill="auto"/>
          </w:tcPr>
          <w:p w:rsidR="001B4874" w:rsidRPr="00F452EA" w:rsidRDefault="001B4874" w:rsidP="001B4874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3-0-6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tabs>
                <w:tab w:val="left" w:pos="2119"/>
              </w:tabs>
              <w:ind w:firstLine="1512"/>
              <w:rPr>
                <w:rFonts w:ascii="TH SarabunPSK" w:eastAsia="Calibri" w:hAnsi="TH SarabunPSK" w:cs="TH SarabunPSK"/>
                <w:sz w:val="32"/>
                <w:szCs w:val="32"/>
                <w:lang w:eastAsia="ja-JP"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กฎหมายในชีวิตประจำวันที่เกี่ยวข้องกับ การเกิด ครอบครัว ผู้เยาว์ การรับราชการทหาร การหมั้น การสมรส การเลี้ยงดูบุตร ผู้สูงอายุ การตาย มรดกและพินัยกรรม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51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</w:rPr>
              <w:t>Laws in everyday life concerning birth, family, youth, military conscription, engagement, marriage, parenting, senior citizenship, death, legacies and testament.</w:t>
            </w:r>
          </w:p>
        </w:tc>
      </w:tr>
      <w:tr w:rsidR="001F180A" w:rsidRPr="00F452EA" w:rsidTr="00B8075A">
        <w:tc>
          <w:tcPr>
            <w:tcW w:w="9039" w:type="dxa"/>
            <w:gridSpan w:val="3"/>
            <w:shd w:val="clear" w:color="auto" w:fill="auto"/>
          </w:tcPr>
          <w:p w:rsidR="001F180A" w:rsidRPr="00F452EA" w:rsidRDefault="001F180A" w:rsidP="001B4874">
            <w:pPr>
              <w:ind w:firstLine="85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93183" w:rsidRDefault="00D93183"/>
    <w:p w:rsidR="00D93183" w:rsidRDefault="00D93183"/>
    <w:p w:rsidR="00D93183" w:rsidRDefault="00D93183"/>
    <w:p w:rsidR="00D93183" w:rsidRDefault="00D93183"/>
    <w:p w:rsidR="00D93183" w:rsidRDefault="00D93183"/>
    <w:p w:rsidR="00D93183" w:rsidRDefault="00D93183"/>
    <w:p w:rsidR="00D93183" w:rsidRDefault="00D93183"/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482"/>
        <w:gridCol w:w="5922"/>
        <w:gridCol w:w="1635"/>
      </w:tblGrid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8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   กลุ่มวิชาวิทยาศาสตร์และเทคโนโลยี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3             หน่วยกิต</w:t>
            </w:r>
          </w:p>
        </w:tc>
      </w:tr>
      <w:tr w:rsidR="001B4874" w:rsidRPr="00F452EA" w:rsidTr="00B8075A">
        <w:tc>
          <w:tcPr>
            <w:tcW w:w="148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0030101</w:t>
            </w:r>
          </w:p>
        </w:tc>
        <w:tc>
          <w:tcPr>
            <w:tcW w:w="592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ฉลาดคิดทางวิทยาศาสตร์</w:t>
            </w:r>
          </w:p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Smart Thinking with Sciences </w:t>
            </w:r>
          </w:p>
        </w:tc>
        <w:tc>
          <w:tcPr>
            <w:tcW w:w="1635" w:type="dxa"/>
            <w:shd w:val="clear" w:color="auto" w:fill="auto"/>
          </w:tcPr>
          <w:p w:rsidR="001B4874" w:rsidRPr="00F452EA" w:rsidRDefault="001B4874" w:rsidP="001B487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3-0-6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51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บวนการคิดทางวิทยาศาสตร์และการประยุกต์เพื่อพัฒนาคุณภาพชีวิตให้สอดคล้องกับความต้องการพื้นฐานของมนุษย์ทักษะในการตัดสินใจเลือกแนวทางปฏิบัติได้อย่างเหมาะสมในการดำรงชีวิต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F180A">
            <w:pPr>
              <w:ind w:firstLine="1418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Scientific thinking processes and applications to improve the quality of life that meet basic human needs; </w:t>
            </w:r>
            <w:r w:rsidRPr="00F452EA">
              <w:rPr>
                <w:rFonts w:ascii="TH SarabunPSK" w:hAnsi="TH SarabunPSK" w:cs="TH SarabunPSK"/>
                <w:sz w:val="32"/>
                <w:szCs w:val="32"/>
              </w:rPr>
              <w:t>skills in deciding on the proper course of action to living.</w:t>
            </w:r>
          </w:p>
        </w:tc>
      </w:tr>
      <w:tr w:rsidR="001F180A" w:rsidRPr="00F452EA" w:rsidTr="00B8075A">
        <w:tc>
          <w:tcPr>
            <w:tcW w:w="9039" w:type="dxa"/>
            <w:gridSpan w:val="3"/>
            <w:shd w:val="clear" w:color="auto" w:fill="auto"/>
          </w:tcPr>
          <w:p w:rsidR="001F180A" w:rsidRPr="00F452EA" w:rsidRDefault="001F180A" w:rsidP="001B4874">
            <w:pPr>
              <w:ind w:firstLine="85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8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4)   กลุ่มวิชาสหวิทยาการ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2           หน่วยกิต</w:t>
            </w:r>
          </w:p>
        </w:tc>
      </w:tr>
      <w:tr w:rsidR="001B4874" w:rsidRPr="00F452EA" w:rsidTr="00B8075A">
        <w:trPr>
          <w:trHeight w:val="360"/>
        </w:trPr>
        <w:tc>
          <w:tcPr>
            <w:tcW w:w="148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0040101</w:t>
            </w:r>
          </w:p>
        </w:tc>
        <w:tc>
          <w:tcPr>
            <w:tcW w:w="592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การตระหนักรู้และปรับตัวต่อการเปลี่ยนแปลง</w:t>
            </w:r>
          </w:p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Awareness of Change and Adaptation </w:t>
            </w:r>
          </w:p>
        </w:tc>
        <w:tc>
          <w:tcPr>
            <w:tcW w:w="1635" w:type="dxa"/>
            <w:shd w:val="clear" w:color="auto" w:fill="auto"/>
          </w:tcPr>
          <w:p w:rsidR="001B4874" w:rsidRPr="00F452EA" w:rsidRDefault="001B4874" w:rsidP="001B487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2(1-2-3)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512"/>
              <w:rPr>
                <w:rFonts w:ascii="TH SarabunPSK" w:eastAsia="Calibri" w:hAnsi="TH SarabunPSK" w:cs="TH SarabunPSK"/>
                <w:sz w:val="32"/>
                <w:szCs w:val="32"/>
                <w:cs/>
                <w:lang w:eastAsia="ja-JP"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  <w:cs/>
                <w:lang w:eastAsia="ja-JP"/>
              </w:rPr>
              <w:t>การตระหนักถึงการเปลี่ยนแปลงของสังคมปัจจุบันในมิติด้านเศรษฐกิจ สิ่งแวดล้อม</w:t>
            </w:r>
            <w:r w:rsidRPr="00F452EA">
              <w:rPr>
                <w:rFonts w:ascii="TH SarabunPSK" w:eastAsia="Calibri" w:hAnsi="TH SarabunPSK" w:cs="TH SarabunPSK"/>
                <w:spacing w:val="12"/>
                <w:sz w:val="32"/>
                <w:szCs w:val="32"/>
                <w:cs/>
                <w:lang w:eastAsia="ja-JP"/>
              </w:rPr>
              <w:t>และเทคโนโลยีการใช้เทคโนโลยีสารสนเทศ การปรับตัวและแก้ปัญหาในการดำเนินชีวิตอย่างรู้เท่าทันต่อ</w:t>
            </w:r>
            <w:r w:rsidRPr="00F452EA">
              <w:rPr>
                <w:rFonts w:ascii="TH SarabunPSK" w:eastAsia="Calibri" w:hAnsi="TH SarabunPSK" w:cs="TH SarabunPSK"/>
                <w:sz w:val="32"/>
                <w:szCs w:val="32"/>
                <w:cs/>
                <w:lang w:eastAsia="ja-JP"/>
              </w:rPr>
              <w:t>การเปลี่ยนแปลงในสังคมได้อย่างเหมาะสม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560"/>
              <w:rPr>
                <w:rFonts w:ascii="TH SarabunPSK" w:eastAsia="Calibri" w:hAnsi="TH SarabunPSK" w:cs="TH SarabunPSK"/>
                <w:sz w:val="32"/>
                <w:szCs w:val="32"/>
                <w:cs/>
                <w:lang w:eastAsia="ja-JP"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  <w:lang w:eastAsia="ja-JP"/>
              </w:rPr>
              <w:t xml:space="preserve">Awareness of current social changes in terms of economics, environment, and technology; using of information technology; adapting to changes and solving problems in one’s life appropriately.  </w:t>
            </w:r>
          </w:p>
        </w:tc>
      </w:tr>
      <w:tr w:rsidR="001F180A" w:rsidRPr="00F452EA" w:rsidTr="00B8075A">
        <w:tc>
          <w:tcPr>
            <w:tcW w:w="9039" w:type="dxa"/>
            <w:gridSpan w:val="3"/>
            <w:shd w:val="clear" w:color="auto" w:fill="auto"/>
          </w:tcPr>
          <w:p w:rsidR="001F180A" w:rsidRPr="00F452EA" w:rsidRDefault="001F180A" w:rsidP="001B4874">
            <w:pPr>
              <w:ind w:firstLine="85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851"/>
              <w:rPr>
                <w:rFonts w:ascii="TH SarabunPSK" w:eastAsia="Calibri" w:hAnsi="TH SarabunPSK" w:cs="TH SarabunPSK"/>
                <w:sz w:val="32"/>
                <w:szCs w:val="32"/>
                <w:lang w:eastAsia="ja-JP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5)   กลุ่มวิชาพลานามัย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1            หน่วยกิต</w:t>
            </w:r>
          </w:p>
        </w:tc>
      </w:tr>
      <w:tr w:rsidR="001B4874" w:rsidRPr="00F452EA" w:rsidTr="00B8075A">
        <w:trPr>
          <w:trHeight w:val="360"/>
        </w:trPr>
        <w:tc>
          <w:tcPr>
            <w:tcW w:w="148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0050101</w:t>
            </w:r>
          </w:p>
        </w:tc>
        <w:tc>
          <w:tcPr>
            <w:tcW w:w="592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การออกกำลังกายเพื่อสุขภาพ</w:t>
            </w:r>
          </w:p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Exercise for Health</w:t>
            </w:r>
          </w:p>
        </w:tc>
        <w:tc>
          <w:tcPr>
            <w:tcW w:w="1635" w:type="dxa"/>
            <w:shd w:val="clear" w:color="auto" w:fill="auto"/>
          </w:tcPr>
          <w:p w:rsidR="001B4874" w:rsidRPr="00F452EA" w:rsidRDefault="001B4874" w:rsidP="001B487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0-2-1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512"/>
              <w:rPr>
                <w:rFonts w:ascii="TH SarabunPSK" w:eastAsia="Calibri" w:hAnsi="TH SarabunPSK" w:cs="TH SarabunPSK"/>
                <w:spacing w:val="-6"/>
                <w:sz w:val="32"/>
                <w:szCs w:val="32"/>
                <w:lang w:eastAsia="ja-JP"/>
              </w:rPr>
            </w:pPr>
            <w:r w:rsidRPr="00F452E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  <w:lang w:eastAsia="ja-JP"/>
              </w:rPr>
              <w:t>ความหมาย ขอบข่าย วัตถุประสงค์และประโยชน์ของการออกกำลังกายเพื่อสุขภาพ หลักการออกกำลังกายเพื่อสุขภาพ การทดสอบความสมบูรณ์ของร่างกาย และกิจกรรมการออกกำลังกาย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512"/>
              <w:rPr>
                <w:rFonts w:ascii="TH SarabunPSK" w:eastAsia="Calibri" w:hAnsi="TH SarabunPSK" w:cs="TH SarabunPSK"/>
                <w:sz w:val="32"/>
                <w:szCs w:val="32"/>
                <w:lang w:eastAsia="ja-JP"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  <w:lang w:eastAsia="ja-JP"/>
              </w:rPr>
              <w:t>Definitions, scope, objectives and importance of exercise for health; principles of exercise; physical fitness tests and exercise activities.</w:t>
            </w:r>
          </w:p>
        </w:tc>
      </w:tr>
      <w:tr w:rsidR="001F180A" w:rsidRPr="00F452EA" w:rsidTr="00B8075A">
        <w:tc>
          <w:tcPr>
            <w:tcW w:w="9039" w:type="dxa"/>
            <w:gridSpan w:val="3"/>
            <w:shd w:val="clear" w:color="auto" w:fill="auto"/>
          </w:tcPr>
          <w:p w:rsidR="001F180A" w:rsidRPr="00F452EA" w:rsidRDefault="001F180A" w:rsidP="00F452EA">
            <w:pPr>
              <w:tabs>
                <w:tab w:val="left" w:pos="360"/>
                <w:tab w:val="left" w:pos="720"/>
                <w:tab w:val="left" w:pos="1267"/>
                <w:tab w:val="left" w:pos="1886"/>
                <w:tab w:val="left" w:pos="2160"/>
                <w:tab w:val="left" w:pos="2707"/>
                <w:tab w:val="left" w:pos="3067"/>
                <w:tab w:val="left" w:pos="57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F452EA" w:rsidRDefault="00F452EA" w:rsidP="00F452EA">
            <w:pPr>
              <w:tabs>
                <w:tab w:val="left" w:pos="360"/>
                <w:tab w:val="left" w:pos="720"/>
                <w:tab w:val="left" w:pos="1267"/>
                <w:tab w:val="left" w:pos="1886"/>
                <w:tab w:val="left" w:pos="2160"/>
                <w:tab w:val="left" w:pos="2707"/>
                <w:tab w:val="left" w:pos="3067"/>
                <w:tab w:val="left" w:pos="57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            กลุ่มวิชาเลือก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ab/>
            </w:r>
            <w:r w:rsidRPr="00F45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เลือกเรียนไม่น้อยกว่า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ab/>
              <w:t xml:space="preserve">3 </w:t>
            </w:r>
            <w:r w:rsidR="00F92A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หน่วยกิต </w:t>
            </w:r>
          </w:p>
          <w:p w:rsidR="00F92A86" w:rsidRPr="00F452EA" w:rsidRDefault="00F92A86" w:rsidP="00F452EA">
            <w:pPr>
              <w:tabs>
                <w:tab w:val="left" w:pos="360"/>
                <w:tab w:val="left" w:pos="720"/>
                <w:tab w:val="left" w:pos="1267"/>
                <w:tab w:val="left" w:pos="1886"/>
                <w:tab w:val="left" w:pos="2160"/>
                <w:tab w:val="left" w:pos="2707"/>
                <w:tab w:val="left" w:pos="3067"/>
                <w:tab w:val="left" w:pos="5760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มุ่งให้ผู้เรียนได้เรียนรู้ศาสตร์ต่าง ๆ นอกเหนือจากศาสตร์ของตนเองตามที่ผู้เรียนสนใจ จำนวนไม่น้อยกว่า </w:t>
            </w:r>
            <w:r w:rsidRPr="00AF1265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F1265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  <w:p w:rsidR="001B4874" w:rsidRPr="00F452EA" w:rsidRDefault="00F452EA" w:rsidP="00F452EA">
            <w:pPr>
              <w:ind w:firstLine="1276"/>
              <w:rPr>
                <w:rFonts w:ascii="TH SarabunPSK" w:eastAsia="Calibri" w:hAnsi="TH SarabunPSK" w:cs="TH SarabunPSK"/>
                <w:sz w:val="32"/>
                <w:szCs w:val="32"/>
                <w:lang w:eastAsia="ja-JP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1)   กลุ่มวิชาภาษา</w:t>
            </w:r>
          </w:p>
        </w:tc>
      </w:tr>
      <w:tr w:rsidR="001B4874" w:rsidRPr="00F452EA" w:rsidTr="00B8075A">
        <w:tc>
          <w:tcPr>
            <w:tcW w:w="148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0010301</w:t>
            </w:r>
          </w:p>
        </w:tc>
        <w:tc>
          <w:tcPr>
            <w:tcW w:w="592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ภาษาจีนเพื่อการสื่อสาร</w:t>
            </w:r>
          </w:p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Chinese for Communication </w:t>
            </w:r>
          </w:p>
        </w:tc>
        <w:tc>
          <w:tcPr>
            <w:tcW w:w="1635" w:type="dxa"/>
            <w:shd w:val="clear" w:color="auto" w:fill="auto"/>
          </w:tcPr>
          <w:p w:rsidR="001B4874" w:rsidRPr="00F452EA" w:rsidRDefault="001B4874" w:rsidP="001B487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3-0-6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51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>ทักษะการฟังและพูดภาษาจีนในสถานการณ์ที่เกิดขึ้นในชีวิตประจำวัน</w:t>
            </w:r>
            <w:r w:rsidRPr="00F45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การบอกวัฒนธรรมประเพณีไทยและวัฒนธรรมจีน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51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</w:rPr>
              <w:t>Chinese speaking and listening skills in everyday situations; explaining Thai and Chinese cultures.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F92A86" w:rsidRPr="00F452EA" w:rsidRDefault="00F92A86" w:rsidP="001B48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D93183" w:rsidRDefault="00D93183"/>
    <w:p w:rsidR="00D93183" w:rsidRDefault="00D93183"/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482"/>
        <w:gridCol w:w="5922"/>
        <w:gridCol w:w="1635"/>
      </w:tblGrid>
      <w:tr w:rsidR="001B4874" w:rsidRPr="00F452EA" w:rsidTr="00B8075A">
        <w:trPr>
          <w:trHeight w:val="180"/>
        </w:trPr>
        <w:tc>
          <w:tcPr>
            <w:tcW w:w="148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0010401</w:t>
            </w:r>
          </w:p>
        </w:tc>
        <w:tc>
          <w:tcPr>
            <w:tcW w:w="592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ภาษาญี่ปุ่นเพื่อการสื่อสาร</w:t>
            </w:r>
          </w:p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Japanese for Communication</w:t>
            </w:r>
          </w:p>
        </w:tc>
        <w:tc>
          <w:tcPr>
            <w:tcW w:w="1635" w:type="dxa"/>
            <w:shd w:val="clear" w:color="auto" w:fill="auto"/>
          </w:tcPr>
          <w:p w:rsidR="001B4874" w:rsidRPr="00F452EA" w:rsidRDefault="001B4874" w:rsidP="001B487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3-0-6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51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ทักษะการฟังและพูดภาษาญี่ปุ่นในสถานการณ์ที่เกิดขึ้นในชีวิตประจำวัน การบอกวัฒนธรรมประเพณีไทยและวัฒนธรรมญี่ปุ่น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512"/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</w:rPr>
              <w:t>Japanese speaking and listening skills in everyday situations; explaining Thai and Japanese cultures.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512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B4874" w:rsidRPr="00F452EA" w:rsidTr="00B8075A">
        <w:trPr>
          <w:trHeight w:val="180"/>
        </w:trPr>
        <w:tc>
          <w:tcPr>
            <w:tcW w:w="148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0010501</w:t>
            </w:r>
          </w:p>
        </w:tc>
        <w:tc>
          <w:tcPr>
            <w:tcW w:w="592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ภาษามลายูเพื่อการสื่อสาร</w:t>
            </w:r>
          </w:p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Malay for Communication </w:t>
            </w:r>
          </w:p>
        </w:tc>
        <w:tc>
          <w:tcPr>
            <w:tcW w:w="1635" w:type="dxa"/>
            <w:shd w:val="clear" w:color="auto" w:fill="auto"/>
          </w:tcPr>
          <w:p w:rsidR="001B4874" w:rsidRPr="00F452EA" w:rsidRDefault="001B4874" w:rsidP="001B487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3-0-6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51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ทักษะการฟังและพูดภาษามลายูในสถานการณ์ที่เกิดขึ้น</w:t>
            </w:r>
            <w:r w:rsidRPr="00F45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ในชีวิตประจำวัน การบอกวัฒนธรรมประเพณีไทยและวัฒนธรรมมลายู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512"/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</w:rPr>
              <w:t>Malay speaking and listening skills in everyday situations; explaining Thai and Malay cultures.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B4874" w:rsidRPr="00F452EA" w:rsidTr="00B8075A">
        <w:trPr>
          <w:trHeight w:val="180"/>
        </w:trPr>
        <w:tc>
          <w:tcPr>
            <w:tcW w:w="148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0010601</w:t>
            </w:r>
          </w:p>
        </w:tc>
        <w:tc>
          <w:tcPr>
            <w:tcW w:w="592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ภาษาเวียดนามเพื่อการสื่อสาร</w:t>
            </w:r>
          </w:p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Vietnamese for Communication</w:t>
            </w:r>
          </w:p>
        </w:tc>
        <w:tc>
          <w:tcPr>
            <w:tcW w:w="1635" w:type="dxa"/>
            <w:shd w:val="clear" w:color="auto" w:fill="auto"/>
          </w:tcPr>
          <w:p w:rsidR="001B4874" w:rsidRPr="00F452EA" w:rsidRDefault="001B4874" w:rsidP="001B487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3-0-6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51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spacing w:val="6"/>
                <w:sz w:val="32"/>
                <w:szCs w:val="32"/>
                <w:cs/>
              </w:rPr>
              <w:t>ทักษะการฟังและพูดภาษาเวียดนามในสถานการณ์ที่เกิดขึ้นในชีวิตประจำวัน</w:t>
            </w:r>
            <w:r w:rsidRPr="00F45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การบอกวัฒนธรรมประเพณีไทยและวัฒนธรรมเวียดนาม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512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spacing w:val="-2"/>
                <w:sz w:val="32"/>
                <w:szCs w:val="32"/>
              </w:rPr>
              <w:t>Vietnamese speaking and listening skills in everyday situation; explaining</w:t>
            </w:r>
            <w:r w:rsidRPr="00F452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Thai and Vietnamese cultures.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1B4874" w:rsidRPr="00F452EA" w:rsidTr="00B8075A">
        <w:trPr>
          <w:trHeight w:val="180"/>
        </w:trPr>
        <w:tc>
          <w:tcPr>
            <w:tcW w:w="148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0010701</w:t>
            </w:r>
          </w:p>
        </w:tc>
        <w:tc>
          <w:tcPr>
            <w:tcW w:w="592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ภาษาพม่าเพื่อการสื่อสาร</w:t>
            </w:r>
          </w:p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Burmese for Communication</w:t>
            </w:r>
          </w:p>
        </w:tc>
        <w:tc>
          <w:tcPr>
            <w:tcW w:w="1635" w:type="dxa"/>
            <w:shd w:val="clear" w:color="auto" w:fill="auto"/>
          </w:tcPr>
          <w:p w:rsidR="001B4874" w:rsidRPr="00F452EA" w:rsidRDefault="001B4874" w:rsidP="001B487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3-0-6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B4874" w:rsidRPr="00F452EA" w:rsidTr="00B8075A"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51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ทักษะการฟังและพูดภาษาพม่าในสถานการณ์ที่เกิดขึ้นในชีวิตประจำวัน การบอกวัฒนธรรมประเพณีไทยและวัฒนธรรมพม่า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512"/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</w:rPr>
              <w:t>Burmese speaking and listening skills in everyday situations; explaining Thai and Burmese culture.</w:t>
            </w:r>
          </w:p>
        </w:tc>
      </w:tr>
      <w:tr w:rsidR="00F92A86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F92A86" w:rsidRPr="00F452EA" w:rsidRDefault="00F92A86" w:rsidP="001B4874">
            <w:pPr>
              <w:tabs>
                <w:tab w:val="left" w:pos="1256"/>
              </w:tabs>
              <w:ind w:firstLine="1276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tabs>
                <w:tab w:val="left" w:pos="1256"/>
              </w:tabs>
              <w:ind w:firstLine="1276"/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2)  กลุ่มวิชามนุษยศาสตร์และสังคมศาสตร์</w:t>
            </w:r>
          </w:p>
        </w:tc>
      </w:tr>
      <w:tr w:rsidR="001B4874" w:rsidRPr="00F452EA" w:rsidTr="00B8075A">
        <w:tc>
          <w:tcPr>
            <w:tcW w:w="148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0020105</w:t>
            </w:r>
          </w:p>
        </w:tc>
        <w:tc>
          <w:tcPr>
            <w:tcW w:w="592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ธรรมาภิบาลกับการป้องกันการคอร์รัปชัน</w:t>
            </w:r>
          </w:p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Good Governance and Corruption Prevention </w:t>
            </w:r>
          </w:p>
        </w:tc>
        <w:tc>
          <w:tcPr>
            <w:tcW w:w="1635" w:type="dxa"/>
            <w:shd w:val="clear" w:color="auto" w:fill="auto"/>
          </w:tcPr>
          <w:p w:rsidR="001B4874" w:rsidRPr="00F452EA" w:rsidRDefault="001B4874" w:rsidP="001B4874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3-0-6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D36625">
            <w:pPr>
              <w:ind w:firstLine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ความหมาย รูปแบบ ลักษณะ แนวคิด และทฤษฎีเกี่ยวกับธรรมาภิบาล</w:t>
            </w:r>
            <w:r w:rsidRPr="00F452EA"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  <w:t>การป้องกัน</w:t>
            </w:r>
            <w:r w:rsidR="00D36625">
              <w:rPr>
                <w:rFonts w:ascii="TH SarabunPSK" w:eastAsia="Calibri" w:hAnsi="TH SarabunPSK" w:cs="TH SarabunPSK" w:hint="cs"/>
                <w:spacing w:val="2"/>
                <w:sz w:val="32"/>
                <w:szCs w:val="32"/>
                <w:cs/>
              </w:rPr>
              <w:t xml:space="preserve">          </w:t>
            </w:r>
            <w:r w:rsidRPr="00F452EA"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  <w:t xml:space="preserve">การคอร์รัปชัน บทบาทหน่วยงานภาครัฐและเอกชน จิตสำนึกความเป็นพลเมือง </w:t>
            </w:r>
            <w:r w:rsidRPr="00F452EA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การปกครองแบบประชาธิปไตย ระบบอุปถัมภ์ และสิทธิมนุษยชน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D36625">
            <w:pPr>
              <w:ind w:firstLine="1560"/>
              <w:jc w:val="thaiDistribute"/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Definitions, types, characteristics, approaches, and theories of good </w:t>
            </w:r>
            <w:r w:rsidR="00376907" w:rsidRPr="00F452EA">
              <w:rPr>
                <w:rFonts w:ascii="TH SarabunPSK" w:eastAsia="Calibri" w:hAnsi="TH SarabunPSK" w:cs="TH SarabunPSK"/>
                <w:sz w:val="32"/>
                <w:szCs w:val="32"/>
              </w:rPr>
              <w:t>governance; corruption</w:t>
            </w:r>
            <w:r w:rsidRPr="00F452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prevention; roles of government and private sectors; awareness of citizenship; democratic government; patronage systems; and human rights.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Default="001B4874" w:rsidP="001B4874">
            <w:pPr>
              <w:rPr>
                <w:rFonts w:ascii="TH SarabunPSK" w:eastAsia="Calibri" w:hAnsi="TH SarabunPSK" w:cs="TH SarabunPSK"/>
                <w:sz w:val="32"/>
                <w:szCs w:val="32"/>
                <w:lang w:eastAsia="ja-JP"/>
              </w:rPr>
            </w:pPr>
          </w:p>
          <w:p w:rsidR="00B8075A" w:rsidRPr="00F452EA" w:rsidRDefault="00B8075A" w:rsidP="001B4874">
            <w:pPr>
              <w:rPr>
                <w:rFonts w:ascii="TH SarabunPSK" w:eastAsia="Calibri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B4874" w:rsidRPr="00F452EA" w:rsidTr="00B8075A">
        <w:tc>
          <w:tcPr>
            <w:tcW w:w="148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0020106</w:t>
            </w:r>
          </w:p>
        </w:tc>
        <w:tc>
          <w:tcPr>
            <w:tcW w:w="592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โลกร่วมสมัย</w:t>
            </w:r>
          </w:p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Contemporary World</w:t>
            </w:r>
          </w:p>
        </w:tc>
        <w:tc>
          <w:tcPr>
            <w:tcW w:w="1635" w:type="dxa"/>
            <w:shd w:val="clear" w:color="auto" w:fill="auto"/>
          </w:tcPr>
          <w:p w:rsidR="001B4874" w:rsidRPr="00F452EA" w:rsidRDefault="001B4874" w:rsidP="001B4874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3-0-6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75632F">
            <w:pPr>
              <w:ind w:firstLine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val="en-AU"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  <w:cs/>
                <w:lang w:val="en-AU"/>
              </w:rPr>
              <w:t>พัฒนาการของอารยธรรมทางด้านการเมือง เศรษฐกิจ สังคม และศิลปวัฒนธรรม</w:t>
            </w:r>
            <w:r w:rsidRPr="00F452EA">
              <w:rPr>
                <w:rFonts w:ascii="TH SarabunPSK" w:eastAsia="Calibri" w:hAnsi="TH SarabunPSK" w:cs="TH SarabunPSK"/>
                <w:spacing w:val="12"/>
                <w:sz w:val="32"/>
                <w:szCs w:val="32"/>
                <w:cs/>
                <w:lang w:val="en-AU"/>
              </w:rPr>
              <w:t>ภูมิปัญญาของโลกตะวันตกและตะวันออก ปัญหาและความขัดแย้งในสังคมโลก แนวทาง</w:t>
            </w:r>
            <w:r w:rsidRPr="00F452EA">
              <w:rPr>
                <w:rFonts w:ascii="TH SarabunPSK" w:eastAsia="Calibri" w:hAnsi="TH SarabunPSK" w:cs="TH SarabunPSK"/>
                <w:sz w:val="32"/>
                <w:szCs w:val="32"/>
                <w:cs/>
                <w:lang w:val="en-AU"/>
              </w:rPr>
              <w:t>ใน</w:t>
            </w:r>
            <w:r w:rsidRPr="00F452EA"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  <w:lang w:val="en-AU"/>
              </w:rPr>
              <w:t>การแสวงหาสันติภาพ พัฒนาการความร่วมมือระหว่างประเทศ ระเบียบปฏิบัติ กฎหมาย สถาบัน</w:t>
            </w:r>
            <w:r w:rsidRPr="00F452EA">
              <w:rPr>
                <w:rFonts w:ascii="TH SarabunPSK" w:eastAsia="Calibri" w:hAnsi="TH SarabunPSK" w:cs="TH SarabunPSK"/>
                <w:sz w:val="32"/>
                <w:szCs w:val="32"/>
                <w:cs/>
                <w:lang w:val="en-AU"/>
              </w:rPr>
              <w:t xml:space="preserve"> การรวมกลุ่มและความสัมพันธ์ระหว่างประเทศในมิติด้านการเมือง เศรษฐกิจ สังคม วิเคราะห์ปัญหาสถานการณ์โลกปัจจุบัน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75632F">
            <w:pPr>
              <w:ind w:firstLine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Development of civilization in terms of politics, economics, society, arts, and cultures; Eastern and Western wisdom; problems and conflicts of world societies, solutions for peace, the development of international cooperation; rules, laws, institutions; international integrations and relations in politics, economics and society; analysis of current world situations. 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75632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B4874" w:rsidRPr="00F452EA" w:rsidTr="00B8075A">
        <w:tc>
          <w:tcPr>
            <w:tcW w:w="1482" w:type="dxa"/>
            <w:shd w:val="clear" w:color="auto" w:fill="auto"/>
          </w:tcPr>
          <w:p w:rsidR="001B4874" w:rsidRPr="00F452EA" w:rsidRDefault="001B4874" w:rsidP="0075632F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0020107</w:t>
            </w:r>
          </w:p>
        </w:tc>
        <w:tc>
          <w:tcPr>
            <w:tcW w:w="5922" w:type="dxa"/>
            <w:shd w:val="clear" w:color="auto" w:fill="auto"/>
          </w:tcPr>
          <w:p w:rsidR="001B4874" w:rsidRPr="00F452EA" w:rsidRDefault="001B4874" w:rsidP="0075632F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สารสนเทศเพื่อการเรียนรู้</w:t>
            </w:r>
          </w:p>
          <w:p w:rsidR="001B4874" w:rsidRPr="00F452EA" w:rsidRDefault="001B4874" w:rsidP="0075632F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Information for Learning</w:t>
            </w:r>
          </w:p>
        </w:tc>
        <w:tc>
          <w:tcPr>
            <w:tcW w:w="1635" w:type="dxa"/>
            <w:shd w:val="clear" w:color="auto" w:fill="auto"/>
          </w:tcPr>
          <w:p w:rsidR="001B4874" w:rsidRPr="00F452EA" w:rsidRDefault="001B4874" w:rsidP="0075632F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3-0-6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75632F">
            <w:pPr>
              <w:ind w:firstLine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ความหมาย ความสำคัญของสารสนเทศ แหล่งสารสนเทศ และทรัพยากรสารสนเทศระบบการจัดเก็บและการค้นคืนสารสนเทศ การเข้าถึงข้อมูลบนอินเทอร์เน็ต ทักษะการรู้สารสนเทศ ทักษะการนำเสนอรายงานเชิงวิชาการ และจริยธรรมทางสารสนเทศ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75632F">
            <w:pPr>
              <w:ind w:firstLine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</w:rPr>
              <w:t>Definition, importance of information, information sources, and information resources; information storage and retrieval system; access of information on the internet; information literacy skills, practical skills in academic presentation; and information ethics.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B4874" w:rsidRPr="00F452EA" w:rsidTr="00B8075A">
        <w:tc>
          <w:tcPr>
            <w:tcW w:w="148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0020108</w:t>
            </w:r>
          </w:p>
        </w:tc>
        <w:tc>
          <w:tcPr>
            <w:tcW w:w="592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สมาธิเพื่อพัฒนาชีวิต</w:t>
            </w:r>
          </w:p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Meditation for Life Development </w:t>
            </w:r>
          </w:p>
        </w:tc>
        <w:tc>
          <w:tcPr>
            <w:tcW w:w="1635" w:type="dxa"/>
            <w:shd w:val="clear" w:color="auto" w:fill="auto"/>
          </w:tcPr>
          <w:p w:rsidR="001B4874" w:rsidRPr="00F452EA" w:rsidRDefault="001B4874" w:rsidP="001B4874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3-0-6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75632F">
            <w:pPr>
              <w:ind w:firstLine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ความหมายของการทำสมาธิ  จุดประสงค์ วิธีการ ขั้นตอน  และจุดเริ่มต้นของการทำสมาธิ  ลักษณะของการบริกรรมและการทำสมาธิ  ประโยชน์ของสมาธิ  ลักษณะอาการต่อต้านสมาธิ และการนำสมาธิไปใช้ในชีวิตประจำวัน สมาธิกับการเรียนและการงาน ลักษณะ ขั้นตอน คุณสมบัติ ประโยชน์ของฌานและญาณ  สิ่งที่ควรรู้เรื่องวิปัสสนา ความแตกต่างระหว่างสมถะกับวิปัสสนา แผนผังสมถะกับวิปัสสนา ชาวโลกกับวิปัสสนา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75632F">
            <w:pPr>
              <w:ind w:firstLine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Definitions, objectives, methods, and the beginning of meditation; </w:t>
            </w:r>
            <w:r w:rsidRPr="00F452EA">
              <w:rPr>
                <w:rFonts w:ascii="TH SarabunPSK" w:hAnsi="TH SarabunPSK" w:cs="TH SarabunPSK"/>
                <w:sz w:val="32"/>
                <w:szCs w:val="32"/>
              </w:rPr>
              <w:t>the nature of</w:t>
            </w:r>
            <w:r w:rsidRPr="00F452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reciting and meditation, benefits of meditation, </w:t>
            </w:r>
            <w:r w:rsidRPr="00F452EA">
              <w:rPr>
                <w:rFonts w:ascii="TH SarabunPSK" w:hAnsi="TH SarabunPSK" w:cs="TH SarabunPSK"/>
                <w:sz w:val="32"/>
                <w:szCs w:val="32"/>
              </w:rPr>
              <w:t>appearance of anti-meditation; applying meditation to daily life</w:t>
            </w:r>
            <w:r w:rsidRPr="00F452EA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meditation as related to education and working purposes; </w:t>
            </w:r>
            <w:r w:rsidRPr="00F452EA">
              <w:rPr>
                <w:rFonts w:ascii="TH SarabunPSK" w:hAnsi="TH SarabunPSK" w:cs="TH SarabunPSK"/>
                <w:sz w:val="32"/>
                <w:szCs w:val="32"/>
              </w:rPr>
              <w:t>the nature, process, properties, and benefits of absorption (</w:t>
            </w:r>
            <w:r w:rsidRPr="00F452EA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Jh</w:t>
            </w:r>
            <w:r w:rsidRPr="00F452EA">
              <w:rPr>
                <w:rFonts w:ascii="Calibri" w:hAnsi="Calibri" w:cs="TH SarabunPSK"/>
                <w:i/>
                <w:iCs/>
                <w:sz w:val="32"/>
                <w:szCs w:val="32"/>
              </w:rPr>
              <w:t>ā</w:t>
            </w:r>
            <w:r w:rsidRPr="00F452EA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na</w:t>
            </w:r>
            <w:r w:rsidRPr="00F452EA">
              <w:rPr>
                <w:rFonts w:ascii="TH SarabunPSK" w:hAnsi="TH SarabunPSK" w:cs="TH SarabunPSK"/>
                <w:sz w:val="32"/>
                <w:szCs w:val="32"/>
              </w:rPr>
              <w:t>) and insight (</w:t>
            </w:r>
            <w:r w:rsidRPr="00F452EA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Ñy</w:t>
            </w:r>
            <w:r w:rsidRPr="00F452EA">
              <w:rPr>
                <w:rFonts w:ascii="Calibri" w:hAnsi="Calibri" w:cs="TH SarabunPSK"/>
                <w:i/>
                <w:iCs/>
                <w:sz w:val="32"/>
                <w:szCs w:val="32"/>
              </w:rPr>
              <w:t>ā</w:t>
            </w:r>
            <w:r w:rsidRPr="00F452EA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na</w:t>
            </w:r>
            <w:r w:rsidRPr="00F452EA">
              <w:rPr>
                <w:rFonts w:ascii="TH SarabunPSK" w:hAnsi="TH SarabunPSK" w:cs="TH SarabunPSK"/>
                <w:sz w:val="32"/>
                <w:szCs w:val="32"/>
              </w:rPr>
              <w:t>); fundamental knowledge about introspection (</w:t>
            </w:r>
            <w:r w:rsidRPr="00F452EA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Vipassan</w:t>
            </w:r>
            <w:r w:rsidRPr="00F452EA">
              <w:rPr>
                <w:rFonts w:ascii="Calibri" w:hAnsi="Calibri" w:cs="TH SarabunPSK"/>
                <w:i/>
                <w:iCs/>
                <w:sz w:val="32"/>
                <w:szCs w:val="32"/>
              </w:rPr>
              <w:t>ā</w:t>
            </w:r>
            <w:r w:rsidRPr="00F452EA">
              <w:rPr>
                <w:rFonts w:ascii="TH SarabunPSK" w:hAnsi="TH SarabunPSK" w:cs="TH SarabunPSK"/>
                <w:sz w:val="32"/>
                <w:szCs w:val="32"/>
              </w:rPr>
              <w:t>); differences between tranquility (</w:t>
            </w:r>
            <w:r w:rsidRPr="00F452EA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Samatha</w:t>
            </w:r>
            <w:r w:rsidRPr="00F452EA">
              <w:rPr>
                <w:rFonts w:ascii="TH SarabunPSK" w:hAnsi="TH SarabunPSK" w:cs="TH SarabunPSK"/>
                <w:sz w:val="32"/>
                <w:szCs w:val="32"/>
              </w:rPr>
              <w:t>) and introspection, layout of tranquility and introspection; world community and introspection.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Default="001B4874" w:rsidP="001B48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075A" w:rsidRPr="00F452EA" w:rsidRDefault="00B8075A" w:rsidP="001B48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4874" w:rsidRPr="00F452EA" w:rsidTr="00B8075A">
        <w:trPr>
          <w:trHeight w:val="686"/>
        </w:trPr>
        <w:tc>
          <w:tcPr>
            <w:tcW w:w="148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t>0020109</w:t>
            </w:r>
          </w:p>
        </w:tc>
        <w:tc>
          <w:tcPr>
            <w:tcW w:w="592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โลก สิ่งแวดล้อมและการเปลี่ยนแปลง</w:t>
            </w:r>
          </w:p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Earth, Environment and Change </w:t>
            </w:r>
          </w:p>
        </w:tc>
        <w:tc>
          <w:tcPr>
            <w:tcW w:w="1635" w:type="dxa"/>
            <w:shd w:val="clear" w:color="auto" w:fill="auto"/>
          </w:tcPr>
          <w:p w:rsidR="001B4874" w:rsidRPr="00F452EA" w:rsidRDefault="001B4874" w:rsidP="001B4874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3-0-6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75632F">
            <w:pPr>
              <w:ind w:firstLine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โลก โครงสร้างและการเปลี่ยนแปลงของโลก ภัยพิบัติธรรมชาติ การอนุรักษ์และการจัดการทรัพยากรธรรมชาติ สิ่งแวดล้อมและพลังงาน การประยุกต์ภูมิสารสนเทศในการจัดการทรัพยากรธรรมชาติและสิ่งแวดล้อม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75632F">
            <w:pPr>
              <w:ind w:firstLine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</w:rPr>
              <w:t>Earth, its structures and changes; natural disasters; conservation and management of natural resources; environment and energy; application of geoinformatics in management of natural resources and environment.</w:t>
            </w:r>
          </w:p>
        </w:tc>
      </w:tr>
      <w:tr w:rsidR="00F92A86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F92A86" w:rsidRPr="00F452EA" w:rsidRDefault="00F92A86" w:rsidP="001B4874">
            <w:pPr>
              <w:ind w:firstLine="1276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276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3)  กลุ่มวิชาวิทยาศาสตร์และเทคโนโลยี</w:t>
            </w:r>
          </w:p>
        </w:tc>
      </w:tr>
      <w:tr w:rsidR="001B4874" w:rsidRPr="00F452EA" w:rsidTr="00B8075A">
        <w:tc>
          <w:tcPr>
            <w:tcW w:w="148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0030102</w:t>
            </w:r>
          </w:p>
        </w:tc>
        <w:tc>
          <w:tcPr>
            <w:tcW w:w="592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เกษตรเพื่อการพัฒนาคุณภาพชีวิต</w:t>
            </w:r>
          </w:p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Agriculture for Quality of Life Development</w:t>
            </w:r>
          </w:p>
        </w:tc>
        <w:tc>
          <w:tcPr>
            <w:tcW w:w="1635" w:type="dxa"/>
            <w:shd w:val="clear" w:color="auto" w:fill="auto"/>
          </w:tcPr>
          <w:p w:rsidR="001B4874" w:rsidRPr="00F452EA" w:rsidRDefault="001B4874" w:rsidP="001B4874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-6)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75632F">
            <w:pPr>
              <w:ind w:firstLine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spacing w:val="12"/>
                <w:sz w:val="32"/>
                <w:szCs w:val="32"/>
                <w:cs/>
              </w:rPr>
              <w:t>ความหมาย ความสำคัญ และประโยชน์ของการเกษตร เกณฑ์มาตรฐาน</w:t>
            </w:r>
            <w:r w:rsidRPr="00F452EA"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>ความปลอดภัยของสินค้าเกษตร การประยุกต์ใช้เกษตรอินทรีย์และนวัตกรรมทางการเกษตรเพื่อ</w:t>
            </w:r>
            <w:r w:rsidRPr="00F45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การพัฒนาคุณภาพชีวิต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75632F">
            <w:pPr>
              <w:ind w:firstLine="156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</w:rPr>
              <w:t>Definitions, importance and advantages of agriculture; safety standards for agricultural products; application of organic agriculture and agricultural innovation in quality of life improvement.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</w:pPr>
          </w:p>
        </w:tc>
      </w:tr>
      <w:tr w:rsidR="001B4874" w:rsidRPr="00F452EA" w:rsidTr="00B8075A">
        <w:tc>
          <w:tcPr>
            <w:tcW w:w="148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0030103</w:t>
            </w:r>
          </w:p>
        </w:tc>
        <w:tc>
          <w:tcPr>
            <w:tcW w:w="592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คณิตศาสตร์ในชีวิตประจำวัน</w:t>
            </w:r>
          </w:p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Mathematics for Everyday Life</w:t>
            </w:r>
          </w:p>
        </w:tc>
        <w:tc>
          <w:tcPr>
            <w:tcW w:w="1635" w:type="dxa"/>
            <w:shd w:val="clear" w:color="auto" w:fill="auto"/>
          </w:tcPr>
          <w:p w:rsidR="001B4874" w:rsidRPr="00F452EA" w:rsidRDefault="001B4874" w:rsidP="001B4874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-6)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75632F">
            <w:pPr>
              <w:ind w:firstLine="1512"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ความหมาย ความสำคัญ ธรรมชาติ และโครงสร้างของคณิตศาสตร์ หลักการเรียนรู้คณิตศาสตร์</w:t>
            </w:r>
            <w:r w:rsidRPr="00F452EA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 </w:t>
            </w:r>
            <w:r w:rsidRPr="00F452EA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การพัฒนาการคิดทางคณิตศาสตร์</w:t>
            </w:r>
            <w:r w:rsidRPr="00F452EA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 </w:t>
            </w:r>
            <w:r w:rsidRPr="00F452EA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การให้เหตุผลและการอ้างเหตุผลทางคณิตศาสตร์</w:t>
            </w:r>
            <w:r w:rsidRPr="00F452EA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 </w:t>
            </w:r>
            <w:r w:rsidRPr="00F452EA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การแก้ปัญหาและการประยุกต์ใช้กระบวนการคิดทางคณิตศาสตร์เพื่อใช้แก้ปัญหาในชีวิตประจำวัน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75632F">
            <w:pPr>
              <w:ind w:firstLine="1512"/>
              <w:jc w:val="thaiDistribute"/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</w:rPr>
              <w:t>Definitions, importance, nature and structures of mathematics; principles of learning mathematics; development of mathematical thinking; mathematical reasoning and argument; application of mathematical thinking to problem solving in everyday life</w:t>
            </w:r>
            <w:r w:rsidRPr="00F452EA"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  <w:t>.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75632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B4874" w:rsidRPr="00F452EA" w:rsidTr="00B8075A">
        <w:tc>
          <w:tcPr>
            <w:tcW w:w="148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0030104</w:t>
            </w:r>
          </w:p>
        </w:tc>
        <w:tc>
          <w:tcPr>
            <w:tcW w:w="592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เทคโนโลยีกับการสร้างสรรค์</w:t>
            </w:r>
          </w:p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Technology</w:t>
            </w:r>
            <w:r w:rsidR="00D9318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and Creativity</w:t>
            </w:r>
          </w:p>
        </w:tc>
        <w:tc>
          <w:tcPr>
            <w:tcW w:w="1635" w:type="dxa"/>
            <w:shd w:val="clear" w:color="auto" w:fill="auto"/>
          </w:tcPr>
          <w:p w:rsidR="001B4874" w:rsidRPr="00F452EA" w:rsidRDefault="001B4874" w:rsidP="001B4874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-6)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75632F">
            <w:pPr>
              <w:ind w:firstLine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ความหมาย ความสำคัญของการสร้างสรรค์ การเลือกใช้เทคโนโลยีและกระบวนการเทคโนโลยีที่เหมาะสม เพื่อนำไปสู่การสร้างสรรค์นวัตกรรม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F92A86" w:rsidRPr="00F452EA" w:rsidRDefault="001B4874" w:rsidP="00CA3910">
            <w:pPr>
              <w:ind w:firstLine="1418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</w:rPr>
              <w:t>Definitions and importance of creativity, selection of appropriate technology and technological procedure leading to innovation creation.</w:t>
            </w:r>
          </w:p>
        </w:tc>
      </w:tr>
    </w:tbl>
    <w:p w:rsidR="00D93183" w:rsidRDefault="00D93183"/>
    <w:p w:rsidR="00D93183" w:rsidRDefault="00D93183"/>
    <w:p w:rsidR="00D93183" w:rsidRDefault="00D93183"/>
    <w:p w:rsidR="00D93183" w:rsidRDefault="00D93183"/>
    <w:p w:rsidR="00D93183" w:rsidRDefault="00D93183"/>
    <w:p w:rsidR="00D93183" w:rsidRDefault="00D93183"/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482"/>
        <w:gridCol w:w="5922"/>
        <w:gridCol w:w="1635"/>
      </w:tblGrid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1B4874">
            <w:pPr>
              <w:ind w:firstLine="1276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4)  กลุ่มวิชาวิทยาการจัดการ</w:t>
            </w:r>
          </w:p>
        </w:tc>
      </w:tr>
      <w:tr w:rsidR="001B4874" w:rsidRPr="00F452EA" w:rsidTr="00B8075A">
        <w:tc>
          <w:tcPr>
            <w:tcW w:w="148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0060101</w:t>
            </w:r>
          </w:p>
        </w:tc>
        <w:tc>
          <w:tcPr>
            <w:tcW w:w="592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การประกอบการสมัยใหม่</w:t>
            </w:r>
          </w:p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Modern </w:t>
            </w:r>
            <w:r w:rsidRPr="00F452EA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</w:rPr>
              <w:t>Entrepreneurship</w:t>
            </w:r>
          </w:p>
        </w:tc>
        <w:tc>
          <w:tcPr>
            <w:tcW w:w="1635" w:type="dxa"/>
            <w:shd w:val="clear" w:color="auto" w:fill="auto"/>
          </w:tcPr>
          <w:p w:rsidR="001B4874" w:rsidRPr="00F452EA" w:rsidRDefault="001B4874" w:rsidP="001B4874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3-0-6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75632F">
            <w:pPr>
              <w:ind w:firstLine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ความรู้พื้นฐานเกี่ยวกับธุรกิจ สิ่งแวดล้อมทางธุรกิจ การจัดการธุรกิจสมัยใหม่ กลยุทธ์การดำเนินธุรกิจ การเป็นผู้ประกอบการ การจัดตั้งธุรกิจ แผนธุรกิจ กรณีศึกษาการประกอบธุรกิจที่ประสบความสำเร็จ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75632F">
            <w:pPr>
              <w:ind w:firstLine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Introduction to business, business environment, modern business management, business strategies, entrepreneurship, business establishment, business plans, and case studies of successful businesses.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Del="00D2277C" w:rsidRDefault="001B4874" w:rsidP="001B4874">
            <w:pPr>
              <w:ind w:firstLine="1512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</w:tc>
      </w:tr>
      <w:tr w:rsidR="001B4874" w:rsidRPr="00F452EA" w:rsidTr="00B8075A">
        <w:tc>
          <w:tcPr>
            <w:tcW w:w="148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0060102</w:t>
            </w:r>
          </w:p>
        </w:tc>
        <w:tc>
          <w:tcPr>
            <w:tcW w:w="5922" w:type="dxa"/>
            <w:shd w:val="clear" w:color="auto" w:fill="auto"/>
          </w:tcPr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องค์กรแห่งความสุข</w:t>
            </w:r>
          </w:p>
          <w:p w:rsidR="001B4874" w:rsidRPr="00F452EA" w:rsidRDefault="001B4874" w:rsidP="001B487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Happy  Workplace</w:t>
            </w:r>
          </w:p>
        </w:tc>
        <w:tc>
          <w:tcPr>
            <w:tcW w:w="1635" w:type="dxa"/>
            <w:shd w:val="clear" w:color="auto" w:fill="auto"/>
          </w:tcPr>
          <w:p w:rsidR="001B4874" w:rsidRPr="00F452EA" w:rsidRDefault="001B4874" w:rsidP="001B4874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3-0-6</w:t>
            </w:r>
            <w:r w:rsidRPr="00F452E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Pr="00F452EA" w:rsidRDefault="001B4874" w:rsidP="0075632F">
            <w:pPr>
              <w:ind w:firstLine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ความหมายและประเภทขององค์กร การจัดสภาพแวดล้อมองค์กร วัฒนธรรมขององค์กรบนความหลากหลาย ความหมายและความสำคัญขององค์กรแห่งความสุข การทำงานอย่างมีความสุขและมีส่วนร่วมในการสร้างองค์กรแห่งความสุข</w:t>
            </w:r>
          </w:p>
        </w:tc>
      </w:tr>
      <w:tr w:rsidR="001B4874" w:rsidRPr="00F452EA" w:rsidTr="00B8075A">
        <w:trPr>
          <w:trHeight w:val="180"/>
        </w:trPr>
        <w:tc>
          <w:tcPr>
            <w:tcW w:w="9039" w:type="dxa"/>
            <w:gridSpan w:val="3"/>
            <w:shd w:val="clear" w:color="auto" w:fill="auto"/>
          </w:tcPr>
          <w:p w:rsidR="001B4874" w:rsidRDefault="001B4874" w:rsidP="0075632F">
            <w:pPr>
              <w:ind w:firstLine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eastAsia="ja-JP"/>
              </w:rPr>
            </w:pPr>
            <w:r w:rsidRPr="00F452EA">
              <w:rPr>
                <w:rFonts w:ascii="TH SarabunPSK" w:eastAsia="Calibri" w:hAnsi="TH SarabunPSK" w:cs="TH SarabunPSK"/>
                <w:sz w:val="32"/>
                <w:szCs w:val="32"/>
              </w:rPr>
              <w:t>Definitions and types of organization, organizational environment, cross cultural diversity in organization, definitions and importance of happy workplace, happy work life, and participation in creating a happy workplace.</w:t>
            </w:r>
          </w:p>
          <w:p w:rsidR="00F92A86" w:rsidRPr="00F452EA" w:rsidRDefault="00F92A86" w:rsidP="0075632F">
            <w:pPr>
              <w:ind w:firstLine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</w:tbl>
    <w:p w:rsidR="008B61AA" w:rsidRPr="00BF0B3B" w:rsidRDefault="007706B8" w:rsidP="001B4874">
      <w:pPr>
        <w:tabs>
          <w:tab w:val="left" w:pos="1440"/>
          <w:tab w:val="left" w:pos="1800"/>
          <w:tab w:val="left" w:pos="6804"/>
          <w:tab w:val="left" w:pos="723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06B8" w:rsidRPr="00BF0B3B" w:rsidRDefault="007706B8" w:rsidP="008B61AA">
      <w:pPr>
        <w:tabs>
          <w:tab w:val="left" w:pos="1418"/>
        </w:tabs>
        <w:ind w:right="-1234" w:firstLine="1418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</w:rPr>
        <w:t>2)</w:t>
      </w:r>
      <w:r w:rsidR="005770B1"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หมวดวิชาเฉพาะ</w:t>
      </w:r>
      <w:r w:rsidRPr="00BF0B3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</w:t>
      </w: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7706B8" w:rsidRPr="00BF0B3B" w:rsidRDefault="007706B8" w:rsidP="005770B1">
      <w:pPr>
        <w:tabs>
          <w:tab w:val="left" w:pos="1985"/>
        </w:tabs>
        <w:ind w:left="360" w:hanging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  <w:t>2.1)</w:t>
      </w:r>
      <w:r w:rsidR="005770B1"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5528"/>
        <w:gridCol w:w="142"/>
        <w:gridCol w:w="1559"/>
      </w:tblGrid>
      <w:tr w:rsidR="007A54D3" w:rsidRPr="00BF0B3B" w:rsidTr="00E730E3">
        <w:tc>
          <w:tcPr>
            <w:tcW w:w="1985" w:type="dxa"/>
            <w:shd w:val="clear" w:color="auto" w:fill="auto"/>
          </w:tcPr>
          <w:p w:rsidR="007A54D3" w:rsidRPr="00BF0B3B" w:rsidRDefault="007A54D3" w:rsidP="00BA57DB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A54D3" w:rsidRPr="00BF0B3B" w:rsidRDefault="007A54D3" w:rsidP="00BA57DB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ชื่อวิชาและคำอธิบายรายวิชา</w:t>
            </w:r>
          </w:p>
        </w:tc>
        <w:tc>
          <w:tcPr>
            <w:tcW w:w="1559" w:type="dxa"/>
            <w:shd w:val="clear" w:color="auto" w:fill="auto"/>
          </w:tcPr>
          <w:p w:rsidR="007A54D3" w:rsidRPr="00BF0B3B" w:rsidRDefault="007A54D3" w:rsidP="006864CC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5D28DE" w:rsidRPr="00BF0B3B" w:rsidTr="008A7FEC">
        <w:tc>
          <w:tcPr>
            <w:tcW w:w="1985" w:type="dxa"/>
          </w:tcPr>
          <w:p w:rsidR="005D28DE" w:rsidRPr="00BF0B3B" w:rsidRDefault="005D28DE" w:rsidP="008A7FE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5D28DE" w:rsidRPr="00BF0B3B" w:rsidRDefault="005D28DE" w:rsidP="008A7FE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วิชาบังคับก่อน </w:t>
            </w:r>
            <w:r w:rsidRPr="00BF0B3B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BF0B3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(</w:t>
            </w:r>
            <w:r w:rsidRPr="00BF0B3B">
              <w:rPr>
                <w:rFonts w:ascii="TH SarabunPSK" w:hAnsi="TH SarabunPSK" w:cs="TH SarabunPSK"/>
                <w:i/>
                <w:iCs/>
                <w:sz w:val="36"/>
                <w:szCs w:val="36"/>
                <w:cs/>
              </w:rPr>
              <w:t>ถ้ามี</w:t>
            </w:r>
            <w:r w:rsidRPr="00BF0B3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)</w:t>
            </w:r>
          </w:p>
        </w:tc>
        <w:tc>
          <w:tcPr>
            <w:tcW w:w="1701" w:type="dxa"/>
            <w:gridSpan w:val="2"/>
          </w:tcPr>
          <w:p w:rsidR="005D28DE" w:rsidRPr="00BF0B3B" w:rsidRDefault="005D28DE" w:rsidP="008A7FEC">
            <w:pPr>
              <w:tabs>
                <w:tab w:val="left" w:pos="601"/>
              </w:tabs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28DE" w:rsidRPr="00BF0B3B" w:rsidTr="008A7FEC">
        <w:tc>
          <w:tcPr>
            <w:tcW w:w="9214" w:type="dxa"/>
            <w:gridSpan w:val="4"/>
          </w:tcPr>
          <w:p w:rsidR="005D28DE" w:rsidRPr="00BF0B3B" w:rsidRDefault="005D28DE" w:rsidP="008A7FEC">
            <w:pPr>
              <w:pStyle w:val="Heading4"/>
              <w:tabs>
                <w:tab w:val="clear" w:pos="1418"/>
                <w:tab w:val="clear" w:pos="7920"/>
              </w:tabs>
              <w:rPr>
                <w:rFonts w:ascii="TH SarabunPSK" w:hAnsi="TH SarabunPSK" w:cs="TH SarabunPSK"/>
              </w:rPr>
            </w:pPr>
            <w:r w:rsidRPr="00BF0B3B">
              <w:rPr>
                <w:rFonts w:ascii="TH SarabunPSK" w:hAnsi="TH SarabunPSK" w:cs="TH SarabunPSK"/>
                <w:cs/>
              </w:rPr>
              <w:t xml:space="preserve">                   คำอธิบายรายวิชา</w:t>
            </w:r>
            <w:r w:rsidRPr="00BF0B3B">
              <w:rPr>
                <w:rFonts w:ascii="TH SarabunPSK" w:hAnsi="TH SarabunPSK" w:cs="TH SarabunPSK"/>
              </w:rPr>
              <w:t xml:space="preserve"> </w:t>
            </w:r>
            <w:r w:rsidRPr="00BF0B3B">
              <w:rPr>
                <w:rFonts w:ascii="TH SarabunPSK" w:hAnsi="TH SarabunPSK" w:cs="TH SarabunPSK"/>
                <w:cs/>
              </w:rPr>
              <w:t>(ภาษาไทย)</w:t>
            </w:r>
            <w:r w:rsidRPr="00BF0B3B">
              <w:rPr>
                <w:rFonts w:ascii="TH SarabunPSK" w:hAnsi="TH SarabunPSK" w:cs="TH SarabunPSK"/>
              </w:rPr>
              <w:t>………………………………………………………………………………</w:t>
            </w:r>
          </w:p>
          <w:p w:rsidR="005D28DE" w:rsidRPr="00BF0B3B" w:rsidRDefault="005D28DE" w:rsidP="008A7FEC">
            <w:pPr>
              <w:pStyle w:val="BodyTextIndent"/>
              <w:spacing w:after="0"/>
              <w:ind w:left="0" w:right="-30" w:firstLine="77"/>
              <w:rPr>
                <w:rFonts w:ascii="TH SarabunPSK" w:hAnsi="TH SarabunPSK" w:cs="TH SarabunPSK"/>
                <w:sz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</w:rPr>
              <w:t>……………………………………………………………………………………………………………………………………….…………….</w:t>
            </w:r>
            <w:r w:rsidRPr="00BF0B3B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</w:p>
        </w:tc>
      </w:tr>
    </w:tbl>
    <w:p w:rsidR="003973E6" w:rsidRPr="00BF0B3B" w:rsidRDefault="007706B8" w:rsidP="007706B8">
      <w:pPr>
        <w:tabs>
          <w:tab w:val="left" w:pos="2268"/>
          <w:tab w:val="left" w:pos="2340"/>
          <w:tab w:val="left" w:pos="2700"/>
          <w:tab w:val="left" w:pos="6237"/>
          <w:tab w:val="right" w:pos="6379"/>
          <w:tab w:val="left" w:pos="723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D28DE" w:rsidRDefault="00BD702C" w:rsidP="007706B8">
      <w:pPr>
        <w:tabs>
          <w:tab w:val="left" w:pos="2268"/>
          <w:tab w:val="left" w:pos="2340"/>
          <w:tab w:val="left" w:pos="2700"/>
          <w:tab w:val="left" w:pos="6237"/>
          <w:tab w:val="right" w:pos="6379"/>
          <w:tab w:val="left" w:pos="723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="007706B8" w:rsidRPr="00BF0B3B">
        <w:rPr>
          <w:rFonts w:ascii="TH SarabunPSK" w:hAnsi="TH SarabunPSK" w:cs="TH SarabunPSK"/>
          <w:b/>
          <w:bCs/>
          <w:sz w:val="32"/>
          <w:szCs w:val="32"/>
        </w:rPr>
        <w:t>2.2)</w:t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กลุ่มวิชาพื้นฐานวิชาชีพ</w:t>
      </w:r>
    </w:p>
    <w:p w:rsidR="003973E6" w:rsidRPr="00674BE5" w:rsidRDefault="007706B8" w:rsidP="007706B8">
      <w:pPr>
        <w:tabs>
          <w:tab w:val="left" w:pos="2268"/>
          <w:tab w:val="left" w:pos="2340"/>
          <w:tab w:val="left" w:pos="2700"/>
          <w:tab w:val="left" w:pos="6237"/>
          <w:tab w:val="right" w:pos="6379"/>
          <w:tab w:val="left" w:pos="7230"/>
        </w:tabs>
        <w:ind w:left="360" w:hanging="360"/>
        <w:rPr>
          <w:rFonts w:ascii="TH SarabunPSK" w:hAnsi="TH SarabunPSK" w:cs="TH SarabunPSK"/>
          <w:b/>
          <w:bCs/>
          <w:sz w:val="16"/>
          <w:szCs w:val="16"/>
        </w:rPr>
      </w:pPr>
      <w:r w:rsidRPr="00674BE5">
        <w:rPr>
          <w:rFonts w:ascii="TH SarabunPSK" w:hAnsi="TH SarabunPSK" w:cs="TH SarabunPSK"/>
          <w:b/>
          <w:bCs/>
          <w:sz w:val="16"/>
          <w:szCs w:val="16"/>
        </w:rPr>
        <w:tab/>
      </w: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1985"/>
        <w:gridCol w:w="5528"/>
        <w:gridCol w:w="1701"/>
      </w:tblGrid>
      <w:tr w:rsidR="007A54D3" w:rsidRPr="00BF0B3B" w:rsidTr="00E730E3">
        <w:tc>
          <w:tcPr>
            <w:tcW w:w="1985" w:type="dxa"/>
          </w:tcPr>
          <w:p w:rsidR="007A54D3" w:rsidRPr="00BF0B3B" w:rsidRDefault="007A54D3" w:rsidP="00BA57DB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528" w:type="dxa"/>
          </w:tcPr>
          <w:p w:rsidR="007A54D3" w:rsidRPr="00BF0B3B" w:rsidRDefault="007A54D3" w:rsidP="00BA57DB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ชื่อวิชาและคำอธิบายรายวิชา</w:t>
            </w:r>
          </w:p>
        </w:tc>
        <w:tc>
          <w:tcPr>
            <w:tcW w:w="1701" w:type="dxa"/>
          </w:tcPr>
          <w:p w:rsidR="007A54D3" w:rsidRPr="00BF0B3B" w:rsidRDefault="009512D4" w:rsidP="00BA57DB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7A54D3"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3973E6" w:rsidRPr="00BF0B3B" w:rsidTr="00E730E3">
        <w:tc>
          <w:tcPr>
            <w:tcW w:w="1985" w:type="dxa"/>
          </w:tcPr>
          <w:p w:rsidR="003973E6" w:rsidRPr="00BF0B3B" w:rsidRDefault="003973E6" w:rsidP="00C75C5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</w:tcPr>
          <w:p w:rsidR="003973E6" w:rsidRPr="00BF0B3B" w:rsidRDefault="003973E6" w:rsidP="00C75C5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วิชาบังคับก่อน </w:t>
            </w:r>
            <w:r w:rsidRPr="00BF0B3B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BF0B3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(</w:t>
            </w:r>
            <w:r w:rsidRPr="00BF0B3B">
              <w:rPr>
                <w:rFonts w:ascii="TH SarabunPSK" w:hAnsi="TH SarabunPSK" w:cs="TH SarabunPSK"/>
                <w:i/>
                <w:iCs/>
                <w:sz w:val="36"/>
                <w:szCs w:val="36"/>
                <w:cs/>
              </w:rPr>
              <w:t>ถ้ามี</w:t>
            </w:r>
            <w:r w:rsidRPr="00BF0B3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)</w:t>
            </w:r>
          </w:p>
        </w:tc>
        <w:tc>
          <w:tcPr>
            <w:tcW w:w="1701" w:type="dxa"/>
          </w:tcPr>
          <w:p w:rsidR="003973E6" w:rsidRPr="00BF0B3B" w:rsidRDefault="003973E6" w:rsidP="00C75C54">
            <w:pPr>
              <w:tabs>
                <w:tab w:val="left" w:pos="601"/>
              </w:tabs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73E6" w:rsidRPr="00BF0B3B" w:rsidTr="00E730E3">
        <w:tc>
          <w:tcPr>
            <w:tcW w:w="9214" w:type="dxa"/>
            <w:gridSpan w:val="3"/>
          </w:tcPr>
          <w:p w:rsidR="003973E6" w:rsidRPr="00BF0B3B" w:rsidRDefault="003973E6" w:rsidP="003973E6">
            <w:pPr>
              <w:pStyle w:val="Heading4"/>
              <w:tabs>
                <w:tab w:val="clear" w:pos="1418"/>
                <w:tab w:val="clear" w:pos="7920"/>
              </w:tabs>
              <w:rPr>
                <w:rFonts w:ascii="TH SarabunPSK" w:hAnsi="TH SarabunPSK" w:cs="TH SarabunPSK"/>
              </w:rPr>
            </w:pPr>
            <w:r w:rsidRPr="00BF0B3B">
              <w:rPr>
                <w:rFonts w:ascii="TH SarabunPSK" w:hAnsi="TH SarabunPSK" w:cs="TH SarabunPSK"/>
                <w:cs/>
              </w:rPr>
              <w:t xml:space="preserve">                   คำอธิบายรายวิชา</w:t>
            </w:r>
            <w:r w:rsidRPr="00BF0B3B">
              <w:rPr>
                <w:rFonts w:ascii="TH SarabunPSK" w:hAnsi="TH SarabunPSK" w:cs="TH SarabunPSK"/>
              </w:rPr>
              <w:t xml:space="preserve"> </w:t>
            </w:r>
            <w:r w:rsidRPr="00BF0B3B">
              <w:rPr>
                <w:rFonts w:ascii="TH SarabunPSK" w:hAnsi="TH SarabunPSK" w:cs="TH SarabunPSK"/>
                <w:cs/>
              </w:rPr>
              <w:t>(ภาษาไทย)</w:t>
            </w:r>
            <w:r w:rsidRPr="00BF0B3B">
              <w:rPr>
                <w:rFonts w:ascii="TH SarabunPSK" w:hAnsi="TH SarabunPSK" w:cs="TH SarabunPSK"/>
              </w:rPr>
              <w:t>………………………………………………………………………………</w:t>
            </w:r>
          </w:p>
          <w:p w:rsidR="003973E6" w:rsidRPr="00BF0B3B" w:rsidRDefault="003973E6" w:rsidP="003973E6">
            <w:pPr>
              <w:pStyle w:val="BodyTextIndent"/>
              <w:spacing w:after="0"/>
              <w:ind w:left="0" w:right="-30" w:firstLine="77"/>
              <w:rPr>
                <w:rFonts w:ascii="TH SarabunPSK" w:hAnsi="TH SarabunPSK" w:cs="TH SarabunPSK"/>
                <w:sz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</w:rPr>
              <w:t>……………………………………………………………………………………………………………………………………….…………….</w:t>
            </w:r>
            <w:r w:rsidRPr="00BF0B3B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</w:p>
        </w:tc>
      </w:tr>
    </w:tbl>
    <w:p w:rsidR="009512D4" w:rsidRPr="00BF0B3B" w:rsidRDefault="007706B8" w:rsidP="003973E6">
      <w:pPr>
        <w:tabs>
          <w:tab w:val="left" w:pos="2268"/>
          <w:tab w:val="left" w:pos="2340"/>
          <w:tab w:val="left" w:pos="2700"/>
          <w:tab w:val="left" w:pos="6237"/>
          <w:tab w:val="right" w:pos="6379"/>
          <w:tab w:val="left" w:pos="7230"/>
        </w:tabs>
        <w:ind w:left="360" w:hanging="360"/>
        <w:rPr>
          <w:rFonts w:ascii="TH SarabunPSK" w:hAnsi="TH SarabunPSK" w:cs="TH SarabunPSK"/>
          <w:sz w:val="16"/>
          <w:szCs w:val="18"/>
        </w:rPr>
      </w:pPr>
      <w:r w:rsidRPr="00BF0B3B">
        <w:rPr>
          <w:rFonts w:ascii="TH SarabunPSK" w:hAnsi="TH SarabunPSK" w:cs="TH SarabunPSK"/>
          <w:b/>
          <w:bCs/>
          <w:sz w:val="20"/>
          <w:szCs w:val="20"/>
        </w:rPr>
        <w:t xml:space="preserve">    </w:t>
      </w:r>
      <w:r w:rsidR="00FD1BC0" w:rsidRPr="00BF0B3B">
        <w:rPr>
          <w:rFonts w:ascii="TH SarabunPSK" w:hAnsi="TH SarabunPSK" w:cs="TH SarabunPSK"/>
          <w:sz w:val="16"/>
          <w:szCs w:val="18"/>
        </w:rPr>
        <w:tab/>
      </w: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1985"/>
        <w:gridCol w:w="5670"/>
        <w:gridCol w:w="1559"/>
      </w:tblGrid>
      <w:tr w:rsidR="005770B1" w:rsidRPr="00BF0B3B" w:rsidTr="00E730E3">
        <w:tc>
          <w:tcPr>
            <w:tcW w:w="1985" w:type="dxa"/>
          </w:tcPr>
          <w:p w:rsidR="005770B1" w:rsidRPr="00BF0B3B" w:rsidRDefault="005770B1" w:rsidP="00BA57DB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670" w:type="dxa"/>
          </w:tcPr>
          <w:p w:rsidR="005770B1" w:rsidRPr="00BF0B3B" w:rsidRDefault="005770B1" w:rsidP="00BA57DB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ชื่อวิชาและคำอธิบายรายวิชา</w:t>
            </w:r>
          </w:p>
        </w:tc>
        <w:tc>
          <w:tcPr>
            <w:tcW w:w="1559" w:type="dxa"/>
          </w:tcPr>
          <w:p w:rsidR="005770B1" w:rsidRPr="00BF0B3B" w:rsidRDefault="009512D4" w:rsidP="00BA57DB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5770B1"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3973E6" w:rsidRPr="00BF0B3B" w:rsidTr="00E730E3">
        <w:tc>
          <w:tcPr>
            <w:tcW w:w="1985" w:type="dxa"/>
          </w:tcPr>
          <w:p w:rsidR="003973E6" w:rsidRPr="00BF0B3B" w:rsidRDefault="003973E6" w:rsidP="00C75C5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:rsidR="003973E6" w:rsidRPr="00BF0B3B" w:rsidRDefault="003973E6" w:rsidP="00C75C5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วิชาบังคับก่อน </w:t>
            </w:r>
            <w:r w:rsidRPr="00BF0B3B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BF0B3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(</w:t>
            </w:r>
            <w:r w:rsidRPr="00BF0B3B">
              <w:rPr>
                <w:rFonts w:ascii="TH SarabunPSK" w:hAnsi="TH SarabunPSK" w:cs="TH SarabunPSK"/>
                <w:i/>
                <w:iCs/>
                <w:sz w:val="36"/>
                <w:szCs w:val="36"/>
                <w:cs/>
              </w:rPr>
              <w:t>ถ้ามี</w:t>
            </w:r>
            <w:r w:rsidRPr="00BF0B3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)</w:t>
            </w:r>
          </w:p>
        </w:tc>
        <w:tc>
          <w:tcPr>
            <w:tcW w:w="1559" w:type="dxa"/>
          </w:tcPr>
          <w:p w:rsidR="003973E6" w:rsidRPr="00BF0B3B" w:rsidRDefault="003973E6" w:rsidP="00C75C54">
            <w:pPr>
              <w:tabs>
                <w:tab w:val="left" w:pos="601"/>
              </w:tabs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73E6" w:rsidRPr="00BF0B3B" w:rsidTr="00E730E3">
        <w:tc>
          <w:tcPr>
            <w:tcW w:w="9214" w:type="dxa"/>
            <w:gridSpan w:val="3"/>
          </w:tcPr>
          <w:p w:rsidR="003973E6" w:rsidRPr="00BF0B3B" w:rsidRDefault="003973E6" w:rsidP="00C75C54">
            <w:pPr>
              <w:pStyle w:val="Heading4"/>
              <w:tabs>
                <w:tab w:val="clear" w:pos="1418"/>
                <w:tab w:val="clear" w:pos="7920"/>
              </w:tabs>
              <w:rPr>
                <w:rFonts w:ascii="TH SarabunPSK" w:hAnsi="TH SarabunPSK" w:cs="TH SarabunPSK"/>
              </w:rPr>
            </w:pPr>
            <w:r w:rsidRPr="00BF0B3B">
              <w:rPr>
                <w:rFonts w:ascii="TH SarabunPSK" w:hAnsi="TH SarabunPSK" w:cs="TH SarabunPSK"/>
                <w:cs/>
              </w:rPr>
              <w:t xml:space="preserve">                   คำอธิบายรายวิชา</w:t>
            </w:r>
            <w:r w:rsidRPr="00BF0B3B">
              <w:rPr>
                <w:rFonts w:ascii="TH SarabunPSK" w:hAnsi="TH SarabunPSK" w:cs="TH SarabunPSK"/>
              </w:rPr>
              <w:t xml:space="preserve"> </w:t>
            </w:r>
            <w:r w:rsidRPr="00BF0B3B">
              <w:rPr>
                <w:rFonts w:ascii="TH SarabunPSK" w:hAnsi="TH SarabunPSK" w:cs="TH SarabunPSK"/>
                <w:cs/>
              </w:rPr>
              <w:t>(ภาษาไทย)</w:t>
            </w:r>
            <w:r w:rsidRPr="00BF0B3B">
              <w:rPr>
                <w:rFonts w:ascii="TH SarabunPSK" w:hAnsi="TH SarabunPSK" w:cs="TH SarabunPSK"/>
              </w:rPr>
              <w:t>………………………………………………………………………………</w:t>
            </w:r>
          </w:p>
          <w:p w:rsidR="003973E6" w:rsidRPr="00BF0B3B" w:rsidRDefault="003973E6" w:rsidP="00C75C54">
            <w:pPr>
              <w:pStyle w:val="BodyTextIndent"/>
              <w:spacing w:after="0"/>
              <w:ind w:left="0" w:right="-30" w:firstLine="77"/>
              <w:rPr>
                <w:rFonts w:ascii="TH SarabunPSK" w:hAnsi="TH SarabunPSK" w:cs="TH SarabunPSK"/>
                <w:sz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</w:rPr>
              <w:t>……………………………………………………………………………………………………………………………………….…………….</w:t>
            </w:r>
            <w:r w:rsidRPr="00BF0B3B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</w:p>
        </w:tc>
      </w:tr>
    </w:tbl>
    <w:p w:rsidR="009E2CF3" w:rsidRDefault="009E2CF3" w:rsidP="009E2CF3">
      <w:pPr>
        <w:rPr>
          <w:rFonts w:ascii="TH SarabunPSK" w:hAnsi="TH SarabunPSK" w:cs="TH SarabunPSK"/>
          <w:sz w:val="16"/>
          <w:szCs w:val="18"/>
        </w:rPr>
      </w:pPr>
    </w:p>
    <w:p w:rsidR="005D28DE" w:rsidRPr="00BF0B3B" w:rsidRDefault="005D28DE" w:rsidP="009E2CF3">
      <w:pPr>
        <w:rPr>
          <w:rFonts w:ascii="TH SarabunPSK" w:hAnsi="TH SarabunPSK" w:cs="TH SarabunPSK"/>
          <w:sz w:val="16"/>
          <w:szCs w:val="18"/>
        </w:rPr>
      </w:pPr>
    </w:p>
    <w:p w:rsidR="009C6154" w:rsidRDefault="007706B8" w:rsidP="00284472">
      <w:pPr>
        <w:tabs>
          <w:tab w:val="left" w:pos="198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ab/>
      </w: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2.3)</w:t>
      </w:r>
      <w:r w:rsidR="00284472"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กลุ่มวิชาเฉพาะ</w:t>
      </w:r>
      <w:r w:rsidR="003224AD"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</w:t>
      </w:r>
    </w:p>
    <w:p w:rsidR="005D28DE" w:rsidRPr="00674BE5" w:rsidRDefault="005D28DE" w:rsidP="00284472">
      <w:pPr>
        <w:tabs>
          <w:tab w:val="left" w:pos="1985"/>
        </w:tabs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7706B8" w:rsidRPr="00BF0B3B" w:rsidRDefault="007706B8" w:rsidP="009C6154">
      <w:pPr>
        <w:tabs>
          <w:tab w:val="left" w:pos="2552"/>
        </w:tabs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</w:t>
      </w:r>
      <w:r w:rsidR="00E6779D" w:rsidRPr="00BF0B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2.3.1 </w:t>
      </w:r>
      <w:r w:rsidR="00E6779D"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บังคับเรียน</w:t>
      </w: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1985"/>
        <w:gridCol w:w="5670"/>
        <w:gridCol w:w="1559"/>
      </w:tblGrid>
      <w:tr w:rsidR="005770B1" w:rsidRPr="00BF0B3B" w:rsidTr="00E14B94">
        <w:tc>
          <w:tcPr>
            <w:tcW w:w="1985" w:type="dxa"/>
          </w:tcPr>
          <w:p w:rsidR="005770B1" w:rsidRPr="00BF0B3B" w:rsidRDefault="005770B1" w:rsidP="00BA57DB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670" w:type="dxa"/>
          </w:tcPr>
          <w:p w:rsidR="005770B1" w:rsidRPr="00BF0B3B" w:rsidRDefault="005770B1" w:rsidP="00BA57DB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ชื่อวิชาและคำอธิบายรายวิชา</w:t>
            </w:r>
          </w:p>
        </w:tc>
        <w:tc>
          <w:tcPr>
            <w:tcW w:w="1559" w:type="dxa"/>
          </w:tcPr>
          <w:p w:rsidR="005770B1" w:rsidRPr="00BF0B3B" w:rsidRDefault="005770B1" w:rsidP="00BA57DB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3973E6" w:rsidRPr="00BF0B3B" w:rsidTr="00E14B94">
        <w:tc>
          <w:tcPr>
            <w:tcW w:w="1985" w:type="dxa"/>
          </w:tcPr>
          <w:p w:rsidR="003973E6" w:rsidRPr="00BF0B3B" w:rsidRDefault="003973E6" w:rsidP="00C75C5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:rsidR="003973E6" w:rsidRPr="00BF0B3B" w:rsidRDefault="003973E6" w:rsidP="00C75C5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วิชาบังคับก่อน </w:t>
            </w:r>
            <w:r w:rsidRPr="00BF0B3B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BF0B3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(</w:t>
            </w:r>
            <w:r w:rsidRPr="00BF0B3B">
              <w:rPr>
                <w:rFonts w:ascii="TH SarabunPSK" w:hAnsi="TH SarabunPSK" w:cs="TH SarabunPSK"/>
                <w:i/>
                <w:iCs/>
                <w:sz w:val="36"/>
                <w:szCs w:val="36"/>
                <w:cs/>
              </w:rPr>
              <w:t>ถ้ามี</w:t>
            </w:r>
            <w:r w:rsidRPr="00BF0B3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)</w:t>
            </w:r>
          </w:p>
        </w:tc>
        <w:tc>
          <w:tcPr>
            <w:tcW w:w="1559" w:type="dxa"/>
          </w:tcPr>
          <w:p w:rsidR="003973E6" w:rsidRPr="00BF0B3B" w:rsidRDefault="003973E6" w:rsidP="00C75C54">
            <w:pPr>
              <w:tabs>
                <w:tab w:val="left" w:pos="601"/>
              </w:tabs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973E6" w:rsidRPr="00BF0B3B" w:rsidTr="00E14B94">
        <w:tc>
          <w:tcPr>
            <w:tcW w:w="9214" w:type="dxa"/>
            <w:gridSpan w:val="3"/>
          </w:tcPr>
          <w:p w:rsidR="003973E6" w:rsidRPr="00BF0B3B" w:rsidRDefault="003973E6" w:rsidP="00C75C54">
            <w:pPr>
              <w:pStyle w:val="Heading4"/>
              <w:tabs>
                <w:tab w:val="clear" w:pos="1418"/>
                <w:tab w:val="clear" w:pos="7920"/>
              </w:tabs>
              <w:rPr>
                <w:rFonts w:ascii="TH SarabunPSK" w:hAnsi="TH SarabunPSK" w:cs="TH SarabunPSK"/>
              </w:rPr>
            </w:pPr>
            <w:r w:rsidRPr="00BF0B3B">
              <w:rPr>
                <w:rFonts w:ascii="TH SarabunPSK" w:hAnsi="TH SarabunPSK" w:cs="TH SarabunPSK"/>
                <w:cs/>
              </w:rPr>
              <w:t xml:space="preserve">                   คำอธิบายรายวิชา</w:t>
            </w:r>
            <w:r w:rsidRPr="00BF0B3B">
              <w:rPr>
                <w:rFonts w:ascii="TH SarabunPSK" w:hAnsi="TH SarabunPSK" w:cs="TH SarabunPSK"/>
              </w:rPr>
              <w:t xml:space="preserve"> </w:t>
            </w:r>
            <w:r w:rsidRPr="00BF0B3B">
              <w:rPr>
                <w:rFonts w:ascii="TH SarabunPSK" w:hAnsi="TH SarabunPSK" w:cs="TH SarabunPSK"/>
                <w:cs/>
              </w:rPr>
              <w:t>(ภาษาไทย)</w:t>
            </w:r>
            <w:r w:rsidRPr="00BF0B3B">
              <w:rPr>
                <w:rFonts w:ascii="TH SarabunPSK" w:hAnsi="TH SarabunPSK" w:cs="TH SarabunPSK"/>
              </w:rPr>
              <w:t>………………………………………………………………………………</w:t>
            </w:r>
          </w:p>
          <w:p w:rsidR="003973E6" w:rsidRPr="00BF0B3B" w:rsidRDefault="003973E6" w:rsidP="00C75C54">
            <w:pPr>
              <w:pStyle w:val="BodyTextIndent"/>
              <w:spacing w:after="0"/>
              <w:ind w:left="0" w:right="-30" w:firstLine="77"/>
              <w:rPr>
                <w:rFonts w:ascii="TH SarabunPSK" w:hAnsi="TH SarabunPSK" w:cs="TH SarabunPSK"/>
                <w:sz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</w:rPr>
              <w:t>……………………………………………………………………………………………………………………………………….…………….</w:t>
            </w:r>
            <w:r w:rsidRPr="00BF0B3B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</w:p>
        </w:tc>
      </w:tr>
    </w:tbl>
    <w:p w:rsidR="00674BE5" w:rsidRDefault="009C6154" w:rsidP="009C6154">
      <w:pPr>
        <w:tabs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D702C" w:rsidRDefault="00674BE5" w:rsidP="009C6154">
      <w:pPr>
        <w:tabs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="00E6779D" w:rsidRPr="00BF0B3B">
        <w:rPr>
          <w:rFonts w:ascii="TH SarabunPSK" w:hAnsi="TH SarabunPSK" w:cs="TH SarabunPSK"/>
          <w:b/>
          <w:bCs/>
          <w:sz w:val="32"/>
          <w:szCs w:val="32"/>
        </w:rPr>
        <w:t xml:space="preserve">2.3.2 </w:t>
      </w:r>
      <w:r w:rsidR="00E6779D" w:rsidRPr="00BF0B3B">
        <w:rPr>
          <w:rFonts w:ascii="TH SarabunPSK" w:hAnsi="TH SarabunPSK" w:cs="TH SarabunPSK"/>
          <w:b/>
          <w:bCs/>
          <w:sz w:val="32"/>
          <w:szCs w:val="32"/>
          <w:cs/>
        </w:rPr>
        <w:t>เลือกเรียน</w:t>
      </w:r>
    </w:p>
    <w:p w:rsidR="005D28DE" w:rsidRPr="00674BE5" w:rsidRDefault="005D28DE" w:rsidP="009C6154">
      <w:pPr>
        <w:tabs>
          <w:tab w:val="left" w:pos="2552"/>
        </w:tabs>
        <w:rPr>
          <w:rFonts w:ascii="TH SarabunPSK" w:hAnsi="TH SarabunPSK" w:cs="TH SarabunPSK"/>
          <w:b/>
          <w:bCs/>
          <w:sz w:val="12"/>
          <w:szCs w:val="12"/>
          <w:cs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2410"/>
        <w:gridCol w:w="5245"/>
        <w:gridCol w:w="1559"/>
      </w:tblGrid>
      <w:tr w:rsidR="009C6154" w:rsidRPr="00BF0B3B" w:rsidTr="00F863C5">
        <w:tc>
          <w:tcPr>
            <w:tcW w:w="2410" w:type="dxa"/>
          </w:tcPr>
          <w:p w:rsidR="009C6154" w:rsidRPr="00BF0B3B" w:rsidRDefault="009C6154" w:rsidP="00F9639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245" w:type="dxa"/>
          </w:tcPr>
          <w:p w:rsidR="009C6154" w:rsidRPr="00BF0B3B" w:rsidRDefault="009C6154" w:rsidP="00F9639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ชื่อวิชาและคำอธิบายรายวิชา</w:t>
            </w:r>
          </w:p>
        </w:tc>
        <w:tc>
          <w:tcPr>
            <w:tcW w:w="1559" w:type="dxa"/>
          </w:tcPr>
          <w:p w:rsidR="009C6154" w:rsidRPr="00BF0B3B" w:rsidRDefault="009C6154" w:rsidP="00F96392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9C6154" w:rsidRPr="00BF0B3B" w:rsidTr="00F863C5">
        <w:tc>
          <w:tcPr>
            <w:tcW w:w="2410" w:type="dxa"/>
          </w:tcPr>
          <w:p w:rsidR="009C6154" w:rsidRPr="00BF0B3B" w:rsidRDefault="009C6154" w:rsidP="00F963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9C6154" w:rsidRPr="00BF0B3B" w:rsidRDefault="009C6154" w:rsidP="00F9639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วิชาบังคับก่อน </w:t>
            </w:r>
            <w:r w:rsidRPr="00BF0B3B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BF0B3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(</w:t>
            </w:r>
            <w:r w:rsidRPr="00BF0B3B">
              <w:rPr>
                <w:rFonts w:ascii="TH SarabunPSK" w:hAnsi="TH SarabunPSK" w:cs="TH SarabunPSK"/>
                <w:i/>
                <w:iCs/>
                <w:sz w:val="36"/>
                <w:szCs w:val="36"/>
                <w:cs/>
              </w:rPr>
              <w:t>ถ้ามี</w:t>
            </w:r>
            <w:r w:rsidRPr="00BF0B3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)</w:t>
            </w:r>
          </w:p>
        </w:tc>
        <w:tc>
          <w:tcPr>
            <w:tcW w:w="1559" w:type="dxa"/>
          </w:tcPr>
          <w:p w:rsidR="009C6154" w:rsidRPr="00BF0B3B" w:rsidRDefault="009C6154" w:rsidP="00F96392">
            <w:pPr>
              <w:tabs>
                <w:tab w:val="left" w:pos="601"/>
              </w:tabs>
              <w:ind w:firstLine="31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6154" w:rsidRPr="00BF0B3B" w:rsidTr="00F863C5">
        <w:tc>
          <w:tcPr>
            <w:tcW w:w="9214" w:type="dxa"/>
            <w:gridSpan w:val="3"/>
          </w:tcPr>
          <w:p w:rsidR="009C6154" w:rsidRPr="00BF0B3B" w:rsidRDefault="009C6154" w:rsidP="00F96392">
            <w:pPr>
              <w:pStyle w:val="Heading4"/>
              <w:tabs>
                <w:tab w:val="clear" w:pos="1418"/>
                <w:tab w:val="clear" w:pos="7920"/>
              </w:tabs>
              <w:rPr>
                <w:rFonts w:ascii="TH SarabunPSK" w:hAnsi="TH SarabunPSK" w:cs="TH SarabunPSK"/>
              </w:rPr>
            </w:pPr>
            <w:r w:rsidRPr="00BF0B3B">
              <w:rPr>
                <w:rFonts w:ascii="TH SarabunPSK" w:hAnsi="TH SarabunPSK" w:cs="TH SarabunPSK"/>
                <w:cs/>
              </w:rPr>
              <w:t xml:space="preserve">                   คำอธิบายรายวิชา</w:t>
            </w:r>
            <w:r w:rsidRPr="00BF0B3B">
              <w:rPr>
                <w:rFonts w:ascii="TH SarabunPSK" w:hAnsi="TH SarabunPSK" w:cs="TH SarabunPSK"/>
              </w:rPr>
              <w:t xml:space="preserve"> </w:t>
            </w:r>
            <w:r w:rsidRPr="00BF0B3B">
              <w:rPr>
                <w:rFonts w:ascii="TH SarabunPSK" w:hAnsi="TH SarabunPSK" w:cs="TH SarabunPSK"/>
                <w:cs/>
              </w:rPr>
              <w:t>(ภาษาไทย)</w:t>
            </w:r>
            <w:r w:rsidRPr="00BF0B3B">
              <w:rPr>
                <w:rFonts w:ascii="TH SarabunPSK" w:hAnsi="TH SarabunPSK" w:cs="TH SarabunPSK"/>
              </w:rPr>
              <w:t>………………………………………………………………………………</w:t>
            </w:r>
          </w:p>
          <w:p w:rsidR="009C6154" w:rsidRPr="00BF0B3B" w:rsidRDefault="009C6154" w:rsidP="00F96392">
            <w:pPr>
              <w:pStyle w:val="BodyTextIndent"/>
              <w:spacing w:after="0"/>
              <w:ind w:left="0" w:right="-30" w:firstLine="77"/>
              <w:rPr>
                <w:rFonts w:ascii="TH SarabunPSK" w:hAnsi="TH SarabunPSK" w:cs="TH SarabunPSK"/>
                <w:sz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</w:rPr>
              <w:t>……………………………………………………………………………………………………………………………………….…………….</w:t>
            </w:r>
            <w:r w:rsidRPr="00BF0B3B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</w:p>
        </w:tc>
      </w:tr>
    </w:tbl>
    <w:p w:rsidR="005D28DE" w:rsidRDefault="007706B8" w:rsidP="00284472">
      <w:pPr>
        <w:tabs>
          <w:tab w:val="left" w:pos="1985"/>
          <w:tab w:val="left" w:pos="2340"/>
          <w:tab w:val="left" w:pos="2700"/>
          <w:tab w:val="left" w:pos="6237"/>
          <w:tab w:val="right" w:pos="6379"/>
          <w:tab w:val="left" w:pos="7230"/>
        </w:tabs>
        <w:ind w:left="360" w:hanging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7706B8" w:rsidRDefault="005D28DE" w:rsidP="00284472">
      <w:pPr>
        <w:tabs>
          <w:tab w:val="left" w:pos="1985"/>
          <w:tab w:val="left" w:pos="2340"/>
          <w:tab w:val="left" w:pos="2700"/>
          <w:tab w:val="left" w:pos="6237"/>
          <w:tab w:val="right" w:pos="6379"/>
          <w:tab w:val="left" w:pos="7230"/>
        </w:tabs>
        <w:ind w:left="360" w:hanging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7706B8" w:rsidRPr="00BF0B3B">
        <w:rPr>
          <w:rFonts w:ascii="TH SarabunPSK" w:hAnsi="TH SarabunPSK" w:cs="TH SarabunPSK"/>
          <w:b/>
          <w:bCs/>
          <w:color w:val="000000"/>
          <w:sz w:val="32"/>
          <w:szCs w:val="32"/>
        </w:rPr>
        <w:t>2.4)</w:t>
      </w:r>
      <w:r w:rsidR="00284472"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 w:rsidR="007706B8"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กลุ่มวิชา</w:t>
      </w:r>
      <w:r w:rsidR="003A0083"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ฝึกประสบการณ์วิชาชีพ</w:t>
      </w:r>
      <w:r w:rsidR="00DC284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และสหกิจศึกษา</w:t>
      </w:r>
      <w:r w:rsidR="007706B8" w:rsidRPr="00BF0B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  <w:r w:rsidR="007706B8"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........หน่วยกิต</w:t>
      </w:r>
    </w:p>
    <w:p w:rsidR="00D17776" w:rsidRDefault="00D17776" w:rsidP="00284472">
      <w:pPr>
        <w:tabs>
          <w:tab w:val="left" w:pos="1985"/>
          <w:tab w:val="left" w:pos="2340"/>
          <w:tab w:val="left" w:pos="2700"/>
          <w:tab w:val="left" w:pos="6237"/>
          <w:tab w:val="right" w:pos="6379"/>
          <w:tab w:val="left" w:pos="7230"/>
        </w:tabs>
        <w:ind w:left="360" w:hanging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2410"/>
        <w:gridCol w:w="5303"/>
        <w:gridCol w:w="1501"/>
      </w:tblGrid>
      <w:tr w:rsidR="005770B1" w:rsidRPr="00BF0B3B" w:rsidTr="00F863C5">
        <w:tc>
          <w:tcPr>
            <w:tcW w:w="2410" w:type="dxa"/>
          </w:tcPr>
          <w:p w:rsidR="005770B1" w:rsidRPr="00BF0B3B" w:rsidRDefault="005770B1" w:rsidP="00BA57DB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303" w:type="dxa"/>
          </w:tcPr>
          <w:p w:rsidR="005770B1" w:rsidRPr="00BF0B3B" w:rsidRDefault="005770B1" w:rsidP="00BA57DB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ชื่อวิชาและคำอธิบายรายวิชา</w:t>
            </w:r>
          </w:p>
        </w:tc>
        <w:tc>
          <w:tcPr>
            <w:tcW w:w="1501" w:type="dxa"/>
          </w:tcPr>
          <w:p w:rsidR="005770B1" w:rsidRPr="00BF0B3B" w:rsidRDefault="005770B1" w:rsidP="005770B1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5770B1" w:rsidRPr="00BF0B3B" w:rsidTr="00F863C5">
        <w:tc>
          <w:tcPr>
            <w:tcW w:w="2410" w:type="dxa"/>
          </w:tcPr>
          <w:p w:rsidR="005770B1" w:rsidRPr="00BF0B3B" w:rsidRDefault="005770B1" w:rsidP="00D64D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303" w:type="dxa"/>
          </w:tcPr>
          <w:p w:rsidR="005770B1" w:rsidRPr="00BF0B3B" w:rsidRDefault="005770B1" w:rsidP="00CF55AA">
            <w:pPr>
              <w:ind w:firstLine="3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การเตรียมฝึกประสบการณ์วิชาชีพ</w:t>
            </w:r>
          </w:p>
          <w:p w:rsidR="005770B1" w:rsidRPr="00BF0B3B" w:rsidRDefault="005770B1" w:rsidP="00CF55AA">
            <w:pPr>
              <w:ind w:firstLine="3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Preparation for Professional Internship</w:t>
            </w:r>
          </w:p>
        </w:tc>
        <w:tc>
          <w:tcPr>
            <w:tcW w:w="1501" w:type="dxa"/>
          </w:tcPr>
          <w:p w:rsidR="005770B1" w:rsidRPr="00BF0B3B" w:rsidRDefault="005770B1" w:rsidP="005770B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2(90)</w:t>
            </w:r>
          </w:p>
          <w:p w:rsidR="005770B1" w:rsidRPr="00BF0B3B" w:rsidRDefault="005770B1" w:rsidP="005770B1">
            <w:pPr>
              <w:tabs>
                <w:tab w:val="left" w:pos="6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70B1" w:rsidRPr="00BF0B3B" w:rsidTr="00F863C5">
        <w:tc>
          <w:tcPr>
            <w:tcW w:w="2410" w:type="dxa"/>
          </w:tcPr>
          <w:p w:rsidR="005770B1" w:rsidRPr="00BF0B3B" w:rsidRDefault="005770B1" w:rsidP="00D64D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3" w:type="dxa"/>
          </w:tcPr>
          <w:p w:rsidR="005770B1" w:rsidRPr="00BF0B3B" w:rsidRDefault="005770B1" w:rsidP="005770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วิชาบังคับก่อน </w:t>
            </w:r>
            <w:r w:rsidRPr="00BF0B3B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BF0B3B">
              <w:rPr>
                <w:rFonts w:ascii="TH SarabunPSK" w:hAnsi="TH SarabunPSK" w:cs="TH SarabunPSK"/>
                <w:sz w:val="36"/>
                <w:szCs w:val="36"/>
                <w:cs/>
              </w:rPr>
              <w:t>ไม่มี</w:t>
            </w:r>
          </w:p>
        </w:tc>
        <w:tc>
          <w:tcPr>
            <w:tcW w:w="1501" w:type="dxa"/>
          </w:tcPr>
          <w:p w:rsidR="005770B1" w:rsidRPr="00BF0B3B" w:rsidRDefault="005770B1" w:rsidP="00D64DD0">
            <w:pPr>
              <w:tabs>
                <w:tab w:val="left" w:pos="6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70B1" w:rsidRPr="00BF0B3B" w:rsidTr="00F863C5">
        <w:tc>
          <w:tcPr>
            <w:tcW w:w="9214" w:type="dxa"/>
            <w:gridSpan w:val="3"/>
          </w:tcPr>
          <w:p w:rsidR="005770B1" w:rsidRPr="00E6779D" w:rsidRDefault="005770B1" w:rsidP="003973E6">
            <w:pPr>
              <w:pStyle w:val="Heading4"/>
              <w:tabs>
                <w:tab w:val="clear" w:pos="1418"/>
                <w:tab w:val="left" w:pos="360"/>
                <w:tab w:val="left" w:pos="1276"/>
                <w:tab w:val="left" w:pos="1800"/>
                <w:tab w:val="left" w:pos="2160"/>
              </w:tabs>
              <w:rPr>
                <w:rFonts w:ascii="TH SarabunPSK" w:hAnsi="TH SarabunPSK" w:cs="TH SarabunPSK"/>
              </w:rPr>
            </w:pPr>
            <w:r w:rsidRPr="00BF0B3B">
              <w:rPr>
                <w:rFonts w:ascii="TH SarabunPSK" w:hAnsi="TH SarabunPSK" w:cs="TH SarabunPSK"/>
                <w:b/>
                <w:bCs/>
                <w:cs/>
              </w:rPr>
              <w:t xml:space="preserve">                    </w:t>
            </w:r>
            <w:r w:rsidRPr="00E6779D">
              <w:rPr>
                <w:rFonts w:ascii="TH SarabunPSK" w:hAnsi="TH SarabunPSK" w:cs="TH SarabunPSK"/>
                <w:cs/>
              </w:rPr>
              <w:t>คำอธิบายรายวิชา</w:t>
            </w:r>
            <w:r w:rsidRPr="00E6779D">
              <w:rPr>
                <w:rFonts w:ascii="TH SarabunPSK" w:hAnsi="TH SarabunPSK" w:cs="TH SarabunPSK"/>
              </w:rPr>
              <w:t xml:space="preserve"> </w:t>
            </w:r>
            <w:r w:rsidRPr="00E6779D">
              <w:rPr>
                <w:rFonts w:ascii="TH SarabunPSK" w:hAnsi="TH SarabunPSK" w:cs="TH SarabunPSK"/>
                <w:cs/>
              </w:rPr>
              <w:t>(ภาษาไทย)</w:t>
            </w:r>
            <w:r w:rsidRPr="00E6779D">
              <w:rPr>
                <w:rFonts w:ascii="TH SarabunPSK" w:hAnsi="TH SarabunPSK" w:cs="TH SarabunPSK"/>
              </w:rPr>
              <w:t>……………………………………………………………………..……</w:t>
            </w:r>
          </w:p>
          <w:p w:rsidR="005770B1" w:rsidRPr="00BF0B3B" w:rsidRDefault="005770B1" w:rsidP="00CB312D">
            <w:pPr>
              <w:tabs>
                <w:tab w:val="left" w:pos="360"/>
                <w:tab w:val="left" w:pos="1620"/>
                <w:tab w:val="left" w:pos="1800"/>
                <w:tab w:val="left" w:pos="2160"/>
                <w:tab w:val="left" w:pos="7920"/>
              </w:tabs>
              <w:ind w:right="26" w:firstLine="14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…………………………………………………………………………………………………………………………………..……………….</w:t>
            </w:r>
          </w:p>
        </w:tc>
      </w:tr>
      <w:tr w:rsidR="005770B1" w:rsidRPr="00BF0B3B" w:rsidTr="00F863C5">
        <w:tc>
          <w:tcPr>
            <w:tcW w:w="9214" w:type="dxa"/>
            <w:gridSpan w:val="3"/>
          </w:tcPr>
          <w:p w:rsidR="005770B1" w:rsidRPr="00BF0B3B" w:rsidRDefault="005770B1" w:rsidP="003973E6">
            <w:pPr>
              <w:tabs>
                <w:tab w:val="left" w:pos="6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51A2" w:rsidRPr="00BF0B3B" w:rsidTr="00F863C5">
        <w:tc>
          <w:tcPr>
            <w:tcW w:w="2410" w:type="dxa"/>
          </w:tcPr>
          <w:p w:rsidR="001E51A2" w:rsidRPr="00BF0B3B" w:rsidRDefault="001E51A2" w:rsidP="00BA57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303" w:type="dxa"/>
          </w:tcPr>
          <w:p w:rsidR="001E51A2" w:rsidRPr="00BF0B3B" w:rsidRDefault="001E51A2" w:rsidP="00BA57DB">
            <w:pPr>
              <w:ind w:firstLine="34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การฝึก</w:t>
            </w: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ประสบการณ์วิชาชีพ</w:t>
            </w:r>
          </w:p>
          <w:p w:rsidR="001E51A2" w:rsidRPr="00BF0B3B" w:rsidRDefault="001E51A2" w:rsidP="00BA57DB">
            <w:pPr>
              <w:ind w:firstLine="34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Professional Internship</w:t>
            </w:r>
          </w:p>
        </w:tc>
        <w:tc>
          <w:tcPr>
            <w:tcW w:w="1501" w:type="dxa"/>
          </w:tcPr>
          <w:p w:rsidR="001E51A2" w:rsidRPr="00BF0B3B" w:rsidRDefault="001E51A2" w:rsidP="00C3588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5(450)</w:t>
            </w:r>
          </w:p>
        </w:tc>
      </w:tr>
      <w:tr w:rsidR="001E51A2" w:rsidRPr="00BF0B3B" w:rsidTr="00F863C5">
        <w:tc>
          <w:tcPr>
            <w:tcW w:w="2410" w:type="dxa"/>
          </w:tcPr>
          <w:p w:rsidR="001E51A2" w:rsidRPr="00BF0B3B" w:rsidRDefault="001E51A2" w:rsidP="00BA57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03" w:type="dxa"/>
          </w:tcPr>
          <w:p w:rsidR="001E51A2" w:rsidRPr="00BF0B3B" w:rsidRDefault="001E51A2" w:rsidP="00BA57DB">
            <w:pPr>
              <w:ind w:firstLine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วิชาบังคับก่อน </w:t>
            </w:r>
            <w:r w:rsidRPr="00BF0B3B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BF0B3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การเตรียมฝึกประสบการณ์วิชาชีพ</w:t>
            </w:r>
          </w:p>
        </w:tc>
        <w:tc>
          <w:tcPr>
            <w:tcW w:w="1501" w:type="dxa"/>
          </w:tcPr>
          <w:p w:rsidR="001E51A2" w:rsidRPr="00BF0B3B" w:rsidRDefault="001E51A2" w:rsidP="00BA57DB">
            <w:pPr>
              <w:tabs>
                <w:tab w:val="left" w:pos="6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E51A2" w:rsidRPr="00BF0B3B" w:rsidTr="00F863C5">
        <w:tc>
          <w:tcPr>
            <w:tcW w:w="9214" w:type="dxa"/>
            <w:gridSpan w:val="3"/>
          </w:tcPr>
          <w:p w:rsidR="001E51A2" w:rsidRPr="00BF0B3B" w:rsidRDefault="001E51A2" w:rsidP="00BA57DB">
            <w:pPr>
              <w:pStyle w:val="Heading4"/>
              <w:tabs>
                <w:tab w:val="clear" w:pos="1418"/>
                <w:tab w:val="left" w:pos="360"/>
                <w:tab w:val="left" w:pos="1276"/>
                <w:tab w:val="left" w:pos="1800"/>
                <w:tab w:val="left" w:pos="2160"/>
              </w:tabs>
              <w:rPr>
                <w:rFonts w:ascii="TH SarabunPSK" w:hAnsi="TH SarabunPSK" w:cs="TH SarabunPSK"/>
              </w:rPr>
            </w:pPr>
            <w:r w:rsidRPr="00BF0B3B">
              <w:rPr>
                <w:rFonts w:ascii="TH SarabunPSK" w:hAnsi="TH SarabunPSK" w:cs="TH SarabunPSK"/>
                <w:b/>
                <w:bCs/>
                <w:cs/>
              </w:rPr>
              <w:t xml:space="preserve">                    </w:t>
            </w:r>
            <w:r w:rsidRPr="00E6779D">
              <w:rPr>
                <w:rFonts w:ascii="TH SarabunPSK" w:hAnsi="TH SarabunPSK" w:cs="TH SarabunPSK"/>
                <w:cs/>
              </w:rPr>
              <w:t>คำอธิบายรายวิชา</w:t>
            </w:r>
            <w:r w:rsidRPr="00E6779D">
              <w:rPr>
                <w:rFonts w:ascii="TH SarabunPSK" w:hAnsi="TH SarabunPSK" w:cs="TH SarabunPSK"/>
              </w:rPr>
              <w:t xml:space="preserve"> </w:t>
            </w:r>
            <w:r w:rsidRPr="00E6779D">
              <w:rPr>
                <w:rFonts w:ascii="TH SarabunPSK" w:hAnsi="TH SarabunPSK" w:cs="TH SarabunPSK"/>
                <w:cs/>
              </w:rPr>
              <w:t>(ภาษาไทย</w:t>
            </w:r>
            <w:r w:rsidRPr="00BF0B3B">
              <w:rPr>
                <w:rFonts w:ascii="TH SarabunPSK" w:hAnsi="TH SarabunPSK" w:cs="TH SarabunPSK"/>
                <w:cs/>
              </w:rPr>
              <w:t>)</w:t>
            </w:r>
            <w:r w:rsidRPr="00BF0B3B">
              <w:rPr>
                <w:rFonts w:ascii="TH SarabunPSK" w:hAnsi="TH SarabunPSK" w:cs="TH SarabunPSK"/>
              </w:rPr>
              <w:t>…………………………………………………………………………</w:t>
            </w:r>
          </w:p>
          <w:p w:rsidR="001E51A2" w:rsidRPr="00BF0B3B" w:rsidRDefault="001E51A2" w:rsidP="00BA57DB">
            <w:pPr>
              <w:tabs>
                <w:tab w:val="left" w:pos="360"/>
                <w:tab w:val="left" w:pos="1620"/>
                <w:tab w:val="left" w:pos="1800"/>
                <w:tab w:val="left" w:pos="2160"/>
                <w:tab w:val="left" w:pos="7920"/>
              </w:tabs>
              <w:ind w:right="26" w:firstLine="14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1E51A2" w:rsidRPr="00BF0B3B" w:rsidTr="00F863C5">
        <w:tc>
          <w:tcPr>
            <w:tcW w:w="9214" w:type="dxa"/>
            <w:gridSpan w:val="3"/>
          </w:tcPr>
          <w:p w:rsidR="00D17776" w:rsidRPr="00BF0B3B" w:rsidRDefault="00D17776" w:rsidP="00BA57DB">
            <w:pPr>
              <w:tabs>
                <w:tab w:val="left" w:pos="6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B312D" w:rsidRPr="00BF0B3B" w:rsidRDefault="00B9727A" w:rsidP="003973E6">
      <w:pPr>
        <w:pStyle w:val="Heading4"/>
        <w:tabs>
          <w:tab w:val="clear" w:pos="1418"/>
          <w:tab w:val="left" w:pos="360"/>
          <w:tab w:val="left" w:pos="1276"/>
          <w:tab w:val="left" w:pos="1800"/>
          <w:tab w:val="left" w:pos="2160"/>
        </w:tabs>
        <w:rPr>
          <w:rFonts w:ascii="TH SarabunPSK" w:hAnsi="TH SarabunPSK" w:cs="TH SarabunPSK"/>
          <w:sz w:val="36"/>
          <w:szCs w:val="36"/>
        </w:rPr>
      </w:pPr>
      <w:r w:rsidRPr="00BF0B3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BF0B3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CB312D" w:rsidRPr="00BF0B3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หรือ สหกิจศึกษา</w:t>
      </w:r>
    </w:p>
    <w:p w:rsidR="00B9727A" w:rsidRPr="00BF0B3B" w:rsidRDefault="00B9727A" w:rsidP="00B9727A">
      <w:pPr>
        <w:rPr>
          <w:rFonts w:ascii="TH SarabunPSK" w:hAnsi="TH SarabunPSK" w:cs="TH SarabunPSK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5103"/>
        <w:gridCol w:w="142"/>
        <w:gridCol w:w="1559"/>
      </w:tblGrid>
      <w:tr w:rsidR="00B9727A" w:rsidRPr="00BF0B3B" w:rsidTr="00674BE5">
        <w:tc>
          <w:tcPr>
            <w:tcW w:w="2268" w:type="dxa"/>
          </w:tcPr>
          <w:p w:rsidR="00B9727A" w:rsidRPr="00BF0B3B" w:rsidRDefault="00B9727A" w:rsidP="00F9639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245" w:type="dxa"/>
            <w:gridSpan w:val="2"/>
          </w:tcPr>
          <w:p w:rsidR="00B9727A" w:rsidRPr="00BF0B3B" w:rsidRDefault="00B9727A" w:rsidP="00F9639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ชื่อวิชาและคำอธิบายรายวิชา</w:t>
            </w:r>
          </w:p>
        </w:tc>
        <w:tc>
          <w:tcPr>
            <w:tcW w:w="1559" w:type="dxa"/>
          </w:tcPr>
          <w:p w:rsidR="00B9727A" w:rsidRPr="00BF0B3B" w:rsidRDefault="00B9727A" w:rsidP="00F96392">
            <w:pPr>
              <w:tabs>
                <w:tab w:val="left" w:pos="1440"/>
                <w:tab w:val="left" w:pos="1800"/>
                <w:tab w:val="left" w:pos="6804"/>
                <w:tab w:val="left" w:pos="723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น(ท-ป-ศ)</w:t>
            </w:r>
          </w:p>
        </w:tc>
      </w:tr>
      <w:tr w:rsidR="00B9727A" w:rsidRPr="00BF0B3B" w:rsidTr="00674BE5">
        <w:tc>
          <w:tcPr>
            <w:tcW w:w="2268" w:type="dxa"/>
          </w:tcPr>
          <w:p w:rsidR="00B9727A" w:rsidRPr="00BF0B3B" w:rsidRDefault="00B9727A" w:rsidP="00CF5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</w:p>
        </w:tc>
        <w:tc>
          <w:tcPr>
            <w:tcW w:w="5245" w:type="dxa"/>
            <w:gridSpan w:val="2"/>
          </w:tcPr>
          <w:p w:rsidR="00B9727A" w:rsidRPr="00BF0B3B" w:rsidRDefault="00B9727A" w:rsidP="00CB312D">
            <w:pPr>
              <w:ind w:firstLine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การเตรียมฝึกสหกิจศึกษา</w:t>
            </w: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B9727A" w:rsidRPr="00BF0B3B" w:rsidRDefault="00B9727A" w:rsidP="00282E2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Preparation of Cooperative</w:t>
            </w: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B9727A" w:rsidRPr="00BF0B3B" w:rsidRDefault="00B9727A" w:rsidP="001E51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1(45)</w:t>
            </w:r>
          </w:p>
          <w:p w:rsidR="00B9727A" w:rsidRPr="00BF0B3B" w:rsidRDefault="00B9727A" w:rsidP="00CF55AA">
            <w:pPr>
              <w:tabs>
                <w:tab w:val="left" w:pos="601"/>
              </w:tabs>
              <w:ind w:firstLine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727A" w:rsidRPr="00BF0B3B" w:rsidTr="00674BE5">
        <w:tc>
          <w:tcPr>
            <w:tcW w:w="2268" w:type="dxa"/>
          </w:tcPr>
          <w:p w:rsidR="00B9727A" w:rsidRPr="00BF0B3B" w:rsidRDefault="00B9727A" w:rsidP="00CF55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  <w:gridSpan w:val="2"/>
          </w:tcPr>
          <w:p w:rsidR="00B9727A" w:rsidRPr="00BF0B3B" w:rsidRDefault="00B9727A" w:rsidP="00CF55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วิชาบังคับก่อน </w:t>
            </w:r>
            <w:r w:rsidRPr="00BF0B3B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BF0B3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(</w:t>
            </w:r>
            <w:r w:rsidRPr="00BF0B3B">
              <w:rPr>
                <w:rFonts w:ascii="TH SarabunPSK" w:hAnsi="TH SarabunPSK" w:cs="TH SarabunPSK"/>
                <w:i/>
                <w:iCs/>
                <w:sz w:val="36"/>
                <w:szCs w:val="36"/>
                <w:cs/>
              </w:rPr>
              <w:t>ถ้ามี</w:t>
            </w:r>
            <w:r w:rsidRPr="00BF0B3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)</w:t>
            </w:r>
          </w:p>
        </w:tc>
        <w:tc>
          <w:tcPr>
            <w:tcW w:w="1559" w:type="dxa"/>
          </w:tcPr>
          <w:p w:rsidR="00B9727A" w:rsidRPr="00BF0B3B" w:rsidRDefault="00B9727A" w:rsidP="00CF55AA">
            <w:pPr>
              <w:tabs>
                <w:tab w:val="left" w:pos="6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727A" w:rsidRPr="00BF0B3B" w:rsidTr="00674BE5">
        <w:tc>
          <w:tcPr>
            <w:tcW w:w="9072" w:type="dxa"/>
            <w:gridSpan w:val="4"/>
          </w:tcPr>
          <w:p w:rsidR="00B9727A" w:rsidRPr="00E6779D" w:rsidRDefault="00B9727A" w:rsidP="00CF55AA">
            <w:pPr>
              <w:pStyle w:val="Heading4"/>
              <w:tabs>
                <w:tab w:val="clear" w:pos="1418"/>
                <w:tab w:val="left" w:pos="360"/>
                <w:tab w:val="left" w:pos="1276"/>
                <w:tab w:val="left" w:pos="1800"/>
                <w:tab w:val="left" w:pos="2160"/>
              </w:tabs>
              <w:rPr>
                <w:rFonts w:ascii="TH SarabunPSK" w:hAnsi="TH SarabunPSK" w:cs="TH SarabunPSK"/>
              </w:rPr>
            </w:pPr>
            <w:r w:rsidRPr="00E6779D">
              <w:rPr>
                <w:rFonts w:ascii="TH SarabunPSK" w:hAnsi="TH SarabunPSK" w:cs="TH SarabunPSK"/>
                <w:cs/>
              </w:rPr>
              <w:t xml:space="preserve">                    คำอธิบายรายวิชา</w:t>
            </w:r>
            <w:r w:rsidRPr="00E6779D">
              <w:rPr>
                <w:rFonts w:ascii="TH SarabunPSK" w:hAnsi="TH SarabunPSK" w:cs="TH SarabunPSK"/>
              </w:rPr>
              <w:t xml:space="preserve"> </w:t>
            </w:r>
            <w:r w:rsidRPr="00E6779D">
              <w:rPr>
                <w:rFonts w:ascii="TH SarabunPSK" w:hAnsi="TH SarabunPSK" w:cs="TH SarabunPSK"/>
                <w:cs/>
              </w:rPr>
              <w:t>(ภาษาไทย)</w:t>
            </w:r>
            <w:r w:rsidRPr="00E6779D">
              <w:rPr>
                <w:rFonts w:ascii="TH SarabunPSK" w:hAnsi="TH SarabunPSK" w:cs="TH SarabunPSK"/>
              </w:rPr>
              <w:t>……………………………………………….…………………………</w:t>
            </w:r>
          </w:p>
          <w:p w:rsidR="00B9727A" w:rsidRPr="00BF0B3B" w:rsidRDefault="00B9727A" w:rsidP="00CB312D">
            <w:pPr>
              <w:tabs>
                <w:tab w:val="left" w:pos="360"/>
                <w:tab w:val="left" w:pos="1620"/>
                <w:tab w:val="left" w:pos="1800"/>
                <w:tab w:val="left" w:pos="2160"/>
                <w:tab w:val="left" w:pos="7920"/>
              </w:tabs>
              <w:ind w:right="26" w:firstLine="14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B9727A" w:rsidRPr="00BF0B3B" w:rsidTr="00674BE5">
        <w:tc>
          <w:tcPr>
            <w:tcW w:w="9072" w:type="dxa"/>
            <w:gridSpan w:val="4"/>
          </w:tcPr>
          <w:p w:rsidR="00B9727A" w:rsidRPr="00BF0B3B" w:rsidRDefault="00B9727A" w:rsidP="00CF55AA">
            <w:pPr>
              <w:tabs>
                <w:tab w:val="left" w:pos="6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312D" w:rsidRPr="00BF0B3B" w:rsidTr="00674BE5">
        <w:tc>
          <w:tcPr>
            <w:tcW w:w="2268" w:type="dxa"/>
          </w:tcPr>
          <w:p w:rsidR="00CB312D" w:rsidRPr="005D28DE" w:rsidRDefault="00CB312D" w:rsidP="00CF55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28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</w:t>
            </w:r>
          </w:p>
        </w:tc>
        <w:tc>
          <w:tcPr>
            <w:tcW w:w="5103" w:type="dxa"/>
          </w:tcPr>
          <w:p w:rsidR="00CB312D" w:rsidRPr="00BF0B3B" w:rsidRDefault="00CB312D" w:rsidP="00CB312D">
            <w:pPr>
              <w:ind w:firstLine="34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สหกิจศึกษา</w:t>
            </w:r>
          </w:p>
          <w:p w:rsidR="00CB312D" w:rsidRPr="00BF0B3B" w:rsidRDefault="00CB312D" w:rsidP="00282E2C">
            <w:pPr>
              <w:ind w:firstLine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Cooperation Education</w:t>
            </w: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B312D" w:rsidRPr="00BF0B3B" w:rsidRDefault="00CB312D" w:rsidP="00C35888">
            <w:pPr>
              <w:ind w:firstLine="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6(540)</w:t>
            </w:r>
          </w:p>
        </w:tc>
      </w:tr>
      <w:tr w:rsidR="00CB312D" w:rsidRPr="00BF0B3B" w:rsidTr="00674BE5">
        <w:tc>
          <w:tcPr>
            <w:tcW w:w="2268" w:type="dxa"/>
          </w:tcPr>
          <w:p w:rsidR="00CB312D" w:rsidRPr="00BF0B3B" w:rsidRDefault="00CB312D" w:rsidP="00CF55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CB312D" w:rsidRPr="00BF0B3B" w:rsidRDefault="00CB312D" w:rsidP="00CB312D">
            <w:pPr>
              <w:ind w:firstLine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วิชาบังคับก่อน </w:t>
            </w:r>
            <w:r w:rsidRPr="00BF0B3B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การเตรียมฝึกสหกิจศึกษา</w:t>
            </w:r>
            <w:r w:rsidRPr="00BF0B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B312D" w:rsidRPr="00BF0B3B" w:rsidRDefault="00CB312D" w:rsidP="00CF55AA">
            <w:pPr>
              <w:tabs>
                <w:tab w:val="left" w:pos="6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312D" w:rsidRPr="00BF0B3B" w:rsidTr="00674BE5">
        <w:tc>
          <w:tcPr>
            <w:tcW w:w="9072" w:type="dxa"/>
            <w:gridSpan w:val="4"/>
          </w:tcPr>
          <w:p w:rsidR="00CB312D" w:rsidRPr="00E6779D" w:rsidRDefault="00CB312D" w:rsidP="00CF55AA">
            <w:pPr>
              <w:pStyle w:val="Heading4"/>
              <w:tabs>
                <w:tab w:val="clear" w:pos="1418"/>
                <w:tab w:val="left" w:pos="360"/>
                <w:tab w:val="left" w:pos="1276"/>
                <w:tab w:val="left" w:pos="1800"/>
                <w:tab w:val="left" w:pos="2160"/>
              </w:tabs>
              <w:rPr>
                <w:rFonts w:ascii="TH SarabunPSK" w:hAnsi="TH SarabunPSK" w:cs="TH SarabunPSK"/>
              </w:rPr>
            </w:pPr>
            <w:r w:rsidRPr="00E6779D">
              <w:rPr>
                <w:rFonts w:ascii="TH SarabunPSK" w:hAnsi="TH SarabunPSK" w:cs="TH SarabunPSK"/>
                <w:cs/>
              </w:rPr>
              <w:t xml:space="preserve">                    คำอธิบายรายวิชา</w:t>
            </w:r>
            <w:r w:rsidRPr="00E6779D">
              <w:rPr>
                <w:rFonts w:ascii="TH SarabunPSK" w:hAnsi="TH SarabunPSK" w:cs="TH SarabunPSK"/>
              </w:rPr>
              <w:t xml:space="preserve"> </w:t>
            </w:r>
            <w:r w:rsidRPr="00E6779D">
              <w:rPr>
                <w:rFonts w:ascii="TH SarabunPSK" w:hAnsi="TH SarabunPSK" w:cs="TH SarabunPSK"/>
                <w:cs/>
              </w:rPr>
              <w:t>(ภาษาไทย)</w:t>
            </w:r>
            <w:r w:rsidRPr="00E6779D">
              <w:rPr>
                <w:rFonts w:ascii="TH SarabunPSK" w:hAnsi="TH SarabunPSK" w:cs="TH SarabunPSK"/>
              </w:rPr>
              <w:t>……………………………………………</w:t>
            </w:r>
            <w:r w:rsidR="00A8647C" w:rsidRPr="00E6779D">
              <w:rPr>
                <w:rFonts w:ascii="TH SarabunPSK" w:hAnsi="TH SarabunPSK" w:cs="TH SarabunPSK"/>
              </w:rPr>
              <w:t>…………………….</w:t>
            </w:r>
            <w:r w:rsidRPr="00E6779D">
              <w:rPr>
                <w:rFonts w:ascii="TH SarabunPSK" w:hAnsi="TH SarabunPSK" w:cs="TH SarabunPSK"/>
              </w:rPr>
              <w:t>………</w:t>
            </w:r>
          </w:p>
          <w:p w:rsidR="00CB312D" w:rsidRPr="00BF0B3B" w:rsidRDefault="00CB312D" w:rsidP="00CB312D">
            <w:pPr>
              <w:tabs>
                <w:tab w:val="left" w:pos="360"/>
                <w:tab w:val="left" w:pos="1620"/>
                <w:tab w:val="left" w:pos="1800"/>
                <w:tab w:val="left" w:pos="2160"/>
                <w:tab w:val="left" w:pos="7920"/>
              </w:tabs>
              <w:ind w:right="26" w:firstLine="14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CB312D" w:rsidRPr="00BF0B3B" w:rsidTr="00674BE5">
        <w:tc>
          <w:tcPr>
            <w:tcW w:w="9072" w:type="dxa"/>
            <w:gridSpan w:val="4"/>
          </w:tcPr>
          <w:p w:rsidR="00CB312D" w:rsidRPr="00BF0B3B" w:rsidRDefault="00CB312D" w:rsidP="00CF55AA">
            <w:pPr>
              <w:tabs>
                <w:tab w:val="left" w:pos="6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A3BDC" w:rsidRPr="00BF0B3B" w:rsidRDefault="009A3BDC" w:rsidP="001F44A6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3) </w:t>
      </w:r>
      <w:r w:rsidR="001F44A6"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หมวดวิชาเลือกเสรี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="001F44A6" w:rsidRPr="00BF0B3B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F44A6"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07022B" w:rsidRPr="00BF0B3B" w:rsidRDefault="007706B8" w:rsidP="001F44A6">
      <w:pPr>
        <w:ind w:firstLine="567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>เลือกจากรายวิชาที่เปิดสอนในมหาวิทยาลัยราชภัฏพระนคร</w:t>
      </w:r>
      <w:r w:rsidRPr="00BF0B3B">
        <w:rPr>
          <w:rFonts w:ascii="TH SarabunPSK" w:hAnsi="TH SarabunPSK" w:cs="TH SarabunPSK"/>
          <w:sz w:val="32"/>
          <w:szCs w:val="32"/>
        </w:rPr>
        <w:t xml:space="preserve"> </w:t>
      </w:r>
      <w:r w:rsidRPr="00BF0B3B">
        <w:rPr>
          <w:rFonts w:ascii="TH SarabunPSK" w:hAnsi="TH SarabunPSK" w:cs="TH SarabunPSK"/>
          <w:sz w:val="32"/>
          <w:szCs w:val="32"/>
          <w:cs/>
        </w:rPr>
        <w:t>โดยไม่ซ้ำซ้อนกับรายวิชาที่เคยเรียนมาแล้ว และต้องไม่เป็นรายวิชาที่กำหนดให้เรียนโดยไม่นับหน่วยกิตรวมในเกณฑ์การสำเร็จหลักสูตรของสาขาวิชานี้ ซึ่งนักศึกษาสามารถเลือกเรียนได้ตามความถนัดและความสนใจ</w:t>
      </w:r>
      <w:r w:rsidR="006D6C28" w:rsidRPr="00BF0B3B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FF3DAB" w:rsidRPr="00BF0B3B">
        <w:rPr>
          <w:rFonts w:ascii="TH SarabunPSK" w:eastAsia="Angsana New" w:hAnsi="TH SarabunPSK" w:cs="TH SarabunPSK"/>
          <w:sz w:val="32"/>
          <w:szCs w:val="32"/>
          <w:cs/>
        </w:rPr>
        <w:t>และต้องไม่เป็นรายวิชาในสาขาวิชาเอก</w:t>
      </w:r>
    </w:p>
    <w:p w:rsidR="00A8647C" w:rsidRPr="00BF0B3B" w:rsidRDefault="00A8647C" w:rsidP="001F44A6">
      <w:pPr>
        <w:ind w:firstLine="567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BE6A26" w:rsidRDefault="00BE6A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706B8" w:rsidRPr="00BF0B3B" w:rsidRDefault="007706B8" w:rsidP="00D17776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3.2</w:t>
      </w:r>
      <w:r w:rsidR="008B61AA"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177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77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ชื่อ-สกุล เลขประจำตัวประชาชน ตำแหน่งทางวิชาการ คุณวุฒิการศึกษาของอาจารย์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7706B8" w:rsidRPr="00BF0B3B" w:rsidRDefault="007706B8" w:rsidP="00D17776">
      <w:pPr>
        <w:tabs>
          <w:tab w:val="left" w:pos="360"/>
          <w:tab w:val="left" w:pos="567"/>
          <w:tab w:val="left" w:pos="900"/>
          <w:tab w:val="left" w:pos="1418"/>
          <w:tab w:val="left" w:pos="1890"/>
          <w:tab w:val="left" w:pos="2340"/>
        </w:tabs>
        <w:ind w:hanging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777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D1777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D1777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3.2.1</w:t>
      </w:r>
      <w:r w:rsidR="00DC284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</w:t>
      </w:r>
      <w:r w:rsidR="00BD6BE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ผู้รับผิดชอบหลักสูตร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545"/>
        <w:gridCol w:w="1418"/>
        <w:gridCol w:w="1984"/>
        <w:gridCol w:w="2126"/>
        <w:gridCol w:w="993"/>
        <w:gridCol w:w="1134"/>
      </w:tblGrid>
      <w:tr w:rsidR="00BE26D9" w:rsidRPr="00BF0B3B" w:rsidTr="00D51ED5">
        <w:tc>
          <w:tcPr>
            <w:tcW w:w="724" w:type="dxa"/>
            <w:vAlign w:val="center"/>
          </w:tcPr>
          <w:p w:rsidR="00BE26D9" w:rsidRPr="00BF0B3B" w:rsidRDefault="00BE26D9" w:rsidP="00AC0F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1545" w:type="dxa"/>
            <w:vAlign w:val="center"/>
          </w:tcPr>
          <w:p w:rsidR="00BE26D9" w:rsidRPr="00BF0B3B" w:rsidRDefault="00BE26D9" w:rsidP="00AC0F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ชื่อ – </w:t>
            </w:r>
            <w:r w:rsidR="00CB312D"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นาม</w:t>
            </w: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สกุล</w:t>
            </w:r>
          </w:p>
        </w:tc>
        <w:tc>
          <w:tcPr>
            <w:tcW w:w="1418" w:type="dxa"/>
            <w:vAlign w:val="center"/>
          </w:tcPr>
          <w:p w:rsidR="00E06509" w:rsidRPr="00BF0B3B" w:rsidRDefault="00BE26D9" w:rsidP="00AC0F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ตำแหน่ง</w:t>
            </w:r>
          </w:p>
          <w:p w:rsidR="00BE26D9" w:rsidRPr="00BF0B3B" w:rsidRDefault="00BE26D9" w:rsidP="00AC0F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ทางวิชาการ</w:t>
            </w:r>
          </w:p>
        </w:tc>
        <w:tc>
          <w:tcPr>
            <w:tcW w:w="1984" w:type="dxa"/>
            <w:vAlign w:val="center"/>
          </w:tcPr>
          <w:p w:rsidR="00BE26D9" w:rsidRPr="00BF0B3B" w:rsidRDefault="00BE26D9" w:rsidP="00AC0F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คุณวุฒิ</w:t>
            </w: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สาขาวิชา/วิชาเอก</w:t>
            </w:r>
          </w:p>
        </w:tc>
        <w:tc>
          <w:tcPr>
            <w:tcW w:w="2126" w:type="dxa"/>
            <w:vAlign w:val="center"/>
          </w:tcPr>
          <w:p w:rsidR="00BE26D9" w:rsidRPr="00BF0B3B" w:rsidRDefault="00BE26D9" w:rsidP="00AC0F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สถาบัน/มหาวิทยาลัยที่จบ</w:t>
            </w:r>
          </w:p>
        </w:tc>
        <w:tc>
          <w:tcPr>
            <w:tcW w:w="993" w:type="dxa"/>
            <w:vAlign w:val="center"/>
          </w:tcPr>
          <w:p w:rsidR="00BE26D9" w:rsidRPr="00BF0B3B" w:rsidRDefault="00BE26D9" w:rsidP="00AC0F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ปีที่จบ</w:t>
            </w:r>
          </w:p>
          <w:p w:rsidR="00850D54" w:rsidRPr="00BF0B3B" w:rsidRDefault="00850D54" w:rsidP="00AC0FB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พ.ศ./ค.ศ</w:t>
            </w:r>
          </w:p>
        </w:tc>
        <w:tc>
          <w:tcPr>
            <w:tcW w:w="1134" w:type="dxa"/>
          </w:tcPr>
          <w:p w:rsidR="00BE26D9" w:rsidRPr="00BF0B3B" w:rsidRDefault="00BE26D9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ภาระงานสอน/ชั่วโมงต่อปีการศึกษา</w:t>
            </w:r>
          </w:p>
        </w:tc>
      </w:tr>
      <w:tr w:rsidR="00CE18A2" w:rsidRPr="00BF0B3B" w:rsidTr="00D51ED5">
        <w:tc>
          <w:tcPr>
            <w:tcW w:w="724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1545" w:type="dxa"/>
          </w:tcPr>
          <w:p w:rsidR="003547D4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pos="2606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นายสมชาย </w:t>
            </w:r>
          </w:p>
          <w:p w:rsidR="00CE18A2" w:rsidRPr="00BF0B3B" w:rsidRDefault="003547D4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right" w:pos="2606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</w:t>
            </w:r>
            <w:r w:rsidR="00CE18A2"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อย่างยิ่ง</w:t>
            </w:r>
          </w:p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ศาสตราจารย์</w:t>
            </w:r>
          </w:p>
        </w:tc>
        <w:tc>
          <w:tcPr>
            <w:tcW w:w="1984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D.Eng. (Electrical Engineering)</w:t>
            </w:r>
          </w:p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วศ.ม. (วิศวกรรมไฟฟ้า)</w:t>
            </w:r>
          </w:p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วศ.บ. (วิศวกรรมไฟฟ้า)</w:t>
            </w:r>
          </w:p>
        </w:tc>
        <w:tc>
          <w:tcPr>
            <w:tcW w:w="2126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Ohio State, U.S.A.,</w:t>
            </w:r>
          </w:p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จุฬาลงกรณ์</w:t>
            </w:r>
            <w:r w:rsidR="008376B1"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ม</w:t>
            </w: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หาวิทยาลัย</w:t>
            </w:r>
          </w:p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มหาวิทยาลัยรังสิต</w:t>
            </w:r>
          </w:p>
        </w:tc>
        <w:tc>
          <w:tcPr>
            <w:tcW w:w="993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1999</w:t>
            </w:r>
          </w:p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2538</w:t>
            </w:r>
          </w:p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2535</w:t>
            </w:r>
          </w:p>
        </w:tc>
        <w:tc>
          <w:tcPr>
            <w:tcW w:w="1134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18</w:t>
            </w:r>
          </w:p>
        </w:tc>
      </w:tr>
      <w:tr w:rsidR="00CE18A2" w:rsidRPr="00BF0B3B" w:rsidTr="00D51ED5">
        <w:tc>
          <w:tcPr>
            <w:tcW w:w="724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1545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นายสมเจต  </w:t>
            </w:r>
          </w:p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เจริญยิ่ง  </w:t>
            </w:r>
          </w:p>
        </w:tc>
        <w:tc>
          <w:tcPr>
            <w:tcW w:w="1418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ผู้ช่วยศาสตราจารย์</w:t>
            </w:r>
          </w:p>
        </w:tc>
        <w:tc>
          <w:tcPr>
            <w:tcW w:w="1984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วศ.ม. (วิศวกรรมไฟฟ้า)</w:t>
            </w:r>
          </w:p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วศ.บ. (วิศวกรรมไฟฟ้า)</w:t>
            </w:r>
          </w:p>
        </w:tc>
        <w:tc>
          <w:tcPr>
            <w:tcW w:w="2126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จุฬาลงกรณ์มหาวิทยาลัย</w:t>
            </w:r>
          </w:p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มหาวิทยาลัยรังสิต</w:t>
            </w:r>
          </w:p>
        </w:tc>
        <w:tc>
          <w:tcPr>
            <w:tcW w:w="993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2540</w:t>
            </w:r>
          </w:p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2538</w:t>
            </w:r>
          </w:p>
        </w:tc>
        <w:tc>
          <w:tcPr>
            <w:tcW w:w="1134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18</w:t>
            </w:r>
          </w:p>
        </w:tc>
      </w:tr>
      <w:tr w:rsidR="00CE18A2" w:rsidRPr="00BF0B3B" w:rsidTr="00D51ED5">
        <w:tc>
          <w:tcPr>
            <w:tcW w:w="724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1545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E18A2" w:rsidRPr="00BF0B3B" w:rsidTr="00D51ED5">
        <w:tc>
          <w:tcPr>
            <w:tcW w:w="724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545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E18A2" w:rsidRPr="00BF0B3B" w:rsidTr="00D51ED5">
        <w:tc>
          <w:tcPr>
            <w:tcW w:w="724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545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0C734E" w:rsidRDefault="000C734E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rPr>
          <w:rFonts w:ascii="TH SarabunPSK" w:hAnsi="TH SarabunPSK" w:cs="TH SarabunPSK"/>
          <w:b/>
          <w:bCs/>
          <w:sz w:val="36"/>
          <w:szCs w:val="36"/>
        </w:rPr>
      </w:pPr>
    </w:p>
    <w:p w:rsidR="000C734E" w:rsidRDefault="000C734E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4568A2" w:rsidRPr="00673B47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3B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ผลงานทางวิชาการของอาจารย์</w:t>
      </w:r>
      <w:r w:rsidR="00673B47" w:rsidRPr="00673B4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673B4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673B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3B47">
        <w:rPr>
          <w:rFonts w:ascii="TH SarabunPSK" w:hAnsi="TH SarabunPSK" w:cs="TH SarabunPSK"/>
          <w:b/>
          <w:bCs/>
          <w:sz w:val="32"/>
          <w:szCs w:val="32"/>
          <w:cs/>
        </w:rPr>
        <w:t>(ลำดับที่ 1)</w:t>
      </w:r>
    </w:p>
    <w:p w:rsidR="0049192F" w:rsidRPr="00BF0B3B" w:rsidRDefault="0049192F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D51DE2" w:rsidRPr="00BF0B3B" w:rsidRDefault="00D51ED5" w:rsidP="00D51ED5">
      <w:pPr>
        <w:tabs>
          <w:tab w:val="left" w:pos="360"/>
          <w:tab w:val="left" w:pos="720"/>
          <w:tab w:val="left" w:pos="1080"/>
          <w:tab w:val="left" w:pos="1440"/>
          <w:tab w:val="right" w:pos="2606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>1.  ชื่อ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</w:rPr>
        <w:t>-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="004568A2" w:rsidRPr="00BF0B3B">
        <w:rPr>
          <w:rFonts w:ascii="TH SarabunPSK" w:hAnsi="TH SarabunPSK" w:cs="TH SarabunPSK"/>
          <w:sz w:val="32"/>
          <w:szCs w:val="32"/>
        </w:rPr>
        <w:tab/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ab/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ab/>
      </w:r>
      <w:r w:rsidR="00D51DE2" w:rsidRPr="00BF0B3B">
        <w:rPr>
          <w:rFonts w:ascii="TH SarabunPSK" w:hAnsi="TH SarabunPSK" w:cs="TH SarabunPSK"/>
          <w:color w:val="000000"/>
          <w:sz w:val="32"/>
          <w:szCs w:val="32"/>
          <w:cs/>
        </w:rPr>
        <w:t>นายสมชาย     อย่างยิ่ง</w:t>
      </w:r>
    </w:p>
    <w:p w:rsidR="004568A2" w:rsidRPr="00BF0B3B" w:rsidRDefault="00D51ED5" w:rsidP="00D51ED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hanging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>2.  เลขประจำตัวประชาชน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4568A2" w:rsidRPr="00BF0B3B" w:rsidRDefault="00D51ED5" w:rsidP="00D51ED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>3.  ตำแหน่งทางวิชาการ</w:t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1843"/>
        <w:gridCol w:w="2410"/>
        <w:gridCol w:w="1842"/>
      </w:tblGrid>
      <w:tr w:rsidR="005D1E5E" w:rsidRPr="00BF0B3B" w:rsidTr="000A314D">
        <w:tc>
          <w:tcPr>
            <w:tcW w:w="2127" w:type="dxa"/>
          </w:tcPr>
          <w:p w:rsidR="005D1E5E" w:rsidRPr="00BF0B3B" w:rsidRDefault="005D1E5E" w:rsidP="00D51ED5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คุณวุฒิ</w:t>
            </w:r>
          </w:p>
        </w:tc>
        <w:tc>
          <w:tcPr>
            <w:tcW w:w="1417" w:type="dxa"/>
          </w:tcPr>
          <w:p w:rsidR="005D1E5E" w:rsidRPr="00BF0B3B" w:rsidRDefault="005D1E5E" w:rsidP="00D51ED5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ชื่อปริญญา</w:t>
            </w:r>
          </w:p>
        </w:tc>
        <w:tc>
          <w:tcPr>
            <w:tcW w:w="1843" w:type="dxa"/>
          </w:tcPr>
          <w:p w:rsidR="005D1E5E" w:rsidRPr="00BF0B3B" w:rsidRDefault="005D1E5E" w:rsidP="00D51ED5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</w:t>
            </w: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</w:tc>
        <w:tc>
          <w:tcPr>
            <w:tcW w:w="2410" w:type="dxa"/>
          </w:tcPr>
          <w:p w:rsidR="005D1E5E" w:rsidRPr="00BF0B3B" w:rsidRDefault="005D1E5E" w:rsidP="00D51ED5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1842" w:type="dxa"/>
          </w:tcPr>
          <w:p w:rsidR="005D1E5E" w:rsidRPr="00BF0B3B" w:rsidRDefault="005D1E5E" w:rsidP="00D51ED5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 ที่สำเร็จ</w:t>
            </w:r>
          </w:p>
        </w:tc>
      </w:tr>
      <w:tr w:rsidR="005D1E5E" w:rsidRPr="00BF0B3B" w:rsidTr="000A314D">
        <w:tc>
          <w:tcPr>
            <w:tcW w:w="2127" w:type="dxa"/>
          </w:tcPr>
          <w:p w:rsidR="005D1E5E" w:rsidRPr="00BF0B3B" w:rsidRDefault="005D1E5E" w:rsidP="00D51ED5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4.1 ปริญญาเอก</w:t>
            </w:r>
            <w:r w:rsidRPr="00BF0B3B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</w:p>
        </w:tc>
        <w:tc>
          <w:tcPr>
            <w:tcW w:w="1417" w:type="dxa"/>
          </w:tcPr>
          <w:p w:rsidR="005D1E5E" w:rsidRPr="00BF0B3B" w:rsidRDefault="005D1E5E" w:rsidP="00D51ED5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 xml:space="preserve">D.Eng. </w:t>
            </w:r>
          </w:p>
        </w:tc>
        <w:tc>
          <w:tcPr>
            <w:tcW w:w="1843" w:type="dxa"/>
          </w:tcPr>
          <w:p w:rsidR="005D1E5E" w:rsidRPr="00BF0B3B" w:rsidRDefault="005D1E5E" w:rsidP="00D51ED5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Electrical Engineering</w:t>
            </w:r>
          </w:p>
        </w:tc>
        <w:tc>
          <w:tcPr>
            <w:tcW w:w="2410" w:type="dxa"/>
          </w:tcPr>
          <w:p w:rsidR="005D1E5E" w:rsidRPr="00BF0B3B" w:rsidRDefault="005D1E5E" w:rsidP="00D51ED5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Ohio State, U.S.A.,</w:t>
            </w:r>
          </w:p>
        </w:tc>
        <w:tc>
          <w:tcPr>
            <w:tcW w:w="1842" w:type="dxa"/>
          </w:tcPr>
          <w:p w:rsidR="005D1E5E" w:rsidRPr="00BF0B3B" w:rsidRDefault="005D1E5E" w:rsidP="00D51ED5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1999</w:t>
            </w:r>
          </w:p>
        </w:tc>
      </w:tr>
      <w:tr w:rsidR="005D1E5E" w:rsidRPr="00BF0B3B" w:rsidTr="000A314D">
        <w:tc>
          <w:tcPr>
            <w:tcW w:w="2127" w:type="dxa"/>
          </w:tcPr>
          <w:p w:rsidR="005D1E5E" w:rsidRPr="00BF0B3B" w:rsidRDefault="005D1E5E" w:rsidP="00D51ED5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4.2 ปริญญาโท</w:t>
            </w: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</w:p>
        </w:tc>
        <w:tc>
          <w:tcPr>
            <w:tcW w:w="1417" w:type="dxa"/>
          </w:tcPr>
          <w:p w:rsidR="005D1E5E" w:rsidRPr="00BF0B3B" w:rsidRDefault="005D1E5E" w:rsidP="00D51ED5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วศ.ม.</w:t>
            </w:r>
          </w:p>
        </w:tc>
        <w:tc>
          <w:tcPr>
            <w:tcW w:w="1843" w:type="dxa"/>
          </w:tcPr>
          <w:p w:rsidR="005D1E5E" w:rsidRPr="00BF0B3B" w:rsidRDefault="005D1E5E" w:rsidP="00D51ED5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วิศวกรรมไฟฟ้า</w:t>
            </w: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410" w:type="dxa"/>
          </w:tcPr>
          <w:p w:rsidR="005D1E5E" w:rsidRPr="00BF0B3B" w:rsidRDefault="005D1E5E" w:rsidP="00D51ED5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จุฬาลงกรณ์มหาวิทยาลัย</w:t>
            </w:r>
          </w:p>
        </w:tc>
        <w:tc>
          <w:tcPr>
            <w:tcW w:w="1842" w:type="dxa"/>
          </w:tcPr>
          <w:p w:rsidR="005D1E5E" w:rsidRPr="00BF0B3B" w:rsidRDefault="005D1E5E" w:rsidP="00D51ED5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2538</w:t>
            </w:r>
          </w:p>
        </w:tc>
      </w:tr>
      <w:tr w:rsidR="005D1E5E" w:rsidRPr="00BF0B3B" w:rsidTr="000A314D">
        <w:tc>
          <w:tcPr>
            <w:tcW w:w="2127" w:type="dxa"/>
          </w:tcPr>
          <w:p w:rsidR="005D1E5E" w:rsidRPr="00BF0B3B" w:rsidRDefault="005D1E5E" w:rsidP="00D51ED5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4.3 ปริญญาตรี</w:t>
            </w: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5D1E5E" w:rsidRPr="00BF0B3B" w:rsidRDefault="005D1E5E" w:rsidP="00D51ED5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วศ.บ.</w:t>
            </w:r>
          </w:p>
        </w:tc>
        <w:tc>
          <w:tcPr>
            <w:tcW w:w="1843" w:type="dxa"/>
          </w:tcPr>
          <w:p w:rsidR="005D1E5E" w:rsidRPr="00BF0B3B" w:rsidRDefault="005D1E5E" w:rsidP="00D51ED5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วิศวกรรมไฟฟ้า</w:t>
            </w:r>
          </w:p>
        </w:tc>
        <w:tc>
          <w:tcPr>
            <w:tcW w:w="2410" w:type="dxa"/>
          </w:tcPr>
          <w:p w:rsidR="005D1E5E" w:rsidRPr="00BF0B3B" w:rsidRDefault="005D1E5E" w:rsidP="00D51ED5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มหาวิทยาลัยรังสิต</w:t>
            </w: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842" w:type="dxa"/>
          </w:tcPr>
          <w:p w:rsidR="005D1E5E" w:rsidRPr="00BF0B3B" w:rsidRDefault="005D1E5E" w:rsidP="00D51ED5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2535</w:t>
            </w:r>
          </w:p>
        </w:tc>
      </w:tr>
    </w:tbl>
    <w:p w:rsidR="004568A2" w:rsidRPr="00BF0B3B" w:rsidRDefault="004568A2" w:rsidP="00D51ED5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4568A2" w:rsidRPr="00BF0B3B" w:rsidRDefault="00D51ED5" w:rsidP="00D51ED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>5.  ผลงานทางวิชาการ</w:t>
      </w:r>
    </w:p>
    <w:p w:rsidR="004568A2" w:rsidRPr="00BF0B3B" w:rsidRDefault="004568A2" w:rsidP="00D51ED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5.1  เอกสารการสอน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</w:t>
      </w:r>
      <w:r w:rsidR="00DD04DA" w:rsidRPr="00BF0B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5.2  งานวิจัย (เขียนแบบบรรณานุกรม)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5.3 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ตำรา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5.4  บทความทางวิชาการ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5.5 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รายวิชาที่รับผิดชอบ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5.6  ประสบการณ์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276844" w:rsidRPr="00BF0B3B" w:rsidRDefault="00276844" w:rsidP="00276844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52"/>
          <w:szCs w:val="56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>หมายเหตุ    ผลงานทางวิจัยเขียนแบบบรรณานุกรมย้อนหลังไม่เกิน 5 ปี</w:t>
      </w:r>
    </w:p>
    <w:p w:rsidR="0043321B" w:rsidRDefault="0043321B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52"/>
          <w:szCs w:val="56"/>
        </w:rPr>
      </w:pPr>
    </w:p>
    <w:p w:rsidR="00673B47" w:rsidRDefault="00673B47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:rsidR="004568A2" w:rsidRPr="00673B47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3B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ผลงานทางวิชาการของอาจารย์</w:t>
      </w:r>
      <w:r w:rsidR="00673B47" w:rsidRPr="00673B4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673B4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673B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3B47">
        <w:rPr>
          <w:rFonts w:ascii="TH SarabunPSK" w:hAnsi="TH SarabunPSK" w:cs="TH SarabunPSK"/>
          <w:b/>
          <w:bCs/>
          <w:sz w:val="32"/>
          <w:szCs w:val="32"/>
          <w:cs/>
        </w:rPr>
        <w:t>(ลำดับที่ 2)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4568A2" w:rsidRPr="00BF0B3B" w:rsidRDefault="00442BB1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>1.  ชื่อ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</w:rPr>
        <w:t>-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="004568A2" w:rsidRPr="00BF0B3B">
        <w:rPr>
          <w:rFonts w:ascii="TH SarabunPSK" w:hAnsi="TH SarabunPSK" w:cs="TH SarabunPSK"/>
          <w:sz w:val="32"/>
          <w:szCs w:val="32"/>
        </w:rPr>
        <w:tab/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ab/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ab/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ab/>
        <w:t xml:space="preserve"> ........................................</w:t>
      </w:r>
    </w:p>
    <w:p w:rsidR="004568A2" w:rsidRPr="00BF0B3B" w:rsidRDefault="00442BB1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>2.  เลขประจำตัวประชาชน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4568A2" w:rsidRPr="00BF0B3B" w:rsidRDefault="00442BB1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>3.  ตำแหน่งทางวิชาการ</w:t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ab/>
      </w:r>
      <w:r w:rsidR="00C14F1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1843"/>
        <w:gridCol w:w="2410"/>
        <w:gridCol w:w="1842"/>
      </w:tblGrid>
      <w:tr w:rsidR="005D1E5E" w:rsidRPr="00BF0B3B" w:rsidTr="000A314D">
        <w:tc>
          <w:tcPr>
            <w:tcW w:w="212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คุณวุฒิ</w:t>
            </w:r>
          </w:p>
        </w:tc>
        <w:tc>
          <w:tcPr>
            <w:tcW w:w="141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ชื่อปริญญา</w:t>
            </w:r>
          </w:p>
        </w:tc>
        <w:tc>
          <w:tcPr>
            <w:tcW w:w="1843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</w:t>
            </w: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</w:tc>
        <w:tc>
          <w:tcPr>
            <w:tcW w:w="2410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1842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 ที่สำเร็จ</w:t>
            </w:r>
          </w:p>
        </w:tc>
      </w:tr>
      <w:tr w:rsidR="005D1E5E" w:rsidRPr="00BF0B3B" w:rsidTr="000A314D">
        <w:tc>
          <w:tcPr>
            <w:tcW w:w="212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4.1 ปริญญาเอก</w:t>
            </w:r>
            <w:r w:rsidRPr="00BF0B3B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</w:p>
        </w:tc>
        <w:tc>
          <w:tcPr>
            <w:tcW w:w="141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1E5E" w:rsidRPr="00BF0B3B" w:rsidTr="000A314D">
        <w:tc>
          <w:tcPr>
            <w:tcW w:w="212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4.2 ปริญญาโท</w:t>
            </w: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</w:p>
        </w:tc>
        <w:tc>
          <w:tcPr>
            <w:tcW w:w="141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1E5E" w:rsidRPr="00BF0B3B" w:rsidTr="000A314D">
        <w:tc>
          <w:tcPr>
            <w:tcW w:w="212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4.3 ปริญญาตรี</w:t>
            </w: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2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4568A2" w:rsidRPr="00BF0B3B" w:rsidRDefault="004568A2" w:rsidP="005D1E5E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5.  ผลงานทางวิชาการ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5.1  เอกสารการสอน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5.2  งานวิจัย (เขียนแบบบรรณานุกรม)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5.3 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ตำรา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5.4  บทความทางวิชาการ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5.5 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รายวิชาที่รับผิดชอบ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5.6  ประสบการณ์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276844" w:rsidRPr="00BF0B3B" w:rsidRDefault="00276844" w:rsidP="00276844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52"/>
          <w:szCs w:val="56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>หมายเหตุ    ผลงานทางวิจัยเขียนแบบบรรณานุกรมย้อนหลังไม่เกิน 5 ปี</w:t>
      </w:r>
    </w:p>
    <w:p w:rsidR="00D51DE2" w:rsidRDefault="00D51DE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D28DE" w:rsidRDefault="005D28DE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D28DE" w:rsidRDefault="005D28DE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73B47" w:rsidRDefault="00673B47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:rsidR="004568A2" w:rsidRPr="00673B47" w:rsidRDefault="00673B47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73B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ผลงานทางวิชาการของอาจารย์</w:t>
      </w:r>
      <w:r w:rsidRPr="00673B4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673B4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673B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568A2" w:rsidRPr="00673B47">
        <w:rPr>
          <w:rFonts w:ascii="TH SarabunPSK" w:hAnsi="TH SarabunPSK" w:cs="TH SarabunPSK"/>
          <w:b/>
          <w:bCs/>
          <w:sz w:val="32"/>
          <w:szCs w:val="32"/>
          <w:cs/>
        </w:rPr>
        <w:t>(ลำดับที่ 3)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4568A2" w:rsidRPr="00BF0B3B" w:rsidRDefault="00442BB1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>1.  ชื่อ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</w:rPr>
        <w:t>-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="004568A2" w:rsidRPr="00BF0B3B">
        <w:rPr>
          <w:rFonts w:ascii="TH SarabunPSK" w:hAnsi="TH SarabunPSK" w:cs="TH SarabunPSK"/>
          <w:sz w:val="32"/>
          <w:szCs w:val="32"/>
        </w:rPr>
        <w:tab/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ab/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ab/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ab/>
        <w:t xml:space="preserve"> ........................................</w:t>
      </w:r>
    </w:p>
    <w:p w:rsidR="004568A2" w:rsidRPr="00BF0B3B" w:rsidRDefault="00442BB1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>2.  เลขประจำตัวประชาชน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4568A2" w:rsidRPr="00BF0B3B" w:rsidRDefault="00442BB1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>3.  ตำแหน่งทางวิชาการ</w:t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1843"/>
        <w:gridCol w:w="2410"/>
        <w:gridCol w:w="1842"/>
      </w:tblGrid>
      <w:tr w:rsidR="005D1E5E" w:rsidRPr="00BF0B3B" w:rsidTr="000A314D">
        <w:tc>
          <w:tcPr>
            <w:tcW w:w="212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คุณวุฒิ</w:t>
            </w:r>
          </w:p>
        </w:tc>
        <w:tc>
          <w:tcPr>
            <w:tcW w:w="141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ชื่อปริญญา</w:t>
            </w:r>
          </w:p>
        </w:tc>
        <w:tc>
          <w:tcPr>
            <w:tcW w:w="1843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</w:t>
            </w: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</w:tc>
        <w:tc>
          <w:tcPr>
            <w:tcW w:w="2410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1842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 ที่สำเร็จ</w:t>
            </w:r>
          </w:p>
        </w:tc>
      </w:tr>
      <w:tr w:rsidR="005D1E5E" w:rsidRPr="00BF0B3B" w:rsidTr="000A314D">
        <w:tc>
          <w:tcPr>
            <w:tcW w:w="212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4.1 ปริญญาเอก</w:t>
            </w:r>
            <w:r w:rsidRPr="00BF0B3B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</w:p>
        </w:tc>
        <w:tc>
          <w:tcPr>
            <w:tcW w:w="141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1E5E" w:rsidRPr="00BF0B3B" w:rsidTr="000A314D">
        <w:tc>
          <w:tcPr>
            <w:tcW w:w="212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4.2 ปริญญาโท</w:t>
            </w: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</w:p>
        </w:tc>
        <w:tc>
          <w:tcPr>
            <w:tcW w:w="141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1E5E" w:rsidRPr="00BF0B3B" w:rsidTr="000A314D">
        <w:tc>
          <w:tcPr>
            <w:tcW w:w="212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4.3 ปริญญาตรี</w:t>
            </w: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2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4568A2" w:rsidRPr="00BF0B3B" w:rsidRDefault="00442BB1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>5.  ผลงานทางวิชาการ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5.1  เอกสารการสอน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5.2  งานวิจัย (เขียนแบบบรรณานุกรม)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5.3 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ตำรา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5.4  บทความทางวิชาการ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5.5 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รายวิชาที่รับผิดชอบ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5.6  ประสบการณ์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276844" w:rsidRPr="00BF0B3B" w:rsidRDefault="00276844" w:rsidP="00276844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52"/>
          <w:szCs w:val="56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>หมายเหตุ    ผลงานทางวิจัยเขียนแบบบรรณานุกรมย้อนหลังไม่เกิน 5 ปี</w:t>
      </w:r>
    </w:p>
    <w:p w:rsidR="00276844" w:rsidRPr="00BF0B3B" w:rsidRDefault="00276844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</w:p>
    <w:p w:rsidR="005D1E5E" w:rsidRDefault="005D1E5E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D28DE" w:rsidRDefault="005D28DE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73B47" w:rsidRDefault="00673B47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:rsidR="00673B47" w:rsidRPr="00673B47" w:rsidRDefault="00673B47" w:rsidP="00673B47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73B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ผลงานทางวิชาการของอาจารย์</w:t>
      </w:r>
      <w:r w:rsidRPr="00673B4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673B4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673B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3B47">
        <w:rPr>
          <w:rFonts w:ascii="TH SarabunPSK" w:hAnsi="TH SarabunPSK" w:cs="TH SarabunPSK"/>
          <w:b/>
          <w:bCs/>
          <w:sz w:val="32"/>
          <w:szCs w:val="32"/>
          <w:cs/>
        </w:rPr>
        <w:t xml:space="preserve">(ลำดับที่ </w:t>
      </w:r>
      <w:r w:rsidRPr="00673B4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73B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4568A2" w:rsidRPr="00BF0B3B" w:rsidRDefault="00442BB1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>1.  ชื่อ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</w:rPr>
        <w:t>-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="004568A2" w:rsidRPr="00BF0B3B">
        <w:rPr>
          <w:rFonts w:ascii="TH SarabunPSK" w:hAnsi="TH SarabunPSK" w:cs="TH SarabunPSK"/>
          <w:sz w:val="32"/>
          <w:szCs w:val="32"/>
        </w:rPr>
        <w:tab/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ab/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ab/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ab/>
        <w:t xml:space="preserve"> ........................................</w:t>
      </w:r>
    </w:p>
    <w:p w:rsidR="004568A2" w:rsidRPr="00BF0B3B" w:rsidRDefault="00442BB1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>2.  เลขประจำตัวประชาชน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4568A2" w:rsidRPr="00BF0B3B" w:rsidRDefault="00442BB1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>3.  ตำแหน่งทางวิชาการ</w:t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1843"/>
        <w:gridCol w:w="2410"/>
        <w:gridCol w:w="1842"/>
      </w:tblGrid>
      <w:tr w:rsidR="005D1E5E" w:rsidRPr="00BF0B3B" w:rsidTr="000A314D">
        <w:tc>
          <w:tcPr>
            <w:tcW w:w="212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คุณวุฒิ</w:t>
            </w:r>
          </w:p>
        </w:tc>
        <w:tc>
          <w:tcPr>
            <w:tcW w:w="141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ชื่อปริญญา</w:t>
            </w:r>
          </w:p>
        </w:tc>
        <w:tc>
          <w:tcPr>
            <w:tcW w:w="1843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</w:t>
            </w: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</w:tc>
        <w:tc>
          <w:tcPr>
            <w:tcW w:w="2410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1842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 ที่สำเร็จ</w:t>
            </w:r>
          </w:p>
        </w:tc>
      </w:tr>
      <w:tr w:rsidR="005D1E5E" w:rsidRPr="00BF0B3B" w:rsidTr="000A314D">
        <w:tc>
          <w:tcPr>
            <w:tcW w:w="212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4.1 ปริญญาเอก</w:t>
            </w:r>
            <w:r w:rsidRPr="00BF0B3B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</w:p>
        </w:tc>
        <w:tc>
          <w:tcPr>
            <w:tcW w:w="141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1E5E" w:rsidRPr="00BF0B3B" w:rsidTr="000A314D">
        <w:tc>
          <w:tcPr>
            <w:tcW w:w="212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4.2 ปริญญาโท</w:t>
            </w: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</w:p>
        </w:tc>
        <w:tc>
          <w:tcPr>
            <w:tcW w:w="141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1E5E" w:rsidRPr="00BF0B3B" w:rsidTr="000A314D">
        <w:tc>
          <w:tcPr>
            <w:tcW w:w="212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4.3 ปริญญาตรี</w:t>
            </w: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2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4568A2" w:rsidRPr="00BF0B3B" w:rsidRDefault="00442BB1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>5.  ผลงานทางวิชาการ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5.1  เอกสารการสอน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5.2  งานวิจัย (เขียนแบบบรรณานุกรม)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5.3 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ตำรา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5.4  บทความทางวิชาการ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5.5 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รายวิชาที่รับผิดชอบ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5.6  ประสบการณ์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276844" w:rsidRPr="00BF0B3B" w:rsidRDefault="00276844" w:rsidP="00276844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52"/>
          <w:szCs w:val="56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>หมายเหตุ    ผลงานทางวิจัยเขียนแบบบรรณานุกรมย้อนหลังไม่เกิน 5 ปี</w:t>
      </w:r>
    </w:p>
    <w:p w:rsidR="00276844" w:rsidRPr="00BF0B3B" w:rsidRDefault="00276844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</w:p>
    <w:p w:rsidR="005D1E5E" w:rsidRDefault="005D1E5E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D28DE" w:rsidRDefault="005D28DE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73B47" w:rsidRDefault="00673B47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</w:p>
    <w:p w:rsidR="00673B47" w:rsidRPr="00673B47" w:rsidRDefault="00673B47" w:rsidP="00673B47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73B4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ผลงานทางวิชาการของอาจารย์</w:t>
      </w:r>
      <w:r w:rsidRPr="00673B47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673B47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673B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3B47">
        <w:rPr>
          <w:rFonts w:ascii="TH SarabunPSK" w:hAnsi="TH SarabunPSK" w:cs="TH SarabunPSK"/>
          <w:b/>
          <w:bCs/>
          <w:sz w:val="32"/>
          <w:szCs w:val="32"/>
          <w:cs/>
        </w:rPr>
        <w:t xml:space="preserve">(ลำดับที่ </w:t>
      </w:r>
      <w:r w:rsidRPr="00673B4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673B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4568A2" w:rsidRPr="00BF0B3B" w:rsidRDefault="00442BB1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>1.  ชื่อ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</w:rPr>
        <w:t>-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="004568A2" w:rsidRPr="00BF0B3B">
        <w:rPr>
          <w:rFonts w:ascii="TH SarabunPSK" w:hAnsi="TH SarabunPSK" w:cs="TH SarabunPSK"/>
          <w:sz w:val="32"/>
          <w:szCs w:val="32"/>
        </w:rPr>
        <w:tab/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ab/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ab/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ab/>
        <w:t xml:space="preserve"> ........................................</w:t>
      </w:r>
    </w:p>
    <w:p w:rsidR="004568A2" w:rsidRPr="00BF0B3B" w:rsidRDefault="00442BB1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>2.  เลขประจำตัวประชาชน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4568A2" w:rsidRPr="00BF0B3B" w:rsidRDefault="00442BB1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>3.  ตำแหน่งทางวิชาการ</w:t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8A2"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1843"/>
        <w:gridCol w:w="2410"/>
        <w:gridCol w:w="1842"/>
      </w:tblGrid>
      <w:tr w:rsidR="005D1E5E" w:rsidRPr="00BF0B3B" w:rsidTr="000A314D">
        <w:tc>
          <w:tcPr>
            <w:tcW w:w="212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คุณวุฒิ</w:t>
            </w:r>
          </w:p>
        </w:tc>
        <w:tc>
          <w:tcPr>
            <w:tcW w:w="141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ชื่อปริญญา</w:t>
            </w:r>
          </w:p>
        </w:tc>
        <w:tc>
          <w:tcPr>
            <w:tcW w:w="1843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</w:t>
            </w: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</w:tc>
        <w:tc>
          <w:tcPr>
            <w:tcW w:w="2410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</w:t>
            </w:r>
          </w:p>
        </w:tc>
        <w:tc>
          <w:tcPr>
            <w:tcW w:w="1842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 ที่สำเร็จ</w:t>
            </w:r>
          </w:p>
        </w:tc>
      </w:tr>
      <w:tr w:rsidR="005D1E5E" w:rsidRPr="00BF0B3B" w:rsidTr="000A314D">
        <w:tc>
          <w:tcPr>
            <w:tcW w:w="212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4.1 ปริญญาเอก</w:t>
            </w:r>
            <w:r w:rsidRPr="00BF0B3B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</w:p>
        </w:tc>
        <w:tc>
          <w:tcPr>
            <w:tcW w:w="141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1E5E" w:rsidRPr="00BF0B3B" w:rsidTr="000A314D">
        <w:tc>
          <w:tcPr>
            <w:tcW w:w="212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4.2 ปริญญาโท</w:t>
            </w: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</w:p>
        </w:tc>
        <w:tc>
          <w:tcPr>
            <w:tcW w:w="141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1E5E" w:rsidRPr="00BF0B3B" w:rsidTr="000A314D">
        <w:tc>
          <w:tcPr>
            <w:tcW w:w="212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4.3 ปริญญาตรี</w:t>
            </w: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2" w:type="dxa"/>
          </w:tcPr>
          <w:p w:rsidR="005D1E5E" w:rsidRPr="00BF0B3B" w:rsidRDefault="005D1E5E" w:rsidP="000A314D">
            <w:pPr>
              <w:tabs>
                <w:tab w:val="left" w:pos="360"/>
                <w:tab w:val="left" w:pos="900"/>
                <w:tab w:val="left" w:pos="162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4568A2" w:rsidRPr="00BF0B3B" w:rsidRDefault="004568A2" w:rsidP="005D1E5E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4568A2" w:rsidRPr="00BF0B3B" w:rsidRDefault="00442BB1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68A2" w:rsidRPr="00BF0B3B">
        <w:rPr>
          <w:rFonts w:ascii="TH SarabunPSK" w:hAnsi="TH SarabunPSK" w:cs="TH SarabunPSK"/>
          <w:b/>
          <w:bCs/>
          <w:sz w:val="32"/>
          <w:szCs w:val="32"/>
          <w:cs/>
        </w:rPr>
        <w:t>5.  ผลงานทางวิชาการ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5.1  เอกสารการสอน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5.2  งานวิจัย (เขียนแบบบรรณานุกรม)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5.3 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ตำรา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5.4  บทความทางวิชาการ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5.5 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รายวิชาที่รับผิดชอบ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5.6  ประสบการณ์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DD04DA" w:rsidRPr="00BF0B3B" w:rsidRDefault="00DD04DA" w:rsidP="00DD04DA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4568A2" w:rsidRPr="00BF0B3B" w:rsidRDefault="004568A2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52"/>
          <w:szCs w:val="56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>หมายเหตุ    ผลงานทางวิจัยเขียนแบบบรรณานุกรม</w:t>
      </w:r>
      <w:r w:rsidR="00276844" w:rsidRPr="00BF0B3B">
        <w:rPr>
          <w:rFonts w:ascii="TH SarabunPSK" w:hAnsi="TH SarabunPSK" w:cs="TH SarabunPSK"/>
          <w:sz w:val="32"/>
          <w:szCs w:val="32"/>
          <w:cs/>
        </w:rPr>
        <w:t>ย้อนหลัง</w:t>
      </w:r>
      <w:r w:rsidRPr="00BF0B3B">
        <w:rPr>
          <w:rFonts w:ascii="TH SarabunPSK" w:hAnsi="TH SarabunPSK" w:cs="TH SarabunPSK"/>
          <w:sz w:val="32"/>
          <w:szCs w:val="32"/>
          <w:cs/>
        </w:rPr>
        <w:t>ไม่เกิน 5 ปี</w:t>
      </w:r>
    </w:p>
    <w:p w:rsidR="00276844" w:rsidRDefault="00276844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</w:p>
    <w:p w:rsidR="005D28DE" w:rsidRDefault="005D28DE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</w:p>
    <w:p w:rsidR="00673B47" w:rsidRDefault="00673B47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</w:p>
    <w:p w:rsidR="00673B47" w:rsidRDefault="00673B47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</w:p>
    <w:p w:rsidR="00673B47" w:rsidRDefault="00673B47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</w:p>
    <w:p w:rsidR="00673B47" w:rsidRDefault="00673B47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</w:p>
    <w:p w:rsidR="00673B47" w:rsidRDefault="00673B47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</w:p>
    <w:p w:rsidR="00673B47" w:rsidRDefault="00673B47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</w:p>
    <w:p w:rsidR="005D28DE" w:rsidRDefault="005D28DE" w:rsidP="004568A2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</w:p>
    <w:p w:rsidR="007706B8" w:rsidRPr="00BF0B3B" w:rsidRDefault="004568A2" w:rsidP="004568A2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</w:r>
      <w:r w:rsidR="00D51DE2"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BE26D9"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3.2.2  </w:t>
      </w:r>
      <w:r w:rsidR="003D60E6"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</w:t>
      </w:r>
      <w:r w:rsidR="007706B8"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าจารย์ประจำ</w:t>
      </w:r>
      <w:r w:rsidR="00673B4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หลักสูตร</w:t>
      </w:r>
      <w:r w:rsidR="007706B8"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7706B8" w:rsidRPr="00BF0B3B" w:rsidRDefault="007706B8" w:rsidP="007706B8">
      <w:pPr>
        <w:rPr>
          <w:rFonts w:ascii="TH SarabunPSK" w:hAnsi="TH SarabunPSK" w:cs="TH SarabunPSK"/>
          <w:sz w:val="16"/>
          <w:szCs w:val="16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687"/>
        <w:gridCol w:w="1559"/>
        <w:gridCol w:w="1701"/>
        <w:gridCol w:w="1843"/>
        <w:gridCol w:w="992"/>
        <w:gridCol w:w="1276"/>
      </w:tblGrid>
      <w:tr w:rsidR="00850D54" w:rsidRPr="00BF0B3B" w:rsidTr="00442BB1">
        <w:tc>
          <w:tcPr>
            <w:tcW w:w="724" w:type="dxa"/>
            <w:vAlign w:val="center"/>
          </w:tcPr>
          <w:p w:rsidR="00850D54" w:rsidRPr="00BF0B3B" w:rsidRDefault="00850D54" w:rsidP="00811D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1687" w:type="dxa"/>
            <w:vAlign w:val="center"/>
          </w:tcPr>
          <w:p w:rsidR="00850D54" w:rsidRPr="00BF0B3B" w:rsidRDefault="00850D54" w:rsidP="00811D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ชื่อ – สกุล</w:t>
            </w:r>
          </w:p>
        </w:tc>
        <w:tc>
          <w:tcPr>
            <w:tcW w:w="1559" w:type="dxa"/>
            <w:vAlign w:val="center"/>
          </w:tcPr>
          <w:p w:rsidR="00850D54" w:rsidRPr="00BF0B3B" w:rsidRDefault="00850D54" w:rsidP="00811D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ตำแหน่งทางวิชาการ</w:t>
            </w:r>
          </w:p>
        </w:tc>
        <w:tc>
          <w:tcPr>
            <w:tcW w:w="1701" w:type="dxa"/>
            <w:vAlign w:val="center"/>
          </w:tcPr>
          <w:p w:rsidR="00850D54" w:rsidRPr="00BF0B3B" w:rsidRDefault="00850D54" w:rsidP="00811D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คุณวุฒิ</w:t>
            </w: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สาขาวิชา/วิชาเอก</w:t>
            </w:r>
          </w:p>
        </w:tc>
        <w:tc>
          <w:tcPr>
            <w:tcW w:w="1843" w:type="dxa"/>
            <w:vAlign w:val="center"/>
          </w:tcPr>
          <w:p w:rsidR="00850D54" w:rsidRPr="00BF0B3B" w:rsidRDefault="00850D54" w:rsidP="00811D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สถาบัน/มหาวิทยาลัยที่จบ</w:t>
            </w:r>
          </w:p>
        </w:tc>
        <w:tc>
          <w:tcPr>
            <w:tcW w:w="992" w:type="dxa"/>
            <w:vAlign w:val="center"/>
          </w:tcPr>
          <w:p w:rsidR="00850D54" w:rsidRPr="00BF0B3B" w:rsidRDefault="00850D54" w:rsidP="00811D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ปีที่จบ</w:t>
            </w:r>
          </w:p>
          <w:p w:rsidR="00850D54" w:rsidRPr="00BF0B3B" w:rsidRDefault="00850D54" w:rsidP="00811D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พ.ศ./ค.ศ</w:t>
            </w:r>
          </w:p>
        </w:tc>
        <w:tc>
          <w:tcPr>
            <w:tcW w:w="1276" w:type="dxa"/>
          </w:tcPr>
          <w:p w:rsidR="00850D54" w:rsidRPr="00BF0B3B" w:rsidRDefault="00850D54" w:rsidP="00E04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ภาระงานสอน/ชั่วโมงต่อปีการศึกษา</w:t>
            </w:r>
          </w:p>
        </w:tc>
      </w:tr>
      <w:tr w:rsidR="00CE18A2" w:rsidRPr="00BF0B3B" w:rsidTr="00442BB1">
        <w:tc>
          <w:tcPr>
            <w:tcW w:w="724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1687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E18A2" w:rsidRPr="00BF0B3B" w:rsidTr="00442BB1">
        <w:tc>
          <w:tcPr>
            <w:tcW w:w="724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1687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E18A2" w:rsidRPr="00BF0B3B" w:rsidTr="00442BB1">
        <w:tc>
          <w:tcPr>
            <w:tcW w:w="724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1687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E18A2" w:rsidRPr="00BF0B3B" w:rsidTr="00442BB1">
        <w:tc>
          <w:tcPr>
            <w:tcW w:w="724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687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E18A2" w:rsidRPr="00BF0B3B" w:rsidTr="00442BB1">
        <w:tc>
          <w:tcPr>
            <w:tcW w:w="724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687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6A04DE" w:rsidRDefault="006A04DE" w:rsidP="007706B8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706B8" w:rsidRPr="00BF0B3B" w:rsidRDefault="007706B8" w:rsidP="000C734E">
      <w:pPr>
        <w:spacing w:after="120"/>
        <w:ind w:left="720" w:firstLine="18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3.2.3 </w:t>
      </w: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อาจารย์พิเศษ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687"/>
        <w:gridCol w:w="1559"/>
        <w:gridCol w:w="1701"/>
        <w:gridCol w:w="1843"/>
        <w:gridCol w:w="992"/>
        <w:gridCol w:w="1276"/>
      </w:tblGrid>
      <w:tr w:rsidR="00850D54" w:rsidRPr="00BF0B3B" w:rsidTr="00442BB1">
        <w:tc>
          <w:tcPr>
            <w:tcW w:w="724" w:type="dxa"/>
            <w:vAlign w:val="center"/>
          </w:tcPr>
          <w:p w:rsidR="00850D54" w:rsidRPr="00BF0B3B" w:rsidRDefault="00850D54" w:rsidP="006918A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1687" w:type="dxa"/>
            <w:vAlign w:val="center"/>
          </w:tcPr>
          <w:p w:rsidR="00850D54" w:rsidRPr="00BF0B3B" w:rsidRDefault="00850D54" w:rsidP="006918A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ชื่อ – สกุล</w:t>
            </w:r>
          </w:p>
        </w:tc>
        <w:tc>
          <w:tcPr>
            <w:tcW w:w="1559" w:type="dxa"/>
            <w:vAlign w:val="center"/>
          </w:tcPr>
          <w:p w:rsidR="00850D54" w:rsidRPr="00BF0B3B" w:rsidRDefault="00850D54" w:rsidP="006918A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ตำแหน่งทางวิชาการ</w:t>
            </w:r>
          </w:p>
        </w:tc>
        <w:tc>
          <w:tcPr>
            <w:tcW w:w="1701" w:type="dxa"/>
            <w:vAlign w:val="center"/>
          </w:tcPr>
          <w:p w:rsidR="00850D54" w:rsidRPr="00BF0B3B" w:rsidRDefault="00850D54" w:rsidP="006918A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คุณวุฒิ</w:t>
            </w: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/</w:t>
            </w: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สาขาวิชา/วิชาเอก</w:t>
            </w:r>
          </w:p>
        </w:tc>
        <w:tc>
          <w:tcPr>
            <w:tcW w:w="1843" w:type="dxa"/>
            <w:vAlign w:val="center"/>
          </w:tcPr>
          <w:p w:rsidR="00850D54" w:rsidRPr="00BF0B3B" w:rsidRDefault="00850D54" w:rsidP="006918A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สถาบัน/มหาวิทยาลัยที่จบ</w:t>
            </w:r>
          </w:p>
        </w:tc>
        <w:tc>
          <w:tcPr>
            <w:tcW w:w="992" w:type="dxa"/>
            <w:vAlign w:val="center"/>
          </w:tcPr>
          <w:p w:rsidR="00850D54" w:rsidRPr="00BF0B3B" w:rsidRDefault="00850D54" w:rsidP="006918A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ปีที่จบ</w:t>
            </w:r>
          </w:p>
          <w:p w:rsidR="00850D54" w:rsidRPr="00BF0B3B" w:rsidRDefault="00850D54" w:rsidP="006918A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พ.ศ./ค.ศ</w:t>
            </w:r>
          </w:p>
        </w:tc>
        <w:tc>
          <w:tcPr>
            <w:tcW w:w="1276" w:type="dxa"/>
          </w:tcPr>
          <w:p w:rsidR="00850D54" w:rsidRPr="00BF0B3B" w:rsidRDefault="00850D54" w:rsidP="00E04CF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ภาระงานสอน/ชั่วโมงต่อปีการศึกษา</w:t>
            </w:r>
          </w:p>
        </w:tc>
      </w:tr>
      <w:tr w:rsidR="00CE18A2" w:rsidRPr="00BF0B3B" w:rsidTr="00442BB1">
        <w:tc>
          <w:tcPr>
            <w:tcW w:w="724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1687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E18A2" w:rsidRPr="00BF0B3B" w:rsidTr="00442BB1">
        <w:tc>
          <w:tcPr>
            <w:tcW w:w="724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1687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E18A2" w:rsidRPr="00BF0B3B" w:rsidTr="00442BB1">
        <w:tc>
          <w:tcPr>
            <w:tcW w:w="724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1687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E18A2" w:rsidRPr="00BF0B3B" w:rsidTr="00442BB1">
        <w:tc>
          <w:tcPr>
            <w:tcW w:w="724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687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CE18A2" w:rsidRPr="00BF0B3B" w:rsidRDefault="00CE18A2" w:rsidP="00365C9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0C734E" w:rsidRDefault="000C734E" w:rsidP="007706B8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C734E" w:rsidRDefault="000C734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706B8" w:rsidRDefault="007706B8" w:rsidP="007706B8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องค์ประกอบเกี่ยวกับประสบการณ์ภาคสนาม (การฝึกงาน หรือสหกิจศึกษา) </w:t>
      </w:r>
    </w:p>
    <w:p w:rsidR="00BE6A26" w:rsidRPr="00BF0B3B" w:rsidRDefault="00BE6A26" w:rsidP="00BE6A26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  <w:t>..……………………………………………………………………………………………………………….………………............</w:t>
      </w:r>
    </w:p>
    <w:p w:rsidR="00BE6A26" w:rsidRPr="00BF0B3B" w:rsidRDefault="00BE6A26" w:rsidP="00BE6A26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  <w:t>..……………………………………………………………………………………………………………….………………............</w:t>
      </w:r>
    </w:p>
    <w:p w:rsidR="007608BC" w:rsidRPr="00BF0B3B" w:rsidRDefault="007608BC" w:rsidP="007706B8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706B8" w:rsidRPr="00BF0B3B" w:rsidRDefault="007706B8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4.1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มาตรฐานผลการเรียนรู้ของประสบการณ์ภาคสนาม</w:t>
      </w:r>
    </w:p>
    <w:p w:rsidR="007706B8" w:rsidRPr="00BF0B3B" w:rsidRDefault="007706B8" w:rsidP="007706B8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  <w:t>..……………………………………………………………………………</w:t>
      </w:r>
      <w:r w:rsidR="00101267" w:rsidRPr="00BF0B3B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BF0B3B">
        <w:rPr>
          <w:rFonts w:ascii="TH SarabunPSK" w:hAnsi="TH SarabunPSK" w:cs="TH SarabunPSK"/>
          <w:sz w:val="32"/>
          <w:szCs w:val="32"/>
        </w:rPr>
        <w:t>………………............</w:t>
      </w:r>
    </w:p>
    <w:p w:rsidR="007706B8" w:rsidRDefault="007706B8" w:rsidP="007706B8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="00101267" w:rsidRPr="00BF0B3B">
        <w:rPr>
          <w:rFonts w:ascii="TH SarabunPSK" w:hAnsi="TH SarabunPSK" w:cs="TH SarabunPSK"/>
          <w:sz w:val="32"/>
          <w:szCs w:val="32"/>
        </w:rPr>
        <w:t>..……………………………………………………………………………………………………………….………………............</w:t>
      </w:r>
    </w:p>
    <w:p w:rsidR="007608BC" w:rsidRPr="007608BC" w:rsidRDefault="007608BC" w:rsidP="007706B8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color w:val="C00000"/>
          <w:sz w:val="36"/>
          <w:szCs w:val="36"/>
        </w:rPr>
      </w:pPr>
    </w:p>
    <w:p w:rsidR="007706B8" w:rsidRPr="00BF0B3B" w:rsidRDefault="007706B8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4.2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ช่วงเวลา</w:t>
      </w:r>
    </w:p>
    <w:p w:rsidR="00101267" w:rsidRPr="00BF0B3B" w:rsidRDefault="007706B8" w:rsidP="00101267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="00101267" w:rsidRPr="00BF0B3B">
        <w:rPr>
          <w:rFonts w:ascii="TH SarabunPSK" w:hAnsi="TH SarabunPSK" w:cs="TH SarabunPSK"/>
          <w:sz w:val="32"/>
          <w:szCs w:val="32"/>
        </w:rPr>
        <w:t>..……………………………………………………………………………………………………………….………………............</w:t>
      </w:r>
    </w:p>
    <w:p w:rsidR="00101267" w:rsidRDefault="00101267" w:rsidP="00101267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  <w:t>..……………………………………………………………………………………………………………….………………............</w:t>
      </w:r>
    </w:p>
    <w:p w:rsidR="00BE6A26" w:rsidRDefault="00BE6A26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06B8" w:rsidRPr="00BF0B3B" w:rsidRDefault="007706B8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4.3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การจัดเวลาและตารางสอน</w:t>
      </w:r>
    </w:p>
    <w:p w:rsidR="00101267" w:rsidRPr="00BF0B3B" w:rsidRDefault="007706B8" w:rsidP="00101267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="00101267" w:rsidRPr="00BF0B3B">
        <w:rPr>
          <w:rFonts w:ascii="TH SarabunPSK" w:hAnsi="TH SarabunPSK" w:cs="TH SarabunPSK"/>
          <w:sz w:val="32"/>
          <w:szCs w:val="32"/>
        </w:rPr>
        <w:t>..……………………………………………………………………………………………………………….………………............</w:t>
      </w:r>
    </w:p>
    <w:p w:rsidR="00101267" w:rsidRDefault="00101267" w:rsidP="00101267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  <w:t>..……………………………………………………………………………………………………………….………………............</w:t>
      </w:r>
    </w:p>
    <w:p w:rsidR="007608BC" w:rsidRPr="007608BC" w:rsidRDefault="007608BC" w:rsidP="00101267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color w:val="C00000"/>
          <w:sz w:val="32"/>
          <w:szCs w:val="32"/>
        </w:rPr>
      </w:pPr>
    </w:p>
    <w:p w:rsidR="007706B8" w:rsidRDefault="007706B8" w:rsidP="007706B8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ข้อกำหนดเกี่ยวกับการทำโครงงานหรืองานวิจัย </w:t>
      </w:r>
      <w:r w:rsidRPr="00BF0B3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(ถ้ามี)</w:t>
      </w:r>
    </w:p>
    <w:p w:rsidR="00BE6A26" w:rsidRPr="00BF0B3B" w:rsidRDefault="00BE6A26" w:rsidP="00BE6A26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  <w:t>..……………………………………………………………………………………………………………….………………............</w:t>
      </w:r>
    </w:p>
    <w:p w:rsidR="00BE6A26" w:rsidRDefault="00BE6A26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06B8" w:rsidRPr="00BF0B3B" w:rsidRDefault="007706B8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5.1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คำอธิบายโดยย่อ</w:t>
      </w:r>
    </w:p>
    <w:p w:rsidR="00101267" w:rsidRPr="00BF0B3B" w:rsidRDefault="007706B8" w:rsidP="00101267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="00101267" w:rsidRPr="00BF0B3B">
        <w:rPr>
          <w:rFonts w:ascii="TH SarabunPSK" w:hAnsi="TH SarabunPSK" w:cs="TH SarabunPSK"/>
          <w:sz w:val="32"/>
          <w:szCs w:val="32"/>
        </w:rPr>
        <w:t>..……………………………………………………………………………………………………………….………………............</w:t>
      </w:r>
    </w:p>
    <w:p w:rsidR="00101267" w:rsidRDefault="00101267" w:rsidP="00101267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  <w:t>..……………………………………………………………………………………………………………….………………............</w:t>
      </w:r>
    </w:p>
    <w:p w:rsidR="002568C3" w:rsidRPr="00BF0B3B" w:rsidRDefault="002568C3" w:rsidP="00101267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7706B8" w:rsidRPr="00BF0B3B" w:rsidRDefault="007706B8" w:rsidP="00101267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5.2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มาตรฐานผลการเรียนรู้</w:t>
      </w:r>
    </w:p>
    <w:p w:rsidR="00101267" w:rsidRPr="00BF0B3B" w:rsidRDefault="007706B8" w:rsidP="00101267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="00101267" w:rsidRPr="00BF0B3B">
        <w:rPr>
          <w:rFonts w:ascii="TH SarabunPSK" w:hAnsi="TH SarabunPSK" w:cs="TH SarabunPSK"/>
          <w:sz w:val="32"/>
          <w:szCs w:val="32"/>
        </w:rPr>
        <w:t>..……………………………………………………………………………………………………………….………………............</w:t>
      </w:r>
    </w:p>
    <w:p w:rsidR="00101267" w:rsidRDefault="00101267" w:rsidP="00101267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  <w:t>..……………………………………………………………………………………………………………….………………............</w:t>
      </w:r>
    </w:p>
    <w:p w:rsidR="006A04DE" w:rsidRDefault="007706B8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706B8" w:rsidRPr="00BF0B3B" w:rsidRDefault="006A04DE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>5.3</w:t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ช่วงเวลา</w:t>
      </w:r>
    </w:p>
    <w:p w:rsidR="007706B8" w:rsidRDefault="007706B8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</w:t>
      </w:r>
      <w:r w:rsidR="00720651" w:rsidRPr="00BF0B3B">
        <w:rPr>
          <w:rFonts w:ascii="TH SarabunPSK" w:hAnsi="TH SarabunPSK" w:cs="TH SarabunPSK"/>
          <w:sz w:val="32"/>
          <w:szCs w:val="32"/>
        </w:rPr>
        <w:t xml:space="preserve">… </w:t>
      </w:r>
      <w:r w:rsidR="00720651" w:rsidRPr="00BF0B3B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2568C3" w:rsidRDefault="002568C3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06B8" w:rsidRPr="00BF0B3B" w:rsidRDefault="007706B8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5.4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จำนวนหน่วยกิต</w:t>
      </w:r>
    </w:p>
    <w:p w:rsidR="007706B8" w:rsidRDefault="00101267" w:rsidP="007706B8">
      <w:pPr>
        <w:tabs>
          <w:tab w:val="left" w:pos="0"/>
          <w:tab w:val="left" w:pos="900"/>
          <w:tab w:val="left" w:pos="1440"/>
          <w:tab w:val="left" w:pos="1890"/>
          <w:tab w:val="left" w:pos="2340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="007706B8" w:rsidRPr="00BF0B3B">
        <w:rPr>
          <w:rFonts w:ascii="TH SarabunPSK" w:hAnsi="TH SarabunPSK" w:cs="TH SarabunPSK"/>
          <w:sz w:val="32"/>
          <w:szCs w:val="32"/>
        </w:rPr>
        <w:t>…………………</w:t>
      </w:r>
      <w:r w:rsidR="003C739A" w:rsidRPr="00BF0B3B">
        <w:rPr>
          <w:rFonts w:ascii="TH SarabunPSK" w:hAnsi="TH SarabunPSK" w:cs="TH SarabunPSK"/>
          <w:sz w:val="32"/>
          <w:szCs w:val="32"/>
        </w:rPr>
        <w:t xml:space="preserve">… </w:t>
      </w:r>
      <w:r w:rsidR="003C739A" w:rsidRPr="00BF0B3B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2568C3" w:rsidRPr="00BF0B3B" w:rsidRDefault="002568C3" w:rsidP="007706B8">
      <w:pPr>
        <w:tabs>
          <w:tab w:val="left" w:pos="0"/>
          <w:tab w:val="left" w:pos="900"/>
          <w:tab w:val="left" w:pos="1440"/>
          <w:tab w:val="left" w:pos="1890"/>
          <w:tab w:val="left" w:pos="2340"/>
        </w:tabs>
        <w:ind w:firstLine="426"/>
        <w:jc w:val="thaiDistribute"/>
        <w:rPr>
          <w:rFonts w:ascii="TH SarabunPSK" w:hAnsi="TH SarabunPSK" w:cs="TH SarabunPSK"/>
          <w:sz w:val="32"/>
          <w:szCs w:val="32"/>
        </w:rPr>
      </w:pPr>
    </w:p>
    <w:p w:rsidR="007706B8" w:rsidRPr="00BF0B3B" w:rsidRDefault="007706B8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5.5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การเตรียมการ</w:t>
      </w:r>
    </w:p>
    <w:p w:rsidR="00101267" w:rsidRPr="00BF0B3B" w:rsidRDefault="007706B8" w:rsidP="00101267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="00101267" w:rsidRPr="00BF0B3B">
        <w:rPr>
          <w:rFonts w:ascii="TH SarabunPSK" w:hAnsi="TH SarabunPSK" w:cs="TH SarabunPSK"/>
          <w:sz w:val="32"/>
          <w:szCs w:val="32"/>
        </w:rPr>
        <w:t>..……………………………………………………………………………………………………………….………………............</w:t>
      </w:r>
    </w:p>
    <w:p w:rsidR="00101267" w:rsidRDefault="00101267" w:rsidP="00101267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  <w:t>..……………………………………………………………………………………………………………….………………............</w:t>
      </w:r>
    </w:p>
    <w:p w:rsidR="002568C3" w:rsidRDefault="002568C3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E6A26" w:rsidRDefault="00BE6A26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706B8" w:rsidRPr="00BF0B3B" w:rsidRDefault="00191F9B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>5.6</w:t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กระบวนการประเมินผล</w:t>
      </w:r>
    </w:p>
    <w:p w:rsidR="00101267" w:rsidRPr="00BF0B3B" w:rsidRDefault="007706B8" w:rsidP="00101267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="00101267" w:rsidRPr="00BF0B3B">
        <w:rPr>
          <w:rFonts w:ascii="TH SarabunPSK" w:hAnsi="TH SarabunPSK" w:cs="TH SarabunPSK"/>
          <w:sz w:val="32"/>
          <w:szCs w:val="32"/>
        </w:rPr>
        <w:t>..……………………………………………………………………………………………………………….………………............</w:t>
      </w:r>
    </w:p>
    <w:p w:rsidR="00101267" w:rsidRPr="00BF0B3B" w:rsidRDefault="00101267" w:rsidP="00101267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  <w:t>..……………………………………………………………………………………………………………….………………............</w:t>
      </w:r>
    </w:p>
    <w:p w:rsidR="00101267" w:rsidRDefault="00101267" w:rsidP="00101267">
      <w:pPr>
        <w:tabs>
          <w:tab w:val="left" w:pos="360"/>
          <w:tab w:val="left" w:pos="90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  <w:t>..……………………………………………………………………………………………………………….………………............</w:t>
      </w:r>
    </w:p>
    <w:p w:rsidR="00BE6A26" w:rsidRDefault="00BE6A26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101267" w:rsidRPr="00BF0B3B" w:rsidRDefault="007706B8" w:rsidP="007706B8">
      <w:pPr>
        <w:tabs>
          <w:tab w:val="left" w:pos="0"/>
          <w:tab w:val="left" w:pos="720"/>
          <w:tab w:val="left" w:pos="900"/>
          <w:tab w:val="left" w:pos="1440"/>
          <w:tab w:val="left" w:pos="1890"/>
          <w:tab w:val="left" w:pos="234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F0B3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หมวดที่ 4</w:t>
      </w:r>
    </w:p>
    <w:p w:rsidR="007706B8" w:rsidRPr="00BF0B3B" w:rsidRDefault="007706B8" w:rsidP="007706B8">
      <w:pPr>
        <w:tabs>
          <w:tab w:val="left" w:pos="0"/>
          <w:tab w:val="left" w:pos="720"/>
          <w:tab w:val="left" w:pos="900"/>
          <w:tab w:val="left" w:pos="1440"/>
          <w:tab w:val="left" w:pos="1890"/>
          <w:tab w:val="left" w:pos="23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0B3B">
        <w:rPr>
          <w:rFonts w:ascii="TH SarabunPSK" w:hAnsi="TH SarabunPSK" w:cs="TH SarabunPSK"/>
          <w:b/>
          <w:bCs/>
          <w:sz w:val="40"/>
          <w:szCs w:val="40"/>
          <w:cs/>
        </w:rPr>
        <w:t>ผลการเรียนรู้  กลยุทธ์การสอนและการประเมินผล</w:t>
      </w:r>
    </w:p>
    <w:p w:rsidR="007706B8" w:rsidRPr="00BF0B3B" w:rsidRDefault="007706B8" w:rsidP="007706B8">
      <w:pPr>
        <w:tabs>
          <w:tab w:val="left" w:pos="0"/>
          <w:tab w:val="left" w:pos="720"/>
          <w:tab w:val="left" w:pos="900"/>
          <w:tab w:val="left" w:pos="1440"/>
          <w:tab w:val="left" w:pos="1890"/>
          <w:tab w:val="left" w:pos="23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06B8" w:rsidRDefault="007706B8" w:rsidP="007706B8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F0B3B"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 w:rsidRPr="00BF0B3B">
        <w:rPr>
          <w:rFonts w:ascii="TH SarabunPSK" w:hAnsi="TH SarabunPSK" w:cs="TH SarabunPSK"/>
          <w:b/>
          <w:bCs/>
          <w:sz w:val="36"/>
          <w:szCs w:val="36"/>
          <w:cs/>
        </w:rPr>
        <w:tab/>
        <w:t>การพัฒนาคุณลักษณะพิเศษของนักศึกษา</w:t>
      </w:r>
    </w:p>
    <w:p w:rsidR="002568C3" w:rsidRPr="00BF0B3B" w:rsidRDefault="002568C3" w:rsidP="007706B8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253"/>
      </w:tblGrid>
      <w:tr w:rsidR="007706B8" w:rsidRPr="00BF0B3B" w:rsidTr="00BC3B4D">
        <w:tc>
          <w:tcPr>
            <w:tcW w:w="4786" w:type="dxa"/>
          </w:tcPr>
          <w:p w:rsidR="007706B8" w:rsidRPr="00BF0B3B" w:rsidRDefault="007706B8" w:rsidP="00D64D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คุณลักษณะพิเศษ</w:t>
            </w:r>
          </w:p>
        </w:tc>
        <w:tc>
          <w:tcPr>
            <w:tcW w:w="4253" w:type="dxa"/>
          </w:tcPr>
          <w:p w:rsidR="007706B8" w:rsidRPr="00BF0B3B" w:rsidRDefault="007706B8" w:rsidP="00D64D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กลยุทธ์หรือกิจกรรมของนักศึกษา</w:t>
            </w:r>
          </w:p>
        </w:tc>
      </w:tr>
      <w:tr w:rsidR="007706B8" w:rsidRPr="00BF0B3B" w:rsidTr="00BC3B4D">
        <w:tc>
          <w:tcPr>
            <w:tcW w:w="4786" w:type="dxa"/>
          </w:tcPr>
          <w:p w:rsidR="007706B8" w:rsidRPr="00BF0B3B" w:rsidRDefault="007706B8" w:rsidP="00D64D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4253" w:type="dxa"/>
          </w:tcPr>
          <w:p w:rsidR="007706B8" w:rsidRPr="00BF0B3B" w:rsidRDefault="007706B8" w:rsidP="00D64D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</w:p>
        </w:tc>
      </w:tr>
      <w:tr w:rsidR="007706B8" w:rsidRPr="00BF0B3B" w:rsidTr="00BC3B4D">
        <w:tc>
          <w:tcPr>
            <w:tcW w:w="4786" w:type="dxa"/>
          </w:tcPr>
          <w:p w:rsidR="007706B8" w:rsidRPr="00BF0B3B" w:rsidRDefault="007706B8" w:rsidP="00D64D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4253" w:type="dxa"/>
          </w:tcPr>
          <w:p w:rsidR="007706B8" w:rsidRPr="00BF0B3B" w:rsidRDefault="007706B8" w:rsidP="00D64D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</w:p>
        </w:tc>
      </w:tr>
      <w:tr w:rsidR="007706B8" w:rsidRPr="00BF0B3B" w:rsidTr="00BC3B4D">
        <w:tc>
          <w:tcPr>
            <w:tcW w:w="4786" w:type="dxa"/>
          </w:tcPr>
          <w:p w:rsidR="007706B8" w:rsidRPr="00BF0B3B" w:rsidRDefault="007706B8" w:rsidP="00D64D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4253" w:type="dxa"/>
          </w:tcPr>
          <w:p w:rsidR="007706B8" w:rsidRPr="00BF0B3B" w:rsidRDefault="007706B8" w:rsidP="00D64D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</w:p>
        </w:tc>
      </w:tr>
    </w:tbl>
    <w:p w:rsidR="002D21B8" w:rsidRPr="00BF0B3B" w:rsidRDefault="002D21B8" w:rsidP="007706B8">
      <w:pPr>
        <w:tabs>
          <w:tab w:val="left" w:pos="0"/>
          <w:tab w:val="left" w:pos="900"/>
          <w:tab w:val="left" w:pos="1440"/>
          <w:tab w:val="left" w:pos="1890"/>
          <w:tab w:val="left" w:pos="2340"/>
        </w:tabs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BE6A26" w:rsidRDefault="00BE6A2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033205" w:rsidRPr="00BF0B3B" w:rsidRDefault="0085554F" w:rsidP="005F22F0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spacing w:before="120" w:after="120"/>
        <w:ind w:left="357" w:hanging="35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F0B3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2.  การพัฒนาผลการเรียนรู้ในแต่ละด้าน</w:t>
      </w:r>
      <w:r w:rsidR="005F22F0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547C4D" w:rsidRPr="00313A0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หมวดวิชาศึกษาทั่วไป</w:t>
      </w:r>
    </w:p>
    <w:p w:rsidR="00590D70" w:rsidRPr="00547C4D" w:rsidRDefault="00590D70" w:rsidP="00FD5F12">
      <w:pPr>
        <w:tabs>
          <w:tab w:val="left" w:pos="426"/>
          <w:tab w:val="left" w:pos="851"/>
          <w:tab w:val="left" w:pos="1267"/>
          <w:tab w:val="left" w:pos="1886"/>
          <w:tab w:val="left" w:pos="2160"/>
          <w:tab w:val="left" w:pos="2707"/>
          <w:tab w:val="left" w:pos="3067"/>
        </w:tabs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7C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547C4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4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22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47C4D">
        <w:rPr>
          <w:rFonts w:ascii="TH SarabunPSK" w:hAnsi="TH SarabunPSK" w:cs="TH SarabunPSK"/>
          <w:b/>
          <w:bCs/>
          <w:sz w:val="32"/>
          <w:szCs w:val="32"/>
          <w:cs/>
        </w:rPr>
        <w:t>ด้านคุณธรรมจริยธรรมในการดำเนินชีวิตบนพื้นฐานปรัชญาเศรษฐกิจพอเพียง</w:t>
      </w:r>
    </w:p>
    <w:p w:rsidR="00590D70" w:rsidRPr="00590D70" w:rsidRDefault="00590D70" w:rsidP="005F22F0">
      <w:pPr>
        <w:tabs>
          <w:tab w:val="left" w:pos="360"/>
          <w:tab w:val="left" w:pos="851"/>
          <w:tab w:val="left" w:pos="1267"/>
          <w:tab w:val="left" w:pos="1701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2.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1.1</w:t>
      </w:r>
      <w:r w:rsidR="0054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ผลการเรียนรู้ด้านคุณธรรมจริยธรรมในการดำเนินชีวิตบนพื้นฐานปรัชญาเศรษฐกิจพอเพียง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>(1)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มีวินัยและความรับผิดชอบต่อหน้าที่ มุ่งมั่นในการทำงานให้สำเร็จ เป็นแบบอย่างที่ดีของสังคม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pacing w:val="2"/>
          <w:sz w:val="32"/>
          <w:szCs w:val="32"/>
          <w:cs/>
        </w:rPr>
        <w:t>มีความซื่อสัตย์ เสียสละ อดทน กตัญญู และมีความพอเพียงเป็นฐานใน</w:t>
      </w:r>
      <w:r w:rsidRPr="00590D70">
        <w:rPr>
          <w:rFonts w:ascii="TH SarabunPSK" w:hAnsi="TH SarabunPSK" w:cs="TH SarabunPSK"/>
          <w:sz w:val="32"/>
          <w:szCs w:val="32"/>
          <w:cs/>
        </w:rPr>
        <w:t>การดำเนินชีวิต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>(3)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pacing w:val="-4"/>
          <w:sz w:val="32"/>
          <w:szCs w:val="32"/>
          <w:cs/>
        </w:rPr>
        <w:t>สุภาพ อ่อนน้อมถ่อมตน รู้จักกาลเทศะใจกว้าง รับฟังความคิดเห็นของผู้อื่น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(4)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pacing w:val="-4"/>
          <w:sz w:val="32"/>
          <w:szCs w:val="32"/>
          <w:cs/>
        </w:rPr>
        <w:t>มีจิตสำนึกและตระหนักถึงการปฏิบัติตามจรรยาบรรณของวิชาชีพ เคารพกฎ</w:t>
      </w:r>
      <w:r w:rsidRPr="00590D70">
        <w:rPr>
          <w:rFonts w:ascii="TH SarabunPSK" w:hAnsi="TH SarabunPSK" w:cs="TH SarabunPSK"/>
          <w:sz w:val="32"/>
          <w:szCs w:val="32"/>
          <w:cs/>
        </w:rPr>
        <w:t xml:space="preserve"> ระเบียบ และข้อบังคับต่างๆ ขององค์กรและสังคม</w:t>
      </w:r>
    </w:p>
    <w:p w:rsidR="00590D70" w:rsidRPr="00590D70" w:rsidRDefault="00590D70" w:rsidP="00032E4A">
      <w:pPr>
        <w:tabs>
          <w:tab w:val="left" w:pos="360"/>
          <w:tab w:val="left" w:pos="720"/>
          <w:tab w:val="left" w:pos="900"/>
          <w:tab w:val="left" w:pos="1701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1.2</w:t>
      </w:r>
      <w:r w:rsidR="00547C4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กลยุทธ์การสอนที่ใช้พัฒนาการเรียนรู้</w:t>
      </w:r>
      <w:r w:rsidRPr="00590D7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ด้าน</w:t>
      </w:r>
      <w:r w:rsidRPr="00590D7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คุณธรรมจริยธรรมในการดำเนินชีวิต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บนพื้นฐานปรัชญาเศรษฐกิจพอเพียง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>(1)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ทำโครงการเกี่ยวกับการดำเนินชีวิตอย่างมีคุณธรรมจริยธรรม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 xml:space="preserve">ศึกษาผู้ประสบความสำเร็จในการใช้ชีวิตบนปรัชญาเศรษฐกิจพอเพียง 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บรรยาย อภิปรายและสอดแทรกคุณธรรมจริยธรรมในเนื้อหาที่สอน</w:t>
      </w:r>
    </w:p>
    <w:p w:rsid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(4)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ยกตัวอย่างกรณีศึกษาและจัดกิจกรรมกลุ่ม เช่น การแสดงบทบาทสมมุติ</w:t>
      </w:r>
    </w:p>
    <w:p w:rsidR="00590D70" w:rsidRPr="00590D70" w:rsidRDefault="00590D70" w:rsidP="00032E4A">
      <w:pPr>
        <w:tabs>
          <w:tab w:val="left" w:pos="360"/>
          <w:tab w:val="left" w:pos="720"/>
          <w:tab w:val="left" w:pos="900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1.3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47C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</w:t>
      </w:r>
      <w:r w:rsidRPr="00590D70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คุณธรรมจริยธรรมในการดำเนินชีวิตบนพื้นฐานปรัชญาเศรษฐกิจพอเพียง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>(1)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รายงานโครงการ/ผลการปฏิบัติเกี่ยวกับการดำเนินชีวิตอย่างมีคุณธรรมจริยธรรม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รายงานโครงการ/ผลการปฏิบัติเกี่ยวกับการดำเนินชีวิตบนพื้นฐานปรัชญาเศรษฐกิจพอเพียง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>(3)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สังเกตพฤติกรรมระหว่างเรียน</w:t>
      </w:r>
    </w:p>
    <w:p w:rsid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(4)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ประเมินผลการจัดกิจกรรมกลุ่ม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ด้านการตระหนักและสำนึกในความเป็นไทย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2.2.1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ผลการเรียนรู้ด้านการตระหนักและสำนึกในความเป็นไทย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 w:hint="cs"/>
          <w:sz w:val="32"/>
          <w:szCs w:val="32"/>
          <w:cs/>
        </w:rPr>
        <w:t>(</w:t>
      </w:r>
      <w:r w:rsidRPr="00590D70">
        <w:rPr>
          <w:rFonts w:ascii="TH SarabunPSK" w:hAnsi="TH SarabunPSK" w:cs="TH SarabunPSK"/>
          <w:sz w:val="32"/>
          <w:szCs w:val="32"/>
          <w:cs/>
        </w:rPr>
        <w:t>1)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มีความภาคภูมิใจในความเป็นไทย วัฒนธรรมไทย และเข้าใจในความหลากหลายทางวัฒนธรรม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2.2.2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กลยุทธ์การสอนที่ใช้พัฒนาการเรียนรู้ด้านการตระหนักและสำนึกใน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ความเป็นไทย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>(1)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บทบาทสมมุติ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จัดกิจกรรม/โครงการที่อนุรักษ์ความเป็นไทย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ศึกษาชุมชน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(4)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บรรยาย อภิปรายและสอดแทรกคุณธรรมจริยธรรมในเนื้อหาที่สอน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(5)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มอบหมายงานให้นักศึกษาค้นคว้าเป็นรายกลุ่ม/รายบุคคล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2.2.3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</w:t>
      </w:r>
      <w:r w:rsidRPr="00590D7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ลยุทธ์การประเมินผลการเรียนรู้ด้านการตระหนักและสำนึกในความเป็นไทย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>(1)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เพื่อนประเมินเพื่อน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ประเมินจากการนำเสนอกิจกรรม/โครงการ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ประเมินจากการรายงาน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(4)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สังเกตพฤติกรรมระหว่างเรียน</w:t>
      </w:r>
    </w:p>
    <w:p w:rsidR="00547C4D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(5)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ประเมินผลการจัดกิจกรรมกลุ่ม</w:t>
      </w:r>
    </w:p>
    <w:p w:rsidR="00590D70" w:rsidRPr="00590D70" w:rsidRDefault="00590D70" w:rsidP="00FD5F12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2.3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ด้านความรอบรู้อย่างกว้างขวาง มีโลกทัศน์กว้างไกล เข้าใจและเห็นคุณค่าของตนเอง ผู้อื่น สังคม  ศิลปวัฒนธรรมและธรรมชาติ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2.3.1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ผลการเรียนรู้ด้านด้านความรอบรู้อย่างกว้างขวาง มีโลกทัศน์กว้างไกล เข้าใจและเห็นคุณค่าของตนเอง ผู้อื่น สังคม ศิลปวัฒนธรรมและธรรมชาติ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>(1)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มีความรอบรู้อย่างกว้างขวางในศาสตร์ที่เป็นพื้นฐานของชีวิต และสามารถนำไปใช้ในการดำเนินชีวิตได้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บูรณาการความรู้ในรายวิชาที่เรียนกับความรู้ในศาสตร์อื่นๆ ที่เกี่ยวข้อง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2.3.2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กลยุทธ์การสอนที่ใช้ในการพัฒนาการเรียนรู้ด้านความรอบรู้อย่างกว้างขวาง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มีโลกทัศน์กว้างไกล เข้าใจและเห็นคุณค่าของตนเอง ผู้อื่น สังคม ศิลปวัฒนธรรมและธรรมชาติ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มอบหมายหัวข้องานให้นักศึกษาค้นคว้าเรื่องที่สอดคล้องกับศาสตร์ที่เป็นพื้นฐานของชีวิต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แสดงบทบาทสมมติในสถานการณ์ต่างๆ ที่เกี่ยวข้องกับชีวิตประจำวันผ่านกิจกรรมกลุ่ม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(3)</w:t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7C4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590D70">
        <w:rPr>
          <w:rFonts w:ascii="TH SarabunPSK" w:hAnsi="TH SarabunPSK" w:cs="TH SarabunPSK"/>
          <w:spacing w:val="4"/>
          <w:sz w:val="32"/>
          <w:szCs w:val="32"/>
          <w:cs/>
        </w:rPr>
        <w:t>นำเสนองานโดยบูรณาการความรู้ในรายวิชาที่เรียนกับความรู้ในศาสตร์อื่นๆ ที่เกี่ยวข้อง</w:t>
      </w:r>
    </w:p>
    <w:p w:rsid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(4)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มอบหมายให้ค้นคว้าข้อมูล คำศัพท์ ประโยคอื่นๆ นอกเหนือจากบทเรียน</w:t>
      </w:r>
    </w:p>
    <w:p w:rsidR="00547C4D" w:rsidRPr="00590D70" w:rsidRDefault="00547C4D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.3.3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กลยุทธ์การประเมินผลการเรียนรู้ด้านความรอบรู้อย่างกว้างขวาง มีโลกทัศน์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กว้างไกล เข้าใจและเห็นคุณค่าของตนเอง ผู้อื่น สังคม ศิลปวัฒนธรรมและธรรมชาติ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ประเมินจากการใช้ภาษาในการสื่อสาร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สังเกตพฤติกรรมของนักศึกษา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ประเมินผลจากการบ้าน ชิ้นงานที่ได้รับมอบหมาย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2.4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ด้านทักษะการแสวงหาความรู้ตลอดชีวิต เพื่อพัฒนาตนเองอย่างต่อเนื่อง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.4.1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ผลการเรียนรู้ด้านด้านทักษะการแสวงหาความรู้ตลอดชีวิต เพื่อพัฒนาตนเอง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อย่างต่อเนื่อง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>(1)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มี</w:t>
      </w:r>
      <w:r w:rsidRPr="00590D70">
        <w:rPr>
          <w:rFonts w:ascii="TH SarabunPSK" w:hAnsi="TH SarabunPSK" w:cs="TH SarabunPSK"/>
          <w:spacing w:val="4"/>
          <w:sz w:val="32"/>
          <w:szCs w:val="32"/>
          <w:cs/>
        </w:rPr>
        <w:t>ความรู้ ความเข้าใจ สาระสำคัญของหลักการและทฤษฎีที่เป็นพื้นฐาน</w:t>
      </w:r>
      <w:r w:rsidRPr="00590D70">
        <w:rPr>
          <w:rFonts w:ascii="TH SarabunPSK" w:hAnsi="TH SarabunPSK" w:cs="TH SarabunPSK"/>
          <w:sz w:val="32"/>
          <w:szCs w:val="32"/>
          <w:cs/>
        </w:rPr>
        <w:t>การดำรงชีวิต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มีความเข้าใจ ความแตกต่างระหว่างบุคคล และวางตัวได้อย่างเหมาะสมกับบทบาทหน้าที่ และความรับผิดชอบ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สามารถเรียนรู้ เพื่อพัฒนาตนเองทั้งร่างกาย จิตใจ ด้วยความเฉลียวฉลาด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(4)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สามารถแสวงหาข้อมูล ความรู้ จากแหล่งและวิธีการที่หลากหลาย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(5)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ตระหนักรู้ศักยภาพของตนเอง เพื่อพัฒนาตนเองให้ดำรงชีวิตอย่างมีความสุขและยั่งยืน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.4.2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กลยุทธ์การสอนที่ใช้ในการพัฒนาการเรียนรู้ด้านทักษะการแสวงหาความรู้ตลอดชีวิต เพื่อพัฒนาตนเองอย่างต่อเนื่อง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>(1)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มอบหมายงานให้นักศึกษาค้นคว้าข้อมูลจากสื่อสารสนเทศที่หลากหลาย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มอบหมายงานที่สามารถใช้แหล่งข้อมูลที่หลากหลายในการศึกษาค้นคว้า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กำหนดให้นักศึกษาอ้างอิงแหล่งที่มาของข้อมูลที่ค้นคว้า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2.4.3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กลยุทธ์การประเมินผลการเรียนรู้ด้านทักษะการแสวงหาความรู้ตลอดชีวิต เพื่อพัฒนาตนเองอย่างต่อเนื่อง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>(1)</w:t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90D70">
        <w:rPr>
          <w:rFonts w:ascii="TH SarabunPSK" w:hAnsi="TH SarabunPSK" w:cs="TH SarabunPSK"/>
          <w:sz w:val="32"/>
          <w:szCs w:val="32"/>
          <w:cs/>
        </w:rPr>
        <w:t>สังเกตพฤติกรรมของผู้เรียน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ประเมินจากผลงานของนักศึกษาให้สอดคล้องกับวัตถุประสงค์การเรียนรู้</w:t>
      </w:r>
    </w:p>
    <w:p w:rsidR="00547C4D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ตรวจสอบข้อมูลอ้างอิงของนักศึกษา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2.5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ด้านทักษะการคิดแบบองค์รวม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2.5.1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ผลการเรียนรู้ด้านทักษะการคิดแบบองค์รวม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สามารถคิดในเชิงเหตุผล รวมทั้งเชื่อมโยงกระบวนการคิดแบบต่างๆ เพื่อแก้ไขปัญหาได้อย่างรอบด้านและมีประสิทธิภาพ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สามารถเลือกวิธีคิดพิจารณาที่เหมาะสมต่อประเด็นปัญหาหนึ่งๆ ไม่ว่าจะด้วยการคิดวิเคราะห์ สังเคราะห์ แสดงการประเมินข้อมูลเพื่อชี้ให้เห็นความน่าเชื่อถือ และให้ข้อสรุปอันจะนำไปสู่การตัดสินใจที่ถูกต้องเหมาะสม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สามารถให้ความรู้พื้นฐานทางคณิตศาสตร์ที่จำเป็นในการแก้ปัญหาในสถานการณ์ต่างๆ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(4)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สามารถศึกษาปัญหาที่หลากหลายรูปแบบ และมีทักษะแก้ไขปัญหาอย่าง  บูรณาการและสร้างสรรค์ได้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(5)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 xml:space="preserve">สามารถใช้ทักษะการคิดพัฒนาให้เกิดปัญหาแนวคิดเกี่ยวกับภาพอนาคต </w:t>
      </w:r>
      <w:r w:rsidRPr="00590D70">
        <w:rPr>
          <w:rFonts w:ascii="TH SarabunPSK" w:hAnsi="TH SarabunPSK" w:cs="TH SarabunPSK"/>
          <w:spacing w:val="-6"/>
          <w:sz w:val="32"/>
          <w:szCs w:val="32"/>
          <w:cs/>
        </w:rPr>
        <w:t>และแนวทางความเป็นไปได้ที่จะบรรลุเป้าหมายที่กำหนด และได้ผลของการคิดเพื่อการเปลี่ยนแปลงตนเอง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</w:rPr>
        <w:tab/>
      </w:r>
      <w:r w:rsidRPr="00590D70">
        <w:rPr>
          <w:rFonts w:ascii="TH SarabunPSK" w:hAnsi="TH SarabunPSK" w:cs="TH SarabunPSK"/>
          <w:sz w:val="32"/>
          <w:szCs w:val="32"/>
        </w:rPr>
        <w:tab/>
      </w:r>
      <w:r w:rsidRPr="00590D70">
        <w:rPr>
          <w:rFonts w:ascii="TH SarabunPSK" w:hAnsi="TH SarabunPSK" w:cs="TH SarabunPSK"/>
          <w:sz w:val="32"/>
          <w:szCs w:val="32"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2.5.2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กลยุทธ์การสอนที่ใช้พัฒนาการเรียนรู้ด้านทักษะการคิดแบบองค์รวม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>(1)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จัดกระบวนการสอนที่หลากหลายโดยเน้นให้ผู้เรียนได้ฝึกทักษะการคิดแบบต่างๆ เพื่อแก้ไขปัญหาได้อย่างรอบด้านและมีประสิทธิภาพ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pacing w:val="-4"/>
          <w:sz w:val="32"/>
          <w:szCs w:val="32"/>
          <w:cs/>
        </w:rPr>
        <w:t>ฝึกให้ผู้เรียนได้ศึกษาค้นคว้าปัญหาที่หลากหลายรูปแบบ และใช้ทักษะการคิด</w:t>
      </w:r>
      <w:r w:rsidRPr="00590D70">
        <w:rPr>
          <w:rFonts w:ascii="TH SarabunPSK" w:hAnsi="TH SarabunPSK" w:cs="TH SarabunPSK"/>
          <w:sz w:val="32"/>
          <w:szCs w:val="32"/>
          <w:cs/>
        </w:rPr>
        <w:t>แก้ปัญหาอย่างบูรณาการและสร้างสรรค์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2.5.3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กลยุทธ์การประเมินผลการเรียนรู้ด้านทักษะการคิดแบบองค์รวม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>(1)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พิจารณากรณีศึกษา  โดยเน้นการประเมินทักษะกระบวนการคิดแก้ปัญหาอย่างสร้างสรรค์และมีประสิทธิภาพ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ประเมินผลข้อมูลจากการค้นคว้า ด้วยการประเมินตามสภาพจริง เช่น ประเมินการนำเสนอชิ้นงาน การตอบคำถาม</w:t>
      </w:r>
    </w:p>
    <w:p w:rsidR="00547C4D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ประเมินโดยใช้แบบทดสอบวัดผลสัมฤทธิ์ทางการเรียน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2.6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ด้านจิตอาสาและสำนึกสาธารณะ เป็นพลเมืองที่มีคุณค่าของสังคมไทยและสังคมโลก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2.6.1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ผลการเรียนรู้</w:t>
      </w:r>
      <w:r w:rsidRPr="00590D7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ด้านจิตอาสาและสำนึกสาธารณะ เป็นพลเมืองที่มีคุณค่าของสังคมไทยและสังคมโลก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มีทักษะการทำงานเป็นทีม มีมนุษยสัมพันธ์ที่ดี ปรับตัวให้เข้ากับวัฒนธรรมองค์กรได้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pacing w:val="-4"/>
          <w:sz w:val="32"/>
          <w:szCs w:val="32"/>
          <w:cs/>
        </w:rPr>
        <w:t>ตระหนักถึงสิทธิและหน้าที่ของตนเองและผู้อื่น และยอมรับในความแตกต่าง</w:t>
      </w:r>
      <w:r w:rsidRPr="00590D70">
        <w:rPr>
          <w:rFonts w:ascii="TH SarabunPSK" w:hAnsi="TH SarabunPSK" w:cs="TH SarabunPSK"/>
          <w:sz w:val="32"/>
          <w:szCs w:val="32"/>
          <w:cs/>
        </w:rPr>
        <w:t>หลากหลายของมนุษย์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มีน้ำใจ มีจิตอาสา จิตสาธารณะ มีความรับผิดชอบต่อประโยชน์ส่วนรวม และมีจิตสำนึกรักท้องถิ่น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(4)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สามารถช่วยเหลือและแก้ปัญหาของกลุ่มได้อย่างสร้างสรรค์ทั้งในฐานะผู้นำและผู้ตาม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(5)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 w:hint="cs"/>
          <w:sz w:val="32"/>
          <w:szCs w:val="32"/>
          <w:cs/>
        </w:rPr>
        <w:t>ต</w:t>
      </w:r>
      <w:r w:rsidRPr="00590D70">
        <w:rPr>
          <w:rFonts w:ascii="TH SarabunPSK" w:hAnsi="TH SarabunPSK" w:cs="TH SarabunPSK"/>
          <w:sz w:val="32"/>
          <w:szCs w:val="32"/>
          <w:cs/>
        </w:rPr>
        <w:t>ระหนักในคุณค่าของศิลปะ วัฒนธรรม ดนตรี วรรณกรรม ทั้งของไทยและประชาคมนานาชาติ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.6.2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กลยุทธ์การสอนที่ใช้พัฒนาการเรียนรู้</w:t>
      </w:r>
      <w:r w:rsidRPr="00590D7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ด้านจิตอาสาและสำนึกสาธารณะ เป็นพลเมืองที่มีคุณค่าของสังคมไทยและสังคมโลก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>(1)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ทำโครงการ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บทบาทสมมติ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การนำเสนอ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2.6.</w:t>
      </w:r>
      <w:r w:rsidRPr="00590D7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กลยุทธ์การประเมินผลการเรียนรู้</w:t>
      </w:r>
      <w:r w:rsidRPr="00590D7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ด้านจิตอาสาและสำนึกสาธารณะ เป็นพลเมืองที่มีคุณค่าของสังคมไทยและสังคมโลก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ตรวจโครงการ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ให้เพื่อนประเมิน</w:t>
      </w:r>
    </w:p>
    <w:p w:rsidR="00547C4D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ผู้สอนร่วมประเมิน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2.7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ด้านการใช้เทคโนโลยีสารสนเทศอย่างรู้เท่าทัน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.7.1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ผลการเรียนรู้ด้านการใช้เทคโนโลยีสารสนเทศอย่างรู้เท่าทัน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>(1)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สามารถใช้เทคโนโลยีสารสนเทศในการพัฒนาความรู้ด้านต่างๆ ได้อย่างมีประสิทธิภาพ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(2)</w:t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สามารถใช้เทคโนโลยีในการสืบค้น คัดกรอง รวบรวมและวิเคราะห์ได้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สามารถเลือกใช้เทคโนโลยีในการติดต่อสื่อสารและนำเสนอข้อมูลข่าวสารได้อย่างมีประสิทธิภาพ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(4)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สามารถติดตามการเปลี่ยนแปลงทางเทคโนโลยี นวัตกรรม และสถานการณ์โลกในปัจจุบัน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(5)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ตระหนักรู้ผลกระทบของเทคโนโลยีที่มีต่อชีวิตและสังคม และสามารถเลือกใช้เทคโนโลยีให้เหมาะสมกับตนเองได้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2.7.2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กลยุทธ์การสอนที่ใช้พัฒนาการเรียนรู้ด้านการใช้เทคโนโลยีสารสนเทศ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อย่างรู้เท่าทัน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กำหนดหัวข้อให้นักศึกษาค้นคว้าเพื่อนำเสนอผลงานโดยใช้เทคโนโลยีสารสนเทศ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pacing w:val="12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pacing w:val="12"/>
          <w:sz w:val="32"/>
          <w:szCs w:val="32"/>
          <w:cs/>
        </w:rPr>
        <w:t>จัดกิจกรรมกลุ่มในการรวบรวมข้อมูลที่กำหนดและร่วมอภิปราย</w:t>
      </w:r>
      <w:r w:rsidRPr="00590D70">
        <w:rPr>
          <w:rFonts w:ascii="TH SarabunPSK" w:hAnsi="TH SarabunPSK" w:cs="TH SarabunPSK"/>
          <w:sz w:val="32"/>
          <w:szCs w:val="32"/>
          <w:cs/>
        </w:rPr>
        <w:t>ความน่าเชื่อถือ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นำเสนอข้อมูลโดยใช้เทคโนโลยีสารสนเทศได้อย่างมีประสิทธิภาพ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2.7.3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pacing w:val="10"/>
          <w:sz w:val="32"/>
          <w:szCs w:val="32"/>
          <w:cs/>
        </w:rPr>
        <w:t>กลยุทธ์การประเมินผลการเรียนรู้ด้านการใช้เทคโนโลยีสารสนเทศ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อย่างรู้เท่าทัน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 w:hint="cs"/>
          <w:sz w:val="32"/>
          <w:szCs w:val="32"/>
          <w:cs/>
        </w:rPr>
        <w:t>(</w:t>
      </w:r>
      <w:r w:rsidRPr="00590D70">
        <w:rPr>
          <w:rFonts w:ascii="TH SarabunPSK" w:hAnsi="TH SarabunPSK" w:cs="TH SarabunPSK"/>
          <w:sz w:val="32"/>
          <w:szCs w:val="32"/>
          <w:cs/>
        </w:rPr>
        <w:t>1)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ประเมินผลงานของนักศึกษาให้สอดคล้องกับวัตถุประสงค์การเรียนรู้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สังเกตพฤติกรรมของนักศึกษา</w:t>
      </w:r>
    </w:p>
    <w:p w:rsid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ประเมินผลจากการใช้ภาษาในการสื่อสาร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>2.8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ด้านการใช้ภาษาในการสื่อสารอย่างมีประสิทธิภาพ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2.8.1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ผลการเรียนรู้ด้านการใช้ภาษาในการสื่อสารอย่างมีประสิทธิภาพ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>(1)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สามารถใช้ภาษาเพื่อการสื่อสารในชีวิตประจำวันได้อย่างเหมาะสม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สามารถเลือกใช้ภาษาในบริบทที่แตกต่างได้อย่างเหมาะสม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2.8.2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กลยุทธ์การสอนที่ใช้พัฒนาการเรียนรู้ด้านการใช้ภาษาในการสื่อสารอย่างมีประสิทธิภาพ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บรรยาย อภิปราย และยกตัวอย่างการใช้ภาษาเพื่อการสื่อสารในชีวิตประจำวัน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เปิดโอกาสให้นักศึกษานำเสนอผลงานการใช้ภาษาเพื่อการสื่อสารในชีวิตประจำ</w:t>
      </w:r>
      <w:r w:rsidRPr="00590D70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590D70">
        <w:rPr>
          <w:rFonts w:ascii="TH SarabunPSK" w:hAnsi="TH SarabunPSK" w:cs="TH SarabunPSK"/>
          <w:sz w:val="32"/>
          <w:szCs w:val="32"/>
          <w:cs/>
        </w:rPr>
        <w:t>เป็นรายกลุ่ม/</w:t>
      </w:r>
      <w:r w:rsidRPr="00590D70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590D70">
        <w:rPr>
          <w:rFonts w:ascii="TH SarabunPSK" w:hAnsi="TH SarabunPSK" w:cs="TH SarabunPSK"/>
          <w:sz w:val="32"/>
          <w:szCs w:val="32"/>
          <w:cs/>
        </w:rPr>
        <w:t>บุคคล</w:t>
      </w:r>
    </w:p>
    <w:p w:rsid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</w:rPr>
        <w:tab/>
      </w:r>
      <w:r w:rsidRPr="00590D70">
        <w:rPr>
          <w:rFonts w:ascii="TH SarabunPSK" w:hAnsi="TH SarabunPSK" w:cs="TH SarabunPSK"/>
          <w:sz w:val="32"/>
          <w:szCs w:val="32"/>
        </w:rPr>
        <w:tab/>
      </w:r>
      <w:r w:rsidRPr="00590D70">
        <w:rPr>
          <w:rFonts w:ascii="TH SarabunPSK" w:hAnsi="TH SarabunPSK" w:cs="TH SarabunPSK"/>
          <w:sz w:val="32"/>
          <w:szCs w:val="32"/>
        </w:rPr>
        <w:tab/>
      </w:r>
      <w:r w:rsidRPr="00590D70">
        <w:rPr>
          <w:rFonts w:ascii="TH SarabunPSK" w:hAnsi="TH SarabunPSK" w:cs="TH SarabunPSK"/>
          <w:sz w:val="32"/>
          <w:szCs w:val="32"/>
        </w:rPr>
        <w:tab/>
      </w:r>
      <w:r w:rsidRPr="00590D70">
        <w:rPr>
          <w:rFonts w:ascii="TH SarabunPSK" w:hAnsi="TH SarabunPSK" w:cs="TH SarabunPSK"/>
          <w:sz w:val="32"/>
          <w:szCs w:val="32"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>(3)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pacing w:val="8"/>
          <w:sz w:val="32"/>
          <w:szCs w:val="32"/>
          <w:cs/>
        </w:rPr>
        <w:t>มอบหมายให้นักศึกษาค้นคว้า แสดงบทบาทสมมติ และทำกิจกรรม</w:t>
      </w:r>
      <w:r w:rsidRPr="00590D70">
        <w:rPr>
          <w:rFonts w:ascii="TH SarabunPSK" w:hAnsi="TH SarabunPSK" w:cs="TH SarabunPSK"/>
          <w:sz w:val="32"/>
          <w:szCs w:val="32"/>
          <w:cs/>
        </w:rPr>
        <w:t>เป็นราย</w:t>
      </w:r>
      <w:r w:rsidRPr="00590D70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590D70">
        <w:rPr>
          <w:rFonts w:ascii="TH SarabunPSK" w:hAnsi="TH SarabunPSK" w:cs="TH SarabunPSK"/>
          <w:sz w:val="32"/>
          <w:szCs w:val="32"/>
          <w:cs/>
        </w:rPr>
        <w:t>/</w:t>
      </w:r>
      <w:r w:rsidRPr="00590D70">
        <w:rPr>
          <w:rFonts w:ascii="TH SarabunPSK" w:hAnsi="TH SarabunPSK" w:cs="TH SarabunPSK" w:hint="cs"/>
          <w:sz w:val="32"/>
          <w:szCs w:val="32"/>
          <w:cs/>
        </w:rPr>
        <w:t>รายบุคคล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2.8.3</w:t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กลยุทธ์การประเมินผลการเรียนรู้ด้านการใช้ภาษาในการสื่อสารอย่างมีประสิทธิภาพ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(1)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ประเมินผลการใช้ภาษาเพื่อการสื่อสาร  การแสดงบทบาทสมมติ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(2)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ประเมินผลงานกลุ่ม และประเมินซึ่งกันและกัน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(3)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สังเกตพฤติกรรมระหว่างเรียน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(4)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แบบฝึกหัดและแบบทดสอบ</w:t>
      </w:r>
    </w:p>
    <w:p w:rsidR="00590D70" w:rsidRP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(5)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สอบกลางภาคและสอบปลายภาค</w:t>
      </w:r>
    </w:p>
    <w:p w:rsidR="00590D70" w:rsidRDefault="00590D7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Pr="00590D70">
        <w:rPr>
          <w:rFonts w:ascii="TH SarabunPSK" w:hAnsi="TH SarabunPSK" w:cs="TH SarabunPSK"/>
          <w:sz w:val="32"/>
          <w:szCs w:val="32"/>
          <w:cs/>
        </w:rPr>
        <w:tab/>
        <w:t>(6)</w:t>
      </w:r>
      <w:r w:rsidRPr="00590D70">
        <w:rPr>
          <w:rFonts w:ascii="TH SarabunPSK" w:hAnsi="TH SarabunPSK" w:cs="TH SarabunPSK"/>
          <w:sz w:val="32"/>
          <w:szCs w:val="32"/>
          <w:cs/>
        </w:rPr>
        <w:tab/>
      </w:r>
      <w:r w:rsidR="00547C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D70">
        <w:rPr>
          <w:rFonts w:ascii="TH SarabunPSK" w:hAnsi="TH SarabunPSK" w:cs="TH SarabunPSK"/>
          <w:sz w:val="32"/>
          <w:szCs w:val="32"/>
          <w:cs/>
        </w:rPr>
        <w:t>นำเสนอผลงานการใช้ภาษาเพื่อการสื่อสารในชีวิตประจำวัน</w:t>
      </w:r>
    </w:p>
    <w:p w:rsidR="005F22F0" w:rsidRPr="00590D70" w:rsidRDefault="005F22F0" w:rsidP="00547C4D">
      <w:pPr>
        <w:tabs>
          <w:tab w:val="left" w:pos="360"/>
          <w:tab w:val="left" w:pos="720"/>
          <w:tab w:val="left" w:pos="1267"/>
          <w:tab w:val="left" w:pos="1620"/>
          <w:tab w:val="left" w:pos="1886"/>
          <w:tab w:val="left" w:pos="2160"/>
          <w:tab w:val="left" w:pos="2707"/>
          <w:tab w:val="left" w:pos="306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706B8" w:rsidRPr="00BF0B3B" w:rsidRDefault="0085554F" w:rsidP="00FD5F12">
      <w:pPr>
        <w:tabs>
          <w:tab w:val="left" w:pos="426"/>
          <w:tab w:val="left" w:pos="1134"/>
        </w:tabs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F0B3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2.2</w:t>
      </w:r>
      <w:r w:rsidR="00870694" w:rsidRPr="00BF0B3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</w:t>
      </w:r>
      <w:r w:rsidR="00FD5F1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7706B8" w:rsidRPr="00BF0B3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การพัฒนาผลการเรียนรู้</w:t>
      </w:r>
      <w:r w:rsidRPr="00BF0B3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หมวดวิชาเฉพาะด้าน</w:t>
      </w:r>
      <w:r w:rsidR="00FD5F12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</w:p>
    <w:p w:rsidR="007706B8" w:rsidRPr="00BF0B3B" w:rsidRDefault="00970736" w:rsidP="00FD5F12">
      <w:pPr>
        <w:tabs>
          <w:tab w:val="left" w:pos="567"/>
          <w:tab w:val="left" w:pos="1134"/>
        </w:tabs>
        <w:spacing w:before="120" w:after="12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2.2.1 </w:t>
      </w:r>
      <w:r w:rsidRPr="00BF0B3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ด้านคุณธรรม</w:t>
      </w:r>
      <w:r w:rsidR="008F317E"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จริยธรรม</w:t>
      </w:r>
    </w:p>
    <w:p w:rsidR="002D21B8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="00DB13E4" w:rsidRPr="00BF0B3B">
        <w:rPr>
          <w:rFonts w:ascii="TH SarabunPSK" w:hAnsi="TH SarabunPSK" w:cs="TH SarabunPSK"/>
          <w:b/>
          <w:bCs/>
          <w:sz w:val="32"/>
          <w:szCs w:val="32"/>
        </w:rPr>
        <w:t>2.2.1.1</w:t>
      </w:r>
      <w:r w:rsidR="007706B8" w:rsidRPr="00BF0B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ผลการเรียนรู้ด้านคุณธรรม จริยธรรม</w:t>
      </w:r>
      <w:r w:rsidR="00101267" w:rsidRPr="00BF0B3B">
        <w:rPr>
          <w:rFonts w:ascii="TH SarabunPSK" w:hAnsi="TH SarabunPSK" w:cs="TH SarabunPSK"/>
          <w:sz w:val="32"/>
          <w:szCs w:val="32"/>
        </w:rPr>
        <w:tab/>
      </w:r>
      <w:r w:rsidR="002D21B8" w:rsidRPr="00BF0B3B">
        <w:rPr>
          <w:rFonts w:ascii="TH SarabunPSK" w:hAnsi="TH SarabunPSK" w:cs="TH SarabunPSK"/>
          <w:sz w:val="32"/>
          <w:szCs w:val="32"/>
        </w:rPr>
        <w:tab/>
      </w:r>
      <w:r w:rsidR="002D21B8"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="00313A03">
        <w:rPr>
          <w:rFonts w:ascii="TH SarabunPSK" w:hAnsi="TH SarabunPSK" w:cs="TH SarabunPSK"/>
          <w:sz w:val="32"/>
          <w:szCs w:val="32"/>
        </w:rPr>
        <w:tab/>
      </w:r>
      <w:r w:rsidR="00FD5F12">
        <w:rPr>
          <w:rFonts w:ascii="TH SarabunPSK" w:hAnsi="TH SarabunPSK" w:cs="TH SarabunPSK"/>
          <w:sz w:val="32"/>
          <w:szCs w:val="32"/>
        </w:rPr>
        <w:tab/>
      </w:r>
      <w:r w:rsidR="008D2BE0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>1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="002D21B8"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………………………………………………………………………………….……………...……………</w:t>
      </w:r>
    </w:p>
    <w:p w:rsidR="002D21B8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="00313A03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>2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="002D21B8" w:rsidRPr="00BF0B3B">
        <w:rPr>
          <w:rFonts w:ascii="TH SarabunPSK" w:hAnsi="TH SarabunPSK" w:cs="TH SarabunPSK"/>
          <w:sz w:val="32"/>
          <w:szCs w:val="32"/>
        </w:rPr>
        <w:t>……………………………..……………………………………………………………………………….</w:t>
      </w:r>
    </w:p>
    <w:p w:rsidR="007706B8" w:rsidRPr="00BF0B3B" w:rsidRDefault="007706B8" w:rsidP="008F317E">
      <w:pPr>
        <w:tabs>
          <w:tab w:val="left" w:pos="567"/>
          <w:tab w:val="left" w:pos="1134"/>
        </w:tabs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25ED8" w:rsidRPr="00BF0B3B">
        <w:rPr>
          <w:rFonts w:ascii="TH SarabunPSK" w:hAnsi="TH SarabunPSK" w:cs="TH SarabunPSK"/>
          <w:b/>
          <w:bCs/>
          <w:sz w:val="32"/>
          <w:szCs w:val="32"/>
        </w:rPr>
        <w:t>2.2.1.2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กลยุทธ์การสอนที่ใช้พัฒนาการเรียนรู้ด้านคุณธรรมและจริยธรรม</w:t>
      </w:r>
    </w:p>
    <w:p w:rsidR="008F317E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="00313A03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>1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………………………………………………………………………………….……………...……………</w:t>
      </w:r>
    </w:p>
    <w:p w:rsidR="008F317E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2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……………………………..……………………………………………………………………………….</w:t>
      </w:r>
    </w:p>
    <w:p w:rsidR="007706B8" w:rsidRPr="00BF0B3B" w:rsidRDefault="007706B8" w:rsidP="008F317E">
      <w:pPr>
        <w:tabs>
          <w:tab w:val="left" w:pos="567"/>
          <w:tab w:val="left" w:pos="1134"/>
        </w:tabs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317E" w:rsidRPr="00BF0B3B">
        <w:rPr>
          <w:rFonts w:ascii="TH SarabunPSK" w:hAnsi="TH SarabunPSK" w:cs="TH SarabunPSK"/>
          <w:b/>
          <w:bCs/>
          <w:sz w:val="32"/>
          <w:szCs w:val="32"/>
        </w:rPr>
        <w:t>2.2.1.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กลยุทธ์การประเมินผลการเรียนรู้ด้านคุณธรรมและจริยธรรม</w:t>
      </w:r>
    </w:p>
    <w:p w:rsidR="008F317E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1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………………………………………………………………………………….……………...……………</w:t>
      </w:r>
    </w:p>
    <w:p w:rsidR="008F317E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2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……………………………..……………………………………………………………………………….</w:t>
      </w:r>
    </w:p>
    <w:p w:rsidR="007706B8" w:rsidRPr="00BF0B3B" w:rsidRDefault="008F317E" w:rsidP="00A5290E">
      <w:pPr>
        <w:tabs>
          <w:tab w:val="left" w:pos="567"/>
          <w:tab w:val="left" w:pos="1134"/>
        </w:tabs>
        <w:spacing w:before="120" w:after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>2.2.</w:t>
      </w:r>
      <w:r w:rsidR="007706B8" w:rsidRPr="00BF0B3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706B8"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</w:p>
    <w:p w:rsidR="007706B8" w:rsidRPr="00BF0B3B" w:rsidRDefault="007706B8" w:rsidP="008F317E">
      <w:pPr>
        <w:tabs>
          <w:tab w:val="left" w:pos="567"/>
          <w:tab w:val="left" w:pos="1134"/>
        </w:tabs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567F" w:rsidRPr="00BF0B3B">
        <w:rPr>
          <w:rFonts w:ascii="TH SarabunPSK" w:hAnsi="TH SarabunPSK" w:cs="TH SarabunPSK"/>
          <w:b/>
          <w:bCs/>
          <w:sz w:val="32"/>
          <w:szCs w:val="32"/>
          <w:cs/>
        </w:rPr>
        <w:t>2.2.2.1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ผลการเรียนรู้ด้านความรู้</w:t>
      </w:r>
    </w:p>
    <w:p w:rsidR="008F317E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1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………………………………………………………………………………….……………...……………</w:t>
      </w:r>
    </w:p>
    <w:p w:rsidR="008F317E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2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……………………………..……………………………………………………………………………….</w:t>
      </w:r>
    </w:p>
    <w:p w:rsidR="007706B8" w:rsidRPr="00BF0B3B" w:rsidRDefault="007706B8" w:rsidP="008F317E">
      <w:pPr>
        <w:tabs>
          <w:tab w:val="left" w:pos="567"/>
          <w:tab w:val="left" w:pos="1134"/>
        </w:tabs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567F" w:rsidRPr="00BF0B3B">
        <w:rPr>
          <w:rFonts w:ascii="TH SarabunPSK" w:hAnsi="TH SarabunPSK" w:cs="TH SarabunPSK"/>
          <w:b/>
          <w:bCs/>
          <w:sz w:val="32"/>
          <w:szCs w:val="32"/>
          <w:cs/>
        </w:rPr>
        <w:t>2.2.2.2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กลยุทธ์การสอนที่ใช้พัฒนาการเรียนรู้ด้านความรู้</w:t>
      </w:r>
    </w:p>
    <w:p w:rsidR="008F317E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lastRenderedPageBreak/>
        <w:tab/>
      </w:r>
      <w:r w:rsidRPr="00BF0B3B">
        <w:rPr>
          <w:rFonts w:ascii="TH SarabunPSK" w:hAnsi="TH SarabunPSK" w:cs="TH SarabunPSK"/>
          <w:sz w:val="32"/>
          <w:szCs w:val="32"/>
        </w:rPr>
        <w:tab/>
        <w:t>1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………………………………………………………………………………….……………...……………</w:t>
      </w:r>
    </w:p>
    <w:p w:rsidR="008F317E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2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……………………………..……………………………………………………………………………….</w:t>
      </w:r>
    </w:p>
    <w:p w:rsidR="007706B8" w:rsidRPr="00BF0B3B" w:rsidRDefault="007706B8" w:rsidP="008F317E">
      <w:pPr>
        <w:tabs>
          <w:tab w:val="left" w:pos="567"/>
          <w:tab w:val="left" w:pos="1134"/>
        </w:tabs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567F" w:rsidRPr="00BF0B3B">
        <w:rPr>
          <w:rFonts w:ascii="TH SarabunPSK" w:hAnsi="TH SarabunPSK" w:cs="TH SarabunPSK"/>
          <w:b/>
          <w:bCs/>
          <w:sz w:val="32"/>
          <w:szCs w:val="32"/>
          <w:cs/>
        </w:rPr>
        <w:t>2.2.2.3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กลยุทธ์การประเมินผลการเรียนรู้ด้านความรู้</w:t>
      </w:r>
    </w:p>
    <w:p w:rsidR="008F317E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1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………………………………………………………………………………….……………...……………</w:t>
      </w:r>
    </w:p>
    <w:p w:rsidR="008F317E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2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……………………………..……………………………………………………………………………….</w:t>
      </w:r>
    </w:p>
    <w:p w:rsidR="007706B8" w:rsidRPr="00BF0B3B" w:rsidRDefault="006B567F" w:rsidP="00A5290E">
      <w:pPr>
        <w:tabs>
          <w:tab w:val="left" w:pos="567"/>
          <w:tab w:val="left" w:pos="1134"/>
        </w:tabs>
        <w:spacing w:before="120" w:after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2.2.3  </w:t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ด้านทักษะทางปัญญา</w:t>
      </w:r>
    </w:p>
    <w:p w:rsidR="007706B8" w:rsidRPr="00BF0B3B" w:rsidRDefault="007706B8" w:rsidP="008F317E">
      <w:pPr>
        <w:tabs>
          <w:tab w:val="left" w:pos="567"/>
          <w:tab w:val="left" w:pos="1134"/>
        </w:tabs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567F" w:rsidRPr="00BF0B3B">
        <w:rPr>
          <w:rFonts w:ascii="TH SarabunPSK" w:hAnsi="TH SarabunPSK" w:cs="TH SarabunPSK"/>
          <w:b/>
          <w:bCs/>
          <w:sz w:val="32"/>
          <w:szCs w:val="32"/>
          <w:cs/>
        </w:rPr>
        <w:t>2.2.3.1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ผลการเรียนรู้ด้านทักษะทางปัญญา</w:t>
      </w:r>
    </w:p>
    <w:p w:rsidR="008F317E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1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………………………………………………………………………………….……………...……………</w:t>
      </w:r>
    </w:p>
    <w:p w:rsidR="008F317E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2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……………………………..……………………………………………………………………………….</w:t>
      </w:r>
    </w:p>
    <w:p w:rsidR="007706B8" w:rsidRPr="00BF0B3B" w:rsidRDefault="007706B8" w:rsidP="008F317E">
      <w:pPr>
        <w:tabs>
          <w:tab w:val="left" w:pos="567"/>
          <w:tab w:val="left" w:pos="1134"/>
        </w:tabs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567F"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2.2.3.2 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กลยุทธ์การสอนที่ใช้พัฒนาการเรียนรู้ด้านทักษะทางปัญญา</w:t>
      </w:r>
    </w:p>
    <w:p w:rsidR="008F317E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1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………………………………………………………………………………….……………...……………</w:t>
      </w:r>
    </w:p>
    <w:p w:rsidR="008F317E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2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……………………………..……………………………………………………………………………….</w:t>
      </w:r>
    </w:p>
    <w:p w:rsidR="007706B8" w:rsidRPr="00BF0B3B" w:rsidRDefault="007706B8" w:rsidP="008F317E">
      <w:pPr>
        <w:tabs>
          <w:tab w:val="left" w:pos="567"/>
          <w:tab w:val="left" w:pos="1134"/>
        </w:tabs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567F" w:rsidRPr="00BF0B3B">
        <w:rPr>
          <w:rFonts w:ascii="TH SarabunPSK" w:hAnsi="TH SarabunPSK" w:cs="TH SarabunPSK"/>
          <w:b/>
          <w:bCs/>
          <w:sz w:val="32"/>
          <w:szCs w:val="32"/>
          <w:cs/>
        </w:rPr>
        <w:t>2.2.3.3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กลยุทธ์การประเมินผลการเรียนรู้ด้านทักษะทางปัญญา</w:t>
      </w:r>
    </w:p>
    <w:p w:rsidR="008F317E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1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………………………………………………………………………………….……………...……………</w:t>
      </w:r>
    </w:p>
    <w:p w:rsidR="008F317E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2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……………………………..……………………………………………………………………………….</w:t>
      </w:r>
    </w:p>
    <w:p w:rsidR="007706B8" w:rsidRPr="00BF0B3B" w:rsidRDefault="006B567F" w:rsidP="00A5290E">
      <w:pPr>
        <w:tabs>
          <w:tab w:val="left" w:pos="567"/>
          <w:tab w:val="left" w:pos="1134"/>
        </w:tabs>
        <w:spacing w:before="120" w:after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2.2.4   </w:t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7706B8" w:rsidRPr="00BF0B3B" w:rsidRDefault="007706B8" w:rsidP="008C4544">
      <w:pPr>
        <w:tabs>
          <w:tab w:val="left" w:pos="567"/>
          <w:tab w:val="left" w:pos="1134"/>
        </w:tabs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B567F" w:rsidRPr="00BF0B3B">
        <w:rPr>
          <w:rFonts w:ascii="TH SarabunPSK" w:hAnsi="TH SarabunPSK" w:cs="TH SarabunPSK"/>
          <w:b/>
          <w:bCs/>
          <w:sz w:val="32"/>
          <w:szCs w:val="32"/>
          <w:cs/>
        </w:rPr>
        <w:t>2.2.4.1</w:t>
      </w:r>
      <w:r w:rsidR="008C4544" w:rsidRPr="00BF0B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ผลการเรียนรู้ด้านทักษะความสัมพันธ์ระหว่างบุคคลและความรับผิดชอบ</w:t>
      </w:r>
    </w:p>
    <w:p w:rsidR="008F317E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1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………………………………………………………………………………….……………...……………</w:t>
      </w:r>
    </w:p>
    <w:p w:rsidR="008F317E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2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……………………………..……………………………………………………………………………….</w:t>
      </w:r>
    </w:p>
    <w:p w:rsidR="007706B8" w:rsidRPr="00BF0B3B" w:rsidRDefault="006B567F" w:rsidP="008F317E">
      <w:pPr>
        <w:tabs>
          <w:tab w:val="left" w:pos="567"/>
          <w:tab w:val="left" w:pos="1134"/>
        </w:tabs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2.2.4.2</w:t>
      </w:r>
      <w:r w:rsidR="007706B8" w:rsidRPr="00BF0B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</w:r>
    </w:p>
    <w:p w:rsidR="008F317E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1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………………………………………………………………………………….……………...……………</w:t>
      </w:r>
    </w:p>
    <w:p w:rsidR="008F317E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2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……………………………..……………………………………………………………………………….</w:t>
      </w:r>
    </w:p>
    <w:p w:rsidR="007706B8" w:rsidRPr="00BF0B3B" w:rsidRDefault="001C7777" w:rsidP="008F317E">
      <w:pPr>
        <w:tabs>
          <w:tab w:val="left" w:pos="567"/>
          <w:tab w:val="left" w:pos="1134"/>
        </w:tabs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ab/>
        <w:t>2.2.4.3</w:t>
      </w:r>
      <w:r w:rsidR="007706B8" w:rsidRPr="00BF0B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กลยุทธ์การประเมินผลการเรียนรู้ด้านทักษะความสัมพันธ์ระหว่างบุคคลและความรับผิดชอบ</w:t>
      </w:r>
    </w:p>
    <w:p w:rsidR="008F317E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1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………………………………………………………………………………….……………...……………</w:t>
      </w:r>
    </w:p>
    <w:p w:rsidR="008F317E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2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……………………………..……………………………………………………………………………….</w:t>
      </w:r>
    </w:p>
    <w:p w:rsidR="007706B8" w:rsidRPr="00BF0B3B" w:rsidRDefault="001C7777" w:rsidP="00A5290E">
      <w:pPr>
        <w:tabs>
          <w:tab w:val="left" w:pos="567"/>
          <w:tab w:val="left" w:pos="1134"/>
        </w:tabs>
        <w:spacing w:before="120" w:after="12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2.2.5 </w:t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ด้านทักษะการวิเคราะห์เชิงตัวเลข การสื่อสาร และการใช้เทคโนโลยีสารสนเทศ</w:t>
      </w:r>
    </w:p>
    <w:p w:rsidR="007706B8" w:rsidRPr="00BF0B3B" w:rsidRDefault="007706B8" w:rsidP="001C7777">
      <w:pPr>
        <w:tabs>
          <w:tab w:val="left" w:pos="567"/>
          <w:tab w:val="left" w:pos="1134"/>
        </w:tabs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7777" w:rsidRPr="00BF0B3B">
        <w:rPr>
          <w:rFonts w:ascii="TH SarabunPSK" w:hAnsi="TH SarabunPSK" w:cs="TH SarabunPSK"/>
          <w:b/>
          <w:bCs/>
          <w:sz w:val="32"/>
          <w:szCs w:val="32"/>
        </w:rPr>
        <w:t xml:space="preserve">2.2.5.1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8F317E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1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………………………………………………………………………………….……………...……………</w:t>
      </w:r>
    </w:p>
    <w:p w:rsidR="008F317E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2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……………………………..……………………………………………………………………………….</w:t>
      </w:r>
    </w:p>
    <w:p w:rsidR="007706B8" w:rsidRPr="00BF0B3B" w:rsidRDefault="007706B8" w:rsidP="00A6000A">
      <w:pPr>
        <w:tabs>
          <w:tab w:val="left" w:pos="567"/>
          <w:tab w:val="left" w:pos="1134"/>
        </w:tabs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="001C7777" w:rsidRPr="00BF0B3B">
        <w:rPr>
          <w:rFonts w:ascii="TH SarabunPSK" w:hAnsi="TH SarabunPSK" w:cs="TH SarabunPSK"/>
          <w:b/>
          <w:bCs/>
          <w:sz w:val="32"/>
          <w:szCs w:val="32"/>
        </w:rPr>
        <w:t>2.2.5.2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กลยุทธ์การสอนที่ใช้ในการพัฒนาการเรียนรู้ด้านทักษะการวิเคราะห์เชิงตัวเลข การสื่อสาร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และการใช้เทคโนโลยีสารสนเทศ</w:t>
      </w:r>
    </w:p>
    <w:p w:rsidR="008F317E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1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………………………………………………………………………………….……………...……………</w:t>
      </w:r>
    </w:p>
    <w:p w:rsidR="008F317E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2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……………………………..……………………………………………………………………………….</w:t>
      </w:r>
    </w:p>
    <w:p w:rsidR="007706B8" w:rsidRPr="00BF0B3B" w:rsidRDefault="001C7777" w:rsidP="008F317E">
      <w:pPr>
        <w:tabs>
          <w:tab w:val="left" w:pos="567"/>
          <w:tab w:val="left" w:pos="1134"/>
        </w:tabs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>2.2.5.</w:t>
      </w:r>
      <w:r w:rsidR="007706B8" w:rsidRPr="00BF0B3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706B8"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กลยุทธ์การประเมินผลการเรียนรู้ด้านทักษะการวิเคราะห์เชิงตัวเลข การสื่อสาร และการใช้เทคโนโลยีสารสนเทศ</w:t>
      </w:r>
    </w:p>
    <w:p w:rsidR="008F317E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1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………………………………………………………………………………….……………...……………</w:t>
      </w:r>
    </w:p>
    <w:p w:rsidR="008F317E" w:rsidRPr="00BF0B3B" w:rsidRDefault="008F317E" w:rsidP="008F317E">
      <w:pPr>
        <w:tabs>
          <w:tab w:val="left" w:pos="567"/>
          <w:tab w:val="left" w:pos="1134"/>
          <w:tab w:val="left" w:pos="1701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2</w:t>
      </w:r>
      <w:r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……………………………..……………………………………………………………………………….</w:t>
      </w:r>
    </w:p>
    <w:p w:rsidR="00312976" w:rsidRPr="00BF0B3B" w:rsidRDefault="00A5290E" w:rsidP="00BE6A26">
      <w:pPr>
        <w:tabs>
          <w:tab w:val="left" w:pos="567"/>
          <w:tab w:val="left" w:pos="1134"/>
        </w:tabs>
        <w:spacing w:before="120" w:after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sectPr w:rsidR="00312976" w:rsidRPr="00BF0B3B" w:rsidSect="002E570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556" w:bottom="1134" w:left="1701" w:header="720" w:footer="289" w:gutter="0"/>
          <w:pgNumType w:start="1"/>
          <w:cols w:space="708"/>
          <w:titlePg/>
          <w:docGrid w:linePitch="360"/>
        </w:sect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A7B06" w:rsidRPr="007A7B06" w:rsidRDefault="007A7B06" w:rsidP="007A7B06">
      <w:pPr>
        <w:spacing w:line="276" w:lineRule="auto"/>
        <w:jc w:val="thaiDistribute"/>
        <w:rPr>
          <w:rFonts w:ascii="TH SarabunPSK" w:hAnsi="TH SarabunPSK" w:cs="TH SarabunPSK"/>
          <w:b/>
          <w:bCs/>
          <w:sz w:val="28"/>
          <w:szCs w:val="32"/>
        </w:rPr>
      </w:pPr>
      <w:r w:rsidRPr="007A7B06">
        <w:rPr>
          <w:rFonts w:ascii="TH SarabunPSK" w:hAnsi="TH SarabunPSK" w:cs="TH SarabunPSK" w:hint="cs"/>
          <w:b/>
          <w:bCs/>
          <w:sz w:val="28"/>
          <w:szCs w:val="32"/>
          <w:cs/>
        </w:rPr>
        <w:lastRenderedPageBreak/>
        <w:t xml:space="preserve">3. </w:t>
      </w:r>
      <w:r w:rsidR="00627A91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 </w:t>
      </w:r>
      <w:r w:rsidRPr="007A7B06">
        <w:rPr>
          <w:rFonts w:ascii="TH SarabunPSK" w:hAnsi="TH SarabunPSK" w:cs="TH SarabunPSK"/>
          <w:b/>
          <w:bCs/>
          <w:sz w:val="28"/>
          <w:szCs w:val="32"/>
          <w:cs/>
        </w:rPr>
        <w:t>แผน</w:t>
      </w:r>
      <w:r w:rsidRPr="007A7B06">
        <w:rPr>
          <w:rFonts w:ascii="TH SarabunPSK" w:hAnsi="TH SarabunPSK" w:cs="TH SarabunPSK" w:hint="cs"/>
          <w:b/>
          <w:bCs/>
          <w:sz w:val="28"/>
          <w:szCs w:val="32"/>
          <w:cs/>
        </w:rPr>
        <w:t>ผัง</w:t>
      </w:r>
      <w:r w:rsidRPr="007A7B06">
        <w:rPr>
          <w:rFonts w:ascii="TH SarabunPSK" w:hAnsi="TH SarabunPSK" w:cs="TH SarabunPSK"/>
          <w:b/>
          <w:bCs/>
          <w:sz w:val="28"/>
          <w:szCs w:val="32"/>
          <w:cs/>
        </w:rPr>
        <w:t>แสดงการกระจายความรับผิดชอบมาตรฐานผลการเรียนรู้จากหลักสูตรสู่รายวิชา</w:t>
      </w:r>
      <w:r w:rsidRPr="007A7B06">
        <w:rPr>
          <w:rFonts w:ascii="TH SarabunPSK" w:hAnsi="TH SarabunPSK" w:cs="TH SarabunPSK" w:hint="cs"/>
          <w:b/>
          <w:bCs/>
          <w:sz w:val="28"/>
          <w:szCs w:val="32"/>
          <w:cs/>
        </w:rPr>
        <w:t>หมวดวิชาศึกษาทั่วไป</w:t>
      </w:r>
    </w:p>
    <w:p w:rsidR="007A7B06" w:rsidRPr="008D3653" w:rsidRDefault="007A7B06" w:rsidP="007A7B06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D3653">
        <w:rPr>
          <w:rFonts w:ascii="TH SarabunPSK" w:hAnsi="TH SarabunPSK" w:cs="TH SarabunPSK"/>
          <w:b/>
          <w:bCs/>
          <w:sz w:val="28"/>
          <w:cs/>
        </w:rPr>
        <w:t>แผนผังแสดงการกระจายความรับผิดชอบมาตรฐานผลการเรียนรู้จากหลักสูตรสู่รายวิชา (</w:t>
      </w:r>
      <w:r w:rsidRPr="008D3653">
        <w:rPr>
          <w:rFonts w:ascii="TH SarabunPSK" w:hAnsi="TH SarabunPSK" w:cs="TH SarabunPSK"/>
          <w:b/>
          <w:bCs/>
          <w:sz w:val="28"/>
        </w:rPr>
        <w:t>Curriculum mapping)</w:t>
      </w:r>
    </w:p>
    <w:p w:rsidR="007A7B06" w:rsidRPr="008D3653" w:rsidRDefault="007A7B06" w:rsidP="007A7B06">
      <w:pPr>
        <w:spacing w:line="276" w:lineRule="auto"/>
        <w:jc w:val="center"/>
        <w:rPr>
          <w:rFonts w:ascii="TH SarabunPSK" w:hAnsi="TH SarabunPSK" w:cs="TH SarabunPSK"/>
          <w:sz w:val="28"/>
        </w:rPr>
      </w:pPr>
      <w:r w:rsidRPr="008D3653">
        <w:rPr>
          <w:rFonts w:ascii="TH SarabunPSK" w:hAnsi="TH SarabunPSK" w:cs="TH SarabunPSK"/>
          <w:sz w:val="28"/>
        </w:rPr>
        <w:sym w:font="Wingdings 2" w:char="F098"/>
      </w:r>
      <w:r w:rsidRPr="008D3653">
        <w:rPr>
          <w:rFonts w:ascii="TH SarabunPSK" w:hAnsi="TH SarabunPSK" w:cs="TH SarabunPSK"/>
          <w:sz w:val="28"/>
          <w:cs/>
        </w:rPr>
        <w:t xml:space="preserve"> ความรับผิดชอบหลัก  </w:t>
      </w:r>
      <w:r w:rsidRPr="008D3653">
        <w:rPr>
          <w:rFonts w:ascii="TH SarabunPSK" w:hAnsi="TH SarabunPSK" w:cs="TH SarabunPSK"/>
          <w:sz w:val="28"/>
        </w:rPr>
        <w:sym w:font="Wingdings 2" w:char="F081"/>
      </w:r>
      <w:r w:rsidRPr="008D3653">
        <w:rPr>
          <w:rFonts w:ascii="TH SarabunPSK" w:hAnsi="TH SarabunPSK" w:cs="TH SarabunPSK"/>
          <w:sz w:val="28"/>
          <w:cs/>
        </w:rPr>
        <w:t>ความรับผิดชอบรอง</w:t>
      </w:r>
      <w:r w:rsidRPr="008D3653">
        <w:rPr>
          <w:rFonts w:ascii="TH SarabunPSK" w:hAnsi="TH SarabunPSK" w:cs="TH SarabunPSK" w:hint="cs"/>
          <w:sz w:val="28"/>
          <w:cs/>
        </w:rPr>
        <w:t xml:space="preserve">     -  </w:t>
      </w:r>
      <w:r w:rsidRPr="008D3653">
        <w:rPr>
          <w:rFonts w:ascii="TH SarabunPSK" w:hAnsi="TH SarabunPSK" w:cs="TH SarabunPSK"/>
          <w:sz w:val="28"/>
          <w:cs/>
        </w:rPr>
        <w:t>ไม่กำหนดผลการเรียนรู้</w:t>
      </w:r>
    </w:p>
    <w:tbl>
      <w:tblPr>
        <w:tblW w:w="15464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95"/>
        <w:gridCol w:w="3019"/>
        <w:gridCol w:w="360"/>
        <w:gridCol w:w="360"/>
        <w:gridCol w:w="360"/>
        <w:gridCol w:w="360"/>
        <w:gridCol w:w="850"/>
        <w:gridCol w:w="576"/>
        <w:gridCol w:w="57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04"/>
        <w:gridCol w:w="504"/>
      </w:tblGrid>
      <w:tr w:rsidR="007A7B06" w:rsidRPr="007A7B06" w:rsidTr="00762515">
        <w:trPr>
          <w:trHeight w:val="2780"/>
          <w:tblHeader/>
        </w:trPr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7B0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06" w:rsidRPr="007A7B06" w:rsidRDefault="007A7B06" w:rsidP="0076251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</w:rPr>
              <w:t>1.</w:t>
            </w:r>
            <w:r w:rsidRPr="007A7B06">
              <w:rPr>
                <w:rFonts w:ascii="TH SarabunPSK" w:hAnsi="TH SarabunPSK" w:cs="TH SarabunPSK"/>
                <w:szCs w:val="24"/>
                <w:cs/>
              </w:rPr>
              <w:t>คุณธรรมจริยธรรมในการดำเนินชีวิตบนพื้นฐานปรัชญาเศรษฐกิจพอเพียง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06" w:rsidRPr="007A7B06" w:rsidRDefault="007A7B06" w:rsidP="00762515">
            <w:pPr>
              <w:spacing w:line="276" w:lineRule="auto"/>
              <w:ind w:left="-53" w:right="-124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7A7B06">
              <w:rPr>
                <w:rFonts w:ascii="TH SarabunPSK" w:hAnsi="TH SarabunPSK" w:cs="TH SarabunPSK"/>
                <w:szCs w:val="24"/>
                <w:cs/>
              </w:rPr>
              <w:t>ตระหนักและสำนึก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7A7B06">
              <w:rPr>
                <w:rFonts w:ascii="TH SarabunPSK" w:hAnsi="TH SarabunPSK" w:cs="TH SarabunPSK"/>
                <w:szCs w:val="24"/>
                <w:cs/>
              </w:rPr>
              <w:t>ในความ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7A7B06">
              <w:rPr>
                <w:rFonts w:ascii="TH SarabunPSK" w:hAnsi="TH SarabunPSK" w:cs="TH SarabunPSK"/>
                <w:szCs w:val="24"/>
                <w:cs/>
              </w:rPr>
              <w:t>เป็นไทย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06" w:rsidRPr="007A7B06" w:rsidRDefault="007A7B06" w:rsidP="00762515">
            <w:pPr>
              <w:spacing w:line="276" w:lineRule="auto"/>
              <w:ind w:right="-74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</w:rPr>
              <w:t>3.</w:t>
            </w:r>
            <w:r w:rsidRPr="007A7B06">
              <w:rPr>
                <w:rFonts w:ascii="TH SarabunPSK" w:hAnsi="TH SarabunPSK" w:cs="TH SarabunPSK"/>
                <w:szCs w:val="24"/>
                <w:cs/>
              </w:rPr>
              <w:t>มีความรอบรู้อย่างกว้างขวางมีโลกทัศน์กว้างไกลเข้าใจและเห็นคุณค่าของตนเอง ผู้อื่น สังคมศิลปวัฒนธรรมและธรรมชาติ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06" w:rsidRPr="007A7B06" w:rsidRDefault="007A7B06" w:rsidP="0076251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</w:rPr>
              <w:t xml:space="preserve">4. </w:t>
            </w:r>
            <w:r w:rsidRPr="007A7B06">
              <w:rPr>
                <w:rFonts w:ascii="TH SarabunPSK" w:hAnsi="TH SarabunPSK" w:cs="TH SarabunPSK"/>
                <w:szCs w:val="24"/>
                <w:cs/>
              </w:rPr>
              <w:t xml:space="preserve">มีทักษะการแสวงหาความรู้ตลอดชีวิต </w:t>
            </w:r>
          </w:p>
          <w:p w:rsidR="007A7B06" w:rsidRPr="007A7B06" w:rsidRDefault="007A7B06" w:rsidP="0076251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เพื่อพัฒนาตนเองอย่างต่อเนื่อง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06" w:rsidRPr="007A7B06" w:rsidRDefault="007A7B06" w:rsidP="0076251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</w:rPr>
              <w:t xml:space="preserve">5. </w:t>
            </w:r>
            <w:r w:rsidRPr="007A7B06">
              <w:rPr>
                <w:rFonts w:ascii="TH SarabunPSK" w:hAnsi="TH SarabunPSK" w:cs="TH SarabunPSK"/>
                <w:szCs w:val="24"/>
                <w:cs/>
              </w:rPr>
              <w:t>มีทักษะความคิดแบบองค์รวม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06" w:rsidRPr="007A7B06" w:rsidRDefault="007A7B06" w:rsidP="0076251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</w:rPr>
              <w:t xml:space="preserve">6. </w:t>
            </w:r>
            <w:r w:rsidRPr="007A7B06">
              <w:rPr>
                <w:rFonts w:ascii="TH SarabunPSK" w:hAnsi="TH SarabunPSK" w:cs="TH SarabunPSK"/>
                <w:szCs w:val="24"/>
                <w:cs/>
              </w:rPr>
              <w:t>มีจิตอาสาและสำนึกสาธารณะเป็นพลเมืองที่มีคุณค่าของสังคมโลก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06" w:rsidRPr="007A7B06" w:rsidRDefault="007A7B06" w:rsidP="0076251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</w:rPr>
              <w:t xml:space="preserve">7. </w:t>
            </w:r>
            <w:r w:rsidRPr="007A7B06">
              <w:rPr>
                <w:rFonts w:ascii="TH SarabunPSK" w:hAnsi="TH SarabunPSK" w:cs="TH SarabunPSK"/>
                <w:szCs w:val="24"/>
                <w:cs/>
              </w:rPr>
              <w:t>ใช้เทคโนโลยีสารสนเทศอย่างรู้เท่าทัน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B06" w:rsidRPr="007A7B06" w:rsidRDefault="007A7B06" w:rsidP="00762515">
            <w:pPr>
              <w:spacing w:line="276" w:lineRule="auto"/>
              <w:ind w:right="-91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</w:rPr>
              <w:t xml:space="preserve">8. </w:t>
            </w:r>
            <w:r w:rsidRPr="007A7B06">
              <w:rPr>
                <w:rFonts w:ascii="TH SarabunPSK" w:hAnsi="TH SarabunPSK" w:cs="TH SarabunPSK"/>
                <w:szCs w:val="24"/>
                <w:cs/>
              </w:rPr>
              <w:t>ใช้ภาษาในการสื่อสารอย่างมีประสิทธิภาพ</w:t>
            </w:r>
          </w:p>
        </w:tc>
      </w:tr>
      <w:tr w:rsidR="007A7B06" w:rsidRPr="007A7B06" w:rsidTr="00762515">
        <w:trPr>
          <w:cantSplit/>
          <w:trHeight w:val="346"/>
          <w:tblHeader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A7B06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รายวิชา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</w:tr>
      <w:tr w:rsidR="007A7B06" w:rsidRPr="007A7B06" w:rsidTr="00762515">
        <w:trPr>
          <w:trHeight w:val="346"/>
        </w:trPr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  <w:r w:rsidRPr="007A7B06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กลุ่มวิชาบังคับ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7A7B06" w:rsidRPr="007A7B06" w:rsidTr="00762515">
        <w:trPr>
          <w:trHeight w:val="3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B06" w:rsidRPr="007A7B06" w:rsidRDefault="007A7B06" w:rsidP="00762515">
            <w:pPr>
              <w:spacing w:line="276" w:lineRule="auto"/>
              <w:ind w:right="-98"/>
              <w:rPr>
                <w:rFonts w:ascii="TH SarabunPSK" w:hAnsi="TH SarabunPSK" w:cs="TH SarabunPSK"/>
                <w:szCs w:val="24"/>
                <w:cs/>
              </w:rPr>
            </w:pPr>
            <w:r w:rsidRPr="007A7B06">
              <w:rPr>
                <w:rFonts w:ascii="TH SarabunPSK" w:hAnsi="TH SarabunPSK" w:cs="TH SarabunPSK"/>
                <w:szCs w:val="24"/>
              </w:rPr>
              <w:t>0010101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ภาษาไทยเพื่อการสื่อสาร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</w:tr>
      <w:tr w:rsidR="007A7B06" w:rsidRPr="007A7B06" w:rsidTr="00762515">
        <w:trPr>
          <w:trHeight w:val="3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B06" w:rsidRPr="007A7B06" w:rsidRDefault="007A7B06" w:rsidP="00762515">
            <w:pPr>
              <w:spacing w:line="276" w:lineRule="auto"/>
              <w:ind w:right="-98"/>
              <w:rPr>
                <w:rFonts w:ascii="TH SarabunPSK" w:hAnsi="TH SarabunPSK" w:cs="TH SarabunPSK"/>
                <w:szCs w:val="24"/>
                <w:cs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0010201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ภาษาอังกฤษเพื่อการสื่อสารในชีวิตประจำวัน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</w:tr>
      <w:tr w:rsidR="007A7B06" w:rsidRPr="007A7B06" w:rsidTr="00762515">
        <w:trPr>
          <w:trHeight w:val="3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B06" w:rsidRPr="007A7B06" w:rsidRDefault="007A7B06" w:rsidP="00762515">
            <w:pPr>
              <w:spacing w:line="276" w:lineRule="auto"/>
              <w:ind w:right="-98"/>
              <w:rPr>
                <w:rFonts w:ascii="TH SarabunPSK" w:hAnsi="TH SarabunPSK" w:cs="TH SarabunPSK"/>
                <w:szCs w:val="24"/>
                <w:cs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0010202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ภาษาอังกฤษเพื่อพัฒนาทักษะการเรียน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</w:tr>
      <w:tr w:rsidR="007A7B06" w:rsidRPr="007A7B06" w:rsidTr="00762515">
        <w:trPr>
          <w:trHeight w:val="3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B06" w:rsidRPr="007A7B06" w:rsidRDefault="007A7B06" w:rsidP="00762515">
            <w:pPr>
              <w:spacing w:line="276" w:lineRule="auto"/>
              <w:ind w:right="-98"/>
              <w:rPr>
                <w:rFonts w:ascii="TH SarabunPSK" w:hAnsi="TH SarabunPSK" w:cs="TH SarabunPSK"/>
                <w:szCs w:val="24"/>
                <w:cs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0020101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การพัฒนาตนและอัตลักษณ์คนพระนคร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3477AE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3477AE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3477AE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3477AE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3477AE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A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A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A934B5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3477AE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3477AE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A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3477AE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A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3477AE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A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3477AE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A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A934B5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A934B5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A934B5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A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A934B5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A934B5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A934B5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A934B5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A"/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A934B5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</w:tr>
      <w:tr w:rsidR="007A7B06" w:rsidRPr="007A7B06" w:rsidTr="00762515">
        <w:trPr>
          <w:trHeight w:val="3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B06" w:rsidRPr="007A7B06" w:rsidRDefault="007A7B06" w:rsidP="00762515">
            <w:pPr>
              <w:spacing w:line="276" w:lineRule="auto"/>
              <w:ind w:right="-98"/>
              <w:rPr>
                <w:rFonts w:ascii="TH SarabunPSK" w:hAnsi="TH SarabunPSK" w:cs="TH SarabunPSK"/>
                <w:szCs w:val="24"/>
                <w:cs/>
              </w:rPr>
            </w:pPr>
            <w:r w:rsidRPr="007A7B06">
              <w:rPr>
                <w:rFonts w:ascii="TH SarabunPSK" w:hAnsi="TH SarabunPSK" w:cs="TH SarabunPSK"/>
                <w:szCs w:val="24"/>
              </w:rPr>
              <w:t>0020102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คุณค่าแห่งความงาม คุณธรรมและความสุข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</w:tr>
      <w:tr w:rsidR="007A7B06" w:rsidRPr="007A7B06" w:rsidTr="00762515">
        <w:trPr>
          <w:trHeight w:val="3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B06" w:rsidRPr="007A7B06" w:rsidRDefault="007A7B06" w:rsidP="00762515">
            <w:pPr>
              <w:spacing w:line="276" w:lineRule="auto"/>
              <w:ind w:right="-98"/>
              <w:rPr>
                <w:rFonts w:ascii="TH SarabunPSK" w:hAnsi="TH SarabunPSK" w:cs="TH SarabunPSK"/>
                <w:szCs w:val="24"/>
                <w:cs/>
              </w:rPr>
            </w:pPr>
            <w:r w:rsidRPr="007A7B06">
              <w:rPr>
                <w:rFonts w:ascii="TH SarabunPSK" w:hAnsi="TH SarabunPSK" w:cs="TH SarabunPSK"/>
                <w:szCs w:val="24"/>
              </w:rPr>
              <w:t>0020103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วิถีไทยและปรัชญาของเศรษฐกิจพอเพียง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</w:tr>
      <w:tr w:rsidR="007A7B06" w:rsidRPr="007A7B06" w:rsidTr="00762515">
        <w:trPr>
          <w:trHeight w:val="3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B06" w:rsidRPr="007A7B06" w:rsidRDefault="007A7B06" w:rsidP="00762515">
            <w:pPr>
              <w:spacing w:line="276" w:lineRule="auto"/>
              <w:ind w:right="-98"/>
              <w:rPr>
                <w:rFonts w:ascii="TH SarabunPSK" w:hAnsi="TH SarabunPSK" w:cs="TH SarabunPSK"/>
                <w:szCs w:val="24"/>
                <w:cs/>
              </w:rPr>
            </w:pPr>
            <w:r w:rsidRPr="007A7B06">
              <w:rPr>
                <w:rFonts w:ascii="TH SarabunPSK" w:hAnsi="TH SarabunPSK" w:cs="TH SarabunPSK"/>
                <w:szCs w:val="24"/>
              </w:rPr>
              <w:t>0020104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</w:tr>
      <w:tr w:rsidR="007A7B06" w:rsidRPr="007A7B06" w:rsidTr="00762515">
        <w:trPr>
          <w:trHeight w:val="3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B06" w:rsidRPr="007A7B06" w:rsidRDefault="007A7B06" w:rsidP="00762515">
            <w:pPr>
              <w:spacing w:line="276" w:lineRule="auto"/>
              <w:ind w:right="-98"/>
              <w:rPr>
                <w:rFonts w:ascii="TH SarabunPSK" w:hAnsi="TH SarabunPSK" w:cs="TH SarabunPSK"/>
                <w:szCs w:val="24"/>
                <w:cs/>
              </w:rPr>
            </w:pPr>
            <w:r w:rsidRPr="007A7B06">
              <w:rPr>
                <w:rFonts w:ascii="TH SarabunPSK" w:hAnsi="TH SarabunPSK" w:cs="TH SarabunPSK"/>
                <w:szCs w:val="24"/>
              </w:rPr>
              <w:t>0030101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ฉลาดคิดทางวิทยาศาสตร์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</w:tr>
      <w:tr w:rsidR="007A7B06" w:rsidRPr="007A7B06" w:rsidTr="00762515">
        <w:trPr>
          <w:trHeight w:val="3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B06" w:rsidRPr="007A7B06" w:rsidRDefault="007A7B06" w:rsidP="00762515">
            <w:pPr>
              <w:spacing w:line="276" w:lineRule="auto"/>
              <w:ind w:right="-98"/>
              <w:rPr>
                <w:rFonts w:ascii="TH SarabunPSK" w:hAnsi="TH SarabunPSK" w:cs="TH SarabunPSK"/>
                <w:szCs w:val="24"/>
                <w:cs/>
              </w:rPr>
            </w:pPr>
            <w:r w:rsidRPr="007A7B06">
              <w:rPr>
                <w:rFonts w:ascii="TH SarabunPSK" w:hAnsi="TH SarabunPSK" w:cs="TH SarabunPSK"/>
                <w:szCs w:val="24"/>
              </w:rPr>
              <w:t>0040101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rPr>
                <w:rFonts w:ascii="TH SarabunPSK" w:hAnsi="TH SarabunPSK" w:cs="TH SarabunPSK"/>
                <w:spacing w:val="-4"/>
                <w:szCs w:val="24"/>
              </w:rPr>
            </w:pPr>
            <w:r w:rsidRPr="007A7B06">
              <w:rPr>
                <w:rFonts w:ascii="TH SarabunPSK" w:hAnsi="TH SarabunPSK" w:cs="TH SarabunPSK"/>
                <w:spacing w:val="-4"/>
                <w:szCs w:val="24"/>
                <w:cs/>
              </w:rPr>
              <w:t>การตระหนักรู้และปรับตัวต่อการเปลี่ยนแปลง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A934B5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A934B5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A934B5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A934B5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A934B5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A934B5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A934B5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A934B5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A934B5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A934B5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</w:tr>
      <w:tr w:rsidR="007A7B06" w:rsidRPr="007A7B06" w:rsidTr="00762515">
        <w:trPr>
          <w:trHeight w:val="3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B06" w:rsidRPr="007A7B06" w:rsidRDefault="007A7B06" w:rsidP="00762515">
            <w:pPr>
              <w:spacing w:line="276" w:lineRule="auto"/>
              <w:ind w:right="-98"/>
              <w:rPr>
                <w:rFonts w:ascii="TH SarabunPSK" w:hAnsi="TH SarabunPSK" w:cs="TH SarabunPSK"/>
                <w:szCs w:val="24"/>
                <w:cs/>
              </w:rPr>
            </w:pPr>
            <w:r w:rsidRPr="007A7B06">
              <w:rPr>
                <w:rFonts w:ascii="TH SarabunPSK" w:hAnsi="TH SarabunPSK" w:cs="TH SarabunPSK"/>
                <w:szCs w:val="24"/>
              </w:rPr>
              <w:t>0050101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  <w:r w:rsidRPr="007A7B06">
              <w:rPr>
                <w:rFonts w:ascii="TH SarabunPSK" w:hAnsi="TH SarabunPSK" w:cs="TH SarabunPSK"/>
                <w:szCs w:val="24"/>
                <w:cs/>
              </w:rPr>
              <w:t>การออกกำลังกายเพื่อสุขภาพ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B06" w:rsidRPr="007A7B06" w:rsidRDefault="007A7B06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A7B06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</w:tr>
    </w:tbl>
    <w:p w:rsidR="007A7B06" w:rsidRDefault="007A7B06" w:rsidP="007A7B06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7A7B06" w:rsidRPr="008D3653" w:rsidRDefault="007A7B06" w:rsidP="007A7B06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D3653">
        <w:rPr>
          <w:rFonts w:ascii="TH SarabunPSK" w:hAnsi="TH SarabunPSK" w:cs="TH SarabunPSK"/>
          <w:b/>
          <w:bCs/>
          <w:sz w:val="28"/>
          <w:cs/>
        </w:rPr>
        <w:lastRenderedPageBreak/>
        <w:t>แผนผังแสดงการกระจายความรับผิดชอบมาตรฐานผลการเรียนรู้จากหลักสูตรสู่รายวิชา (</w:t>
      </w:r>
      <w:r w:rsidRPr="008D3653">
        <w:rPr>
          <w:rFonts w:ascii="TH SarabunPSK" w:hAnsi="TH SarabunPSK" w:cs="TH SarabunPSK"/>
          <w:b/>
          <w:bCs/>
          <w:sz w:val="28"/>
        </w:rPr>
        <w:t>Curriculum mapping)</w:t>
      </w:r>
    </w:p>
    <w:p w:rsidR="007A7B06" w:rsidRPr="008D3653" w:rsidRDefault="007A7B06" w:rsidP="007A7B06">
      <w:pPr>
        <w:spacing w:line="276" w:lineRule="auto"/>
        <w:jc w:val="center"/>
        <w:rPr>
          <w:rFonts w:ascii="TH SarabunPSK" w:hAnsi="TH SarabunPSK" w:cs="TH SarabunPSK"/>
          <w:sz w:val="28"/>
        </w:rPr>
      </w:pPr>
      <w:r w:rsidRPr="008D3653">
        <w:rPr>
          <w:rFonts w:ascii="TH SarabunPSK" w:hAnsi="TH SarabunPSK" w:cs="TH SarabunPSK"/>
          <w:sz w:val="28"/>
        </w:rPr>
        <w:sym w:font="Wingdings 2" w:char="F098"/>
      </w:r>
      <w:r w:rsidRPr="008D3653">
        <w:rPr>
          <w:rFonts w:ascii="TH SarabunPSK" w:hAnsi="TH SarabunPSK" w:cs="TH SarabunPSK"/>
          <w:sz w:val="28"/>
          <w:cs/>
        </w:rPr>
        <w:t xml:space="preserve"> ความรับผิดชอบหลัก  </w:t>
      </w:r>
      <w:r w:rsidRPr="008D3653">
        <w:rPr>
          <w:rFonts w:ascii="TH SarabunPSK" w:hAnsi="TH SarabunPSK" w:cs="TH SarabunPSK"/>
          <w:sz w:val="28"/>
        </w:rPr>
        <w:sym w:font="Wingdings 2" w:char="F081"/>
      </w:r>
      <w:r w:rsidRPr="008D3653">
        <w:rPr>
          <w:rFonts w:ascii="TH SarabunPSK" w:hAnsi="TH SarabunPSK" w:cs="TH SarabunPSK"/>
          <w:sz w:val="28"/>
          <w:cs/>
        </w:rPr>
        <w:t>ความรับผิดชอบรอง</w:t>
      </w:r>
      <w:r w:rsidR="007836F8">
        <w:rPr>
          <w:rFonts w:ascii="TH SarabunPSK" w:hAnsi="TH SarabunPSK" w:cs="TH SarabunPSK"/>
          <w:sz w:val="28"/>
        </w:rPr>
        <w:t xml:space="preserve"> </w:t>
      </w:r>
      <w:r w:rsidR="007836F8" w:rsidRPr="008D3653">
        <w:rPr>
          <w:rFonts w:ascii="TH SarabunPSK" w:hAnsi="TH SarabunPSK" w:cs="TH SarabunPSK" w:hint="cs"/>
          <w:sz w:val="28"/>
          <w:cs/>
        </w:rPr>
        <w:t xml:space="preserve">-  </w:t>
      </w:r>
      <w:r w:rsidR="007836F8" w:rsidRPr="008D3653">
        <w:rPr>
          <w:rFonts w:ascii="TH SarabunPSK" w:hAnsi="TH SarabunPSK" w:cs="TH SarabunPSK"/>
          <w:sz w:val="28"/>
          <w:cs/>
        </w:rPr>
        <w:t>ไม่กำหนดผลการเรียนรู้</w:t>
      </w:r>
    </w:p>
    <w:tbl>
      <w:tblPr>
        <w:tblW w:w="15464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95"/>
        <w:gridCol w:w="3019"/>
        <w:gridCol w:w="360"/>
        <w:gridCol w:w="360"/>
        <w:gridCol w:w="360"/>
        <w:gridCol w:w="360"/>
        <w:gridCol w:w="850"/>
        <w:gridCol w:w="576"/>
        <w:gridCol w:w="57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04"/>
        <w:gridCol w:w="504"/>
      </w:tblGrid>
      <w:tr w:rsidR="00627A91" w:rsidRPr="008D3653" w:rsidTr="00762515">
        <w:trPr>
          <w:trHeight w:val="2780"/>
          <w:tblHeader/>
        </w:trPr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5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>1.</w:t>
            </w:r>
            <w:r w:rsidRPr="008D3653">
              <w:rPr>
                <w:rFonts w:ascii="TH SarabunPSK" w:hAnsi="TH SarabunPSK" w:cs="TH SarabunPSK"/>
                <w:szCs w:val="24"/>
                <w:cs/>
              </w:rPr>
              <w:t>คุณธรรมจริยธรรมในการดำเนินชีวิตบนพื้นฐานปรัชญาเศรษฐกิจพอเพียง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91" w:rsidRPr="007A7B06" w:rsidRDefault="00627A91" w:rsidP="00762515">
            <w:pPr>
              <w:spacing w:line="276" w:lineRule="auto"/>
              <w:ind w:left="-53" w:right="-124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7A7B06">
              <w:rPr>
                <w:rFonts w:ascii="TH SarabunPSK" w:hAnsi="TH SarabunPSK" w:cs="TH SarabunPSK"/>
                <w:szCs w:val="24"/>
                <w:cs/>
              </w:rPr>
              <w:t>ตระหนักและสำนึก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7A7B06">
              <w:rPr>
                <w:rFonts w:ascii="TH SarabunPSK" w:hAnsi="TH SarabunPSK" w:cs="TH SarabunPSK"/>
                <w:szCs w:val="24"/>
                <w:cs/>
              </w:rPr>
              <w:t>ในความ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7A7B06">
              <w:rPr>
                <w:rFonts w:ascii="TH SarabunPSK" w:hAnsi="TH SarabunPSK" w:cs="TH SarabunPSK"/>
                <w:szCs w:val="24"/>
                <w:cs/>
              </w:rPr>
              <w:t>เป็นไทย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91" w:rsidRPr="008D3653" w:rsidRDefault="00627A91" w:rsidP="00762515">
            <w:pPr>
              <w:spacing w:line="276" w:lineRule="auto"/>
              <w:ind w:right="-74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>3.</w:t>
            </w:r>
            <w:r w:rsidRPr="008D3653">
              <w:rPr>
                <w:rFonts w:ascii="TH SarabunPSK" w:hAnsi="TH SarabunPSK" w:cs="TH SarabunPSK"/>
                <w:szCs w:val="24"/>
                <w:cs/>
              </w:rPr>
              <w:t>มีความรอบรู้อย่างกว้างขวางมีโลกทัศน์กว้างไกลเข้าใจและเห็นคุณค่าของตนเอง ผู้อื่น สังคมศิลปวัฒนธรรมและธรรมชาติ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 xml:space="preserve">4. </w:t>
            </w:r>
            <w:r w:rsidRPr="008D3653">
              <w:rPr>
                <w:rFonts w:ascii="TH SarabunPSK" w:hAnsi="TH SarabunPSK" w:cs="TH SarabunPSK"/>
                <w:szCs w:val="24"/>
                <w:cs/>
              </w:rPr>
              <w:t xml:space="preserve">มีทักษะการแสวงหาความรู้ตลอดชีวิต </w:t>
            </w:r>
          </w:p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/>
                <w:szCs w:val="24"/>
                <w:cs/>
              </w:rPr>
              <w:t>เพื่อพัฒนาตนเองอย่างต่อเนื่อง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 xml:space="preserve">5. </w:t>
            </w:r>
            <w:r w:rsidRPr="008D3653">
              <w:rPr>
                <w:rFonts w:ascii="TH SarabunPSK" w:hAnsi="TH SarabunPSK" w:cs="TH SarabunPSK"/>
                <w:szCs w:val="24"/>
                <w:cs/>
              </w:rPr>
              <w:t>มีทักษะความคิดแบบองค์รวม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 xml:space="preserve">6. </w:t>
            </w:r>
            <w:r w:rsidRPr="008D3653">
              <w:rPr>
                <w:rFonts w:ascii="TH SarabunPSK" w:hAnsi="TH SarabunPSK" w:cs="TH SarabunPSK"/>
                <w:szCs w:val="24"/>
                <w:cs/>
              </w:rPr>
              <w:t>มีจิตอาสาและสำนึกสาธารณะเป็นพลเมืองที่มีคุณค่าของสังคมโลก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 xml:space="preserve">7. </w:t>
            </w:r>
            <w:r w:rsidRPr="008D3653">
              <w:rPr>
                <w:rFonts w:ascii="TH SarabunPSK" w:hAnsi="TH SarabunPSK" w:cs="TH SarabunPSK"/>
                <w:szCs w:val="24"/>
                <w:cs/>
              </w:rPr>
              <w:t>ใช้เทคโนโลยีสารสนเทศอย่างรู้เท่าทัน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91" w:rsidRPr="008D3653" w:rsidRDefault="00627A91" w:rsidP="00762515">
            <w:pPr>
              <w:spacing w:line="276" w:lineRule="auto"/>
              <w:ind w:right="-91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 xml:space="preserve">8. </w:t>
            </w:r>
            <w:r w:rsidRPr="008D3653">
              <w:rPr>
                <w:rFonts w:ascii="TH SarabunPSK" w:hAnsi="TH SarabunPSK" w:cs="TH SarabunPSK"/>
                <w:szCs w:val="24"/>
                <w:cs/>
              </w:rPr>
              <w:t>ใช้ภาษาในการสื่อสารอย่างมีประสิทธิภาพ</w:t>
            </w:r>
          </w:p>
        </w:tc>
      </w:tr>
      <w:tr w:rsidR="00627A91" w:rsidRPr="008D3653" w:rsidTr="00762515">
        <w:trPr>
          <w:cantSplit/>
          <w:trHeight w:val="346"/>
          <w:tblHeader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D3653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รายวิชา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</w:tr>
      <w:tr w:rsidR="00627A91" w:rsidRPr="008D3653" w:rsidTr="00762515">
        <w:trPr>
          <w:trHeight w:val="346"/>
        </w:trPr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  <w:r w:rsidRPr="008D3653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กลุ่มวิชาเลือก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627A91" w:rsidRPr="008D3653" w:rsidTr="00762515">
        <w:trPr>
          <w:trHeight w:val="3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A91" w:rsidRPr="008D3653" w:rsidRDefault="00627A91" w:rsidP="00762515">
            <w:pPr>
              <w:spacing w:line="276" w:lineRule="auto"/>
              <w:ind w:right="-98"/>
              <w:rPr>
                <w:rFonts w:ascii="TH SarabunPSK" w:hAnsi="TH SarabunPSK" w:cs="TH SarabunPSK"/>
                <w:szCs w:val="24"/>
                <w:cs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>0010301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ภาษาจีนเพื่อการสื่อสาร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</w:tr>
      <w:tr w:rsidR="00627A91" w:rsidRPr="008D3653" w:rsidTr="00762515">
        <w:trPr>
          <w:trHeight w:val="3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A91" w:rsidRPr="008D3653" w:rsidRDefault="00627A91" w:rsidP="00762515">
            <w:pPr>
              <w:spacing w:line="276" w:lineRule="auto"/>
              <w:ind w:right="-98"/>
              <w:rPr>
                <w:rFonts w:ascii="TH SarabunPSK" w:hAnsi="TH SarabunPSK" w:cs="TH SarabunPSK"/>
                <w:szCs w:val="24"/>
                <w:cs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>0010401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</w:tr>
      <w:tr w:rsidR="00627A91" w:rsidRPr="008D3653" w:rsidTr="00762515">
        <w:trPr>
          <w:trHeight w:val="3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A91" w:rsidRPr="008D3653" w:rsidRDefault="00627A91" w:rsidP="00762515">
            <w:pPr>
              <w:spacing w:line="276" w:lineRule="auto"/>
              <w:ind w:right="-98"/>
              <w:rPr>
                <w:rFonts w:ascii="TH SarabunPSK" w:hAnsi="TH SarabunPSK" w:cs="TH SarabunPSK"/>
                <w:szCs w:val="24"/>
                <w:cs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>0010501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</w:tr>
      <w:tr w:rsidR="00627A91" w:rsidRPr="008D3653" w:rsidTr="00762515">
        <w:trPr>
          <w:trHeight w:val="3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A91" w:rsidRPr="008D3653" w:rsidRDefault="00627A91" w:rsidP="00762515">
            <w:pPr>
              <w:spacing w:line="276" w:lineRule="auto"/>
              <w:ind w:right="-98"/>
              <w:rPr>
                <w:rFonts w:ascii="TH SarabunPSK" w:hAnsi="TH SarabunPSK" w:cs="TH SarabunPSK"/>
                <w:szCs w:val="24"/>
                <w:cs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>0010601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</w:tr>
      <w:tr w:rsidR="00627A91" w:rsidRPr="008D3653" w:rsidTr="00762515">
        <w:trPr>
          <w:trHeight w:val="3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A91" w:rsidRPr="008D3653" w:rsidRDefault="00627A91" w:rsidP="00762515">
            <w:pPr>
              <w:spacing w:line="276" w:lineRule="auto"/>
              <w:ind w:right="-98"/>
              <w:rPr>
                <w:rFonts w:ascii="TH SarabunPSK" w:hAnsi="TH SarabunPSK" w:cs="TH SarabunPSK"/>
                <w:szCs w:val="24"/>
                <w:cs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>0010701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ภาษาพม่าเพื่อการสื่อสาร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</w:tr>
      <w:tr w:rsidR="00627A91" w:rsidRPr="008D3653" w:rsidTr="00762515">
        <w:trPr>
          <w:trHeight w:val="3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A91" w:rsidRPr="008D3653" w:rsidRDefault="00627A91" w:rsidP="00762515">
            <w:pPr>
              <w:spacing w:line="276" w:lineRule="auto"/>
              <w:ind w:right="-98"/>
              <w:rPr>
                <w:rFonts w:ascii="TH SarabunPSK" w:hAnsi="TH SarabunPSK" w:cs="TH SarabunPSK"/>
                <w:szCs w:val="24"/>
                <w:cs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>0020105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ธรรมาภิบาลกับการป้องกันการคอร์รัปชัน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</w:tr>
      <w:tr w:rsidR="00627A91" w:rsidRPr="008D3653" w:rsidTr="00762515">
        <w:trPr>
          <w:trHeight w:val="3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A91" w:rsidRPr="008D3653" w:rsidRDefault="00627A91" w:rsidP="00762515">
            <w:pPr>
              <w:spacing w:line="276" w:lineRule="auto"/>
              <w:ind w:right="-98"/>
              <w:rPr>
                <w:rFonts w:ascii="TH SarabunPSK" w:hAnsi="TH SarabunPSK" w:cs="TH SarabunPSK"/>
                <w:szCs w:val="24"/>
                <w:cs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>0020106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โลกร่วมสมัย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</w:tr>
      <w:tr w:rsidR="00627A91" w:rsidRPr="008D3653" w:rsidTr="00762515">
        <w:trPr>
          <w:trHeight w:val="3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A91" w:rsidRPr="008D3653" w:rsidRDefault="00627A91" w:rsidP="00762515">
            <w:pPr>
              <w:spacing w:line="276" w:lineRule="auto"/>
              <w:ind w:right="-98"/>
              <w:rPr>
                <w:rFonts w:ascii="TH SarabunPSK" w:hAnsi="TH SarabunPSK" w:cs="TH SarabunPSK"/>
                <w:szCs w:val="24"/>
                <w:cs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>0020107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สารสนเทศเพื่อการเรียนรู้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</w:tr>
      <w:tr w:rsidR="00627A91" w:rsidRPr="008D3653" w:rsidTr="00762515">
        <w:trPr>
          <w:trHeight w:val="3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A91" w:rsidRPr="008D3653" w:rsidRDefault="00627A91" w:rsidP="00762515">
            <w:pPr>
              <w:spacing w:line="276" w:lineRule="auto"/>
              <w:ind w:right="-98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0020108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สมาธิเพื่อพัฒนาชีวิต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</w:tr>
      <w:tr w:rsidR="00627A91" w:rsidRPr="008D3653" w:rsidTr="00762515">
        <w:trPr>
          <w:trHeight w:val="3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A91" w:rsidRPr="008D3653" w:rsidRDefault="00627A91" w:rsidP="00762515">
            <w:pPr>
              <w:spacing w:line="276" w:lineRule="auto"/>
              <w:ind w:right="-98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0020109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โลก สิ่งแวดล้อมและการเปลี่ยนแปลง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</w:tr>
      <w:tr w:rsidR="00627A91" w:rsidRPr="008D3653" w:rsidTr="00762515">
        <w:trPr>
          <w:trHeight w:val="3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A91" w:rsidRPr="008D3653" w:rsidRDefault="00627A91" w:rsidP="00762515">
            <w:pPr>
              <w:spacing w:line="276" w:lineRule="auto"/>
              <w:ind w:right="-98"/>
              <w:rPr>
                <w:rFonts w:ascii="TH SarabunPSK" w:hAnsi="TH SarabunPSK" w:cs="TH SarabunPSK"/>
                <w:szCs w:val="24"/>
                <w:cs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>0030102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  <w:r w:rsidRPr="008D3653">
              <w:rPr>
                <w:rFonts w:ascii="TH SarabunPSK" w:hAnsi="TH SarabunPSK" w:cs="TH SarabunPSK"/>
                <w:szCs w:val="24"/>
                <w:cs/>
              </w:rPr>
              <w:t>เกษตรเพื่อการพัฒนา</w:t>
            </w:r>
            <w:r w:rsidRPr="008D3653">
              <w:rPr>
                <w:rFonts w:ascii="TH SarabunPSK" w:hAnsi="TH SarabunPSK" w:cs="TH SarabunPSK" w:hint="cs"/>
                <w:szCs w:val="24"/>
                <w:cs/>
              </w:rPr>
              <w:t>คุณภาพชีวิต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</w:tr>
      <w:tr w:rsidR="00627A91" w:rsidRPr="008D3653" w:rsidTr="00762515">
        <w:trPr>
          <w:trHeight w:val="3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A91" w:rsidRPr="008D3653" w:rsidRDefault="00627A91" w:rsidP="00762515">
            <w:pPr>
              <w:spacing w:line="276" w:lineRule="auto"/>
              <w:ind w:right="-98"/>
              <w:rPr>
                <w:rFonts w:ascii="TH SarabunPSK" w:hAnsi="TH SarabunPSK" w:cs="TH SarabunPSK"/>
                <w:szCs w:val="24"/>
                <w:cs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>0030103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คณิตศาสตร์ในชีวิตประจำวัน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</w:tr>
    </w:tbl>
    <w:p w:rsidR="007A7B06" w:rsidRPr="008D3653" w:rsidRDefault="007A7B06" w:rsidP="007A7B06">
      <w:pPr>
        <w:spacing w:line="276" w:lineRule="auto"/>
        <w:jc w:val="center"/>
        <w:rPr>
          <w:rFonts w:ascii="TH SarabunPSK" w:hAnsi="TH SarabunPSK" w:cs="TH SarabunPSK"/>
        </w:rPr>
      </w:pPr>
    </w:p>
    <w:p w:rsidR="007A7B06" w:rsidRPr="008D3653" w:rsidRDefault="007A7B06" w:rsidP="007A7B06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D3653">
        <w:rPr>
          <w:rFonts w:ascii="TH SarabunPSK" w:hAnsi="TH SarabunPSK" w:cs="TH SarabunPSK"/>
          <w:b/>
          <w:bCs/>
          <w:sz w:val="28"/>
          <w:cs/>
        </w:rPr>
        <w:t>แผนผังแสดงการกระจายความรับผิดชอบมาตรฐานผลการเรียนรู้จากหลักสูตรสู่รายวิชา (</w:t>
      </w:r>
      <w:r w:rsidRPr="008D3653">
        <w:rPr>
          <w:rFonts w:ascii="TH SarabunPSK" w:hAnsi="TH SarabunPSK" w:cs="TH SarabunPSK"/>
          <w:b/>
          <w:bCs/>
          <w:sz w:val="28"/>
        </w:rPr>
        <w:t>Curriculum mapping)</w:t>
      </w:r>
    </w:p>
    <w:p w:rsidR="007A7B06" w:rsidRPr="008D3653" w:rsidRDefault="007A7B06" w:rsidP="007A7B06">
      <w:pPr>
        <w:spacing w:line="276" w:lineRule="auto"/>
        <w:jc w:val="center"/>
        <w:rPr>
          <w:rFonts w:ascii="TH SarabunPSK" w:hAnsi="TH SarabunPSK" w:cs="TH SarabunPSK"/>
          <w:sz w:val="28"/>
        </w:rPr>
      </w:pPr>
      <w:r w:rsidRPr="008D3653">
        <w:rPr>
          <w:rFonts w:ascii="TH SarabunPSK" w:hAnsi="TH SarabunPSK" w:cs="TH SarabunPSK"/>
          <w:sz w:val="28"/>
        </w:rPr>
        <w:sym w:font="Wingdings 2" w:char="F098"/>
      </w:r>
      <w:r w:rsidRPr="008D3653">
        <w:rPr>
          <w:rFonts w:ascii="TH SarabunPSK" w:hAnsi="TH SarabunPSK" w:cs="TH SarabunPSK"/>
          <w:sz w:val="28"/>
          <w:cs/>
        </w:rPr>
        <w:t xml:space="preserve"> ความรับผิดชอบหลัก  </w:t>
      </w:r>
      <w:r w:rsidRPr="008D3653">
        <w:rPr>
          <w:rFonts w:ascii="TH SarabunPSK" w:hAnsi="TH SarabunPSK" w:cs="TH SarabunPSK"/>
          <w:sz w:val="28"/>
        </w:rPr>
        <w:sym w:font="Wingdings 2" w:char="F081"/>
      </w:r>
      <w:r w:rsidRPr="008D3653">
        <w:rPr>
          <w:rFonts w:ascii="TH SarabunPSK" w:hAnsi="TH SarabunPSK" w:cs="TH SarabunPSK"/>
          <w:sz w:val="28"/>
          <w:cs/>
        </w:rPr>
        <w:t>ความรับผิดชอบรอง</w:t>
      </w:r>
      <w:r w:rsidR="007836F8">
        <w:rPr>
          <w:rFonts w:ascii="TH SarabunPSK" w:hAnsi="TH SarabunPSK" w:cs="TH SarabunPSK"/>
          <w:sz w:val="28"/>
        </w:rPr>
        <w:t xml:space="preserve"> </w:t>
      </w:r>
      <w:r w:rsidR="007836F8" w:rsidRPr="008D3653">
        <w:rPr>
          <w:rFonts w:ascii="TH SarabunPSK" w:hAnsi="TH SarabunPSK" w:cs="TH SarabunPSK" w:hint="cs"/>
          <w:sz w:val="28"/>
          <w:cs/>
        </w:rPr>
        <w:t xml:space="preserve">-  </w:t>
      </w:r>
      <w:r w:rsidR="007836F8" w:rsidRPr="008D3653">
        <w:rPr>
          <w:rFonts w:ascii="TH SarabunPSK" w:hAnsi="TH SarabunPSK" w:cs="TH SarabunPSK"/>
          <w:sz w:val="28"/>
          <w:cs/>
        </w:rPr>
        <w:t>ไม่กำหนดผลการเรียนรู้</w:t>
      </w:r>
    </w:p>
    <w:tbl>
      <w:tblPr>
        <w:tblW w:w="15464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95"/>
        <w:gridCol w:w="3019"/>
        <w:gridCol w:w="360"/>
        <w:gridCol w:w="360"/>
        <w:gridCol w:w="360"/>
        <w:gridCol w:w="360"/>
        <w:gridCol w:w="850"/>
        <w:gridCol w:w="576"/>
        <w:gridCol w:w="57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04"/>
        <w:gridCol w:w="504"/>
      </w:tblGrid>
      <w:tr w:rsidR="00627A91" w:rsidRPr="008D3653" w:rsidTr="00762515">
        <w:trPr>
          <w:trHeight w:val="2780"/>
          <w:tblHeader/>
        </w:trPr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365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>1.</w:t>
            </w:r>
            <w:r w:rsidRPr="008D3653">
              <w:rPr>
                <w:rFonts w:ascii="TH SarabunPSK" w:hAnsi="TH SarabunPSK" w:cs="TH SarabunPSK"/>
                <w:szCs w:val="24"/>
                <w:cs/>
              </w:rPr>
              <w:t>คุณธรรมจริยธรรมในการดำเนินชีวิตบนพื้นฐานปรัชญาเศรษฐกิจพอเพียง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91" w:rsidRPr="007A7B06" w:rsidRDefault="00627A91" w:rsidP="00762515">
            <w:pPr>
              <w:spacing w:line="276" w:lineRule="auto"/>
              <w:ind w:left="-53" w:right="-124"/>
              <w:rPr>
                <w:rFonts w:ascii="TH SarabunPSK" w:hAnsi="TH SarabunPSK" w:cs="TH SarabunPSK"/>
                <w:szCs w:val="24"/>
              </w:rPr>
            </w:pPr>
            <w:r w:rsidRPr="007A7B06">
              <w:rPr>
                <w:rFonts w:ascii="TH SarabunPSK" w:hAnsi="TH SarabunPSK" w:cs="TH SarabunPSK"/>
                <w:szCs w:val="24"/>
              </w:rPr>
              <w:t xml:space="preserve">2. </w:t>
            </w:r>
            <w:r w:rsidRPr="007A7B06">
              <w:rPr>
                <w:rFonts w:ascii="TH SarabunPSK" w:hAnsi="TH SarabunPSK" w:cs="TH SarabunPSK"/>
                <w:szCs w:val="24"/>
                <w:cs/>
              </w:rPr>
              <w:t>ตระหนักและสำนึก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7A7B06">
              <w:rPr>
                <w:rFonts w:ascii="TH SarabunPSK" w:hAnsi="TH SarabunPSK" w:cs="TH SarabunPSK"/>
                <w:szCs w:val="24"/>
                <w:cs/>
              </w:rPr>
              <w:t>ในความ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7A7B06">
              <w:rPr>
                <w:rFonts w:ascii="TH SarabunPSK" w:hAnsi="TH SarabunPSK" w:cs="TH SarabunPSK"/>
                <w:szCs w:val="24"/>
                <w:cs/>
              </w:rPr>
              <w:t>เป็นไทย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91" w:rsidRPr="008D3653" w:rsidRDefault="00627A91" w:rsidP="00762515">
            <w:pPr>
              <w:spacing w:line="276" w:lineRule="auto"/>
              <w:ind w:right="-74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>3.</w:t>
            </w:r>
            <w:r w:rsidRPr="008D3653">
              <w:rPr>
                <w:rFonts w:ascii="TH SarabunPSK" w:hAnsi="TH SarabunPSK" w:cs="TH SarabunPSK"/>
                <w:szCs w:val="24"/>
                <w:cs/>
              </w:rPr>
              <w:t>มีความรอบรู้อย่างกว้างขวางมีโลกทัศน์กว้างไกลเข้าใจและเห็นคุณค่าของตนเอง ผู้อื่น สังคมศิลปวัฒนธรรมและธรรมชาติ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 xml:space="preserve">4. </w:t>
            </w:r>
            <w:r w:rsidRPr="008D3653">
              <w:rPr>
                <w:rFonts w:ascii="TH SarabunPSK" w:hAnsi="TH SarabunPSK" w:cs="TH SarabunPSK"/>
                <w:szCs w:val="24"/>
                <w:cs/>
              </w:rPr>
              <w:t xml:space="preserve">มีทักษะการแสวงหาความรู้ตลอดชีวิต </w:t>
            </w:r>
          </w:p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/>
                <w:szCs w:val="24"/>
                <w:cs/>
              </w:rPr>
              <w:t>เพื่อพัฒนาตนเองอย่างต่อเนื่อง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 xml:space="preserve">5. </w:t>
            </w:r>
            <w:r w:rsidRPr="008D3653">
              <w:rPr>
                <w:rFonts w:ascii="TH SarabunPSK" w:hAnsi="TH SarabunPSK" w:cs="TH SarabunPSK"/>
                <w:szCs w:val="24"/>
                <w:cs/>
              </w:rPr>
              <w:t>มีทักษะความคิดแบบองค์รวม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 xml:space="preserve">6. </w:t>
            </w:r>
            <w:r w:rsidRPr="008D3653">
              <w:rPr>
                <w:rFonts w:ascii="TH SarabunPSK" w:hAnsi="TH SarabunPSK" w:cs="TH SarabunPSK"/>
                <w:szCs w:val="24"/>
                <w:cs/>
              </w:rPr>
              <w:t>มีจิตอาสาและสำนึกสาธารณะเป็นพลเมืองที่มีคุณค่าของสังคมโลก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 xml:space="preserve">7. </w:t>
            </w:r>
            <w:r w:rsidRPr="008D3653">
              <w:rPr>
                <w:rFonts w:ascii="TH SarabunPSK" w:hAnsi="TH SarabunPSK" w:cs="TH SarabunPSK"/>
                <w:szCs w:val="24"/>
                <w:cs/>
              </w:rPr>
              <w:t>ใช้เทคโนโลยีสารสนเทศอย่างรู้เท่าทัน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91" w:rsidRPr="008D3653" w:rsidRDefault="00627A91" w:rsidP="00762515">
            <w:pPr>
              <w:spacing w:line="276" w:lineRule="auto"/>
              <w:ind w:right="-91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 xml:space="preserve">8. </w:t>
            </w:r>
            <w:r w:rsidRPr="008D3653">
              <w:rPr>
                <w:rFonts w:ascii="TH SarabunPSK" w:hAnsi="TH SarabunPSK" w:cs="TH SarabunPSK"/>
                <w:szCs w:val="24"/>
                <w:cs/>
              </w:rPr>
              <w:t>ใช้ภาษาในการสื่อสารอย่างมีประสิทธิภาพ</w:t>
            </w:r>
          </w:p>
        </w:tc>
      </w:tr>
      <w:tr w:rsidR="00627A91" w:rsidRPr="008D3653" w:rsidTr="00762515">
        <w:trPr>
          <w:cantSplit/>
          <w:trHeight w:val="346"/>
          <w:tblHeader/>
        </w:trPr>
        <w:tc>
          <w:tcPr>
            <w:tcW w:w="3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D3653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รายวิชา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</w:tr>
      <w:tr w:rsidR="00627A91" w:rsidRPr="008D3653" w:rsidTr="00762515">
        <w:trPr>
          <w:trHeight w:val="346"/>
        </w:trPr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  <w:r w:rsidRPr="008D3653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กลุ่มวิชาเลือก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627A91" w:rsidRPr="008D3653" w:rsidTr="00762515">
        <w:trPr>
          <w:trHeight w:val="3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A91" w:rsidRPr="008D3653" w:rsidRDefault="00627A91" w:rsidP="00762515">
            <w:pPr>
              <w:spacing w:line="276" w:lineRule="auto"/>
              <w:ind w:right="-98"/>
              <w:rPr>
                <w:rFonts w:ascii="TH SarabunPSK" w:hAnsi="TH SarabunPSK" w:cs="TH SarabunPSK"/>
                <w:szCs w:val="24"/>
                <w:cs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>0030104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  <w:cs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เทคโนโลยีกับการสร้างสรรค์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</w:tr>
      <w:tr w:rsidR="00627A91" w:rsidRPr="008D3653" w:rsidTr="00762515">
        <w:trPr>
          <w:trHeight w:val="3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A91" w:rsidRPr="008D3653" w:rsidRDefault="00627A91" w:rsidP="00762515">
            <w:pPr>
              <w:spacing w:line="276" w:lineRule="auto"/>
              <w:ind w:right="-98"/>
              <w:rPr>
                <w:rFonts w:ascii="TH SarabunPSK" w:hAnsi="TH SarabunPSK" w:cs="TH SarabunPSK"/>
                <w:szCs w:val="24"/>
                <w:cs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>0060101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การประกอบการสมัยใหม่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</w:tr>
      <w:tr w:rsidR="00627A91" w:rsidRPr="008D3653" w:rsidTr="00762515">
        <w:trPr>
          <w:trHeight w:val="34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7A91" w:rsidRPr="008D3653" w:rsidRDefault="00627A91" w:rsidP="00762515">
            <w:pPr>
              <w:spacing w:line="276" w:lineRule="auto"/>
              <w:ind w:right="-98"/>
              <w:rPr>
                <w:rFonts w:ascii="TH SarabunPSK" w:hAnsi="TH SarabunPSK" w:cs="TH SarabunPSK"/>
                <w:szCs w:val="24"/>
                <w:cs/>
              </w:rPr>
            </w:pPr>
            <w:r w:rsidRPr="008D3653">
              <w:rPr>
                <w:rFonts w:ascii="TH SarabunPSK" w:hAnsi="TH SarabunPSK" w:cs="TH SarabunPSK"/>
                <w:szCs w:val="24"/>
              </w:rPr>
              <w:t>0060102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rPr>
                <w:rFonts w:ascii="TH SarabunPSK" w:hAnsi="TH SarabunPSK" w:cs="TH SarabunPSK"/>
                <w:szCs w:val="24"/>
              </w:rPr>
            </w:pPr>
            <w:r w:rsidRPr="008D3653">
              <w:rPr>
                <w:rFonts w:ascii="TH SarabunPSK" w:hAnsi="TH SarabunPSK" w:cs="TH SarabunPSK" w:hint="cs"/>
                <w:szCs w:val="24"/>
                <w:cs/>
              </w:rPr>
              <w:t>องค์กรแห่งความสุข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sym w:font="Wingdings" w:char="F0A1"/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91" w:rsidRPr="008D3653" w:rsidRDefault="00627A91" w:rsidP="00762515">
            <w:pPr>
              <w:spacing w:line="276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8D3653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</w:tr>
    </w:tbl>
    <w:p w:rsidR="00CE6057" w:rsidRDefault="00CE6057" w:rsidP="00312976">
      <w:pPr>
        <w:tabs>
          <w:tab w:val="left" w:pos="284"/>
          <w:tab w:val="left" w:pos="900"/>
          <w:tab w:val="left" w:pos="1260"/>
          <w:tab w:val="left" w:pos="1890"/>
          <w:tab w:val="left" w:pos="234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7B06" w:rsidRDefault="007A7B06" w:rsidP="00312976">
      <w:pPr>
        <w:tabs>
          <w:tab w:val="left" w:pos="284"/>
          <w:tab w:val="left" w:pos="900"/>
          <w:tab w:val="left" w:pos="1260"/>
          <w:tab w:val="left" w:pos="1890"/>
          <w:tab w:val="left" w:pos="234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7B06" w:rsidRDefault="007A7B06" w:rsidP="00312976">
      <w:pPr>
        <w:tabs>
          <w:tab w:val="left" w:pos="284"/>
          <w:tab w:val="left" w:pos="900"/>
          <w:tab w:val="left" w:pos="1260"/>
          <w:tab w:val="left" w:pos="1890"/>
          <w:tab w:val="left" w:pos="234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7B06" w:rsidRDefault="007A7B06" w:rsidP="00312976">
      <w:pPr>
        <w:tabs>
          <w:tab w:val="left" w:pos="284"/>
          <w:tab w:val="left" w:pos="900"/>
          <w:tab w:val="left" w:pos="1260"/>
          <w:tab w:val="left" w:pos="1890"/>
          <w:tab w:val="left" w:pos="234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7A91" w:rsidRDefault="00627A91" w:rsidP="00312976">
      <w:pPr>
        <w:tabs>
          <w:tab w:val="left" w:pos="284"/>
          <w:tab w:val="left" w:pos="900"/>
          <w:tab w:val="left" w:pos="1260"/>
          <w:tab w:val="left" w:pos="1890"/>
          <w:tab w:val="left" w:pos="234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7B06" w:rsidRDefault="007A7B06" w:rsidP="00312976">
      <w:pPr>
        <w:tabs>
          <w:tab w:val="left" w:pos="284"/>
          <w:tab w:val="left" w:pos="900"/>
          <w:tab w:val="left" w:pos="1260"/>
          <w:tab w:val="left" w:pos="1890"/>
          <w:tab w:val="left" w:pos="234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7B06" w:rsidRDefault="007A7B06" w:rsidP="00312976">
      <w:pPr>
        <w:tabs>
          <w:tab w:val="left" w:pos="284"/>
          <w:tab w:val="left" w:pos="900"/>
          <w:tab w:val="left" w:pos="1260"/>
          <w:tab w:val="left" w:pos="1890"/>
          <w:tab w:val="left" w:pos="234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E6057" w:rsidRDefault="00CE6057" w:rsidP="00312976">
      <w:pPr>
        <w:tabs>
          <w:tab w:val="left" w:pos="284"/>
          <w:tab w:val="left" w:pos="900"/>
          <w:tab w:val="left" w:pos="1260"/>
          <w:tab w:val="left" w:pos="1890"/>
          <w:tab w:val="left" w:pos="234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12976" w:rsidRPr="00BF0B3B" w:rsidRDefault="008C4DBB" w:rsidP="00A46EDF">
      <w:pPr>
        <w:tabs>
          <w:tab w:val="left" w:pos="284"/>
          <w:tab w:val="left" w:pos="900"/>
          <w:tab w:val="left" w:pos="1260"/>
          <w:tab w:val="left" w:pos="1890"/>
          <w:tab w:val="left" w:pos="234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3.2 </w:t>
      </w:r>
      <w:r w:rsidR="00627A9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ผังแสดงการกระจายความรับผิดชอบมาตรฐานผลการเรียนรู้จากหลักสูตรสู่รายวิชา</w:t>
      </w:r>
      <w:r w:rsidRPr="00BF0B3B">
        <w:rPr>
          <w:rFonts w:ascii="TH SarabunPSK" w:hAnsi="TH SarabunPSK" w:cs="TH SarabunPSK"/>
          <w:b/>
          <w:bCs/>
          <w:color w:val="000000"/>
          <w:spacing w:val="-18"/>
          <w:sz w:val="32"/>
          <w:szCs w:val="32"/>
          <w:cs/>
        </w:rPr>
        <w:t xml:space="preserve"> </w:t>
      </w: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หมวดวิชาเฉพาะด้าน</w:t>
      </w:r>
    </w:p>
    <w:p w:rsidR="007706B8" w:rsidRPr="00BF0B3B" w:rsidRDefault="007706B8" w:rsidP="007706B8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ผังแสดงการกระจายความรับผิดชอบมาตรฐานผลการเรียนรู้จากหลักสูตรสู่รายวิชา</w:t>
      </w:r>
      <w:r w:rsidR="00312976"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หมวดวิชาเฉพาะ</w:t>
      </w:r>
    </w:p>
    <w:p w:rsidR="007706B8" w:rsidRPr="00BF0B3B" w:rsidRDefault="007706B8" w:rsidP="007706B8">
      <w:pPr>
        <w:jc w:val="center"/>
        <w:rPr>
          <w:rFonts w:ascii="TH SarabunPSK" w:hAnsi="TH SarabunPSK" w:cs="TH SarabunPSK"/>
          <w:sz w:val="32"/>
          <w:szCs w:val="32"/>
        </w:rPr>
      </w:pPr>
      <w:r w:rsidRPr="007836F8">
        <w:rPr>
          <w:rFonts w:ascii="TH SarabunPSK" w:hAnsi="TH SarabunPSK" w:cs="TH SarabunPSK"/>
          <w:sz w:val="28"/>
        </w:rPr>
        <w:sym w:font="Wingdings 2" w:char="F098"/>
      </w:r>
      <w:r w:rsidRPr="007836F8">
        <w:rPr>
          <w:rFonts w:ascii="TH SarabunPSK" w:hAnsi="TH SarabunPSK" w:cs="TH SarabunPSK"/>
          <w:sz w:val="28"/>
        </w:rPr>
        <w:t xml:space="preserve"> </w:t>
      </w:r>
      <w:r w:rsidRPr="007836F8">
        <w:rPr>
          <w:rFonts w:ascii="TH SarabunPSK" w:hAnsi="TH SarabunPSK" w:cs="TH SarabunPSK"/>
          <w:sz w:val="28"/>
          <w:cs/>
        </w:rPr>
        <w:t xml:space="preserve">ความรับผิดชอบหลัก </w:t>
      </w:r>
      <w:r w:rsidRPr="007836F8">
        <w:rPr>
          <w:rFonts w:ascii="TH SarabunPSK" w:hAnsi="TH SarabunPSK" w:cs="TH SarabunPSK"/>
          <w:sz w:val="28"/>
          <w:cs/>
        </w:rPr>
        <w:tab/>
      </w:r>
      <w:r w:rsidRPr="007836F8">
        <w:rPr>
          <w:rFonts w:ascii="TH SarabunPSK" w:hAnsi="TH SarabunPSK" w:cs="TH SarabunPSK"/>
          <w:sz w:val="28"/>
        </w:rPr>
        <w:sym w:font="Wingdings 2" w:char="F099"/>
      </w:r>
      <w:r w:rsidRPr="007836F8">
        <w:rPr>
          <w:rFonts w:ascii="TH SarabunPSK" w:hAnsi="TH SarabunPSK" w:cs="TH SarabunPSK"/>
          <w:sz w:val="28"/>
          <w:cs/>
        </w:rPr>
        <w:t xml:space="preserve"> ความรับผิดชอบรอง</w:t>
      </w:r>
      <w:r w:rsidR="007836F8">
        <w:rPr>
          <w:rFonts w:ascii="TH SarabunPSK" w:hAnsi="TH SarabunPSK" w:cs="TH SarabunPSK"/>
          <w:sz w:val="32"/>
          <w:szCs w:val="32"/>
        </w:rPr>
        <w:t xml:space="preserve">   </w:t>
      </w:r>
      <w:r w:rsidR="007836F8" w:rsidRPr="008D3653">
        <w:rPr>
          <w:rFonts w:ascii="TH SarabunPSK" w:hAnsi="TH SarabunPSK" w:cs="TH SarabunPSK" w:hint="cs"/>
          <w:sz w:val="28"/>
          <w:cs/>
        </w:rPr>
        <w:t xml:space="preserve">-  </w:t>
      </w:r>
      <w:r w:rsidR="007836F8" w:rsidRPr="008D3653">
        <w:rPr>
          <w:rFonts w:ascii="TH SarabunPSK" w:hAnsi="TH SarabunPSK" w:cs="TH SarabunPSK"/>
          <w:sz w:val="28"/>
          <w:cs/>
        </w:rPr>
        <w:t>ไม่กำหนดผลการเรียนรู้</w:t>
      </w:r>
    </w:p>
    <w:tbl>
      <w:tblPr>
        <w:tblW w:w="13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C5DC6" w:rsidRPr="00BF0B3B" w:rsidTr="00365C94">
        <w:tc>
          <w:tcPr>
            <w:tcW w:w="3400" w:type="dxa"/>
            <w:gridSpan w:val="2"/>
            <w:vAlign w:val="center"/>
          </w:tcPr>
          <w:p w:rsidR="003C5DC6" w:rsidRPr="00BF0B3B" w:rsidRDefault="003C5DC6" w:rsidP="003C5DC6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700" w:type="dxa"/>
            <w:gridSpan w:val="5"/>
            <w:vAlign w:val="center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1. คุณธรรม จริยธรรม</w:t>
            </w:r>
          </w:p>
        </w:tc>
        <w:tc>
          <w:tcPr>
            <w:tcW w:w="1700" w:type="dxa"/>
            <w:gridSpan w:val="5"/>
            <w:vAlign w:val="center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2. ความรู้</w:t>
            </w:r>
          </w:p>
        </w:tc>
        <w:tc>
          <w:tcPr>
            <w:tcW w:w="1700" w:type="dxa"/>
            <w:gridSpan w:val="5"/>
            <w:vAlign w:val="center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3. ทักษะทางปัญญา</w:t>
            </w:r>
          </w:p>
        </w:tc>
        <w:tc>
          <w:tcPr>
            <w:tcW w:w="1700" w:type="dxa"/>
            <w:gridSpan w:val="5"/>
            <w:vAlign w:val="center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1700" w:type="dxa"/>
            <w:gridSpan w:val="5"/>
            <w:vAlign w:val="center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. ทักษะการวิเคราะห์เชิงตัวเลขการสื่อสารและ</w:t>
            </w:r>
          </w:p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การใช้เทคโนโลยีสารสนเทศ</w:t>
            </w:r>
          </w:p>
        </w:tc>
        <w:tc>
          <w:tcPr>
            <w:tcW w:w="1700" w:type="dxa"/>
            <w:gridSpan w:val="5"/>
            <w:vAlign w:val="center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ทักษะทางปฏิบัติงานตามสาขาวิชาชีพ</w:t>
            </w:r>
          </w:p>
          <w:p w:rsidR="001650EA" w:rsidRPr="00BF0B3B" w:rsidRDefault="001650EA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</w:tc>
      </w:tr>
      <w:tr w:rsidR="003C5DC6" w:rsidRPr="00BF0B3B" w:rsidTr="003C5DC6">
        <w:tc>
          <w:tcPr>
            <w:tcW w:w="1135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265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3C5DC6" w:rsidRPr="00BF0B3B" w:rsidTr="003C5DC6">
        <w:tc>
          <w:tcPr>
            <w:tcW w:w="1135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5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DC6" w:rsidRPr="00BF0B3B" w:rsidTr="003C5DC6">
        <w:tc>
          <w:tcPr>
            <w:tcW w:w="1135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5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DC6" w:rsidRPr="00BF0B3B" w:rsidTr="003C5DC6">
        <w:tc>
          <w:tcPr>
            <w:tcW w:w="1135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5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DC6" w:rsidRPr="00BF0B3B" w:rsidTr="003C5DC6">
        <w:tc>
          <w:tcPr>
            <w:tcW w:w="1135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5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DC6" w:rsidRPr="00BF0B3B" w:rsidTr="003C5DC6">
        <w:tc>
          <w:tcPr>
            <w:tcW w:w="1135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5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" w:type="dxa"/>
          </w:tcPr>
          <w:p w:rsidR="003C5DC6" w:rsidRPr="00BF0B3B" w:rsidRDefault="003C5DC6" w:rsidP="00D64DD0">
            <w:pPr>
              <w:tabs>
                <w:tab w:val="left" w:pos="360"/>
                <w:tab w:val="left" w:pos="720"/>
                <w:tab w:val="left" w:pos="90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6B8" w:rsidRPr="00BF0B3B" w:rsidRDefault="007706B8" w:rsidP="007706B8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rPr>
          <w:rFonts w:ascii="TH SarabunPSK" w:hAnsi="TH SarabunPSK" w:cs="TH SarabunPSK"/>
          <w:sz w:val="16"/>
          <w:szCs w:val="16"/>
        </w:rPr>
      </w:pPr>
    </w:p>
    <w:p w:rsidR="007706B8" w:rsidRPr="00BF0B3B" w:rsidRDefault="007706B8" w:rsidP="007706B8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6"/>
          <w:szCs w:val="36"/>
          <w:cs/>
        </w:rPr>
        <w:tab/>
      </w:r>
    </w:p>
    <w:p w:rsidR="007706B8" w:rsidRPr="00BF0B3B" w:rsidRDefault="007706B8" w:rsidP="007706B8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rPr>
          <w:rFonts w:ascii="TH SarabunPSK" w:hAnsi="TH SarabunPSK" w:cs="TH SarabunPSK"/>
          <w:sz w:val="40"/>
          <w:szCs w:val="40"/>
          <w:cs/>
        </w:rPr>
        <w:sectPr w:rsidR="007706B8" w:rsidRPr="00BF0B3B" w:rsidSect="00555C95">
          <w:headerReference w:type="default" r:id="rId12"/>
          <w:footerReference w:type="even" r:id="rId13"/>
          <w:footerReference w:type="default" r:id="rId14"/>
          <w:headerReference w:type="first" r:id="rId15"/>
          <w:pgSz w:w="16838" w:h="11906" w:orient="landscape" w:code="9"/>
          <w:pgMar w:top="1440" w:right="1440" w:bottom="1800" w:left="1800" w:header="720" w:footer="706" w:gutter="0"/>
          <w:pgNumType w:start="41"/>
          <w:cols w:space="708"/>
          <w:titlePg/>
          <w:docGrid w:linePitch="360"/>
        </w:sectPr>
      </w:pPr>
    </w:p>
    <w:p w:rsidR="00E7654F" w:rsidRPr="00BF0B3B" w:rsidRDefault="00D9589F" w:rsidP="00D9589F">
      <w:pPr>
        <w:tabs>
          <w:tab w:val="left" w:pos="0"/>
          <w:tab w:val="left" w:pos="720"/>
          <w:tab w:val="left" w:pos="900"/>
          <w:tab w:val="left" w:pos="1440"/>
          <w:tab w:val="left" w:pos="1890"/>
          <w:tab w:val="left" w:pos="234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F0B3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หมวดที่ 5</w:t>
      </w:r>
    </w:p>
    <w:p w:rsidR="00D9589F" w:rsidRPr="00BF0B3B" w:rsidRDefault="00D9589F" w:rsidP="00D9589F">
      <w:pPr>
        <w:tabs>
          <w:tab w:val="left" w:pos="0"/>
          <w:tab w:val="left" w:pos="720"/>
          <w:tab w:val="left" w:pos="900"/>
          <w:tab w:val="left" w:pos="1440"/>
          <w:tab w:val="left" w:pos="1890"/>
          <w:tab w:val="left" w:pos="23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0B3B">
        <w:rPr>
          <w:rFonts w:ascii="TH SarabunPSK" w:hAnsi="TH SarabunPSK" w:cs="TH SarabunPSK"/>
          <w:b/>
          <w:bCs/>
          <w:sz w:val="40"/>
          <w:szCs w:val="40"/>
          <w:cs/>
        </w:rPr>
        <w:t>หลักเกณฑ์ในการประเมินผลนักศึกษา</w:t>
      </w:r>
    </w:p>
    <w:p w:rsidR="00D9589F" w:rsidRPr="00BF0B3B" w:rsidRDefault="003278B1" w:rsidP="00D9589F">
      <w:pPr>
        <w:tabs>
          <w:tab w:val="left" w:pos="0"/>
          <w:tab w:val="left" w:pos="720"/>
          <w:tab w:val="left" w:pos="900"/>
          <w:tab w:val="left" w:pos="1440"/>
          <w:tab w:val="left" w:pos="1890"/>
          <w:tab w:val="left" w:pos="23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0B3B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</w:t>
      </w:r>
    </w:p>
    <w:p w:rsidR="00D9589F" w:rsidRPr="00BF0B3B" w:rsidRDefault="00D9589F" w:rsidP="00D9589F">
      <w:pPr>
        <w:tabs>
          <w:tab w:val="left" w:pos="284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กฎระเบียบหรือหลักเกณฑ์ในการให้ระดับคะแนน (เกรด)</w:t>
      </w:r>
    </w:p>
    <w:p w:rsidR="00D9589F" w:rsidRDefault="00D9589F" w:rsidP="00D9589F">
      <w:pPr>
        <w:pStyle w:val="Caption"/>
        <w:ind w:firstLine="284"/>
        <w:jc w:val="thaiDistribute"/>
        <w:rPr>
          <w:rFonts w:ascii="TH SarabunPSK" w:hAnsi="TH SarabunPSK" w:cs="TH SarabunPSK"/>
          <w:b w:val="0"/>
          <w:bCs w:val="0"/>
          <w:spacing w:val="-12"/>
        </w:rPr>
      </w:pPr>
      <w:r w:rsidRPr="00BF0B3B">
        <w:rPr>
          <w:rFonts w:ascii="TH SarabunPSK" w:hAnsi="TH SarabunPSK" w:cs="TH SarabunPSK"/>
          <w:b w:val="0"/>
          <w:bCs w:val="0"/>
          <w:cs/>
        </w:rPr>
        <w:t>การวัดผล ให้เป็นไปตามข้อบังคับมหาวิทยาลัยราชภัฏพระนคร</w:t>
      </w:r>
      <w:r w:rsidRPr="00BF0B3B">
        <w:rPr>
          <w:rFonts w:ascii="TH SarabunPSK" w:hAnsi="TH SarabunPSK" w:cs="TH SarabunPSK"/>
          <w:b w:val="0"/>
          <w:bCs w:val="0"/>
        </w:rPr>
        <w:t xml:space="preserve"> </w:t>
      </w:r>
      <w:r w:rsidRPr="00BF0B3B">
        <w:rPr>
          <w:rFonts w:ascii="TH SarabunPSK" w:hAnsi="TH SarabunPSK" w:cs="TH SarabunPSK"/>
          <w:b w:val="0"/>
          <w:bCs w:val="0"/>
          <w:cs/>
        </w:rPr>
        <w:t>ว่าด้วยการจัดการศึกษาระดับอนุปริญญา  ปริญญาตรี และปริญญาตรี</w:t>
      </w:r>
      <w:r w:rsidRPr="00BF0B3B">
        <w:rPr>
          <w:rFonts w:ascii="TH SarabunPSK" w:hAnsi="TH SarabunPSK" w:cs="TH SarabunPSK"/>
          <w:b w:val="0"/>
          <w:bCs w:val="0"/>
        </w:rPr>
        <w:t xml:space="preserve"> (</w:t>
      </w:r>
      <w:r w:rsidRPr="00BF0B3B">
        <w:rPr>
          <w:rFonts w:ascii="TH SarabunPSK" w:hAnsi="TH SarabunPSK" w:cs="TH SarabunPSK"/>
          <w:b w:val="0"/>
          <w:bCs w:val="0"/>
          <w:cs/>
          <w:lang w:val="th-TH"/>
        </w:rPr>
        <w:t>ต่อเนื่อง</w:t>
      </w:r>
      <w:r w:rsidRPr="00BF0B3B">
        <w:rPr>
          <w:rFonts w:ascii="TH SarabunPSK" w:hAnsi="TH SarabunPSK" w:cs="TH SarabunPSK"/>
          <w:b w:val="0"/>
          <w:bCs w:val="0"/>
          <w:spacing w:val="-12"/>
        </w:rPr>
        <w:t xml:space="preserve">) </w:t>
      </w:r>
      <w:r w:rsidRPr="00BF0B3B">
        <w:rPr>
          <w:rFonts w:ascii="TH SarabunPSK" w:hAnsi="TH SarabunPSK" w:cs="TH SarabunPSK"/>
          <w:b w:val="0"/>
          <w:bCs w:val="0"/>
          <w:spacing w:val="-12"/>
          <w:cs/>
        </w:rPr>
        <w:t>พ</w:t>
      </w:r>
      <w:r w:rsidRPr="00BF0B3B">
        <w:rPr>
          <w:rFonts w:ascii="TH SarabunPSK" w:hAnsi="TH SarabunPSK" w:cs="TH SarabunPSK"/>
          <w:b w:val="0"/>
          <w:bCs w:val="0"/>
          <w:spacing w:val="-12"/>
        </w:rPr>
        <w:t>.</w:t>
      </w:r>
      <w:r w:rsidRPr="00BF0B3B">
        <w:rPr>
          <w:rFonts w:ascii="TH SarabunPSK" w:hAnsi="TH SarabunPSK" w:cs="TH SarabunPSK"/>
          <w:b w:val="0"/>
          <w:bCs w:val="0"/>
          <w:spacing w:val="-12"/>
          <w:cs/>
        </w:rPr>
        <w:t>ศ</w:t>
      </w:r>
      <w:r w:rsidRPr="00BF0B3B">
        <w:rPr>
          <w:rFonts w:ascii="TH SarabunPSK" w:hAnsi="TH SarabunPSK" w:cs="TH SarabunPSK"/>
          <w:b w:val="0"/>
          <w:bCs w:val="0"/>
          <w:spacing w:val="-12"/>
        </w:rPr>
        <w:t xml:space="preserve">.  </w:t>
      </w:r>
      <w:r w:rsidRPr="00BF0B3B">
        <w:rPr>
          <w:rFonts w:ascii="TH SarabunPSK" w:hAnsi="TH SarabunPSK" w:cs="TH SarabunPSK"/>
          <w:b w:val="0"/>
          <w:bCs w:val="0"/>
          <w:spacing w:val="-12"/>
          <w:cs/>
        </w:rPr>
        <w:t>2548</w:t>
      </w:r>
      <w:r w:rsidR="00B33C01" w:rsidRPr="00BF0B3B">
        <w:rPr>
          <w:rFonts w:ascii="TH SarabunPSK" w:hAnsi="TH SarabunPSK" w:cs="TH SarabunPSK"/>
          <w:b w:val="0"/>
          <w:bCs w:val="0"/>
          <w:spacing w:val="-12"/>
        </w:rPr>
        <w:t xml:space="preserve"> </w:t>
      </w:r>
      <w:r w:rsidR="00B33C01" w:rsidRPr="00BF0B3B">
        <w:rPr>
          <w:rFonts w:ascii="TH SarabunPSK" w:hAnsi="TH SarabunPSK" w:cs="TH SarabunPSK"/>
          <w:b w:val="0"/>
          <w:bCs w:val="0"/>
          <w:spacing w:val="-12"/>
          <w:cs/>
        </w:rPr>
        <w:t>(แสดงใ</w:t>
      </w:r>
      <w:r w:rsidR="003631CF">
        <w:rPr>
          <w:rFonts w:ascii="TH SarabunPSK" w:hAnsi="TH SarabunPSK" w:cs="TH SarabunPSK" w:hint="cs"/>
          <w:b w:val="0"/>
          <w:bCs w:val="0"/>
          <w:spacing w:val="-12"/>
          <w:cs/>
        </w:rPr>
        <w:t>น</w:t>
      </w:r>
      <w:r w:rsidR="00B33C01" w:rsidRPr="00BF0B3B">
        <w:rPr>
          <w:rFonts w:ascii="TH SarabunPSK" w:hAnsi="TH SarabunPSK" w:cs="TH SarabunPSK"/>
          <w:b w:val="0"/>
          <w:bCs w:val="0"/>
          <w:spacing w:val="-12"/>
          <w:cs/>
        </w:rPr>
        <w:t>ภาคผนวก 2)</w:t>
      </w:r>
    </w:p>
    <w:p w:rsidR="00845CEE" w:rsidRPr="00845CEE" w:rsidRDefault="00845CEE" w:rsidP="00845CEE">
      <w:pPr>
        <w:rPr>
          <w:rFonts w:hint="cs"/>
          <w:cs/>
        </w:rPr>
      </w:pPr>
    </w:p>
    <w:p w:rsidR="00D9589F" w:rsidRPr="00BF0B3B" w:rsidRDefault="00D9589F" w:rsidP="00D9589F">
      <w:pPr>
        <w:tabs>
          <w:tab w:val="left" w:pos="284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กระบวนการทวนสอบมาตรฐานผลสัมฤทธิ์ของนักศึกษา</w:t>
      </w:r>
    </w:p>
    <w:p w:rsidR="00D9589F" w:rsidRPr="00BF0B3B" w:rsidRDefault="00D9589F" w:rsidP="00D9589F">
      <w:pPr>
        <w:tabs>
          <w:tab w:val="left" w:pos="360"/>
          <w:tab w:val="left" w:pos="72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E7654F" w:rsidRPr="00BF0B3B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BF0B3B">
        <w:rPr>
          <w:rFonts w:ascii="TH SarabunPSK" w:hAnsi="TH SarabunPSK" w:cs="TH SarabunPSK"/>
          <w:sz w:val="32"/>
          <w:szCs w:val="32"/>
        </w:rPr>
        <w:t>…………………</w:t>
      </w:r>
    </w:p>
    <w:p w:rsidR="00D9589F" w:rsidRPr="00BF0B3B" w:rsidRDefault="00D9589F" w:rsidP="00D9589F">
      <w:pPr>
        <w:tabs>
          <w:tab w:val="left" w:pos="360"/>
          <w:tab w:val="left" w:pos="72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E7654F" w:rsidRPr="00BF0B3B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8827C2" w:rsidRDefault="008827C2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589F" w:rsidRPr="00BF0B3B" w:rsidRDefault="00D9589F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เกณฑ์การสำเร็จการศึกษาตามหลักสูตร</w:t>
      </w:r>
    </w:p>
    <w:p w:rsidR="003278B1" w:rsidRPr="00BF0B3B" w:rsidRDefault="00D9589F" w:rsidP="003278B1">
      <w:pPr>
        <w:tabs>
          <w:tab w:val="left" w:pos="360"/>
          <w:tab w:val="left" w:pos="540"/>
          <w:tab w:val="left" w:pos="108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631CF" w:rsidRPr="00BF0B3B">
        <w:rPr>
          <w:rFonts w:ascii="TH SarabunPSK" w:hAnsi="TH SarabunPSK" w:cs="TH SarabunPSK"/>
          <w:sz w:val="32"/>
          <w:szCs w:val="32"/>
        </w:rPr>
        <w:t xml:space="preserve">3.1 </w:t>
      </w:r>
      <w:r w:rsidR="003631CF" w:rsidRPr="00BF0B3B">
        <w:rPr>
          <w:rFonts w:ascii="TH SarabunPSK" w:hAnsi="TH SarabunPSK" w:cs="TH SarabunPSK" w:hint="cs"/>
          <w:sz w:val="32"/>
          <w:szCs w:val="32"/>
          <w:cs/>
        </w:rPr>
        <w:t>นักศึกษาที่มีสิทธิ์ได้รับปริญญา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 อนุปริญญา หรือประกาศนียบัตร ต้องมีคุณสมบัติครบถ้วน </w:t>
      </w:r>
    </w:p>
    <w:p w:rsidR="00D9589F" w:rsidRPr="00BF0B3B" w:rsidRDefault="00D9589F" w:rsidP="003278B1">
      <w:pPr>
        <w:tabs>
          <w:tab w:val="left" w:pos="360"/>
          <w:tab w:val="left" w:pos="540"/>
          <w:tab w:val="left" w:pos="108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D9589F" w:rsidRPr="00BF0B3B" w:rsidRDefault="00D9589F" w:rsidP="000C52BB">
      <w:pPr>
        <w:ind w:right="-109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7BA1" w:rsidRPr="00BF0B3B">
        <w:rPr>
          <w:rFonts w:ascii="TH SarabunPSK" w:hAnsi="TH SarabunPSK" w:cs="TH SarabunPSK"/>
          <w:sz w:val="32"/>
          <w:szCs w:val="32"/>
          <w:cs/>
        </w:rPr>
        <w:t>1)</w:t>
      </w:r>
      <w:r w:rsidRPr="00BF0B3B">
        <w:rPr>
          <w:rFonts w:ascii="TH SarabunPSK" w:hAnsi="TH SarabunPSK" w:cs="TH SarabunPSK"/>
          <w:sz w:val="32"/>
          <w:szCs w:val="32"/>
        </w:rPr>
        <w:t xml:space="preserve"> </w:t>
      </w:r>
      <w:r w:rsidR="00092C63"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B3B">
        <w:rPr>
          <w:rFonts w:ascii="TH SarabunPSK" w:hAnsi="TH SarabunPSK" w:cs="TH SarabunPSK"/>
          <w:sz w:val="32"/>
          <w:szCs w:val="32"/>
          <w:cs/>
        </w:rPr>
        <w:t>ศึกษารายวิชาต่างๆ ครบถ้วน และผ่านเกณฑ์ตามข้อกำหนด และระเบียบของ</w:t>
      </w:r>
      <w:r w:rsidR="002675F4" w:rsidRPr="00BF0B3B">
        <w:rPr>
          <w:rFonts w:ascii="TH SarabunPSK" w:hAnsi="TH SarabunPSK" w:cs="TH SarabunPSK"/>
          <w:sz w:val="32"/>
          <w:szCs w:val="32"/>
          <w:cs/>
        </w:rPr>
        <w:t>ม</w:t>
      </w:r>
      <w:r w:rsidRPr="00BF0B3B">
        <w:rPr>
          <w:rFonts w:ascii="TH SarabunPSK" w:hAnsi="TH SarabunPSK" w:cs="TH SarabunPSK"/>
          <w:sz w:val="32"/>
          <w:szCs w:val="32"/>
          <w:cs/>
        </w:rPr>
        <w:t>หาวิทยาลัย</w:t>
      </w:r>
    </w:p>
    <w:p w:rsidR="00D9589F" w:rsidRPr="00BF0B3B" w:rsidRDefault="00D9589F" w:rsidP="00092C63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="00E27BA1" w:rsidRPr="00BF0B3B">
        <w:rPr>
          <w:rFonts w:ascii="TH SarabunPSK" w:hAnsi="TH SarabunPSK" w:cs="TH SarabunPSK"/>
          <w:sz w:val="32"/>
          <w:szCs w:val="32"/>
          <w:cs/>
        </w:rPr>
        <w:t>2)</w:t>
      </w:r>
      <w:r w:rsidRPr="00BF0B3B">
        <w:rPr>
          <w:rFonts w:ascii="TH SarabunPSK" w:hAnsi="TH SarabunPSK" w:cs="TH SarabunPSK"/>
          <w:sz w:val="32"/>
          <w:szCs w:val="32"/>
        </w:rPr>
        <w:t xml:space="preserve"> </w:t>
      </w:r>
      <w:r w:rsidR="00E27BA1"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มีคะแนนเฉลี่ยสะสมตลอดหลักสูตร ไม่ต่ำกว่า </w:t>
      </w:r>
      <w:r w:rsidRPr="00BF0B3B">
        <w:rPr>
          <w:rFonts w:ascii="TH SarabunPSK" w:hAnsi="TH SarabunPSK" w:cs="TH SarabunPSK"/>
          <w:sz w:val="32"/>
          <w:szCs w:val="32"/>
        </w:rPr>
        <w:t xml:space="preserve">2.00 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จากระบบ </w:t>
      </w:r>
      <w:r w:rsidRPr="00BF0B3B">
        <w:rPr>
          <w:rFonts w:ascii="TH SarabunPSK" w:hAnsi="TH SarabunPSK" w:cs="TH SarabunPSK"/>
          <w:sz w:val="32"/>
          <w:szCs w:val="32"/>
        </w:rPr>
        <w:t xml:space="preserve">8 </w:t>
      </w:r>
      <w:r w:rsidRPr="00BF0B3B">
        <w:rPr>
          <w:rFonts w:ascii="TH SarabunPSK" w:hAnsi="TH SarabunPSK" w:cs="TH SarabunPSK"/>
          <w:sz w:val="32"/>
          <w:szCs w:val="32"/>
          <w:cs/>
        </w:rPr>
        <w:t>ระดับ</w:t>
      </w:r>
    </w:p>
    <w:p w:rsidR="00D9589F" w:rsidRPr="00BF0B3B" w:rsidRDefault="00D9589F" w:rsidP="00092C63">
      <w:pPr>
        <w:tabs>
          <w:tab w:val="left" w:pos="0"/>
          <w:tab w:val="left" w:pos="720"/>
          <w:tab w:val="left" w:pos="900"/>
          <w:tab w:val="left" w:pos="1440"/>
          <w:tab w:val="left" w:pos="189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7BA1" w:rsidRPr="00BF0B3B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BF0B3B">
        <w:rPr>
          <w:rFonts w:ascii="TH SarabunPSK" w:hAnsi="TH SarabunPSK" w:cs="TH SarabunPSK"/>
          <w:sz w:val="12"/>
          <w:szCs w:val="12"/>
        </w:rPr>
        <w:t xml:space="preserve"> </w:t>
      </w:r>
      <w:r w:rsidR="00E27BA1" w:rsidRPr="00BF0B3B">
        <w:rPr>
          <w:rFonts w:ascii="TH SarabunPSK" w:hAnsi="TH SarabunPSK" w:cs="TH SarabunPSK"/>
          <w:sz w:val="12"/>
          <w:szCs w:val="12"/>
        </w:rPr>
        <w:t xml:space="preserve"> 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ใช้เวลาการศึกษาไม่เกิน </w:t>
      </w:r>
      <w:r w:rsidRPr="00BF0B3B">
        <w:rPr>
          <w:rFonts w:ascii="TH SarabunPSK" w:hAnsi="TH SarabunPSK" w:cs="TH SarabunPSK"/>
          <w:sz w:val="32"/>
          <w:szCs w:val="32"/>
        </w:rPr>
        <w:t xml:space="preserve">2 </w:t>
      </w:r>
      <w:r w:rsidRPr="00BF0B3B">
        <w:rPr>
          <w:rFonts w:ascii="TH SarabunPSK" w:hAnsi="TH SarabunPSK" w:cs="TH SarabunPSK"/>
          <w:sz w:val="32"/>
          <w:szCs w:val="32"/>
          <w:cs/>
        </w:rPr>
        <w:t>เท่าของระยะเวลา</w:t>
      </w:r>
      <w:r w:rsidRPr="00BF0B3B">
        <w:rPr>
          <w:rFonts w:ascii="TH SarabunPSK" w:hAnsi="TH SarabunPSK" w:cs="TH SarabunPSK"/>
          <w:spacing w:val="-18"/>
          <w:sz w:val="32"/>
          <w:szCs w:val="32"/>
          <w:cs/>
        </w:rPr>
        <w:t>การศึกษาที่กำหนดไว้ในหลักสูตร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 ทั้งนี้ไม่นับระยะเวลาการลาพักการศึกษาตามความที่ระบุไว้ในข้อบังคับของมหาวิทยาลัยราชภัฎพระนคร ว่าด้วยการจัดการศึกษาระดับอนุปริญญา ปริญญาตรี และปริญญาตรี (ต่อเนื่อง) พ.ศ. </w:t>
      </w:r>
      <w:r w:rsidRPr="00BF0B3B">
        <w:rPr>
          <w:rFonts w:ascii="TH SarabunPSK" w:hAnsi="TH SarabunPSK" w:cs="TH SarabunPSK"/>
          <w:sz w:val="32"/>
          <w:szCs w:val="32"/>
        </w:rPr>
        <w:t>2548</w:t>
      </w:r>
    </w:p>
    <w:p w:rsidR="00D9589F" w:rsidRPr="00BF0B3B" w:rsidRDefault="00092C63" w:rsidP="00092C63">
      <w:pPr>
        <w:tabs>
          <w:tab w:val="left" w:pos="360"/>
          <w:tab w:val="left" w:pos="54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="00D9589F" w:rsidRPr="00BF0B3B">
        <w:rPr>
          <w:rFonts w:ascii="TH SarabunPSK" w:hAnsi="TH SarabunPSK" w:cs="TH SarabunPSK"/>
          <w:sz w:val="32"/>
          <w:szCs w:val="32"/>
        </w:rPr>
        <w:t xml:space="preserve">3.2 </w:t>
      </w:r>
      <w:r w:rsidR="00936C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589F" w:rsidRPr="00BF0B3B">
        <w:rPr>
          <w:rFonts w:ascii="TH SarabunPSK" w:hAnsi="TH SarabunPSK" w:cs="TH SarabunPSK"/>
          <w:sz w:val="32"/>
          <w:szCs w:val="32"/>
          <w:cs/>
        </w:rPr>
        <w:t>นักศึกษามีสิทธิ์แสดงความจำนงขอสำเร็จการศึกษา ต้องมีคุณสมบัติครบถ้วนดังนี้</w:t>
      </w:r>
    </w:p>
    <w:p w:rsidR="00D9589F" w:rsidRPr="00BF0B3B" w:rsidRDefault="00D9589F" w:rsidP="008B2FF0">
      <w:pPr>
        <w:tabs>
          <w:tab w:val="left" w:pos="360"/>
          <w:tab w:val="left" w:pos="540"/>
          <w:tab w:val="left" w:pos="1134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="00E27BA1" w:rsidRPr="00BF0B3B">
        <w:rPr>
          <w:rFonts w:ascii="TH SarabunPSK" w:hAnsi="TH SarabunPSK" w:cs="TH SarabunPSK"/>
          <w:sz w:val="32"/>
          <w:szCs w:val="32"/>
        </w:rPr>
        <w:t>1</w:t>
      </w:r>
      <w:r w:rsidR="00E27BA1" w:rsidRPr="00BF0B3B">
        <w:rPr>
          <w:rFonts w:ascii="TH SarabunPSK" w:hAnsi="TH SarabunPSK" w:cs="TH SarabunPSK"/>
          <w:sz w:val="32"/>
          <w:szCs w:val="32"/>
          <w:cs/>
        </w:rPr>
        <w:t>)</w:t>
      </w:r>
      <w:r w:rsidRPr="00BF0B3B">
        <w:rPr>
          <w:rFonts w:ascii="TH SarabunPSK" w:hAnsi="TH SarabunPSK" w:cs="TH SarabunPSK"/>
          <w:sz w:val="32"/>
          <w:szCs w:val="32"/>
        </w:rPr>
        <w:t xml:space="preserve"> </w:t>
      </w:r>
      <w:r w:rsidR="00E27BA1"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5C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B3B">
        <w:rPr>
          <w:rFonts w:ascii="TH SarabunPSK" w:hAnsi="TH SarabunPSK" w:cs="TH SarabunPSK"/>
          <w:sz w:val="32"/>
          <w:szCs w:val="32"/>
          <w:cs/>
        </w:rPr>
        <w:t>เป็นนักศึกษาภาคการศึกษาสุดท้ายที่ลงทะเบียนเรียนครบหลักสูตร</w:t>
      </w:r>
    </w:p>
    <w:p w:rsidR="00D9589F" w:rsidRPr="00BF0B3B" w:rsidRDefault="00D9589F" w:rsidP="008B2FF0">
      <w:pPr>
        <w:tabs>
          <w:tab w:val="left" w:pos="360"/>
          <w:tab w:val="left" w:pos="540"/>
          <w:tab w:val="left" w:pos="1134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="00E27BA1" w:rsidRPr="00BF0B3B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BF0B3B">
        <w:rPr>
          <w:rFonts w:ascii="TH SarabunPSK" w:hAnsi="TH SarabunPSK" w:cs="TH SarabunPSK"/>
          <w:sz w:val="32"/>
          <w:szCs w:val="32"/>
        </w:rPr>
        <w:t xml:space="preserve"> </w:t>
      </w:r>
      <w:r w:rsidR="00825C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B3B">
        <w:rPr>
          <w:rFonts w:ascii="TH SarabunPSK" w:hAnsi="TH SarabunPSK" w:cs="TH SarabunPSK"/>
          <w:sz w:val="32"/>
          <w:szCs w:val="32"/>
          <w:cs/>
        </w:rPr>
        <w:t>ผ่านกิจกรรมภาคบังคับ ตามเกณฑ์ที่มหาวิทยาลัยกำหนด</w:t>
      </w:r>
    </w:p>
    <w:p w:rsidR="00D9589F" w:rsidRPr="00BF0B3B" w:rsidRDefault="00D9589F" w:rsidP="002675F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="00E27BA1" w:rsidRPr="00BF0B3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B2FF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25C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ให้นักศึกษาที่มีคุณสมบัติครบถ้วนตามที่ระบุไว้ในข้อ </w:t>
      </w:r>
      <w:r w:rsidR="00E27BA1" w:rsidRPr="00BF0B3B">
        <w:rPr>
          <w:rFonts w:ascii="TH SarabunPSK" w:hAnsi="TH SarabunPSK" w:cs="TH SarabunPSK"/>
          <w:sz w:val="32"/>
          <w:szCs w:val="32"/>
          <w:cs/>
        </w:rPr>
        <w:t>1)</w:t>
      </w:r>
      <w:r w:rsidRPr="00BF0B3B">
        <w:rPr>
          <w:rFonts w:ascii="TH SarabunPSK" w:hAnsi="TH SarabunPSK" w:cs="TH SarabunPSK"/>
          <w:sz w:val="32"/>
          <w:szCs w:val="32"/>
        </w:rPr>
        <w:t xml:space="preserve"> 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E27BA1" w:rsidRPr="00BF0B3B">
        <w:rPr>
          <w:rFonts w:ascii="TH SarabunPSK" w:hAnsi="TH SarabunPSK" w:cs="TH SarabunPSK"/>
          <w:sz w:val="32"/>
          <w:szCs w:val="32"/>
          <w:cs/>
        </w:rPr>
        <w:t>2)</w:t>
      </w:r>
      <w:r w:rsidRPr="00BF0B3B">
        <w:rPr>
          <w:rFonts w:ascii="TH SarabunPSK" w:hAnsi="TH SarabunPSK" w:cs="TH SarabunPSK"/>
          <w:sz w:val="32"/>
          <w:szCs w:val="32"/>
        </w:rPr>
        <w:t xml:space="preserve"> </w:t>
      </w:r>
      <w:r w:rsidRPr="00BF0B3B">
        <w:rPr>
          <w:rFonts w:ascii="TH SarabunPSK" w:hAnsi="TH SarabunPSK" w:cs="TH SarabunPSK"/>
          <w:sz w:val="32"/>
          <w:szCs w:val="32"/>
          <w:cs/>
        </w:rPr>
        <w:t>ยื่นคำร้องแสดงความจำนงขอสำเร็จการศึกษาต่อส่วนทะเบียนและประเมินผล ภายในระยะเวลาที่มหาวิทยาลัยกำหนด มิฉะนั้นอาจไม่ได้รับการพิจารณาเสนอชื่อต่อสภามหาวิทยาลัยเพื่ออนุมัติให้ปริญญาบัตรในภาคการศึกษานั้น</w:t>
      </w:r>
    </w:p>
    <w:p w:rsidR="00E7654F" w:rsidRPr="00BF0B3B" w:rsidRDefault="00E7654F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7654F" w:rsidRDefault="00E7654F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82109" w:rsidRDefault="00282109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82109" w:rsidRDefault="00282109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827C2" w:rsidRDefault="008827C2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E7654F" w:rsidRPr="00BF0B3B" w:rsidRDefault="00D9589F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0B3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หมวดที่ 6</w:t>
      </w:r>
    </w:p>
    <w:p w:rsidR="00D9589F" w:rsidRPr="00BF0B3B" w:rsidRDefault="00D9589F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0B3B">
        <w:rPr>
          <w:rFonts w:ascii="TH SarabunPSK" w:hAnsi="TH SarabunPSK" w:cs="TH SarabunPSK"/>
          <w:b/>
          <w:bCs/>
          <w:sz w:val="40"/>
          <w:szCs w:val="40"/>
          <w:cs/>
        </w:rPr>
        <w:t>การพัฒนาคณาจารย์</w:t>
      </w:r>
    </w:p>
    <w:p w:rsidR="00D9589F" w:rsidRPr="00BF0B3B" w:rsidRDefault="00D9589F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589F" w:rsidRPr="00BF0B3B" w:rsidRDefault="00D9589F" w:rsidP="00D9589F">
      <w:pPr>
        <w:tabs>
          <w:tab w:val="left" w:pos="0"/>
          <w:tab w:val="left" w:pos="284"/>
          <w:tab w:val="left" w:pos="720"/>
          <w:tab w:val="left" w:pos="900"/>
          <w:tab w:val="left" w:pos="1440"/>
          <w:tab w:val="left" w:pos="1890"/>
          <w:tab w:val="left" w:pos="2340"/>
        </w:tabs>
        <w:ind w:left="142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การเตรียมการสำหรับอาจารย์ใหม่</w:t>
      </w:r>
      <w:r w:rsidRPr="00BF0B3B">
        <w:rPr>
          <w:rFonts w:ascii="TH SarabunPSK" w:hAnsi="TH SarabunPSK" w:cs="TH SarabunPSK"/>
          <w:sz w:val="32"/>
          <w:szCs w:val="32"/>
        </w:rPr>
        <w:tab/>
      </w:r>
    </w:p>
    <w:p w:rsidR="00E7654F" w:rsidRPr="00BF0B3B" w:rsidRDefault="00E7654F" w:rsidP="00E7654F">
      <w:pPr>
        <w:tabs>
          <w:tab w:val="left" w:pos="360"/>
          <w:tab w:val="left" w:pos="72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…………………………………………………………………………………………………………………………………..…………………</w:t>
      </w:r>
    </w:p>
    <w:p w:rsidR="00E7654F" w:rsidRPr="00BF0B3B" w:rsidRDefault="00E7654F" w:rsidP="00E7654F">
      <w:pPr>
        <w:tabs>
          <w:tab w:val="left" w:pos="360"/>
          <w:tab w:val="left" w:pos="72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</w:t>
      </w:r>
    </w:p>
    <w:p w:rsidR="008827C2" w:rsidRDefault="008827C2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589F" w:rsidRDefault="00D9589F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การพัฒนาความรู้และทักษะให้แก่คณาจารย์</w:t>
      </w:r>
    </w:p>
    <w:p w:rsidR="00845CEE" w:rsidRPr="00BF0B3B" w:rsidRDefault="00845CEE" w:rsidP="00845CEE">
      <w:pPr>
        <w:tabs>
          <w:tab w:val="left" w:pos="360"/>
          <w:tab w:val="left" w:pos="720"/>
          <w:tab w:val="left" w:pos="1080"/>
          <w:tab w:val="left" w:pos="1440"/>
          <w:tab w:val="left" w:pos="1890"/>
          <w:tab w:val="left" w:pos="234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</w:t>
      </w:r>
    </w:p>
    <w:p w:rsidR="00D9589F" w:rsidRPr="00BF0B3B" w:rsidRDefault="00D9589F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2.1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การพัฒนาทักษะการจัดการเรียนการสอน  การวัดและการประเมินผล</w:t>
      </w:r>
    </w:p>
    <w:p w:rsidR="00D9589F" w:rsidRPr="00BF0B3B" w:rsidRDefault="00D9589F" w:rsidP="00D9589F">
      <w:pPr>
        <w:tabs>
          <w:tab w:val="left" w:pos="284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…………………………</w:t>
      </w:r>
      <w:r w:rsidR="00E7654F" w:rsidRPr="00BF0B3B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D9589F" w:rsidRPr="00BF0B3B" w:rsidRDefault="008827C2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7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589F" w:rsidRPr="00BF0B3B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="00D9589F"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การพัฒนาวิชาการและวิชาชีพด้านอื่นๆ</w:t>
      </w:r>
    </w:p>
    <w:p w:rsidR="00D9589F" w:rsidRDefault="00D9589F" w:rsidP="00D9589F">
      <w:pPr>
        <w:tabs>
          <w:tab w:val="left" w:pos="284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="00E7654F"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………………………………………………………………..……………………………………………………………………………</w:t>
      </w:r>
    </w:p>
    <w:p w:rsidR="00845CEE" w:rsidRPr="00BF0B3B" w:rsidRDefault="00845CEE" w:rsidP="00D9589F">
      <w:pPr>
        <w:tabs>
          <w:tab w:val="left" w:pos="284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755"/>
        <w:gridCol w:w="1756"/>
        <w:gridCol w:w="1756"/>
        <w:gridCol w:w="1756"/>
      </w:tblGrid>
      <w:tr w:rsidR="00CF6A62" w:rsidRPr="00BF0B3B" w:rsidTr="00845CEE">
        <w:trPr>
          <w:tblHeader/>
        </w:trPr>
        <w:tc>
          <w:tcPr>
            <w:tcW w:w="1754" w:type="dxa"/>
            <w:shd w:val="clear" w:color="auto" w:fill="auto"/>
          </w:tcPr>
          <w:p w:rsidR="00CF6A62" w:rsidRPr="00BF0B3B" w:rsidRDefault="00D73845" w:rsidP="008827C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    </w:t>
            </w:r>
            <w:r w:rsidR="00CF6A62" w:rsidRPr="00BF0B3B">
              <w:rPr>
                <w:rFonts w:ascii="TH SarabunPSK" w:hAnsi="TH SarabunPSK" w:cs="TH SarabunPSK"/>
                <w:b/>
                <w:bCs/>
                <w:szCs w:val="24"/>
                <w:cs/>
              </w:rPr>
              <w:t>ปี 255</w:t>
            </w:r>
            <w:r w:rsidRPr="00BF0B3B">
              <w:rPr>
                <w:rFonts w:ascii="TH SarabunPSK" w:hAnsi="TH SarabunPSK" w:cs="TH SarabunPSK"/>
                <w:b/>
                <w:bCs/>
                <w:szCs w:val="24"/>
                <w:cs/>
              </w:rPr>
              <w:t>9</w:t>
            </w:r>
          </w:p>
        </w:tc>
        <w:tc>
          <w:tcPr>
            <w:tcW w:w="1755" w:type="dxa"/>
            <w:shd w:val="clear" w:color="auto" w:fill="auto"/>
          </w:tcPr>
          <w:p w:rsidR="00CF6A62" w:rsidRPr="00BF0B3B" w:rsidRDefault="00CF6A62" w:rsidP="008827C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F0B3B">
              <w:rPr>
                <w:rFonts w:ascii="TH SarabunPSK" w:hAnsi="TH SarabunPSK" w:cs="TH SarabunPSK"/>
                <w:b/>
                <w:bCs/>
                <w:szCs w:val="24"/>
                <w:cs/>
              </w:rPr>
              <w:t>ปี 25</w:t>
            </w:r>
            <w:r w:rsidR="00D73845" w:rsidRPr="00BF0B3B">
              <w:rPr>
                <w:rFonts w:ascii="TH SarabunPSK" w:hAnsi="TH SarabunPSK" w:cs="TH SarabunPSK"/>
                <w:b/>
                <w:bCs/>
                <w:szCs w:val="24"/>
                <w:cs/>
              </w:rPr>
              <w:t>60</w:t>
            </w:r>
          </w:p>
        </w:tc>
        <w:tc>
          <w:tcPr>
            <w:tcW w:w="1756" w:type="dxa"/>
            <w:shd w:val="clear" w:color="auto" w:fill="auto"/>
          </w:tcPr>
          <w:p w:rsidR="00CF6A62" w:rsidRPr="00BF0B3B" w:rsidRDefault="00CF6A62" w:rsidP="008827C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F0B3B">
              <w:rPr>
                <w:rFonts w:ascii="TH SarabunPSK" w:hAnsi="TH SarabunPSK" w:cs="TH SarabunPSK"/>
                <w:b/>
                <w:bCs/>
                <w:szCs w:val="24"/>
                <w:cs/>
              </w:rPr>
              <w:t>ปี 25</w:t>
            </w:r>
            <w:r w:rsidR="00D73845" w:rsidRPr="00BF0B3B">
              <w:rPr>
                <w:rFonts w:ascii="TH SarabunPSK" w:hAnsi="TH SarabunPSK" w:cs="TH SarabunPSK"/>
                <w:b/>
                <w:bCs/>
                <w:szCs w:val="24"/>
                <w:cs/>
              </w:rPr>
              <w:t>61</w:t>
            </w:r>
          </w:p>
        </w:tc>
        <w:tc>
          <w:tcPr>
            <w:tcW w:w="1756" w:type="dxa"/>
            <w:shd w:val="clear" w:color="auto" w:fill="auto"/>
          </w:tcPr>
          <w:p w:rsidR="00CF6A62" w:rsidRPr="00BF0B3B" w:rsidRDefault="00CF6A62" w:rsidP="008827C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F0B3B">
              <w:rPr>
                <w:rFonts w:ascii="TH SarabunPSK" w:hAnsi="TH SarabunPSK" w:cs="TH SarabunPSK"/>
                <w:b/>
                <w:bCs/>
                <w:szCs w:val="24"/>
                <w:cs/>
              </w:rPr>
              <w:t>ปี 25</w:t>
            </w:r>
            <w:r w:rsidR="00D73845" w:rsidRPr="00BF0B3B">
              <w:rPr>
                <w:rFonts w:ascii="TH SarabunPSK" w:hAnsi="TH SarabunPSK" w:cs="TH SarabunPSK"/>
                <w:b/>
                <w:bCs/>
                <w:szCs w:val="24"/>
                <w:cs/>
              </w:rPr>
              <w:t>62</w:t>
            </w:r>
          </w:p>
        </w:tc>
        <w:tc>
          <w:tcPr>
            <w:tcW w:w="1756" w:type="dxa"/>
            <w:shd w:val="clear" w:color="auto" w:fill="auto"/>
          </w:tcPr>
          <w:p w:rsidR="00CF6A62" w:rsidRPr="00BF0B3B" w:rsidRDefault="00CF6A62" w:rsidP="008827C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F0B3B">
              <w:rPr>
                <w:rFonts w:ascii="TH SarabunPSK" w:hAnsi="TH SarabunPSK" w:cs="TH SarabunPSK"/>
                <w:b/>
                <w:bCs/>
                <w:szCs w:val="24"/>
                <w:cs/>
              </w:rPr>
              <w:t>ปี 25</w:t>
            </w:r>
            <w:r w:rsidR="00D73845" w:rsidRPr="00BF0B3B">
              <w:rPr>
                <w:rFonts w:ascii="TH SarabunPSK" w:hAnsi="TH SarabunPSK" w:cs="TH SarabunPSK"/>
                <w:b/>
                <w:bCs/>
                <w:szCs w:val="24"/>
                <w:cs/>
              </w:rPr>
              <w:t>63</w:t>
            </w:r>
          </w:p>
        </w:tc>
      </w:tr>
      <w:tr w:rsidR="00CF6A62" w:rsidRPr="00BF0B3B" w:rsidTr="00845CEE">
        <w:tc>
          <w:tcPr>
            <w:tcW w:w="1754" w:type="dxa"/>
            <w:shd w:val="clear" w:color="auto" w:fill="auto"/>
          </w:tcPr>
          <w:p w:rsidR="00CF6A62" w:rsidRPr="00BF0B3B" w:rsidRDefault="00CF6A62" w:rsidP="000E5F96">
            <w:pPr>
              <w:rPr>
                <w:rFonts w:ascii="TH SarabunPSK" w:hAnsi="TH SarabunPSK" w:cs="TH SarabunPSK"/>
                <w:szCs w:val="24"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1. การพัฒนาเพื่อเข้าสู่ตำแหน่งทางวิชาการ</w:t>
            </w:r>
          </w:p>
          <w:p w:rsidR="00CF6A62" w:rsidRPr="00BF0B3B" w:rsidRDefault="00CF6A62" w:rsidP="000E5F96">
            <w:pPr>
              <w:rPr>
                <w:rFonts w:ascii="TH SarabunPSK" w:hAnsi="TH SarabunPSK" w:cs="TH SarabunPSK"/>
                <w:szCs w:val="24"/>
                <w:cs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- การอบรมความสามารถในการจัดทำผลงานวิชาการที่ได้คุณภาพทางวิชาการเพื่อเข้าสู่ตำแหน่งวิชาการ ผศ. (2 คน)</w:t>
            </w:r>
          </w:p>
        </w:tc>
        <w:tc>
          <w:tcPr>
            <w:tcW w:w="1755" w:type="dxa"/>
            <w:shd w:val="clear" w:color="auto" w:fill="auto"/>
          </w:tcPr>
          <w:p w:rsidR="00CF6A62" w:rsidRPr="00BF0B3B" w:rsidRDefault="00CF6A62" w:rsidP="000E5F96">
            <w:pPr>
              <w:rPr>
                <w:rFonts w:ascii="TH SarabunPSK" w:hAnsi="TH SarabunPSK" w:cs="TH SarabunPSK"/>
                <w:szCs w:val="24"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1. การพัฒนาเพื่อเข้าสู่ตำแหน่งทางวิชาการ</w:t>
            </w:r>
          </w:p>
          <w:p w:rsidR="00CF6A62" w:rsidRPr="00BF0B3B" w:rsidRDefault="00CF6A62" w:rsidP="000E5F96">
            <w:pPr>
              <w:rPr>
                <w:rFonts w:ascii="TH SarabunPSK" w:hAnsi="TH SarabunPSK" w:cs="TH SarabunPSK"/>
                <w:szCs w:val="24"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- การอบรมความสามารถในการจัดทำผลงานวิชาการที่ได้คุณภาพทางวิชาการเพื่อเข้าสู่ตำแหน่งวิชาการ ผศ. (2 คน)</w:t>
            </w:r>
          </w:p>
        </w:tc>
        <w:tc>
          <w:tcPr>
            <w:tcW w:w="1756" w:type="dxa"/>
            <w:shd w:val="clear" w:color="auto" w:fill="auto"/>
          </w:tcPr>
          <w:p w:rsidR="00CF6A62" w:rsidRPr="00BF0B3B" w:rsidRDefault="00CF6A62" w:rsidP="000E5F96">
            <w:pPr>
              <w:rPr>
                <w:rFonts w:ascii="TH SarabunPSK" w:hAnsi="TH SarabunPSK" w:cs="TH SarabunPSK"/>
                <w:szCs w:val="24"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1. การพัฒนาเพื่อเข้าสู่ตำแหน่งทางวิชาการ</w:t>
            </w:r>
          </w:p>
          <w:p w:rsidR="00CF6A62" w:rsidRPr="00BF0B3B" w:rsidRDefault="00CF6A62" w:rsidP="000E5F96">
            <w:pPr>
              <w:rPr>
                <w:rFonts w:ascii="TH SarabunPSK" w:hAnsi="TH SarabunPSK" w:cs="TH SarabunPSK"/>
                <w:szCs w:val="24"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- การอบรมความสามารถในการจัดทำผลงานวิชาการที่ได้คุณภาพทางวิชาการเพื่อเข้าสู่ตำแหน่งวิชาการ ผศ. (1 คน)</w:t>
            </w:r>
          </w:p>
        </w:tc>
        <w:tc>
          <w:tcPr>
            <w:tcW w:w="1756" w:type="dxa"/>
            <w:shd w:val="clear" w:color="auto" w:fill="auto"/>
          </w:tcPr>
          <w:p w:rsidR="00CF6A62" w:rsidRPr="00BF0B3B" w:rsidRDefault="00CF6A62" w:rsidP="000E5F96">
            <w:pPr>
              <w:rPr>
                <w:rFonts w:ascii="TH SarabunPSK" w:hAnsi="TH SarabunPSK" w:cs="TH SarabunPSK"/>
                <w:szCs w:val="24"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1. การพัฒนาเพื่อเข้าสู่ตำแหน่งทางวิชาการ</w:t>
            </w:r>
          </w:p>
          <w:p w:rsidR="00CF6A62" w:rsidRPr="00BF0B3B" w:rsidRDefault="00CF6A62" w:rsidP="000E5F96">
            <w:pPr>
              <w:rPr>
                <w:rFonts w:ascii="TH SarabunPSK" w:hAnsi="TH SarabunPSK" w:cs="TH SarabunPSK"/>
                <w:szCs w:val="24"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- การอบรมความสามารถในการจัดทำผลงานวิชาการที่ได้คุณภาพทางวิชาการเพื่อเข้าสู่ตำแหน่งวิชาการ รศ. (2 คน)</w:t>
            </w:r>
          </w:p>
        </w:tc>
        <w:tc>
          <w:tcPr>
            <w:tcW w:w="1756" w:type="dxa"/>
            <w:shd w:val="clear" w:color="auto" w:fill="auto"/>
          </w:tcPr>
          <w:p w:rsidR="00CF6A62" w:rsidRPr="00BF0B3B" w:rsidRDefault="00CF6A62" w:rsidP="000E5F96">
            <w:pPr>
              <w:rPr>
                <w:rFonts w:ascii="TH SarabunPSK" w:hAnsi="TH SarabunPSK" w:cs="TH SarabunPSK"/>
                <w:szCs w:val="24"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1. การพัฒนาเพื่อเข้าสู่ตำแหน่งทางวิชาการ</w:t>
            </w:r>
          </w:p>
          <w:p w:rsidR="00CF6A62" w:rsidRPr="00BF0B3B" w:rsidRDefault="00CF6A62" w:rsidP="000E5F96">
            <w:pPr>
              <w:rPr>
                <w:rFonts w:ascii="TH SarabunPSK" w:hAnsi="TH SarabunPSK" w:cs="TH SarabunPSK"/>
                <w:szCs w:val="24"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1.1 การอบรมความสามารถในการจัดทำผลงานวิชาการที่ได้คุณภาพทางวิชาการเพื่อเข้าสู่ตำแหน่งวิชาการ ผศ. (1 คน)</w:t>
            </w:r>
          </w:p>
          <w:p w:rsidR="00282109" w:rsidRPr="00BF0B3B" w:rsidRDefault="00CF6A62" w:rsidP="000E5F96">
            <w:pPr>
              <w:ind w:firstLine="28"/>
              <w:rPr>
                <w:rFonts w:ascii="TH SarabunPSK" w:hAnsi="TH SarabunPSK" w:cs="TH SarabunPSK"/>
                <w:szCs w:val="24"/>
                <w:cs/>
              </w:rPr>
            </w:pPr>
            <w:r w:rsidRPr="00BF0B3B">
              <w:rPr>
                <w:rFonts w:ascii="TH SarabunPSK" w:hAnsi="TH SarabunPSK" w:cs="TH SarabunPSK"/>
                <w:szCs w:val="24"/>
              </w:rPr>
              <w:t xml:space="preserve">1.2 </w:t>
            </w:r>
            <w:r w:rsidRPr="00BF0B3B">
              <w:rPr>
                <w:rFonts w:ascii="TH SarabunPSK" w:hAnsi="TH SarabunPSK" w:cs="TH SarabunPSK"/>
                <w:szCs w:val="24"/>
                <w:cs/>
              </w:rPr>
              <w:t xml:space="preserve">การอบรมการวิจัย เพื่อให้อาจารย์มีความสามารถในการจัดทำผลงานวิจัยที่มีประโยชน์และขอเข้าสู่ตำแหน่งวิชาการ รศ. </w:t>
            </w:r>
            <w:r w:rsidR="00831C81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="00D73845" w:rsidRPr="00BF0B3B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BF0B3B">
              <w:rPr>
                <w:rFonts w:ascii="TH SarabunPSK" w:hAnsi="TH SarabunPSK" w:cs="TH SarabunPSK"/>
                <w:szCs w:val="24"/>
                <w:cs/>
              </w:rPr>
              <w:t>(2 คน)</w:t>
            </w:r>
          </w:p>
        </w:tc>
      </w:tr>
      <w:tr w:rsidR="00CF6A62" w:rsidRPr="00BF0B3B" w:rsidTr="00845CEE">
        <w:tc>
          <w:tcPr>
            <w:tcW w:w="1754" w:type="dxa"/>
            <w:shd w:val="clear" w:color="auto" w:fill="auto"/>
          </w:tcPr>
          <w:p w:rsidR="00CF6A62" w:rsidRPr="00BF0B3B" w:rsidRDefault="00CF6A62" w:rsidP="00D73845">
            <w:pPr>
              <w:rPr>
                <w:rFonts w:ascii="TH SarabunPSK" w:hAnsi="TH SarabunPSK" w:cs="TH SarabunPSK"/>
                <w:szCs w:val="24"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2. การพัฒนาเพื่อเพิ่มคุณวุฒิทั้งในประเทศและต่างประเทศ</w:t>
            </w:r>
          </w:p>
          <w:p w:rsidR="00CF6A62" w:rsidRPr="00BF0B3B" w:rsidRDefault="00CF6A62" w:rsidP="00032369">
            <w:pPr>
              <w:rPr>
                <w:rFonts w:ascii="TH SarabunPSK" w:hAnsi="TH SarabunPSK" w:cs="TH SarabunPSK"/>
                <w:szCs w:val="24"/>
                <w:cs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 xml:space="preserve">- ระดับปริญญาเอก </w:t>
            </w:r>
            <w:r w:rsidR="00032369"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  <w:r w:rsidRPr="00BF0B3B">
              <w:rPr>
                <w:rFonts w:ascii="TH SarabunPSK" w:hAnsi="TH SarabunPSK" w:cs="TH SarabunPSK"/>
                <w:szCs w:val="24"/>
                <w:cs/>
              </w:rPr>
              <w:t>( - คน)</w:t>
            </w:r>
          </w:p>
        </w:tc>
        <w:tc>
          <w:tcPr>
            <w:tcW w:w="1755" w:type="dxa"/>
            <w:shd w:val="clear" w:color="auto" w:fill="auto"/>
          </w:tcPr>
          <w:p w:rsidR="00CF6A62" w:rsidRPr="00BF0B3B" w:rsidRDefault="00CF6A62" w:rsidP="00D73845">
            <w:pPr>
              <w:rPr>
                <w:rFonts w:ascii="TH SarabunPSK" w:hAnsi="TH SarabunPSK" w:cs="TH SarabunPSK"/>
                <w:szCs w:val="24"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2. การพัฒนาเพื่อเพิ่มคุณวุฒิทั้งในประเทศและต่างประเทศ</w:t>
            </w:r>
          </w:p>
          <w:p w:rsidR="00CF6A62" w:rsidRPr="00BF0B3B" w:rsidRDefault="00CF6A62" w:rsidP="00032369">
            <w:pPr>
              <w:rPr>
                <w:rFonts w:ascii="TH SarabunPSK" w:hAnsi="TH SarabunPSK" w:cs="TH SarabunPSK"/>
                <w:szCs w:val="24"/>
                <w:cs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 xml:space="preserve">- ระดับปริญญาเอก </w:t>
            </w:r>
            <w:r w:rsidR="00032369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BF0B3B">
              <w:rPr>
                <w:rFonts w:ascii="TH SarabunPSK" w:hAnsi="TH SarabunPSK" w:cs="TH SarabunPSK"/>
                <w:szCs w:val="24"/>
                <w:cs/>
              </w:rPr>
              <w:t>(1 คน)</w:t>
            </w:r>
          </w:p>
        </w:tc>
        <w:tc>
          <w:tcPr>
            <w:tcW w:w="1756" w:type="dxa"/>
            <w:shd w:val="clear" w:color="auto" w:fill="auto"/>
          </w:tcPr>
          <w:p w:rsidR="00CF6A62" w:rsidRPr="00BF0B3B" w:rsidRDefault="00CF6A62" w:rsidP="00D73845">
            <w:pPr>
              <w:rPr>
                <w:rFonts w:ascii="TH SarabunPSK" w:hAnsi="TH SarabunPSK" w:cs="TH SarabunPSK"/>
                <w:szCs w:val="24"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2. การพัฒนาเพื่อเพิ่มคุณวุฒิทั้งในประเทศและต่างประเทศ</w:t>
            </w:r>
          </w:p>
          <w:p w:rsidR="00CF6A62" w:rsidRPr="00BF0B3B" w:rsidRDefault="00CF6A62" w:rsidP="00032369">
            <w:pPr>
              <w:rPr>
                <w:rFonts w:ascii="TH SarabunPSK" w:hAnsi="TH SarabunPSK" w:cs="TH SarabunPSK"/>
                <w:szCs w:val="24"/>
                <w:cs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 xml:space="preserve">- ระดับปริญญาเอก </w:t>
            </w:r>
            <w:r w:rsidR="00032369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BF0B3B">
              <w:rPr>
                <w:rFonts w:ascii="TH SarabunPSK" w:hAnsi="TH SarabunPSK" w:cs="TH SarabunPSK"/>
                <w:szCs w:val="24"/>
                <w:cs/>
              </w:rPr>
              <w:t>(2 คน)</w:t>
            </w:r>
          </w:p>
        </w:tc>
        <w:tc>
          <w:tcPr>
            <w:tcW w:w="1756" w:type="dxa"/>
            <w:shd w:val="clear" w:color="auto" w:fill="auto"/>
          </w:tcPr>
          <w:p w:rsidR="00CF6A62" w:rsidRPr="00BF0B3B" w:rsidRDefault="00CF6A62" w:rsidP="00D73845">
            <w:pPr>
              <w:rPr>
                <w:rFonts w:ascii="TH SarabunPSK" w:hAnsi="TH SarabunPSK" w:cs="TH SarabunPSK"/>
                <w:szCs w:val="24"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2. การพัฒนาเพื่อเพิ่มคุณวุฒิทั้งในประเทศและต่างประเทศ</w:t>
            </w:r>
          </w:p>
          <w:p w:rsidR="00CF6A62" w:rsidRPr="00BF0B3B" w:rsidRDefault="00CF6A62" w:rsidP="00032369">
            <w:pPr>
              <w:ind w:hanging="14"/>
              <w:rPr>
                <w:rFonts w:ascii="TH SarabunPSK" w:hAnsi="TH SarabunPSK" w:cs="TH SarabunPSK"/>
                <w:szCs w:val="24"/>
                <w:cs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 xml:space="preserve">- ระดับปริญญาเอก </w:t>
            </w:r>
            <w:r w:rsidR="00032369"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Pr="00BF0B3B">
              <w:rPr>
                <w:rFonts w:ascii="TH SarabunPSK" w:hAnsi="TH SarabunPSK" w:cs="TH SarabunPSK"/>
                <w:szCs w:val="24"/>
                <w:cs/>
              </w:rPr>
              <w:t>(2 คน)</w:t>
            </w:r>
          </w:p>
        </w:tc>
        <w:tc>
          <w:tcPr>
            <w:tcW w:w="1756" w:type="dxa"/>
            <w:shd w:val="clear" w:color="auto" w:fill="auto"/>
          </w:tcPr>
          <w:p w:rsidR="00CF6A62" w:rsidRPr="00BF0B3B" w:rsidRDefault="00CF6A62" w:rsidP="00D73845">
            <w:pPr>
              <w:rPr>
                <w:rFonts w:ascii="TH SarabunPSK" w:hAnsi="TH SarabunPSK" w:cs="TH SarabunPSK"/>
                <w:szCs w:val="24"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2. การพัฒนาเพื่อเพิ่มคุณวุฒิทั้งในประเทศและต่างประเทศ</w:t>
            </w:r>
          </w:p>
          <w:p w:rsidR="00282109" w:rsidRDefault="00CF6A62" w:rsidP="00032369">
            <w:pPr>
              <w:rPr>
                <w:rFonts w:ascii="TH SarabunPSK" w:hAnsi="TH SarabunPSK" w:cs="TH SarabunPSK"/>
                <w:szCs w:val="24"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 xml:space="preserve">- ระดับปริญญาเอก </w:t>
            </w:r>
            <w:r w:rsidR="00032369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BF0B3B">
              <w:rPr>
                <w:rFonts w:ascii="TH SarabunPSK" w:hAnsi="TH SarabunPSK" w:cs="TH SarabunPSK"/>
                <w:szCs w:val="24"/>
                <w:cs/>
              </w:rPr>
              <w:t>(2 คน)</w:t>
            </w:r>
          </w:p>
          <w:p w:rsidR="00D70177" w:rsidRPr="00BF0B3B" w:rsidRDefault="00D70177" w:rsidP="00D70177">
            <w:pPr>
              <w:ind w:firstLine="284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F6A62" w:rsidRPr="00BF0B3B" w:rsidTr="00845CEE">
        <w:tc>
          <w:tcPr>
            <w:tcW w:w="1754" w:type="dxa"/>
            <w:shd w:val="clear" w:color="auto" w:fill="auto"/>
          </w:tcPr>
          <w:p w:rsidR="00CF6A62" w:rsidRPr="00BF0B3B" w:rsidRDefault="00CF6A62" w:rsidP="00D73845">
            <w:pPr>
              <w:rPr>
                <w:rFonts w:ascii="TH SarabunPSK" w:hAnsi="TH SarabunPSK" w:cs="TH SarabunPSK"/>
                <w:szCs w:val="24"/>
                <w:cs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3. การอบรมความรู้เพื่อพัฒนาประมวลการสอนตามแบบ มคอ. ต่างๆ</w:t>
            </w:r>
          </w:p>
        </w:tc>
        <w:tc>
          <w:tcPr>
            <w:tcW w:w="1755" w:type="dxa"/>
            <w:shd w:val="clear" w:color="auto" w:fill="auto"/>
          </w:tcPr>
          <w:p w:rsidR="00CF6A62" w:rsidRPr="00BF0B3B" w:rsidRDefault="00CF6A62" w:rsidP="00D73845">
            <w:pPr>
              <w:rPr>
                <w:rFonts w:ascii="TH SarabunPSK" w:hAnsi="TH SarabunPSK" w:cs="TH SarabunPSK"/>
                <w:szCs w:val="24"/>
                <w:cs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 xml:space="preserve">3. การอบรมเชิงปฏิบัติการจัดทำประมวลการสอนตามแบบ มคอ. </w:t>
            </w:r>
          </w:p>
        </w:tc>
        <w:tc>
          <w:tcPr>
            <w:tcW w:w="1756" w:type="dxa"/>
            <w:shd w:val="clear" w:color="auto" w:fill="auto"/>
          </w:tcPr>
          <w:p w:rsidR="00CF6A62" w:rsidRPr="00BF0B3B" w:rsidRDefault="00CF6A62" w:rsidP="00D73845">
            <w:pPr>
              <w:rPr>
                <w:rFonts w:ascii="TH SarabunPSK" w:hAnsi="TH SarabunPSK" w:cs="TH SarabunPSK"/>
                <w:szCs w:val="24"/>
                <w:cs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3.การอบรมความรู้เพื่อผลิตเอกสารประกอบการสอน ตำรา หนังสือ</w:t>
            </w:r>
          </w:p>
        </w:tc>
        <w:tc>
          <w:tcPr>
            <w:tcW w:w="1756" w:type="dxa"/>
            <w:shd w:val="clear" w:color="auto" w:fill="auto"/>
          </w:tcPr>
          <w:p w:rsidR="00D73845" w:rsidRPr="00BF0B3B" w:rsidRDefault="00CF6A62" w:rsidP="00D73845">
            <w:pPr>
              <w:rPr>
                <w:rFonts w:ascii="TH SarabunPSK" w:hAnsi="TH SarabunPSK" w:cs="TH SarabunPSK"/>
                <w:szCs w:val="24"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3. อบรมความรู้ด้านเทคโนโลยี</w:t>
            </w:r>
            <w:r w:rsidR="00D73845" w:rsidRPr="00BF0B3B">
              <w:rPr>
                <w:rFonts w:ascii="TH SarabunPSK" w:hAnsi="TH SarabunPSK" w:cs="TH SarabunPSK"/>
                <w:szCs w:val="24"/>
                <w:cs/>
              </w:rPr>
              <w:t>ส</w:t>
            </w:r>
            <w:r w:rsidRPr="00BF0B3B">
              <w:rPr>
                <w:rFonts w:ascii="TH SarabunPSK" w:hAnsi="TH SarabunPSK" w:cs="TH SarabunPSK"/>
                <w:szCs w:val="24"/>
                <w:cs/>
              </w:rPr>
              <w:t>ารสนเทศ</w:t>
            </w:r>
          </w:p>
          <w:p w:rsidR="00CF6A62" w:rsidRPr="00BF0B3B" w:rsidRDefault="00CF6A62" w:rsidP="00D73845">
            <w:pPr>
              <w:rPr>
                <w:rFonts w:ascii="TH SarabunPSK" w:hAnsi="TH SarabunPSK" w:cs="TH SarabunPSK"/>
                <w:szCs w:val="24"/>
                <w:cs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 xml:space="preserve">และการจัดทำสื่อ </w:t>
            </w:r>
            <w:r w:rsidR="00D73845" w:rsidRPr="00BF0B3B">
              <w:rPr>
                <w:rFonts w:ascii="TH SarabunPSK" w:hAnsi="TH SarabunPSK" w:cs="TH SarabunPSK"/>
                <w:szCs w:val="24"/>
              </w:rPr>
              <w:t xml:space="preserve">           </w:t>
            </w:r>
            <w:r w:rsidRPr="00BF0B3B">
              <w:rPr>
                <w:rFonts w:ascii="TH SarabunPSK" w:hAnsi="TH SarabunPSK" w:cs="TH SarabunPSK"/>
                <w:szCs w:val="24"/>
              </w:rPr>
              <w:t xml:space="preserve">e-Learning </w:t>
            </w:r>
            <w:r w:rsidRPr="00BF0B3B">
              <w:rPr>
                <w:rFonts w:ascii="TH SarabunPSK" w:hAnsi="TH SarabunPSK" w:cs="TH SarabunPSK"/>
                <w:szCs w:val="24"/>
                <w:cs/>
              </w:rPr>
              <w:t xml:space="preserve">และเว็บไซด์ของสาขาวิชา </w:t>
            </w:r>
            <w:r w:rsidR="00D73845" w:rsidRPr="00BF0B3B">
              <w:rPr>
                <w:rFonts w:ascii="TH SarabunPSK" w:hAnsi="TH SarabunPSK" w:cs="TH SarabunPSK"/>
                <w:szCs w:val="24"/>
                <w:cs/>
              </w:rPr>
              <w:t>........</w:t>
            </w:r>
          </w:p>
        </w:tc>
        <w:tc>
          <w:tcPr>
            <w:tcW w:w="1756" w:type="dxa"/>
            <w:shd w:val="clear" w:color="auto" w:fill="auto"/>
          </w:tcPr>
          <w:p w:rsidR="00CF6A62" w:rsidRDefault="00CF6A62" w:rsidP="00D73845">
            <w:pPr>
              <w:rPr>
                <w:rFonts w:ascii="TH SarabunPSK" w:hAnsi="TH SarabunPSK" w:cs="TH SarabunPSK"/>
                <w:szCs w:val="24"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3. อบรมความรู้และศึกษาดูงานในสถาบันการศึกษาที่มีแนวปฏิบัติที่ดีเพื่อปรับปรุงและพัฒนากระบวนการเรียนการสอน</w:t>
            </w:r>
          </w:p>
          <w:p w:rsidR="00011EF5" w:rsidRPr="00BF0B3B" w:rsidRDefault="00011EF5" w:rsidP="00D73845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F6A62" w:rsidRPr="00BF0B3B" w:rsidTr="00845CEE">
        <w:tc>
          <w:tcPr>
            <w:tcW w:w="1754" w:type="dxa"/>
            <w:shd w:val="clear" w:color="auto" w:fill="auto"/>
          </w:tcPr>
          <w:p w:rsidR="00CF6A62" w:rsidRPr="00BF0B3B" w:rsidRDefault="00CF6A62" w:rsidP="00D73845">
            <w:pPr>
              <w:rPr>
                <w:rFonts w:ascii="TH SarabunPSK" w:hAnsi="TH SarabunPSK" w:cs="TH SarabunPSK"/>
                <w:szCs w:val="24"/>
                <w:cs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lastRenderedPageBreak/>
              <w:t>4. อบรมความรู้ภาษาต่างประเทศเพื่อการศึกษาต่อระดับปริญญาเอกและจัดทำผลงานวิชาการ (ภาษาอังกฤษและภาษาอาเซียน)</w:t>
            </w:r>
          </w:p>
        </w:tc>
        <w:tc>
          <w:tcPr>
            <w:tcW w:w="1755" w:type="dxa"/>
            <w:shd w:val="clear" w:color="auto" w:fill="auto"/>
          </w:tcPr>
          <w:p w:rsidR="00CF6A62" w:rsidRPr="00BF0B3B" w:rsidRDefault="00CF6A62" w:rsidP="00D73845">
            <w:pPr>
              <w:rPr>
                <w:rFonts w:ascii="TH SarabunPSK" w:hAnsi="TH SarabunPSK" w:cs="TH SarabunPSK"/>
                <w:szCs w:val="24"/>
                <w:cs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4. อบรมความรู้ภาษาต่างประเทศเพื่อการศึกษาต่อระดับปริญญาเอกและจัดทำผลงานวิชาการ (ภาษาอังกฤษและภาษาอาเซียน)</w:t>
            </w:r>
          </w:p>
        </w:tc>
        <w:tc>
          <w:tcPr>
            <w:tcW w:w="1756" w:type="dxa"/>
            <w:shd w:val="clear" w:color="auto" w:fill="auto"/>
          </w:tcPr>
          <w:p w:rsidR="00CF6A62" w:rsidRPr="00BF0B3B" w:rsidRDefault="00CF6A62" w:rsidP="00D73845">
            <w:pPr>
              <w:rPr>
                <w:rFonts w:ascii="TH SarabunPSK" w:hAnsi="TH SarabunPSK" w:cs="TH SarabunPSK"/>
                <w:szCs w:val="24"/>
                <w:cs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4. อบรมความรู้ภาษาต่างประเทศเพื่อการศึกษาต่อระดับปริญญาเอกและจัดทำผลงานวิชาการ (ภาษาอังกฤษและภาษาอาเซียน)</w:t>
            </w:r>
          </w:p>
        </w:tc>
        <w:tc>
          <w:tcPr>
            <w:tcW w:w="1756" w:type="dxa"/>
            <w:shd w:val="clear" w:color="auto" w:fill="auto"/>
          </w:tcPr>
          <w:p w:rsidR="00CF6A62" w:rsidRPr="00BF0B3B" w:rsidRDefault="00CF6A62" w:rsidP="00D73845">
            <w:pPr>
              <w:rPr>
                <w:rFonts w:ascii="TH SarabunPSK" w:hAnsi="TH SarabunPSK" w:cs="TH SarabunPSK"/>
                <w:szCs w:val="24"/>
                <w:cs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4. อบรมความรู้ภาษาต่างประเทศเพื่อการศึกษาต่อระดับปริญญาเอกและจัดทำผลงานวิชาการ (ภาษาอังกฤษและภาษาอาเซียน)</w:t>
            </w:r>
          </w:p>
        </w:tc>
        <w:tc>
          <w:tcPr>
            <w:tcW w:w="1756" w:type="dxa"/>
            <w:shd w:val="clear" w:color="auto" w:fill="auto"/>
          </w:tcPr>
          <w:p w:rsidR="00CF6A62" w:rsidRPr="00BF0B3B" w:rsidRDefault="00CF6A62" w:rsidP="00D73845">
            <w:pPr>
              <w:rPr>
                <w:rFonts w:ascii="TH SarabunPSK" w:hAnsi="TH SarabunPSK" w:cs="TH SarabunPSK"/>
                <w:szCs w:val="24"/>
                <w:cs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4. อบรมความรู้ภาษาต่างประเทศเพื่อการศึกษาต่อระดับปริญญาเอกและจัดทำผลงานวิชาการ (ภาษาอังกฤษและภาษาอาเซียน)</w:t>
            </w:r>
          </w:p>
        </w:tc>
      </w:tr>
      <w:tr w:rsidR="00CF6A62" w:rsidRPr="00BF0B3B" w:rsidTr="00845CEE">
        <w:tc>
          <w:tcPr>
            <w:tcW w:w="1754" w:type="dxa"/>
            <w:shd w:val="clear" w:color="auto" w:fill="auto"/>
          </w:tcPr>
          <w:p w:rsidR="00CF6A62" w:rsidRPr="00BF0B3B" w:rsidRDefault="00CF6A62" w:rsidP="00D73845">
            <w:pPr>
              <w:rPr>
                <w:rFonts w:ascii="TH SarabunPSK" w:hAnsi="TH SarabunPSK" w:cs="TH SarabunPSK"/>
                <w:szCs w:val="24"/>
                <w:cs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5. การศึกษาดูงานหรือความร่วมมือทางวิชาการกับสถาบั</w:t>
            </w:r>
            <w:r w:rsidR="00D73845" w:rsidRPr="00BF0B3B">
              <w:rPr>
                <w:rFonts w:ascii="TH SarabunPSK" w:hAnsi="TH SarabunPSK" w:cs="TH SarabunPSK"/>
                <w:szCs w:val="24"/>
                <w:cs/>
              </w:rPr>
              <w:t>นการศึกษาอื่นที่มีการศึกษาสาขาวิชา ..........</w:t>
            </w:r>
            <w:r w:rsidRPr="00BF0B3B">
              <w:rPr>
                <w:rFonts w:ascii="TH SarabunPSK" w:hAnsi="TH SarabunPSK" w:cs="TH SarabunPSK"/>
                <w:szCs w:val="24"/>
                <w:cs/>
              </w:rPr>
              <w:t>เพื่อเพิ่มพูนศักยภาพด้านวิชาชีพทั้งในและต่างประเทศ</w:t>
            </w:r>
          </w:p>
        </w:tc>
        <w:tc>
          <w:tcPr>
            <w:tcW w:w="1755" w:type="dxa"/>
            <w:shd w:val="clear" w:color="auto" w:fill="auto"/>
          </w:tcPr>
          <w:p w:rsidR="00CF6A62" w:rsidRPr="00BF0B3B" w:rsidRDefault="00CF6A62" w:rsidP="00D73845">
            <w:pPr>
              <w:rPr>
                <w:rFonts w:ascii="TH SarabunPSK" w:hAnsi="TH SarabunPSK" w:cs="TH SarabunPSK"/>
                <w:szCs w:val="24"/>
                <w:cs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5. การศึกษาดูงานหรือความร่วมมือทางวิชาการกับสถาบันการศึกษาอื่นที่มีการศึกษาสาขา</w:t>
            </w:r>
            <w:r w:rsidR="00D73845" w:rsidRPr="00BF0B3B">
              <w:rPr>
                <w:rFonts w:ascii="TH SarabunPSK" w:hAnsi="TH SarabunPSK" w:cs="TH SarabunPSK"/>
                <w:szCs w:val="24"/>
                <w:cs/>
              </w:rPr>
              <w:t>วิชา .........</w:t>
            </w:r>
            <w:r w:rsidRPr="00BF0B3B">
              <w:rPr>
                <w:rFonts w:ascii="TH SarabunPSK" w:hAnsi="TH SarabunPSK" w:cs="TH SarabunPSK"/>
                <w:szCs w:val="24"/>
                <w:cs/>
              </w:rPr>
              <w:t xml:space="preserve"> เพื่อเพิ่มพูนศักยภาพด้านวิชาชีพทั้งในและต่างประเทศ</w:t>
            </w:r>
          </w:p>
        </w:tc>
        <w:tc>
          <w:tcPr>
            <w:tcW w:w="1756" w:type="dxa"/>
            <w:shd w:val="clear" w:color="auto" w:fill="auto"/>
          </w:tcPr>
          <w:p w:rsidR="00CF6A62" w:rsidRPr="00BF0B3B" w:rsidRDefault="00CF6A62" w:rsidP="00D73845">
            <w:pPr>
              <w:rPr>
                <w:rFonts w:ascii="TH SarabunPSK" w:hAnsi="TH SarabunPSK" w:cs="TH SarabunPSK"/>
                <w:szCs w:val="24"/>
                <w:cs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5. การศึกษาดูงานหรือความร่วมมือทางวิชาการกับสถาบันการศึกษาอื่นที่มีการศึกษาสาขา</w:t>
            </w:r>
            <w:r w:rsidR="00D73845" w:rsidRPr="00BF0B3B">
              <w:rPr>
                <w:rFonts w:ascii="TH SarabunPSK" w:hAnsi="TH SarabunPSK" w:cs="TH SarabunPSK"/>
                <w:szCs w:val="24"/>
                <w:cs/>
              </w:rPr>
              <w:t>วิชา .........</w:t>
            </w:r>
            <w:r w:rsidRPr="00BF0B3B">
              <w:rPr>
                <w:rFonts w:ascii="TH SarabunPSK" w:hAnsi="TH SarabunPSK" w:cs="TH SarabunPSK"/>
                <w:szCs w:val="24"/>
                <w:cs/>
              </w:rPr>
              <w:t xml:space="preserve"> เพื่อเพิ่มพูนศักยภาพด้านวิชาชีพทั้งในและต่างประเทศ</w:t>
            </w:r>
          </w:p>
        </w:tc>
        <w:tc>
          <w:tcPr>
            <w:tcW w:w="1756" w:type="dxa"/>
            <w:shd w:val="clear" w:color="auto" w:fill="auto"/>
          </w:tcPr>
          <w:p w:rsidR="00CF6A62" w:rsidRPr="00BF0B3B" w:rsidRDefault="00CF6A62" w:rsidP="00D73845">
            <w:pPr>
              <w:rPr>
                <w:rFonts w:ascii="TH SarabunPSK" w:hAnsi="TH SarabunPSK" w:cs="TH SarabunPSK"/>
                <w:szCs w:val="24"/>
                <w:cs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5. การศึกษาดูงานหรือความร่วมมือทางวิชาการกับสถาบันการศึกษาอื่นที่มีการศึกษาสาขา</w:t>
            </w:r>
            <w:r w:rsidR="00D73845" w:rsidRPr="00BF0B3B">
              <w:rPr>
                <w:rFonts w:ascii="TH SarabunPSK" w:hAnsi="TH SarabunPSK" w:cs="TH SarabunPSK"/>
                <w:szCs w:val="24"/>
                <w:cs/>
              </w:rPr>
              <w:t>วิชา .........</w:t>
            </w:r>
            <w:r w:rsidRPr="00BF0B3B">
              <w:rPr>
                <w:rFonts w:ascii="TH SarabunPSK" w:hAnsi="TH SarabunPSK" w:cs="TH SarabunPSK"/>
                <w:szCs w:val="24"/>
                <w:cs/>
              </w:rPr>
              <w:t xml:space="preserve"> เพื่อเพิ่มพูนศักยภาพด้านวิชาชีพทั้งในและต่างประเทศ</w:t>
            </w:r>
          </w:p>
        </w:tc>
        <w:tc>
          <w:tcPr>
            <w:tcW w:w="1756" w:type="dxa"/>
            <w:shd w:val="clear" w:color="auto" w:fill="auto"/>
          </w:tcPr>
          <w:p w:rsidR="00CF6A62" w:rsidRPr="00BF0B3B" w:rsidRDefault="00CF6A62" w:rsidP="00D73845">
            <w:pPr>
              <w:rPr>
                <w:rFonts w:ascii="TH SarabunPSK" w:hAnsi="TH SarabunPSK" w:cs="TH SarabunPSK"/>
                <w:szCs w:val="24"/>
                <w:cs/>
              </w:rPr>
            </w:pPr>
            <w:r w:rsidRPr="00BF0B3B">
              <w:rPr>
                <w:rFonts w:ascii="TH SarabunPSK" w:hAnsi="TH SarabunPSK" w:cs="TH SarabunPSK"/>
                <w:szCs w:val="24"/>
                <w:cs/>
              </w:rPr>
              <w:t>5. การศึกษาดูงานหรือความร่วมมือทางวิชาการกับสถาบันการศึกษาอื่นที่มีการศึกษาสาขา</w:t>
            </w:r>
            <w:r w:rsidR="00D73845" w:rsidRPr="00BF0B3B">
              <w:rPr>
                <w:rFonts w:ascii="TH SarabunPSK" w:hAnsi="TH SarabunPSK" w:cs="TH SarabunPSK"/>
                <w:szCs w:val="24"/>
                <w:cs/>
              </w:rPr>
              <w:t>วิชา ..........</w:t>
            </w:r>
            <w:r w:rsidRPr="00BF0B3B">
              <w:rPr>
                <w:rFonts w:ascii="TH SarabunPSK" w:hAnsi="TH SarabunPSK" w:cs="TH SarabunPSK"/>
                <w:szCs w:val="24"/>
                <w:cs/>
              </w:rPr>
              <w:t>เพื่อเพิ่มพูนศักยภาพด้านวิชาชีพทั้งในและต่างประเทศ</w:t>
            </w:r>
          </w:p>
        </w:tc>
      </w:tr>
    </w:tbl>
    <w:p w:rsidR="00D9589F" w:rsidRPr="00BF0B3B" w:rsidRDefault="00D9589F" w:rsidP="00EB42A9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D9589F" w:rsidRPr="00BF0B3B" w:rsidRDefault="00D9589F" w:rsidP="00EB42A9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D9589F" w:rsidRPr="00BF0B3B" w:rsidRDefault="00D9589F" w:rsidP="00EB42A9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D9589F" w:rsidRPr="00BF0B3B" w:rsidRDefault="00D9589F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28"/>
        </w:rPr>
      </w:pPr>
    </w:p>
    <w:p w:rsidR="00D9589F" w:rsidRPr="00BF0B3B" w:rsidRDefault="00D9589F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28"/>
        </w:rPr>
      </w:pPr>
    </w:p>
    <w:p w:rsidR="00D73845" w:rsidRDefault="00D73845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82109" w:rsidRDefault="00282109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82109" w:rsidRDefault="00282109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82109" w:rsidRDefault="00282109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82109" w:rsidRDefault="00282109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82109" w:rsidRDefault="00282109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82109" w:rsidRDefault="00282109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82109" w:rsidRDefault="00282109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82109" w:rsidRDefault="00282109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82109" w:rsidRDefault="00282109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82109" w:rsidRDefault="00282109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82109" w:rsidRDefault="00282109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82109" w:rsidRDefault="00282109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28"/>
        </w:rPr>
      </w:pPr>
    </w:p>
    <w:p w:rsidR="00282109" w:rsidRDefault="00282109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thaiDistribute"/>
        <w:rPr>
          <w:rFonts w:ascii="TH SarabunPSK" w:hAnsi="TH SarabunPSK" w:cs="TH SarabunPSK"/>
          <w:b/>
          <w:bCs/>
          <w:sz w:val="28"/>
        </w:rPr>
      </w:pPr>
    </w:p>
    <w:p w:rsidR="008827C2" w:rsidRDefault="008827C2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E7654F" w:rsidRPr="00BF0B3B" w:rsidRDefault="00D9589F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0B3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หมวดที่ 7</w:t>
      </w:r>
    </w:p>
    <w:p w:rsidR="00D9589F" w:rsidRPr="00BF0B3B" w:rsidRDefault="00D9589F" w:rsidP="00D9589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0B3B">
        <w:rPr>
          <w:rFonts w:ascii="TH SarabunPSK" w:hAnsi="TH SarabunPSK" w:cs="TH SarabunPSK"/>
          <w:b/>
          <w:bCs/>
          <w:sz w:val="40"/>
          <w:szCs w:val="40"/>
          <w:cs/>
        </w:rPr>
        <w:t>การประกันคุณภาพหลักสูตร</w:t>
      </w:r>
    </w:p>
    <w:p w:rsidR="00D9589F" w:rsidRPr="004C513C" w:rsidRDefault="00D9589F" w:rsidP="00635B2D">
      <w:pPr>
        <w:tabs>
          <w:tab w:val="left" w:pos="0"/>
          <w:tab w:val="left" w:pos="284"/>
          <w:tab w:val="left" w:pos="720"/>
          <w:tab w:val="left" w:pos="993"/>
          <w:tab w:val="left" w:pos="1440"/>
          <w:tab w:val="left" w:pos="1890"/>
          <w:tab w:val="left" w:pos="23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5B2D" w:rsidRDefault="00065965" w:rsidP="00D70177">
      <w:pPr>
        <w:tabs>
          <w:tab w:val="left" w:pos="0"/>
          <w:tab w:val="left" w:pos="284"/>
          <w:tab w:val="left" w:pos="720"/>
          <w:tab w:val="left" w:pos="993"/>
          <w:tab w:val="left" w:pos="1440"/>
          <w:tab w:val="left" w:pos="1890"/>
          <w:tab w:val="left" w:pos="23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การกำกับมาตรฐาน</w:t>
      </w:r>
    </w:p>
    <w:p w:rsidR="006205A1" w:rsidRDefault="006205A1" w:rsidP="006205A1">
      <w:pPr>
        <w:tabs>
          <w:tab w:val="left" w:pos="0"/>
          <w:tab w:val="left" w:pos="284"/>
          <w:tab w:val="left" w:pos="720"/>
          <w:tab w:val="left" w:pos="993"/>
          <w:tab w:val="left" w:pos="144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6205A1" w:rsidRPr="006205A1" w:rsidRDefault="006205A1" w:rsidP="006205A1">
      <w:pPr>
        <w:tabs>
          <w:tab w:val="left" w:pos="0"/>
          <w:tab w:val="left" w:pos="284"/>
          <w:tab w:val="left" w:pos="720"/>
          <w:tab w:val="left" w:pos="993"/>
          <w:tab w:val="left" w:pos="1440"/>
          <w:tab w:val="left" w:pos="1890"/>
          <w:tab w:val="left" w:pos="234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6205A1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6205A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บัณฑิต</w:t>
      </w:r>
    </w:p>
    <w:p w:rsidR="00995178" w:rsidRDefault="00995178" w:rsidP="00995178">
      <w:pPr>
        <w:tabs>
          <w:tab w:val="left" w:pos="0"/>
          <w:tab w:val="left" w:pos="284"/>
          <w:tab w:val="left" w:pos="720"/>
          <w:tab w:val="left" w:pos="993"/>
          <w:tab w:val="left" w:pos="144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635B2D" w:rsidRPr="005E17B0" w:rsidRDefault="00995178" w:rsidP="005E17B0">
      <w:pPr>
        <w:tabs>
          <w:tab w:val="left" w:pos="0"/>
          <w:tab w:val="left" w:pos="284"/>
          <w:tab w:val="left" w:pos="720"/>
          <w:tab w:val="left" w:pos="993"/>
          <w:tab w:val="left" w:pos="1440"/>
          <w:tab w:val="left" w:pos="1890"/>
          <w:tab w:val="left" w:pos="234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E17B0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5E17B0">
        <w:rPr>
          <w:rFonts w:ascii="TH SarabunPSK" w:hAnsi="TH SarabunPSK" w:cs="TH SarabunPSK"/>
          <w:b/>
          <w:bCs/>
          <w:sz w:val="32"/>
          <w:szCs w:val="32"/>
        </w:rPr>
        <w:tab/>
      </w:r>
      <w:r w:rsidRPr="005E17B0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</w:p>
    <w:p w:rsidR="00995178" w:rsidRDefault="00995178" w:rsidP="00995178">
      <w:pPr>
        <w:tabs>
          <w:tab w:val="left" w:pos="0"/>
          <w:tab w:val="left" w:pos="284"/>
          <w:tab w:val="left" w:pos="720"/>
          <w:tab w:val="left" w:pos="993"/>
          <w:tab w:val="left" w:pos="144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995178" w:rsidRPr="005E17B0" w:rsidRDefault="005E17B0" w:rsidP="005E17B0">
      <w:pPr>
        <w:tabs>
          <w:tab w:val="left" w:pos="0"/>
          <w:tab w:val="left" w:pos="284"/>
          <w:tab w:val="left" w:pos="720"/>
          <w:tab w:val="left" w:pos="993"/>
          <w:tab w:val="left" w:pos="1440"/>
          <w:tab w:val="left" w:pos="1890"/>
          <w:tab w:val="left" w:pos="234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E17B0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5E17B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อาจารย์</w:t>
      </w:r>
    </w:p>
    <w:p w:rsidR="005E17B0" w:rsidRDefault="005E17B0" w:rsidP="005E17B0">
      <w:pPr>
        <w:tabs>
          <w:tab w:val="left" w:pos="0"/>
          <w:tab w:val="left" w:pos="284"/>
          <w:tab w:val="left" w:pos="720"/>
          <w:tab w:val="left" w:pos="993"/>
          <w:tab w:val="left" w:pos="144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5E17B0" w:rsidRPr="005E17B0" w:rsidRDefault="005E17B0" w:rsidP="005E17B0">
      <w:pPr>
        <w:tabs>
          <w:tab w:val="left" w:pos="0"/>
          <w:tab w:val="left" w:pos="284"/>
          <w:tab w:val="left" w:pos="720"/>
          <w:tab w:val="left" w:pos="993"/>
          <w:tab w:val="left" w:pos="1440"/>
          <w:tab w:val="left" w:pos="1890"/>
          <w:tab w:val="left" w:pos="234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E17B0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5E17B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หลักสูตร การเรียนการสอน การประเมินผู้เรียน</w:t>
      </w:r>
    </w:p>
    <w:p w:rsidR="005E17B0" w:rsidRDefault="005E17B0" w:rsidP="005E17B0">
      <w:pPr>
        <w:tabs>
          <w:tab w:val="left" w:pos="0"/>
          <w:tab w:val="left" w:pos="284"/>
          <w:tab w:val="left" w:pos="720"/>
          <w:tab w:val="left" w:pos="993"/>
          <w:tab w:val="left" w:pos="144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635B2D" w:rsidRPr="00A862E0" w:rsidRDefault="005E17B0" w:rsidP="00A862E0">
      <w:pPr>
        <w:tabs>
          <w:tab w:val="left" w:pos="0"/>
          <w:tab w:val="left" w:pos="284"/>
          <w:tab w:val="left" w:pos="720"/>
          <w:tab w:val="left" w:pos="993"/>
          <w:tab w:val="left" w:pos="1440"/>
          <w:tab w:val="left" w:pos="1890"/>
          <w:tab w:val="left" w:pos="234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862E0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A862E0">
        <w:rPr>
          <w:rFonts w:ascii="TH SarabunPSK" w:hAnsi="TH SarabunPSK" w:cs="TH SarabunPSK"/>
          <w:b/>
          <w:bCs/>
          <w:sz w:val="32"/>
          <w:szCs w:val="32"/>
        </w:rPr>
        <w:tab/>
      </w:r>
      <w:r w:rsidRPr="00A862E0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สิ่งสนับสนุนการเรียนรู้</w:t>
      </w:r>
    </w:p>
    <w:p w:rsidR="00067BC3" w:rsidRDefault="00067BC3" w:rsidP="00067BC3">
      <w:pPr>
        <w:tabs>
          <w:tab w:val="left" w:pos="0"/>
          <w:tab w:val="left" w:pos="284"/>
          <w:tab w:val="left" w:pos="720"/>
          <w:tab w:val="left" w:pos="993"/>
          <w:tab w:val="left" w:pos="144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635B2D" w:rsidRPr="00065965" w:rsidRDefault="00635B2D" w:rsidP="00065965">
      <w:pPr>
        <w:tabs>
          <w:tab w:val="left" w:pos="0"/>
          <w:tab w:val="left" w:pos="284"/>
          <w:tab w:val="left" w:pos="720"/>
          <w:tab w:val="left" w:pos="993"/>
          <w:tab w:val="left" w:pos="144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</w:p>
    <w:p w:rsidR="00845CEE" w:rsidRDefault="00845CE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D9589F" w:rsidRDefault="00F761DA" w:rsidP="00F761DA">
      <w:pPr>
        <w:tabs>
          <w:tab w:val="left" w:pos="284"/>
        </w:tabs>
        <w:spacing w:line="233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="00D9589F"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ตัวบ่งชี้ผลการดำเนินงาน </w:t>
      </w:r>
      <w:r w:rsidR="00D9589F" w:rsidRPr="00BF0B3B">
        <w:rPr>
          <w:rFonts w:ascii="TH SarabunPSK" w:hAnsi="TH SarabunPSK" w:cs="TH SarabunPSK"/>
          <w:b/>
          <w:bCs/>
          <w:sz w:val="32"/>
          <w:szCs w:val="32"/>
        </w:rPr>
        <w:t>(Key Performance Indicators)</w:t>
      </w:r>
    </w:p>
    <w:p w:rsidR="004C5AA9" w:rsidRPr="006B3600" w:rsidRDefault="0082459F" w:rsidP="006B3600">
      <w:pPr>
        <w:tabs>
          <w:tab w:val="left" w:pos="284"/>
        </w:tabs>
        <w:spacing w:line="233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61DA"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7.1</w:t>
      </w:r>
      <w:r w:rsidR="00F761DA"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D9589F"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ตัวบ่งชี้ผลการดำเนินงาน</w:t>
      </w:r>
      <w:r w:rsidR="00D9589F" w:rsidRPr="00BF0B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D9589F" w:rsidRPr="00BF0B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สำหรับหลักสูตร 4 ปี</w:t>
      </w:r>
      <w:r w:rsidR="006B360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B360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ดังนี้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850"/>
        <w:gridCol w:w="709"/>
        <w:gridCol w:w="709"/>
        <w:gridCol w:w="709"/>
        <w:gridCol w:w="708"/>
      </w:tblGrid>
      <w:tr w:rsidR="004C5AA9" w:rsidRPr="00BF0B3B" w:rsidTr="00192572">
        <w:tc>
          <w:tcPr>
            <w:tcW w:w="5671" w:type="dxa"/>
            <w:gridSpan w:val="2"/>
            <w:vMerge w:val="restart"/>
            <w:vAlign w:val="center"/>
          </w:tcPr>
          <w:p w:rsidR="004C5AA9" w:rsidRPr="00BF0B3B" w:rsidRDefault="004C5AA9" w:rsidP="00CF55AA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ตัวบ่งชี้และเป้าหมาย</w:t>
            </w:r>
          </w:p>
        </w:tc>
        <w:tc>
          <w:tcPr>
            <w:tcW w:w="3685" w:type="dxa"/>
            <w:gridSpan w:val="5"/>
            <w:vAlign w:val="center"/>
          </w:tcPr>
          <w:p w:rsidR="004C5AA9" w:rsidRPr="00BF0B3B" w:rsidRDefault="004C5AA9" w:rsidP="00CF55AA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ปีการศึกษา</w:t>
            </w:r>
          </w:p>
        </w:tc>
      </w:tr>
      <w:tr w:rsidR="004C5AA9" w:rsidRPr="00BF0B3B" w:rsidTr="00192572">
        <w:tc>
          <w:tcPr>
            <w:tcW w:w="5671" w:type="dxa"/>
            <w:gridSpan w:val="2"/>
            <w:vMerge/>
            <w:vAlign w:val="center"/>
          </w:tcPr>
          <w:p w:rsidR="004C5AA9" w:rsidRPr="00BF0B3B" w:rsidRDefault="004C5AA9" w:rsidP="00CF55AA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C5AA9" w:rsidRPr="00BF0B3B" w:rsidRDefault="004C5AA9" w:rsidP="00CF55AA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ปีที่ 1</w:t>
            </w:r>
          </w:p>
        </w:tc>
        <w:tc>
          <w:tcPr>
            <w:tcW w:w="709" w:type="dxa"/>
            <w:vAlign w:val="center"/>
          </w:tcPr>
          <w:p w:rsidR="004C5AA9" w:rsidRPr="00BF0B3B" w:rsidRDefault="004C5AA9" w:rsidP="00CF55AA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ปีที่ 2</w:t>
            </w:r>
          </w:p>
        </w:tc>
        <w:tc>
          <w:tcPr>
            <w:tcW w:w="709" w:type="dxa"/>
            <w:vAlign w:val="center"/>
          </w:tcPr>
          <w:p w:rsidR="004C5AA9" w:rsidRPr="00BF0B3B" w:rsidRDefault="004C5AA9" w:rsidP="00CF55AA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ปีที่ 3</w:t>
            </w:r>
          </w:p>
        </w:tc>
        <w:tc>
          <w:tcPr>
            <w:tcW w:w="709" w:type="dxa"/>
            <w:vAlign w:val="center"/>
          </w:tcPr>
          <w:p w:rsidR="004C5AA9" w:rsidRPr="00BF0B3B" w:rsidRDefault="004C5AA9" w:rsidP="00CF55AA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ปีที่ 4</w:t>
            </w:r>
          </w:p>
        </w:tc>
        <w:tc>
          <w:tcPr>
            <w:tcW w:w="708" w:type="dxa"/>
            <w:vAlign w:val="center"/>
          </w:tcPr>
          <w:p w:rsidR="004C5AA9" w:rsidRPr="00BF0B3B" w:rsidRDefault="004C5AA9" w:rsidP="00CF55AA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ปีที่ 5</w:t>
            </w:r>
          </w:p>
        </w:tc>
      </w:tr>
      <w:tr w:rsidR="00F761DA" w:rsidRPr="00BF0B3B" w:rsidTr="00192572">
        <w:tc>
          <w:tcPr>
            <w:tcW w:w="568" w:type="dxa"/>
          </w:tcPr>
          <w:p w:rsidR="00F761DA" w:rsidRPr="00BF0B3B" w:rsidRDefault="006412B8" w:rsidP="006412B8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5103" w:type="dxa"/>
            <w:vAlign w:val="center"/>
          </w:tcPr>
          <w:p w:rsidR="00F761DA" w:rsidRPr="00BF0B3B" w:rsidRDefault="00F761DA" w:rsidP="006412B8">
            <w:pPr>
              <w:spacing w:line="233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อาจารย์ประจำหลักสูตรอย่างน้อยร้อยละ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80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มีส่วนร่วมในการประชุมเพื่อวางแผน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ติดตาม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และทบทวนการดำเนินงานหลักสูตร</w:t>
            </w:r>
          </w:p>
        </w:tc>
        <w:tc>
          <w:tcPr>
            <w:tcW w:w="850" w:type="dxa"/>
          </w:tcPr>
          <w:p w:rsidR="00F761DA" w:rsidRPr="00BF0B3B" w:rsidRDefault="00F761DA" w:rsidP="00CF55AA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F761DA" w:rsidRPr="00BF0B3B" w:rsidRDefault="00F761DA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F761DA" w:rsidRPr="00BF0B3B" w:rsidRDefault="00F761DA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F761DA" w:rsidRPr="00BF0B3B" w:rsidRDefault="00F761DA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F761DA" w:rsidRPr="00BF0B3B" w:rsidRDefault="00F761DA" w:rsidP="00CF55A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</w:tr>
      <w:tr w:rsidR="00F761DA" w:rsidRPr="00BF0B3B" w:rsidTr="00192572">
        <w:tc>
          <w:tcPr>
            <w:tcW w:w="568" w:type="dxa"/>
          </w:tcPr>
          <w:p w:rsidR="00F761DA" w:rsidRPr="00BF0B3B" w:rsidRDefault="006412B8" w:rsidP="006412B8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</w:p>
        </w:tc>
        <w:tc>
          <w:tcPr>
            <w:tcW w:w="5103" w:type="dxa"/>
            <w:vAlign w:val="center"/>
          </w:tcPr>
          <w:p w:rsidR="00192572" w:rsidRDefault="00F761DA" w:rsidP="00635B2D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eastAsia="SimSun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มีรายละเอียดของหลักสูตรตามแบบ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มคอ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.2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ที่สอดคล้องกับกรอบมาตรฐานคุณวุฒิ</w:t>
            </w:r>
            <w:r w:rsidR="00635B2D">
              <w:rPr>
                <w:rFonts w:ascii="TH SarabunPSK" w:eastAsia="SimSun" w:hAnsi="TH SarabunPSK" w:cs="TH SarabunPSK" w:hint="cs"/>
                <w:color w:val="000000"/>
                <w:sz w:val="28"/>
                <w:cs/>
              </w:rPr>
              <w:t>ระดับอุดมศึกษา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แห่งชาติ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</w:p>
          <w:p w:rsidR="00F761DA" w:rsidRPr="00635B2D" w:rsidRDefault="00635B2D" w:rsidP="00635B2D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(</w:t>
            </w:r>
            <w:r w:rsidR="000D146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กรณีที่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ไม่มี มคอ.1 กำกับ)</w:t>
            </w:r>
          </w:p>
        </w:tc>
        <w:tc>
          <w:tcPr>
            <w:tcW w:w="850" w:type="dxa"/>
          </w:tcPr>
          <w:p w:rsidR="00F761DA" w:rsidRPr="00BF0B3B" w:rsidRDefault="00F761DA" w:rsidP="00CF55AA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F761DA" w:rsidRPr="00BF0B3B" w:rsidRDefault="00F761DA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F761DA" w:rsidRPr="00BF0B3B" w:rsidRDefault="00F761DA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F761DA" w:rsidRPr="00BF0B3B" w:rsidRDefault="00F761DA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F761DA" w:rsidRPr="00BF0B3B" w:rsidRDefault="00F761DA" w:rsidP="00CF55A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</w:tr>
      <w:tr w:rsidR="000D1465" w:rsidRPr="00BF0B3B" w:rsidTr="00192572">
        <w:tc>
          <w:tcPr>
            <w:tcW w:w="568" w:type="dxa"/>
          </w:tcPr>
          <w:p w:rsidR="000D1465" w:rsidRPr="00BF0B3B" w:rsidRDefault="000D1465" w:rsidP="006412B8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2*</w:t>
            </w:r>
          </w:p>
        </w:tc>
        <w:tc>
          <w:tcPr>
            <w:tcW w:w="5103" w:type="dxa"/>
            <w:vAlign w:val="center"/>
          </w:tcPr>
          <w:p w:rsidR="00192572" w:rsidRDefault="000D1465" w:rsidP="00635B2D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eastAsia="SimSun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มีรายละเอียดของหลักสูตรตามแบบ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มคอ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.2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ที่สอดคล้องกับกรอบมาตรฐานคุณวุฒิ</w:t>
            </w:r>
            <w:r>
              <w:rPr>
                <w:rFonts w:ascii="TH SarabunPSK" w:eastAsia="SimSun" w:hAnsi="TH SarabunPSK" w:cs="TH SarabunPSK" w:hint="cs"/>
                <w:color w:val="000000"/>
                <w:sz w:val="28"/>
                <w:cs/>
              </w:rPr>
              <w:t xml:space="preserve">ระดับปริญญาตรี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สาขาวิชา</w:t>
            </w:r>
            <w:r w:rsidR="00192572">
              <w:rPr>
                <w:rFonts w:ascii="TH SarabunPSK" w:eastAsia="SimSun" w:hAnsi="TH SarabunPSK" w:cs="TH SarabunPSK" w:hint="cs"/>
                <w:color w:val="000000"/>
                <w:sz w:val="28"/>
                <w:cs/>
              </w:rPr>
              <w:t>…</w:t>
            </w:r>
            <w:r w:rsidR="00192572">
              <w:rPr>
                <w:rFonts w:ascii="TH SarabunPSK" w:eastAsia="SimSun" w:hAnsi="TH SarabunPSK" w:cs="TH SarabunPSK"/>
                <w:color w:val="000000"/>
                <w:sz w:val="28"/>
              </w:rPr>
              <w:t>………..</w:t>
            </w:r>
            <w:r>
              <w:rPr>
                <w:rFonts w:ascii="TH SarabunPSK" w:eastAsia="SimSun" w:hAnsi="TH SarabunPSK" w:cs="TH SarabunPSK" w:hint="cs"/>
                <w:color w:val="000000"/>
                <w:sz w:val="28"/>
                <w:cs/>
              </w:rPr>
              <w:t xml:space="preserve">. </w:t>
            </w:r>
          </w:p>
          <w:p w:rsidR="000D1465" w:rsidRPr="00635B2D" w:rsidRDefault="000D1465" w:rsidP="00635B2D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eastAsia="SimSun" w:hAnsi="TH SarabunPSK" w:cs="TH SarabunPSK"/>
                <w:color w:val="000000"/>
                <w:sz w:val="28"/>
                <w:cs/>
              </w:rPr>
            </w:pPr>
            <w:r w:rsidRPr="000D1465">
              <w:rPr>
                <w:rFonts w:ascii="TH SarabunPSK" w:eastAsia="SimSu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SimSun" w:hAnsi="TH SarabunPSK" w:cs="TH SarabunPSK" w:hint="cs"/>
                <w:b/>
                <w:bCs/>
                <w:color w:val="000000"/>
                <w:sz w:val="28"/>
                <w:cs/>
              </w:rPr>
              <w:t>กรณ</w:t>
            </w:r>
            <w:r w:rsidR="008827C2">
              <w:rPr>
                <w:rFonts w:ascii="TH SarabunPSK" w:eastAsia="SimSun" w:hAnsi="TH SarabunPSK" w:cs="TH SarabunPSK" w:hint="cs"/>
                <w:b/>
                <w:bCs/>
                <w:color w:val="000000"/>
                <w:sz w:val="28"/>
                <w:cs/>
              </w:rPr>
              <w:t>ี</w:t>
            </w:r>
            <w:r>
              <w:rPr>
                <w:rFonts w:ascii="TH SarabunPSK" w:eastAsia="SimSun" w:hAnsi="TH SarabunPSK" w:cs="TH SarabunPSK" w:hint="cs"/>
                <w:b/>
                <w:bCs/>
                <w:color w:val="000000"/>
                <w:sz w:val="28"/>
                <w:cs/>
              </w:rPr>
              <w:t>ที่</w:t>
            </w:r>
            <w:r w:rsidRPr="000D1465">
              <w:rPr>
                <w:rFonts w:ascii="TH SarabunPSK" w:eastAsia="SimSun" w:hAnsi="TH SarabunPSK" w:cs="TH SarabunPSK"/>
                <w:b/>
                <w:bCs/>
                <w:color w:val="000000"/>
                <w:sz w:val="28"/>
                <w:cs/>
              </w:rPr>
              <w:t>มี</w:t>
            </w:r>
            <w:r w:rsidRPr="000D1465">
              <w:rPr>
                <w:rFonts w:ascii="TH SarabunPSK" w:eastAsia="SimSun" w:hAnsi="TH SarabunPSK" w:cs="TH SarabunPSK" w:hint="cs"/>
                <w:b/>
                <w:bCs/>
                <w:color w:val="000000"/>
                <w:sz w:val="28"/>
                <w:cs/>
              </w:rPr>
              <w:t xml:space="preserve"> มคอ.1 กำกับ</w:t>
            </w:r>
            <w:r w:rsidRPr="000D1465">
              <w:rPr>
                <w:rFonts w:ascii="TH SarabunPSK" w:eastAsia="SimSun" w:hAnsi="TH SarabunPSK" w:cs="TH SarabunPSK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850" w:type="dxa"/>
          </w:tcPr>
          <w:p w:rsidR="000D1465" w:rsidRPr="00BF0B3B" w:rsidRDefault="000D1465" w:rsidP="00701974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0D1465" w:rsidRPr="00BF0B3B" w:rsidRDefault="000D1465" w:rsidP="0070197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0D1465" w:rsidRPr="00BF0B3B" w:rsidRDefault="000D1465" w:rsidP="0070197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0D1465" w:rsidRPr="00BF0B3B" w:rsidRDefault="000D1465" w:rsidP="0070197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0D1465" w:rsidRPr="00BF0B3B" w:rsidRDefault="000D1465" w:rsidP="0070197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</w:tr>
      <w:tr w:rsidR="000D1465" w:rsidRPr="00BF0B3B" w:rsidTr="00192572">
        <w:tc>
          <w:tcPr>
            <w:tcW w:w="568" w:type="dxa"/>
          </w:tcPr>
          <w:p w:rsidR="000D1465" w:rsidRPr="00BF0B3B" w:rsidRDefault="000D1465" w:rsidP="006412B8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5103" w:type="dxa"/>
            <w:vAlign w:val="center"/>
          </w:tcPr>
          <w:p w:rsidR="000D1465" w:rsidRPr="00BF0B3B" w:rsidRDefault="000D1465" w:rsidP="006412B8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มีรายละเอียดของรายวิชา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และรายละเอียดของประสบการณ์ภาคสนาม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(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ถ้ามี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)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ตามแบบ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มคอ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.3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และ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มคอ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.4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850" w:type="dxa"/>
          </w:tcPr>
          <w:p w:rsidR="000D1465" w:rsidRPr="00BF0B3B" w:rsidRDefault="000D1465" w:rsidP="00CF55AA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0D1465" w:rsidRPr="00BF0B3B" w:rsidRDefault="000D1465" w:rsidP="00CF55A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</w:tr>
      <w:tr w:rsidR="000D1465" w:rsidRPr="00BF0B3B" w:rsidTr="00192572">
        <w:tc>
          <w:tcPr>
            <w:tcW w:w="568" w:type="dxa"/>
          </w:tcPr>
          <w:p w:rsidR="000D1465" w:rsidRPr="00BF0B3B" w:rsidRDefault="000D1465" w:rsidP="006412B8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4</w:t>
            </w:r>
          </w:p>
        </w:tc>
        <w:tc>
          <w:tcPr>
            <w:tcW w:w="5103" w:type="dxa"/>
            <w:vAlign w:val="center"/>
          </w:tcPr>
          <w:p w:rsidR="000D1465" w:rsidRPr="00BF0B3B" w:rsidRDefault="000D1465" w:rsidP="006412B8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จัดทำรายงานผลการดำเนินการของรายวิชา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และรายงานผลการดำเนินการของประสบการณ์ภาคสนาม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(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ถ้ามี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)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ตามแบบ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มคอ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.5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และ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มคอ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.6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ภายใน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30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วัน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หลังสิ้นสุดภาคการศึกษาที่เปิดสอนให้ครบทุกรายวิชา</w:t>
            </w:r>
          </w:p>
        </w:tc>
        <w:tc>
          <w:tcPr>
            <w:tcW w:w="850" w:type="dxa"/>
          </w:tcPr>
          <w:p w:rsidR="000D1465" w:rsidRPr="00BF0B3B" w:rsidRDefault="000D1465" w:rsidP="00CF55AA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0D1465" w:rsidRPr="00BF0B3B" w:rsidRDefault="000D1465" w:rsidP="00CF55A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</w:tr>
      <w:tr w:rsidR="000D1465" w:rsidRPr="00BF0B3B" w:rsidTr="00192572">
        <w:tc>
          <w:tcPr>
            <w:tcW w:w="568" w:type="dxa"/>
          </w:tcPr>
          <w:p w:rsidR="000D1465" w:rsidRPr="00BF0B3B" w:rsidRDefault="000D1465" w:rsidP="006412B8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5</w:t>
            </w:r>
          </w:p>
        </w:tc>
        <w:tc>
          <w:tcPr>
            <w:tcW w:w="5103" w:type="dxa"/>
            <w:vAlign w:val="center"/>
          </w:tcPr>
          <w:p w:rsidR="000D1465" w:rsidRPr="00BF0B3B" w:rsidRDefault="000D1465" w:rsidP="006412B8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จัดทำรายงานผลการดำเนินการของหลักสูตร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ตามแบบ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มคอ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.7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ภายใน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60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วัน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หลังสิ้นสุดปีการศึกษา</w:t>
            </w:r>
          </w:p>
        </w:tc>
        <w:tc>
          <w:tcPr>
            <w:tcW w:w="850" w:type="dxa"/>
          </w:tcPr>
          <w:p w:rsidR="000D1465" w:rsidRPr="00BF0B3B" w:rsidRDefault="000D1465" w:rsidP="00CF55AA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0D1465" w:rsidRPr="00BF0B3B" w:rsidRDefault="000D1465" w:rsidP="00CF55A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</w:tr>
      <w:tr w:rsidR="000D1465" w:rsidRPr="00BF0B3B" w:rsidTr="00192572">
        <w:tc>
          <w:tcPr>
            <w:tcW w:w="568" w:type="dxa"/>
          </w:tcPr>
          <w:p w:rsidR="000D1465" w:rsidRPr="00BF0B3B" w:rsidRDefault="000D1465" w:rsidP="006412B8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6</w:t>
            </w:r>
          </w:p>
        </w:tc>
        <w:tc>
          <w:tcPr>
            <w:tcW w:w="5103" w:type="dxa"/>
            <w:vAlign w:val="center"/>
          </w:tcPr>
          <w:p w:rsidR="000D1465" w:rsidRPr="00BF0B3B" w:rsidRDefault="000D1465" w:rsidP="006412B8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มีการทวนสอบผลสัมฤทธิ์ของนักศึกษาตามมาตรฐานผลการเรียนรู้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ที่กำหนดใน</w:t>
            </w:r>
            <w:r w:rsidR="004E687B">
              <w:rPr>
                <w:rFonts w:ascii="TH SarabunPSK" w:eastAsia="SimSu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มคอ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.3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และ</w:t>
            </w:r>
            <w:r w:rsidR="004E687B">
              <w:rPr>
                <w:rFonts w:ascii="TH SarabunPSK" w:eastAsia="SimSu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มคอ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>.4 (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ถ้ามี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)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อย่างน้อยร้อยละ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25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850" w:type="dxa"/>
          </w:tcPr>
          <w:p w:rsidR="000D1465" w:rsidRPr="00BF0B3B" w:rsidRDefault="000D1465" w:rsidP="00CF55AA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0D1465" w:rsidRPr="00BF0B3B" w:rsidRDefault="000D1465" w:rsidP="00CF55A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</w:tr>
      <w:tr w:rsidR="000D1465" w:rsidRPr="00BF0B3B" w:rsidTr="00192572">
        <w:tc>
          <w:tcPr>
            <w:tcW w:w="568" w:type="dxa"/>
          </w:tcPr>
          <w:p w:rsidR="000D1465" w:rsidRPr="00BF0B3B" w:rsidRDefault="000D1465" w:rsidP="006412B8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7</w:t>
            </w:r>
          </w:p>
        </w:tc>
        <w:tc>
          <w:tcPr>
            <w:tcW w:w="5103" w:type="dxa"/>
            <w:vAlign w:val="center"/>
          </w:tcPr>
          <w:p w:rsidR="000D1465" w:rsidRPr="00BF0B3B" w:rsidRDefault="000D1465" w:rsidP="006412B8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มีการพัฒนา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>/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ปรับปรุงการจัดการเรียนการสอน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กลยุทธ์การสอน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หรือ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การประเมินผลการเรียนรู้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จากผลการประเมินการดำเนินงานที่รายงานใน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มคอ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.7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ปีที่แล้ว</w:t>
            </w:r>
          </w:p>
        </w:tc>
        <w:tc>
          <w:tcPr>
            <w:tcW w:w="850" w:type="dxa"/>
          </w:tcPr>
          <w:p w:rsidR="000D1465" w:rsidRPr="00BF0B3B" w:rsidRDefault="000D1465" w:rsidP="00CF55AA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0D1465" w:rsidRPr="00BF0B3B" w:rsidRDefault="000D1465" w:rsidP="00CF55A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</w:tr>
      <w:tr w:rsidR="000D1465" w:rsidRPr="00BF0B3B" w:rsidTr="00192572">
        <w:tc>
          <w:tcPr>
            <w:tcW w:w="568" w:type="dxa"/>
          </w:tcPr>
          <w:p w:rsidR="000D1465" w:rsidRPr="00BF0B3B" w:rsidRDefault="000D1465" w:rsidP="006412B8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8</w:t>
            </w:r>
          </w:p>
        </w:tc>
        <w:tc>
          <w:tcPr>
            <w:tcW w:w="5103" w:type="dxa"/>
            <w:vAlign w:val="center"/>
          </w:tcPr>
          <w:p w:rsidR="000D1465" w:rsidRPr="00BF0B3B" w:rsidRDefault="000D1465" w:rsidP="006412B8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อาจารย์ใหม่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(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ถ้ามี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)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ทุกคน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ได้รับการปฐมนิเทศหรือคำแนะนำด้านการจัดการเรียนการสอน</w:t>
            </w:r>
          </w:p>
        </w:tc>
        <w:tc>
          <w:tcPr>
            <w:tcW w:w="850" w:type="dxa"/>
          </w:tcPr>
          <w:p w:rsidR="000D1465" w:rsidRPr="00BF0B3B" w:rsidRDefault="000D1465" w:rsidP="00CF55AA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0D1465" w:rsidRPr="00BF0B3B" w:rsidRDefault="000D1465" w:rsidP="00CF55A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</w:tr>
      <w:tr w:rsidR="000D1465" w:rsidRPr="00BF0B3B" w:rsidTr="00192572">
        <w:tc>
          <w:tcPr>
            <w:tcW w:w="568" w:type="dxa"/>
          </w:tcPr>
          <w:p w:rsidR="000D1465" w:rsidRPr="00BF0B3B" w:rsidRDefault="000D1465" w:rsidP="006412B8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9</w:t>
            </w:r>
          </w:p>
        </w:tc>
        <w:tc>
          <w:tcPr>
            <w:tcW w:w="5103" w:type="dxa"/>
            <w:vAlign w:val="center"/>
          </w:tcPr>
          <w:p w:rsidR="000D1465" w:rsidRPr="00BF0B3B" w:rsidRDefault="000D1465" w:rsidP="006412B8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อาจารย์ประจำทุกคนได้รับการพัฒนาทางวิชาการ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และ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>/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หรือวิชาชีพ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อย่างน้อยปีละหนึ่งครั้ง</w:t>
            </w:r>
          </w:p>
        </w:tc>
        <w:tc>
          <w:tcPr>
            <w:tcW w:w="850" w:type="dxa"/>
          </w:tcPr>
          <w:p w:rsidR="000D1465" w:rsidRPr="00BF0B3B" w:rsidRDefault="000D1465" w:rsidP="00CF55AA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0D1465" w:rsidRPr="00BF0B3B" w:rsidRDefault="000D1465" w:rsidP="00CF55A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</w:tr>
      <w:tr w:rsidR="000D1465" w:rsidRPr="00BF0B3B" w:rsidTr="00192572">
        <w:tc>
          <w:tcPr>
            <w:tcW w:w="568" w:type="dxa"/>
          </w:tcPr>
          <w:p w:rsidR="000D1465" w:rsidRPr="00BF0B3B" w:rsidRDefault="000D1465" w:rsidP="006412B8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10</w:t>
            </w:r>
          </w:p>
        </w:tc>
        <w:tc>
          <w:tcPr>
            <w:tcW w:w="5103" w:type="dxa"/>
            <w:vAlign w:val="center"/>
          </w:tcPr>
          <w:p w:rsidR="000D1465" w:rsidRPr="00BF0B3B" w:rsidRDefault="000D1465" w:rsidP="006412B8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จำนวนบุคลากรสนับสนุนการเรียนการสอน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(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ถ้ามี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)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ได้รับการพัฒนาวิชาการ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และ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>/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หรือวิชาชีพ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ไม่น้อยกว่าร้อยละ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50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ต่อปี</w:t>
            </w:r>
          </w:p>
        </w:tc>
        <w:tc>
          <w:tcPr>
            <w:tcW w:w="850" w:type="dxa"/>
          </w:tcPr>
          <w:p w:rsidR="000D1465" w:rsidRPr="00BF0B3B" w:rsidRDefault="000D1465" w:rsidP="00CF55AA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0D1465" w:rsidRPr="00BF0B3B" w:rsidRDefault="000D1465" w:rsidP="00CF55A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</w:tr>
      <w:tr w:rsidR="000D1465" w:rsidRPr="00BF0B3B" w:rsidTr="00192572">
        <w:tc>
          <w:tcPr>
            <w:tcW w:w="568" w:type="dxa"/>
          </w:tcPr>
          <w:p w:rsidR="000D1465" w:rsidRPr="00BF0B3B" w:rsidRDefault="000D1465" w:rsidP="006412B8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11</w:t>
            </w:r>
          </w:p>
        </w:tc>
        <w:tc>
          <w:tcPr>
            <w:tcW w:w="5103" w:type="dxa"/>
            <w:vAlign w:val="center"/>
          </w:tcPr>
          <w:p w:rsidR="000D1465" w:rsidRPr="00BF0B3B" w:rsidRDefault="000D1465" w:rsidP="006412B8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ระดับความพึงพอใจของนักศึกษาปีสุดท้าย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>/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บัณฑิตใหม่ที่มีต่อคุณภาพหลักสูตร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เฉลี่ยไม่น้อยกว่า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3.5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จากคะแนนเต็ม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5.0</w:t>
            </w:r>
          </w:p>
        </w:tc>
        <w:tc>
          <w:tcPr>
            <w:tcW w:w="850" w:type="dxa"/>
          </w:tcPr>
          <w:p w:rsidR="000D1465" w:rsidRPr="00BF0B3B" w:rsidRDefault="000D1465" w:rsidP="00CF55AA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  <w:tc>
          <w:tcPr>
            <w:tcW w:w="708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</w:tr>
      <w:tr w:rsidR="000D1465" w:rsidRPr="00BF0B3B" w:rsidTr="00192572">
        <w:tc>
          <w:tcPr>
            <w:tcW w:w="568" w:type="dxa"/>
          </w:tcPr>
          <w:p w:rsidR="000D1465" w:rsidRPr="00BF0B3B" w:rsidRDefault="000D1465" w:rsidP="006412B8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12</w:t>
            </w:r>
          </w:p>
        </w:tc>
        <w:tc>
          <w:tcPr>
            <w:tcW w:w="5103" w:type="dxa"/>
            <w:vAlign w:val="center"/>
          </w:tcPr>
          <w:p w:rsidR="000D1465" w:rsidRPr="00BF0B3B" w:rsidRDefault="000D1465" w:rsidP="006412B8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ระดับความพึงพอใจของผู้ใช้บัณฑิตที่มีต่อบัณฑิตใหม่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เฉลี่ยไม่น้อยกว่า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3.5 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>จากคะแนนเต็ม</w:t>
            </w:r>
            <w:r w:rsidRPr="00BF0B3B">
              <w:rPr>
                <w:rFonts w:ascii="TH SarabunPSK" w:eastAsia="SimSun" w:hAnsi="TH SarabunPSK" w:cs="TH SarabunPSK"/>
                <w:color w:val="000000"/>
                <w:sz w:val="28"/>
              </w:rPr>
              <w:t xml:space="preserve"> 5.0</w:t>
            </w:r>
          </w:p>
        </w:tc>
        <w:tc>
          <w:tcPr>
            <w:tcW w:w="850" w:type="dxa"/>
          </w:tcPr>
          <w:p w:rsidR="000D1465" w:rsidRPr="00BF0B3B" w:rsidRDefault="000D1465" w:rsidP="00CF55AA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9" w:type="dxa"/>
          </w:tcPr>
          <w:p w:rsidR="000D1465" w:rsidRPr="00BF0B3B" w:rsidRDefault="000D1465" w:rsidP="00CF55A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</w:rPr>
              <w:sym w:font="Wingdings" w:char="F0FC"/>
            </w:r>
          </w:p>
        </w:tc>
      </w:tr>
      <w:tr w:rsidR="000D1465" w:rsidRPr="00BF0B3B" w:rsidTr="00192572">
        <w:tc>
          <w:tcPr>
            <w:tcW w:w="568" w:type="dxa"/>
          </w:tcPr>
          <w:p w:rsidR="000D1465" w:rsidRPr="00BF0B3B" w:rsidRDefault="000D1465" w:rsidP="006412B8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F0B3B">
              <w:rPr>
                <w:rFonts w:ascii="TH SarabunPSK" w:hAnsi="TH SarabunPSK" w:cs="TH SarabunPSK"/>
                <w:color w:val="000000"/>
                <w:sz w:val="28"/>
                <w:cs/>
              </w:rPr>
              <w:t>13</w:t>
            </w:r>
          </w:p>
        </w:tc>
        <w:tc>
          <w:tcPr>
            <w:tcW w:w="5103" w:type="dxa"/>
            <w:vAlign w:val="center"/>
          </w:tcPr>
          <w:p w:rsidR="000D1465" w:rsidRPr="00BF0B3B" w:rsidRDefault="000D1465" w:rsidP="006412B8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F0B3B">
              <w:rPr>
                <w:rFonts w:ascii="TH SarabunPSK" w:eastAsia="SimSun" w:hAnsi="TH SarabunPSK" w:cs="TH SarabunPSK"/>
                <w:color w:val="000000"/>
                <w:sz w:val="28"/>
                <w:cs/>
              </w:rPr>
              <w:t xml:space="preserve">  อื่น ๆ ระบุ ...</w:t>
            </w:r>
          </w:p>
        </w:tc>
        <w:tc>
          <w:tcPr>
            <w:tcW w:w="850" w:type="dxa"/>
          </w:tcPr>
          <w:p w:rsidR="000D1465" w:rsidRPr="00BF0B3B" w:rsidRDefault="000D1465" w:rsidP="00CF55AA">
            <w:pPr>
              <w:tabs>
                <w:tab w:val="left" w:pos="360"/>
                <w:tab w:val="left" w:pos="900"/>
                <w:tab w:val="left" w:pos="1440"/>
                <w:tab w:val="left" w:pos="1890"/>
                <w:tab w:val="left" w:pos="2340"/>
              </w:tabs>
              <w:spacing w:line="233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0D1465" w:rsidRPr="00BF0B3B" w:rsidRDefault="000D1465" w:rsidP="00CF55A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0D1465" w:rsidRPr="00BF0B3B" w:rsidRDefault="000D1465" w:rsidP="00CF55A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:rsidR="006B3600" w:rsidRDefault="006B3600" w:rsidP="00C33EC2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</w:p>
    <w:p w:rsidR="00C33EC2" w:rsidRPr="006B3600" w:rsidRDefault="00C33EC2" w:rsidP="00C33EC2">
      <w:pPr>
        <w:tabs>
          <w:tab w:val="left" w:pos="360"/>
          <w:tab w:val="left" w:pos="900"/>
          <w:tab w:val="left" w:pos="1440"/>
          <w:tab w:val="left" w:pos="1890"/>
          <w:tab w:val="left" w:pos="234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6B3600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6B3600">
        <w:rPr>
          <w:rFonts w:ascii="TH SarabunPSK" w:hAnsi="TH SarabunPSK" w:cs="TH SarabunPSK"/>
          <w:sz w:val="32"/>
          <w:szCs w:val="32"/>
        </w:rPr>
        <w:t xml:space="preserve">:  </w:t>
      </w:r>
      <w:r w:rsidRPr="006B3600">
        <w:rPr>
          <w:rFonts w:ascii="TH SarabunPSK" w:hAnsi="TH SarabunPSK" w:cs="TH SarabunPSK" w:hint="cs"/>
          <w:sz w:val="32"/>
          <w:szCs w:val="32"/>
          <w:cs/>
        </w:rPr>
        <w:t>1) ให้ใส่เครื่องหมาย</w:t>
      </w:r>
      <w:r w:rsidRPr="006B3600">
        <w:rPr>
          <w:rFonts w:ascii="TH SarabunPSK" w:hAnsi="TH SarabunPSK" w:cs="TH SarabunPSK"/>
          <w:sz w:val="32"/>
          <w:szCs w:val="32"/>
        </w:rPr>
        <w:sym w:font="Wingdings" w:char="F0FC"/>
      </w:r>
      <w:r w:rsidRPr="006B3600">
        <w:rPr>
          <w:rFonts w:ascii="TH SarabunPSK" w:hAnsi="TH SarabunPSK" w:cs="TH SarabunPSK"/>
          <w:sz w:val="32"/>
          <w:szCs w:val="32"/>
          <w:cs/>
        </w:rPr>
        <w:t>ในช่องปีใดหมายถึงปีที่ดำเนินงานตามตัวบ่งชี้ผลการดำเนินงาน</w:t>
      </w:r>
    </w:p>
    <w:p w:rsidR="00C33EC2" w:rsidRPr="006B3600" w:rsidRDefault="00C33EC2" w:rsidP="00C33EC2">
      <w:pPr>
        <w:tabs>
          <w:tab w:val="left" w:pos="360"/>
          <w:tab w:val="left" w:pos="851"/>
          <w:tab w:val="left" w:pos="1134"/>
          <w:tab w:val="left" w:pos="1890"/>
          <w:tab w:val="left" w:pos="2340"/>
        </w:tabs>
        <w:spacing w:line="233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3600">
        <w:rPr>
          <w:rFonts w:ascii="TH SarabunPSK" w:hAnsi="TH SarabunPSK" w:cs="TH SarabunPSK" w:hint="cs"/>
          <w:sz w:val="32"/>
          <w:szCs w:val="32"/>
          <w:cs/>
        </w:rPr>
        <w:t xml:space="preserve">                2) กรณีตัวบ่งชี้ผลการดำเนินงาน</w:t>
      </w:r>
      <w:r w:rsidRPr="006B3600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Pr="006B3600">
        <w:rPr>
          <w:rFonts w:ascii="TH SarabunPSK" w:hAnsi="TH SarabunPSK" w:cs="TH SarabunPSK" w:hint="cs"/>
          <w:sz w:val="32"/>
          <w:szCs w:val="32"/>
          <w:cs/>
        </w:rPr>
        <w:t xml:space="preserve"> 2 ให้เลือกใช้ข้อใดข้อหนึ่งเท่านั้น </w:t>
      </w:r>
    </w:p>
    <w:p w:rsidR="002D4AE8" w:rsidRPr="00BF0B3B" w:rsidRDefault="00CA3910" w:rsidP="00CE1FF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="00D9589F" w:rsidRPr="00BF0B3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หมวดที่ 8</w:t>
      </w:r>
    </w:p>
    <w:p w:rsidR="00D9589F" w:rsidRPr="00BF0B3B" w:rsidRDefault="00D9589F" w:rsidP="00CE1FF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0B3B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การประเมินและปรับปรุงการดำเนินการของหลักสูตร</w:t>
      </w:r>
    </w:p>
    <w:p w:rsidR="00D9589F" w:rsidRPr="00BF0B3B" w:rsidRDefault="00D9589F" w:rsidP="00EF68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9589F" w:rsidRPr="00BF0B3B" w:rsidRDefault="00D9589F" w:rsidP="00EF68D1">
      <w:pPr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การประเมินประสิทธิผลของการสอน</w:t>
      </w:r>
    </w:p>
    <w:p w:rsidR="00D9589F" w:rsidRPr="00BF0B3B" w:rsidRDefault="00D9589F" w:rsidP="00EF68D1">
      <w:pPr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1.1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การประเมินกลยุทธ์การสอน</w:t>
      </w:r>
    </w:p>
    <w:p w:rsidR="00D9589F" w:rsidRPr="00BF0B3B" w:rsidRDefault="00D9589F" w:rsidP="00EF68D1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2D4AE8" w:rsidRPr="00BF0B3B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BF0B3B">
        <w:rPr>
          <w:rFonts w:ascii="TH SarabunPSK" w:hAnsi="TH SarabunPSK" w:cs="TH SarabunPSK"/>
          <w:sz w:val="32"/>
          <w:szCs w:val="32"/>
        </w:rPr>
        <w:t>………….</w:t>
      </w:r>
    </w:p>
    <w:p w:rsidR="00D9589F" w:rsidRPr="00BF0B3B" w:rsidRDefault="00D9589F" w:rsidP="00EF68D1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2D4AE8" w:rsidRPr="00BF0B3B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BF0B3B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2D4AE8" w:rsidRPr="00BF0B3B" w:rsidRDefault="002D4AE8" w:rsidP="00EF68D1">
      <w:pPr>
        <w:ind w:firstLine="284"/>
        <w:jc w:val="both"/>
        <w:rPr>
          <w:rFonts w:ascii="TH SarabunPSK" w:hAnsi="TH SarabunPSK" w:cs="TH SarabunPSK"/>
          <w:sz w:val="6"/>
          <w:szCs w:val="6"/>
        </w:rPr>
      </w:pPr>
    </w:p>
    <w:p w:rsidR="00D9589F" w:rsidRPr="00BF0B3B" w:rsidRDefault="00D9589F" w:rsidP="00EF68D1">
      <w:pPr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1.2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การประเมินทักษะของอาจารย์ในการใช้แผนกลยุทธ์การสอน</w:t>
      </w:r>
    </w:p>
    <w:p w:rsidR="002D4AE8" w:rsidRPr="00BF0B3B" w:rsidRDefault="002D4AE8" w:rsidP="00EF68D1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…………………………………………………………………………………………………………………………………….………….</w:t>
      </w:r>
    </w:p>
    <w:p w:rsidR="002D4AE8" w:rsidRPr="00BF0B3B" w:rsidRDefault="002D4AE8" w:rsidP="00EF68D1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……………………………………………………………………………………………………………….……………………………….</w:t>
      </w:r>
    </w:p>
    <w:p w:rsidR="002D4AE8" w:rsidRPr="00BF0B3B" w:rsidRDefault="002D4AE8" w:rsidP="00EF68D1">
      <w:pPr>
        <w:jc w:val="thaiDistribute"/>
        <w:rPr>
          <w:rFonts w:ascii="TH SarabunPSK" w:hAnsi="TH SarabunPSK" w:cs="TH SarabunPSK"/>
          <w:i/>
          <w:iCs/>
          <w:sz w:val="6"/>
          <w:szCs w:val="6"/>
        </w:rPr>
      </w:pPr>
    </w:p>
    <w:p w:rsidR="00D9589F" w:rsidRPr="00BF0B3B" w:rsidRDefault="00D9589F" w:rsidP="00EF68D1">
      <w:pPr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การประเมินหลักสูตรในภาพรวม</w:t>
      </w:r>
    </w:p>
    <w:p w:rsidR="002D4AE8" w:rsidRPr="00BF0B3B" w:rsidRDefault="002D4AE8" w:rsidP="00EF68D1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…………………………………………………………………………………………………………………………………….………….</w:t>
      </w:r>
    </w:p>
    <w:p w:rsidR="002D4AE8" w:rsidRPr="00BF0B3B" w:rsidRDefault="002D4AE8" w:rsidP="00EF68D1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……………………………………………………………………………………………………………….……………………………….</w:t>
      </w:r>
    </w:p>
    <w:p w:rsidR="00D9589F" w:rsidRPr="00BF0B3B" w:rsidRDefault="00D9589F" w:rsidP="00EF68D1">
      <w:pPr>
        <w:ind w:firstLine="1134"/>
        <w:jc w:val="thaiDistribute"/>
        <w:rPr>
          <w:rFonts w:ascii="TH SarabunPSK" w:hAnsi="TH SarabunPSK" w:cs="TH SarabunPSK"/>
          <w:b/>
          <w:bCs/>
          <w:i/>
          <w:iCs/>
          <w:sz w:val="6"/>
          <w:szCs w:val="6"/>
        </w:rPr>
      </w:pPr>
    </w:p>
    <w:p w:rsidR="00D9589F" w:rsidRPr="00BF0B3B" w:rsidRDefault="00D9589F" w:rsidP="00EF68D1">
      <w:pPr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การประเมินผลการดำเนินงานตามรายละเอียดหลักสูตร</w:t>
      </w:r>
      <w:r w:rsidRPr="00BF0B3B">
        <w:rPr>
          <w:rFonts w:ascii="TH SarabunPSK" w:hAnsi="TH SarabunPSK" w:cs="TH SarabunPSK"/>
          <w:sz w:val="32"/>
          <w:szCs w:val="32"/>
        </w:rPr>
        <w:tab/>
      </w:r>
    </w:p>
    <w:p w:rsidR="002D4AE8" w:rsidRPr="00BF0B3B" w:rsidRDefault="002D4AE8" w:rsidP="00EF68D1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…………………………………………………………………………………………………………………………………….………….</w:t>
      </w:r>
    </w:p>
    <w:p w:rsidR="002D4AE8" w:rsidRPr="00BF0B3B" w:rsidRDefault="002D4AE8" w:rsidP="00EF68D1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……………………………………………………………………………………………………………….……………………………….</w:t>
      </w:r>
    </w:p>
    <w:p w:rsidR="00D9589F" w:rsidRPr="00BF0B3B" w:rsidRDefault="00D9589F" w:rsidP="00EF68D1">
      <w:pPr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การทบทวนผลการประเมินและวางแผนปรับปรุง</w:t>
      </w:r>
    </w:p>
    <w:p w:rsidR="002D4AE8" w:rsidRPr="00BF0B3B" w:rsidRDefault="002D4AE8" w:rsidP="00EF68D1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…………………………………………………………………………………………………………………………………….………….</w:t>
      </w:r>
    </w:p>
    <w:p w:rsidR="002D4AE8" w:rsidRPr="00BF0B3B" w:rsidRDefault="002D4AE8" w:rsidP="00EF68D1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……………………………………………………………………………………………………………….……………………………….</w:t>
      </w:r>
    </w:p>
    <w:p w:rsidR="005D29CF" w:rsidRPr="00BF0B3B" w:rsidRDefault="005D29CF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7706B8" w:rsidRPr="00BF0B3B" w:rsidRDefault="007706B8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5D29CF" w:rsidRPr="00BF0B3B" w:rsidRDefault="005D29CF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5D29CF" w:rsidRPr="00BF0B3B" w:rsidRDefault="005D29CF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5D29CF" w:rsidRPr="00BF0B3B" w:rsidRDefault="005D29CF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3C6033" w:rsidRPr="00BF0B3B" w:rsidRDefault="003C6033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3C6033" w:rsidRPr="00BF0B3B" w:rsidRDefault="003C6033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5D29CF" w:rsidRPr="00BF0B3B" w:rsidRDefault="005D29CF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5D29CF" w:rsidRPr="00BF0B3B" w:rsidRDefault="005D29CF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7E2194" w:rsidRPr="00BF0B3B" w:rsidRDefault="007E2194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6B3600" w:rsidRDefault="006B3600">
      <w:pPr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br w:type="page"/>
      </w:r>
    </w:p>
    <w:p w:rsidR="006B3600" w:rsidRDefault="006B3600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B3600" w:rsidRDefault="006B3600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B3600" w:rsidRDefault="006B3600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B3600" w:rsidRDefault="006B3600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B3600" w:rsidRDefault="006B3600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B3600" w:rsidRDefault="006B3600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B3600" w:rsidRDefault="006B3600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706B8" w:rsidRPr="00BF0B3B" w:rsidRDefault="007706B8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F0B3B">
        <w:rPr>
          <w:rFonts w:ascii="TH SarabunPSK" w:hAnsi="TH SarabunPSK" w:cs="TH SarabunPSK"/>
          <w:b/>
          <w:bCs/>
          <w:sz w:val="56"/>
          <w:szCs w:val="56"/>
          <w:cs/>
        </w:rPr>
        <w:t>ภาคผนวก</w:t>
      </w:r>
    </w:p>
    <w:p w:rsidR="007706B8" w:rsidRPr="00BF0B3B" w:rsidRDefault="007706B8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706B8" w:rsidRPr="00BF0B3B" w:rsidRDefault="007706B8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706B8" w:rsidRPr="00BF0B3B" w:rsidRDefault="007706B8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706B8" w:rsidRPr="00BF0B3B" w:rsidRDefault="007706B8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706B8" w:rsidRPr="00BF0B3B" w:rsidRDefault="007706B8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706B8" w:rsidRPr="00BF0B3B" w:rsidRDefault="007706B8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706B8" w:rsidRPr="00BF0B3B" w:rsidRDefault="007706B8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EB0609" w:rsidRPr="00BF0B3B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6B3600" w:rsidRDefault="006B3600">
      <w:pPr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</w:pPr>
      <w:r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br w:type="page"/>
      </w:r>
    </w:p>
    <w:p w:rsidR="006B3600" w:rsidRDefault="006B3600" w:rsidP="00396D93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6B3600" w:rsidRDefault="006B3600" w:rsidP="00396D93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6B3600" w:rsidRDefault="006B3600" w:rsidP="00396D93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6B3600" w:rsidRDefault="006B3600" w:rsidP="00396D93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6B3600" w:rsidRDefault="006B3600" w:rsidP="00396D93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6B3600" w:rsidRDefault="006B3600" w:rsidP="00396D93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6B3600" w:rsidRDefault="006B3600" w:rsidP="00396D93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396D93" w:rsidRPr="00BF0B3B" w:rsidRDefault="00396D93" w:rsidP="00396D93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BF0B3B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ภาคผนวก</w:t>
      </w:r>
      <w:r w:rsidRPr="00BF0B3B">
        <w:rPr>
          <w:rFonts w:ascii="TH SarabunPSK" w:hAnsi="TH SarabunPSK" w:cs="TH SarabunPSK"/>
          <w:b/>
          <w:bCs/>
          <w:color w:val="000000"/>
          <w:sz w:val="52"/>
          <w:szCs w:val="52"/>
        </w:rPr>
        <w:t xml:space="preserve">  1</w:t>
      </w:r>
    </w:p>
    <w:p w:rsidR="00396D93" w:rsidRPr="00BF0B3B" w:rsidRDefault="00396D93" w:rsidP="00396D93">
      <w:pPr>
        <w:pStyle w:val="Caption"/>
        <w:rPr>
          <w:rFonts w:ascii="TH SarabunPSK" w:hAnsi="TH SarabunPSK" w:cs="TH SarabunPSK"/>
          <w:sz w:val="36"/>
          <w:szCs w:val="36"/>
        </w:rPr>
      </w:pPr>
      <w:r w:rsidRPr="00BF0B3B">
        <w:rPr>
          <w:rFonts w:ascii="TH SarabunPSK" w:hAnsi="TH SarabunPSK" w:cs="TH SarabunPSK"/>
          <w:sz w:val="36"/>
          <w:szCs w:val="36"/>
          <w:cs/>
        </w:rPr>
        <w:t>การสำรวจ/วิจัย ประเมินหลักสูตร/อื่นๆ</w:t>
      </w:r>
    </w:p>
    <w:p w:rsidR="00396D93" w:rsidRPr="00BF0B3B" w:rsidRDefault="00396D93" w:rsidP="00396D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6D93" w:rsidRPr="00BF0B3B" w:rsidRDefault="00396D93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96D93" w:rsidRPr="00BF0B3B" w:rsidRDefault="00396D93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96D93" w:rsidRPr="00BF0B3B" w:rsidRDefault="00396D93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96D93" w:rsidRPr="00BF0B3B" w:rsidRDefault="00396D93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96D93" w:rsidRPr="00BF0B3B" w:rsidRDefault="00396D93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96D93" w:rsidRPr="00BF0B3B" w:rsidRDefault="00396D93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96D93" w:rsidRDefault="00396D93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55D0B" w:rsidRDefault="00455D0B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55D0B" w:rsidRDefault="00455D0B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55D0B" w:rsidRPr="00BF0B3B" w:rsidRDefault="00455D0B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E513A" w:rsidRDefault="00DE513A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D086E" w:rsidRDefault="004D086E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D086E" w:rsidRDefault="004D086E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D086E" w:rsidRPr="00BF0B3B" w:rsidRDefault="004D086E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96D93" w:rsidRPr="00BF0B3B" w:rsidRDefault="00396D93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96D93" w:rsidRPr="00BF0B3B" w:rsidRDefault="00396D93" w:rsidP="00396D93">
      <w:pPr>
        <w:pStyle w:val="Caption"/>
        <w:rPr>
          <w:rFonts w:ascii="TH SarabunPSK" w:hAnsi="TH SarabunPSK" w:cs="TH SarabunPSK"/>
          <w:sz w:val="36"/>
          <w:szCs w:val="36"/>
          <w:cs/>
        </w:rPr>
      </w:pPr>
      <w:r w:rsidRPr="00BF0B3B">
        <w:rPr>
          <w:rFonts w:ascii="TH SarabunPSK" w:hAnsi="TH SarabunPSK" w:cs="TH SarabunPSK"/>
          <w:sz w:val="36"/>
          <w:szCs w:val="36"/>
          <w:cs/>
        </w:rPr>
        <w:t>จากการสำรวจ/วิจัย ประเมินหลักสูตร/อื่นๆ</w:t>
      </w:r>
      <w:r w:rsidRPr="00BF0B3B">
        <w:rPr>
          <w:rFonts w:ascii="TH SarabunPSK" w:hAnsi="TH SarabunPSK" w:cs="TH SarabunPSK"/>
          <w:sz w:val="36"/>
          <w:szCs w:val="36"/>
        </w:rPr>
        <w:t xml:space="preserve">  </w:t>
      </w:r>
      <w:r w:rsidRPr="00BF0B3B">
        <w:rPr>
          <w:rFonts w:ascii="TH SarabunPSK" w:hAnsi="TH SarabunPSK" w:cs="TH SarabunPSK"/>
          <w:sz w:val="36"/>
          <w:szCs w:val="36"/>
          <w:cs/>
        </w:rPr>
        <w:t>มีรายละเอียดดังนี้</w:t>
      </w:r>
    </w:p>
    <w:p w:rsidR="00396D93" w:rsidRPr="00BF0B3B" w:rsidRDefault="00396D93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6D93" w:rsidRPr="00BF0B3B" w:rsidRDefault="00396D93" w:rsidP="00396D93">
      <w:pPr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...</w:t>
      </w:r>
    </w:p>
    <w:p w:rsidR="00396D93" w:rsidRPr="00BF0B3B" w:rsidRDefault="00396D93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6D93" w:rsidRPr="00BF0B3B" w:rsidRDefault="00396D93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96D93" w:rsidRPr="00BF0B3B" w:rsidRDefault="00396D93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96D93" w:rsidRPr="00BF0B3B" w:rsidRDefault="00396D93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96D93" w:rsidRPr="00BF0B3B" w:rsidRDefault="00396D93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96D93" w:rsidRPr="00BF0B3B" w:rsidRDefault="00396D93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96D93" w:rsidRPr="00BF0B3B" w:rsidRDefault="00396D93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96D93" w:rsidRPr="00BF0B3B" w:rsidRDefault="00396D93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96D93" w:rsidRPr="00BF0B3B" w:rsidRDefault="00396D93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96D93" w:rsidRPr="00BF0B3B" w:rsidRDefault="00396D93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96D93" w:rsidRPr="00BF0B3B" w:rsidRDefault="00396D93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96D93" w:rsidRPr="00BF0B3B" w:rsidRDefault="00396D93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96D93" w:rsidRPr="00BF0B3B" w:rsidRDefault="00396D93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96D93" w:rsidRPr="00BF0B3B" w:rsidRDefault="00396D93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96D93" w:rsidRPr="00BF0B3B" w:rsidRDefault="00396D93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32"/>
          <w:szCs w:val="32"/>
        </w:rPr>
      </w:pPr>
    </w:p>
    <w:p w:rsidR="00C436BF" w:rsidRPr="00BF0B3B" w:rsidRDefault="00C436BF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28"/>
        </w:rPr>
      </w:pPr>
    </w:p>
    <w:p w:rsidR="00611B2A" w:rsidRPr="00BF0B3B" w:rsidRDefault="00611B2A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28"/>
        </w:rPr>
      </w:pPr>
    </w:p>
    <w:p w:rsidR="00611B2A" w:rsidRPr="00BF0B3B" w:rsidRDefault="00611B2A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28"/>
        </w:rPr>
      </w:pPr>
    </w:p>
    <w:p w:rsidR="00EB0609" w:rsidRPr="00BF0B3B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EB0609" w:rsidRPr="00BF0B3B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EB0609" w:rsidRPr="00BF0B3B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5D29CF" w:rsidRPr="00BF0B3B" w:rsidRDefault="005D29CF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7E2194" w:rsidRPr="00BF0B3B" w:rsidRDefault="007E2194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7E2194" w:rsidRDefault="007E2194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455D0B" w:rsidRDefault="00455D0B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455D0B" w:rsidRDefault="00455D0B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455D0B" w:rsidRDefault="00455D0B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455D0B" w:rsidRDefault="00455D0B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455D0B" w:rsidRPr="00BF0B3B" w:rsidRDefault="00455D0B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EB0609" w:rsidRPr="00BF0B3B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7706B8" w:rsidRPr="00BF0B3B" w:rsidRDefault="007706B8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BF0B3B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ภาคผนวก</w:t>
      </w:r>
      <w:r w:rsidRPr="00BF0B3B">
        <w:rPr>
          <w:rFonts w:ascii="TH SarabunPSK" w:hAnsi="TH SarabunPSK" w:cs="TH SarabunPSK"/>
          <w:b/>
          <w:bCs/>
          <w:color w:val="000000"/>
          <w:sz w:val="52"/>
          <w:szCs w:val="52"/>
        </w:rPr>
        <w:t xml:space="preserve">  </w:t>
      </w:r>
      <w:r w:rsidR="00396D93" w:rsidRPr="00BF0B3B">
        <w:rPr>
          <w:rFonts w:ascii="TH SarabunPSK" w:hAnsi="TH SarabunPSK" w:cs="TH SarabunPSK"/>
          <w:b/>
          <w:bCs/>
          <w:color w:val="000000"/>
          <w:sz w:val="52"/>
          <w:szCs w:val="52"/>
        </w:rPr>
        <w:t>2</w:t>
      </w:r>
    </w:p>
    <w:p w:rsidR="007706B8" w:rsidRPr="00BF0B3B" w:rsidRDefault="007706B8" w:rsidP="007706B8">
      <w:pPr>
        <w:pStyle w:val="Caption"/>
        <w:rPr>
          <w:rFonts w:ascii="TH SarabunPSK" w:hAnsi="TH SarabunPSK" w:cs="TH SarabunPSK"/>
          <w:sz w:val="36"/>
          <w:szCs w:val="36"/>
        </w:rPr>
      </w:pPr>
      <w:r w:rsidRPr="00BF0B3B">
        <w:rPr>
          <w:rFonts w:ascii="TH SarabunPSK" w:hAnsi="TH SarabunPSK" w:cs="TH SarabunPSK"/>
          <w:sz w:val="36"/>
          <w:szCs w:val="36"/>
          <w:cs/>
        </w:rPr>
        <w:t>ข้อบังคับมหาวิทยาลัยราชภัฏพระนคร</w:t>
      </w:r>
    </w:p>
    <w:p w:rsidR="007E2194" w:rsidRPr="00BF0B3B" w:rsidRDefault="007706B8" w:rsidP="007706B8">
      <w:pPr>
        <w:pStyle w:val="Subtitle"/>
        <w:rPr>
          <w:rFonts w:ascii="TH SarabunPSK" w:hAnsi="TH SarabunPSK" w:cs="TH SarabunPSK"/>
          <w:b/>
          <w:bCs/>
          <w:spacing w:val="-12"/>
          <w:sz w:val="36"/>
          <w:szCs w:val="36"/>
        </w:rPr>
      </w:pPr>
      <w:r w:rsidRPr="00BF0B3B">
        <w:rPr>
          <w:rFonts w:ascii="TH SarabunPSK" w:hAnsi="TH SarabunPSK" w:cs="TH SarabunPSK"/>
          <w:b/>
          <w:bCs/>
          <w:spacing w:val="-14"/>
          <w:sz w:val="36"/>
          <w:szCs w:val="36"/>
          <w:cs/>
        </w:rPr>
        <w:t>ว่าด้วยการจัดการศึกษาระดับอนุปริญญา  ปริญญาตรี และปริญญาตรี</w:t>
      </w:r>
      <w:r w:rsidRPr="00BF0B3B">
        <w:rPr>
          <w:rFonts w:ascii="TH SarabunPSK" w:hAnsi="TH SarabunPSK" w:cs="TH SarabunPSK"/>
          <w:b/>
          <w:bCs/>
          <w:spacing w:val="-14"/>
          <w:sz w:val="36"/>
          <w:szCs w:val="36"/>
        </w:rPr>
        <w:t>(</w:t>
      </w:r>
      <w:r w:rsidRPr="00BF0B3B">
        <w:rPr>
          <w:rFonts w:ascii="TH SarabunPSK" w:hAnsi="TH SarabunPSK" w:cs="TH SarabunPSK"/>
          <w:b/>
          <w:bCs/>
          <w:spacing w:val="-14"/>
          <w:sz w:val="36"/>
          <w:szCs w:val="36"/>
          <w:cs/>
          <w:lang w:val="th-TH"/>
        </w:rPr>
        <w:t>ต่อเนื่อง</w:t>
      </w:r>
      <w:r w:rsidRPr="00BF0B3B">
        <w:rPr>
          <w:rFonts w:ascii="TH SarabunPSK" w:hAnsi="TH SarabunPSK" w:cs="TH SarabunPSK"/>
          <w:b/>
          <w:bCs/>
          <w:spacing w:val="-12"/>
          <w:sz w:val="36"/>
          <w:szCs w:val="36"/>
        </w:rPr>
        <w:t xml:space="preserve">)  </w:t>
      </w:r>
    </w:p>
    <w:p w:rsidR="007706B8" w:rsidRPr="00BF0B3B" w:rsidRDefault="007706B8" w:rsidP="007706B8">
      <w:pPr>
        <w:pStyle w:val="Subtitle"/>
        <w:rPr>
          <w:rFonts w:ascii="TH SarabunPSK" w:hAnsi="TH SarabunPSK" w:cs="TH SarabunPSK"/>
          <w:b/>
          <w:bCs/>
          <w:spacing w:val="-12"/>
          <w:sz w:val="36"/>
          <w:szCs w:val="36"/>
        </w:rPr>
      </w:pPr>
      <w:r w:rsidRPr="00BF0B3B">
        <w:rPr>
          <w:rFonts w:ascii="TH SarabunPSK" w:hAnsi="TH SarabunPSK" w:cs="TH SarabunPSK"/>
          <w:b/>
          <w:bCs/>
          <w:spacing w:val="-12"/>
          <w:sz w:val="36"/>
          <w:szCs w:val="36"/>
          <w:cs/>
        </w:rPr>
        <w:t>พ</w:t>
      </w:r>
      <w:r w:rsidRPr="00BF0B3B">
        <w:rPr>
          <w:rFonts w:ascii="TH SarabunPSK" w:hAnsi="TH SarabunPSK" w:cs="TH SarabunPSK"/>
          <w:b/>
          <w:bCs/>
          <w:spacing w:val="-12"/>
          <w:sz w:val="36"/>
          <w:szCs w:val="36"/>
        </w:rPr>
        <w:t>.</w:t>
      </w:r>
      <w:r w:rsidRPr="00BF0B3B">
        <w:rPr>
          <w:rFonts w:ascii="TH SarabunPSK" w:hAnsi="TH SarabunPSK" w:cs="TH SarabunPSK"/>
          <w:b/>
          <w:bCs/>
          <w:spacing w:val="-12"/>
          <w:sz w:val="36"/>
          <w:szCs w:val="36"/>
          <w:cs/>
        </w:rPr>
        <w:t>ศ</w:t>
      </w:r>
      <w:r w:rsidRPr="00BF0B3B">
        <w:rPr>
          <w:rFonts w:ascii="TH SarabunPSK" w:hAnsi="TH SarabunPSK" w:cs="TH SarabunPSK"/>
          <w:b/>
          <w:bCs/>
          <w:spacing w:val="-12"/>
          <w:sz w:val="36"/>
          <w:szCs w:val="36"/>
        </w:rPr>
        <w:t xml:space="preserve">.  </w:t>
      </w:r>
      <w:r w:rsidRPr="00BF0B3B">
        <w:rPr>
          <w:rFonts w:ascii="TH SarabunPSK" w:hAnsi="TH SarabunPSK" w:cs="TH SarabunPSK"/>
          <w:b/>
          <w:bCs/>
          <w:spacing w:val="-12"/>
          <w:sz w:val="36"/>
          <w:szCs w:val="36"/>
          <w:cs/>
        </w:rPr>
        <w:t>2548</w:t>
      </w:r>
    </w:p>
    <w:p w:rsidR="007706B8" w:rsidRPr="00BF0B3B" w:rsidRDefault="007706B8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706B8" w:rsidRPr="00BF0B3B" w:rsidRDefault="007706B8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706B8" w:rsidRPr="00BF0B3B" w:rsidRDefault="007706B8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706B8" w:rsidRPr="00BF0B3B" w:rsidRDefault="007706B8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706B8" w:rsidRPr="00BF0B3B" w:rsidRDefault="007706B8" w:rsidP="007706B8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7706B8" w:rsidRPr="00BF0B3B" w:rsidRDefault="007706B8" w:rsidP="00B15A3C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40"/>
          <w:szCs w:val="40"/>
        </w:rPr>
      </w:pPr>
      <w:r w:rsidRPr="00BF0B3B">
        <w:rPr>
          <w:rFonts w:ascii="TH SarabunPSK" w:hAnsi="TH SarabunPSK" w:cs="TH SarabunPSK"/>
          <w:b/>
          <w:bCs/>
          <w:sz w:val="52"/>
          <w:szCs w:val="52"/>
          <w:cs/>
        </w:rPr>
        <w:br w:type="page"/>
      </w:r>
      <w:r w:rsidR="004D086E" w:rsidRPr="00BF0B3B">
        <w:rPr>
          <w:rFonts w:ascii="TH SarabunPSK" w:hAnsi="TH SarabunPSK" w:cs="TH SarabunPSK"/>
          <w:noProof/>
          <w:sz w:val="40"/>
          <w:szCs w:val="40"/>
        </w:rPr>
        <w:lastRenderedPageBreak/>
        <w:drawing>
          <wp:inline distT="0" distB="0" distL="0" distR="0">
            <wp:extent cx="90487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6B8" w:rsidRPr="00BF0B3B" w:rsidRDefault="007706B8" w:rsidP="007706B8">
      <w:pPr>
        <w:pStyle w:val="Caption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cs/>
        </w:rPr>
        <w:t>ข้อบังคับมหาวิทยาลัยราชภัฏพระนคร</w:t>
      </w:r>
    </w:p>
    <w:p w:rsidR="007706B8" w:rsidRPr="00BF0B3B" w:rsidRDefault="007706B8" w:rsidP="007706B8">
      <w:pPr>
        <w:pStyle w:val="Subtitle"/>
        <w:rPr>
          <w:rFonts w:ascii="TH SarabunPSK" w:hAnsi="TH SarabunPSK" w:cs="TH SarabunPSK"/>
          <w:b/>
          <w:bCs/>
          <w:spacing w:val="-12"/>
        </w:rPr>
      </w:pPr>
      <w:r w:rsidRPr="00BF0B3B">
        <w:rPr>
          <w:rFonts w:ascii="TH SarabunPSK" w:hAnsi="TH SarabunPSK" w:cs="TH SarabunPSK"/>
          <w:b/>
          <w:bCs/>
          <w:spacing w:val="-14"/>
          <w:cs/>
        </w:rPr>
        <w:t>ว่าด้วยการจัดการศึกษาระดับอนุปริญญา  ปริญญาตรี และปริญญาตรี</w:t>
      </w:r>
      <w:r w:rsidRPr="00BF0B3B">
        <w:rPr>
          <w:rFonts w:ascii="TH SarabunPSK" w:hAnsi="TH SarabunPSK" w:cs="TH SarabunPSK"/>
          <w:b/>
          <w:bCs/>
          <w:spacing w:val="-14"/>
        </w:rPr>
        <w:t>(</w:t>
      </w:r>
      <w:r w:rsidRPr="00BF0B3B">
        <w:rPr>
          <w:rFonts w:ascii="TH SarabunPSK" w:hAnsi="TH SarabunPSK" w:cs="TH SarabunPSK"/>
          <w:b/>
          <w:bCs/>
          <w:spacing w:val="-14"/>
          <w:cs/>
          <w:lang w:val="th-TH"/>
        </w:rPr>
        <w:t>ต่อเนื่อง</w:t>
      </w:r>
      <w:r w:rsidRPr="00BF0B3B">
        <w:rPr>
          <w:rFonts w:ascii="TH SarabunPSK" w:hAnsi="TH SarabunPSK" w:cs="TH SarabunPSK"/>
          <w:b/>
          <w:bCs/>
          <w:spacing w:val="-12"/>
        </w:rPr>
        <w:t xml:space="preserve">) </w:t>
      </w:r>
      <w:r w:rsidRPr="00BF0B3B">
        <w:rPr>
          <w:rFonts w:ascii="TH SarabunPSK" w:hAnsi="TH SarabunPSK" w:cs="TH SarabunPSK"/>
          <w:b/>
          <w:bCs/>
          <w:spacing w:val="-12"/>
          <w:cs/>
        </w:rPr>
        <w:t>พ</w:t>
      </w:r>
      <w:r w:rsidRPr="00BF0B3B">
        <w:rPr>
          <w:rFonts w:ascii="TH SarabunPSK" w:hAnsi="TH SarabunPSK" w:cs="TH SarabunPSK"/>
          <w:b/>
          <w:bCs/>
          <w:spacing w:val="-12"/>
        </w:rPr>
        <w:t>.</w:t>
      </w:r>
      <w:r w:rsidRPr="00BF0B3B">
        <w:rPr>
          <w:rFonts w:ascii="TH SarabunPSK" w:hAnsi="TH SarabunPSK" w:cs="TH SarabunPSK"/>
          <w:b/>
          <w:bCs/>
          <w:spacing w:val="-12"/>
          <w:cs/>
        </w:rPr>
        <w:t>ศ</w:t>
      </w:r>
      <w:r w:rsidRPr="00BF0B3B">
        <w:rPr>
          <w:rFonts w:ascii="TH SarabunPSK" w:hAnsi="TH SarabunPSK" w:cs="TH SarabunPSK"/>
          <w:b/>
          <w:bCs/>
          <w:spacing w:val="-12"/>
        </w:rPr>
        <w:t xml:space="preserve">.  </w:t>
      </w:r>
      <w:r w:rsidRPr="00BF0B3B">
        <w:rPr>
          <w:rFonts w:ascii="TH SarabunPSK" w:hAnsi="TH SarabunPSK" w:cs="TH SarabunPSK"/>
          <w:b/>
          <w:bCs/>
          <w:spacing w:val="-12"/>
          <w:cs/>
        </w:rPr>
        <w:t>2548</w:t>
      </w:r>
    </w:p>
    <w:p w:rsidR="007706B8" w:rsidRPr="00BF0B3B" w:rsidRDefault="004D086E" w:rsidP="007706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104775</wp:posOffset>
                </wp:positionV>
                <wp:extent cx="1645920" cy="0"/>
                <wp:effectExtent l="13335" t="12700" r="7620" b="6350"/>
                <wp:wrapNone/>
                <wp:docPr id="2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20A4A" id="Line 34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8.25pt" to="277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G1FAIAACsEAAAOAAAAZHJzL2Uyb0RvYy54bWysU02P2yAQvVfqf0C+J/5Ybzax4qwqO+kl&#10;7Uba7Q8ggGNUDAhInKjqf+9A7CjbXqqqPuCBmXm8mTcsn8+dQCdmLFeyjNJpEiEmiaJcHsro29tm&#10;Mo+QdVhSLJRkZXRhNnpeffyw7HXBMtUqQZlBACJt0esyap3TRRxb0rIO26nSTIKzUabDDrbmEFOD&#10;e0DvRJwlySzulaHaKMKshdP66oxWAb9pGHEvTWOZQ6KMgJsLqwnr3q/xaomLg8G65WSggf+BRYe5&#10;hEtvUDV2GB0N/wOq48Qoqxo3JaqLVdNwwkINUE2a/FbNa4s1C7VAc6y+tcn+P1jy9bQziNMyykAp&#10;iTvQaMslQw+5702vbQEhldwZXx05y1e9VeS7RVJVLZYHFji+XTTkpT4jfpfiN1bDDfv+i6IQg49O&#10;hUadG9N5SGgBOgc9Ljc92NkhAofpLH9cZCAbGX0xLsZEbaz7zFSHvFFGAkgHYHzaWueJ4GIM8fdI&#10;teFCBLmFRD2AZ09JEjKsEpx6r4+z5rCvhEEn7CcmfKEs8NyHGXWUNKC1DNP1YDvMxdWG24X0eFAL&#10;8Bms60j8WCSL9Xw9zyd5NltP8qSuJ582VT6ZbdKnx/qhrqo6/emppXnRckqZ9OzG8Uzzv5N/eCjX&#10;wboN6K0P8Xv00DAgO/4D6SCm1+86CXtFLzszigwTGYKH1+NH/n4P9v0bX/0CAAD//wMAUEsDBBQA&#10;BgAIAAAAIQDYodbK3wAAAAkBAAAPAAAAZHJzL2Rvd25yZXYueG1sTI/NTsMwEITvSLyDtUjcqENE&#10;2hDiVAhUVSAu/ZF63cZLHIjtNHbb8PYs4gCn1e6MZr8p56PtxImG0Hqn4HaSgCBXe926RsF2s7jJ&#10;QYSITmPnHSn4ogDz6vKixEL7s1vRaR0bwSEuFKjAxNgXUobakMUw8T051t79YDHyOjRSD3jmcNvJ&#10;NEmm0mLr+IPBnp4M1Z/ro1WAz8tV3OXp66x9MW8fm8VhafKDUtdX4+MDiEhj/DPDDz6jQ8VMe390&#10;OohOQXqfZWxlYcqTDVl2NwOx/z3IqpT/G1TfAAAA//8DAFBLAQItABQABgAIAAAAIQC2gziS/gAA&#10;AOEBAAATAAAAAAAAAAAAAAAAAAAAAABbQ29udGVudF9UeXBlc10ueG1sUEsBAi0AFAAGAAgAAAAh&#10;ADj9If/WAAAAlAEAAAsAAAAAAAAAAAAAAAAALwEAAF9yZWxzLy5yZWxzUEsBAi0AFAAGAAgAAAAh&#10;AAxBgbUUAgAAKwQAAA4AAAAAAAAAAAAAAAAALgIAAGRycy9lMm9Eb2MueG1sUEsBAi0AFAAGAAgA&#10;AAAhANih1srfAAAACQEAAA8AAAAAAAAAAAAAAAAAbgQAAGRycy9kb3ducmV2LnhtbFBLBQYAAAAA&#10;BAAEAPMAAAB6BQAAAAA=&#10;" o:allowincell="f" strokeweight="1pt"/>
            </w:pict>
          </mc:Fallback>
        </mc:AlternateContent>
      </w:r>
    </w:p>
    <w:p w:rsidR="007706B8" w:rsidRPr="00BF0B3B" w:rsidRDefault="007706B8" w:rsidP="00A24056">
      <w:pPr>
        <w:pStyle w:val="BodyText3"/>
        <w:tabs>
          <w:tab w:val="left" w:pos="720"/>
        </w:tabs>
        <w:ind w:right="42"/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-4"/>
        </w:rPr>
        <w:tab/>
      </w:r>
      <w:r w:rsidRPr="00BF0B3B">
        <w:rPr>
          <w:rFonts w:ascii="TH SarabunPSK" w:hAnsi="TH SarabunPSK" w:cs="TH SarabunPSK"/>
          <w:cs/>
        </w:rPr>
        <w:t>เพื่อให้การจัดการศึกษาระดับอนุปริญญา ปริญญาตรีและปริญญาตรี</w:t>
      </w:r>
      <w:r w:rsidRPr="00BF0B3B">
        <w:rPr>
          <w:rFonts w:ascii="TH SarabunPSK" w:hAnsi="TH SarabunPSK" w:cs="TH SarabunPSK"/>
        </w:rPr>
        <w:t>(</w:t>
      </w:r>
      <w:r w:rsidRPr="00BF0B3B">
        <w:rPr>
          <w:rFonts w:ascii="TH SarabunPSK" w:hAnsi="TH SarabunPSK" w:cs="TH SarabunPSK"/>
          <w:cs/>
          <w:lang w:val="th-TH"/>
        </w:rPr>
        <w:t>ต่อเนื่อง</w:t>
      </w:r>
      <w:r w:rsidRPr="00BF0B3B">
        <w:rPr>
          <w:rFonts w:ascii="TH SarabunPSK" w:hAnsi="TH SarabunPSK" w:cs="TH SarabunPSK"/>
        </w:rPr>
        <w:t>)</w:t>
      </w:r>
      <w:r w:rsidR="00A24056" w:rsidRPr="00BF0B3B">
        <w:rPr>
          <w:rFonts w:ascii="TH SarabunPSK" w:hAnsi="TH SarabunPSK" w:cs="TH SarabunPSK"/>
        </w:rPr>
        <w:t xml:space="preserve"> </w:t>
      </w:r>
      <w:r w:rsidRPr="00BF0B3B">
        <w:rPr>
          <w:rFonts w:ascii="TH SarabunPSK" w:hAnsi="TH SarabunPSK" w:cs="TH SarabunPSK"/>
          <w:cs/>
        </w:rPr>
        <w:t>พ</w:t>
      </w:r>
      <w:r w:rsidRPr="00BF0B3B">
        <w:rPr>
          <w:rFonts w:ascii="TH SarabunPSK" w:hAnsi="TH SarabunPSK" w:cs="TH SarabunPSK"/>
        </w:rPr>
        <w:t>.</w:t>
      </w:r>
      <w:r w:rsidRPr="00BF0B3B">
        <w:rPr>
          <w:rFonts w:ascii="TH SarabunPSK" w:hAnsi="TH SarabunPSK" w:cs="TH SarabunPSK"/>
          <w:cs/>
        </w:rPr>
        <w:t>ศ</w:t>
      </w:r>
      <w:r w:rsidRPr="00BF0B3B">
        <w:rPr>
          <w:rFonts w:ascii="TH SarabunPSK" w:hAnsi="TH SarabunPSK" w:cs="TH SarabunPSK"/>
        </w:rPr>
        <w:t xml:space="preserve">. </w:t>
      </w:r>
      <w:r w:rsidRPr="00BF0B3B">
        <w:rPr>
          <w:rFonts w:ascii="TH SarabunPSK" w:hAnsi="TH SarabunPSK" w:cs="TH SarabunPSK"/>
          <w:cs/>
        </w:rPr>
        <w:t>2548 ดำเนิน</w:t>
      </w:r>
      <w:r w:rsidRPr="00BF0B3B">
        <w:rPr>
          <w:rFonts w:ascii="TH SarabunPSK" w:hAnsi="TH SarabunPSK" w:cs="TH SarabunPSK"/>
          <w:spacing w:val="-10"/>
          <w:cs/>
        </w:rPr>
        <w:t>ไป</w:t>
      </w:r>
      <w:r w:rsidRPr="00BF0B3B">
        <w:rPr>
          <w:rFonts w:ascii="TH SarabunPSK" w:hAnsi="TH SarabunPSK" w:cs="TH SarabunPSK"/>
          <w:cs/>
        </w:rPr>
        <w:t>ด้วยความเรียบร้อย</w:t>
      </w:r>
      <w:r w:rsidR="00A24056" w:rsidRPr="00BF0B3B">
        <w:rPr>
          <w:rFonts w:ascii="TH SarabunPSK" w:hAnsi="TH SarabunPSK" w:cs="TH SarabunPSK"/>
          <w:cs/>
        </w:rPr>
        <w:t xml:space="preserve"> </w:t>
      </w:r>
      <w:r w:rsidRPr="00BF0B3B">
        <w:rPr>
          <w:rFonts w:ascii="TH SarabunPSK" w:hAnsi="TH SarabunPSK" w:cs="TH SarabunPSK"/>
          <w:cs/>
        </w:rPr>
        <w:t>อาศัยอำนาจตามความในมาตรา 18</w:t>
      </w:r>
      <w:r w:rsidRPr="00BF0B3B">
        <w:rPr>
          <w:rFonts w:ascii="TH SarabunPSK" w:hAnsi="TH SarabunPSK" w:cs="TH SarabunPSK"/>
        </w:rPr>
        <w:t xml:space="preserve">(2) </w:t>
      </w:r>
      <w:r w:rsidRPr="00BF0B3B">
        <w:rPr>
          <w:rFonts w:ascii="TH SarabunPSK" w:hAnsi="TH SarabunPSK" w:cs="TH SarabunPSK"/>
          <w:cs/>
        </w:rPr>
        <w:t>แห่งพระราชบัญญัติมหาวิทยาลัยราชภัฏ พ</w:t>
      </w:r>
      <w:r w:rsidRPr="00BF0B3B">
        <w:rPr>
          <w:rFonts w:ascii="TH SarabunPSK" w:hAnsi="TH SarabunPSK" w:cs="TH SarabunPSK"/>
        </w:rPr>
        <w:t>.</w:t>
      </w:r>
      <w:r w:rsidRPr="00BF0B3B">
        <w:rPr>
          <w:rFonts w:ascii="TH SarabunPSK" w:hAnsi="TH SarabunPSK" w:cs="TH SarabunPSK"/>
          <w:cs/>
        </w:rPr>
        <w:t>ศ</w:t>
      </w:r>
      <w:r w:rsidRPr="00BF0B3B">
        <w:rPr>
          <w:rFonts w:ascii="TH SarabunPSK" w:hAnsi="TH SarabunPSK" w:cs="TH SarabunPSK"/>
        </w:rPr>
        <w:t xml:space="preserve">. </w:t>
      </w:r>
      <w:r w:rsidRPr="00BF0B3B">
        <w:rPr>
          <w:rFonts w:ascii="TH SarabunPSK" w:hAnsi="TH SarabunPSK" w:cs="TH SarabunPSK"/>
          <w:cs/>
        </w:rPr>
        <w:t>2547 สภามหาวิทยาลัยราชภัฏพระนคร จึงตราข้อบังคับไว้ดังต่อไปนี้</w:t>
      </w:r>
    </w:p>
    <w:p w:rsidR="007706B8" w:rsidRPr="00BF0B3B" w:rsidRDefault="007706B8" w:rsidP="007706B8">
      <w:pPr>
        <w:pStyle w:val="BodyText3"/>
        <w:tabs>
          <w:tab w:val="left" w:pos="720"/>
        </w:tabs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b/>
          <w:bCs/>
          <w:spacing w:val="2"/>
          <w:cs/>
        </w:rPr>
        <w:t>ข้อ 1</w:t>
      </w:r>
      <w:r w:rsidRPr="00BF0B3B">
        <w:rPr>
          <w:rFonts w:ascii="TH SarabunPSK" w:hAnsi="TH SarabunPSK" w:cs="TH SarabunPSK"/>
          <w:spacing w:val="2"/>
          <w:cs/>
        </w:rPr>
        <w:t xml:space="preserve">  ข้อบังคับนี้เรียกว่า </w:t>
      </w:r>
      <w:r w:rsidRPr="00BF0B3B">
        <w:rPr>
          <w:rFonts w:ascii="TH SarabunPSK" w:hAnsi="TH SarabunPSK" w:cs="TH SarabunPSK"/>
          <w:spacing w:val="2"/>
        </w:rPr>
        <w:t>“</w:t>
      </w:r>
      <w:r w:rsidRPr="00BF0B3B">
        <w:rPr>
          <w:rFonts w:ascii="TH SarabunPSK" w:hAnsi="TH SarabunPSK" w:cs="TH SarabunPSK"/>
          <w:spacing w:val="2"/>
          <w:cs/>
        </w:rPr>
        <w:t>ข้อบังคับมหาวิทยาลัยราชภัฏพระนคร   ว่าด้วยการจัดการศึกษาหลัก</w:t>
      </w:r>
      <w:r w:rsidRPr="00BF0B3B">
        <w:rPr>
          <w:rFonts w:ascii="TH SarabunPSK" w:hAnsi="TH SarabunPSK" w:cs="TH SarabunPSK"/>
          <w:cs/>
        </w:rPr>
        <w:t xml:space="preserve">สูตรระดับอนุปริญญา ปริญญาตรี และปริญญาตรี </w:t>
      </w:r>
      <w:r w:rsidRPr="00BF0B3B">
        <w:rPr>
          <w:rFonts w:ascii="TH SarabunPSK" w:hAnsi="TH SarabunPSK" w:cs="TH SarabunPSK"/>
        </w:rPr>
        <w:t>(</w:t>
      </w:r>
      <w:r w:rsidRPr="00BF0B3B">
        <w:rPr>
          <w:rFonts w:ascii="TH SarabunPSK" w:hAnsi="TH SarabunPSK" w:cs="TH SarabunPSK"/>
          <w:cs/>
          <w:lang w:val="th-TH"/>
        </w:rPr>
        <w:t>ต่อเนื่อง</w:t>
      </w:r>
      <w:r w:rsidRPr="00BF0B3B">
        <w:rPr>
          <w:rFonts w:ascii="TH SarabunPSK" w:hAnsi="TH SarabunPSK" w:cs="TH SarabunPSK"/>
        </w:rPr>
        <w:t xml:space="preserve">) </w:t>
      </w:r>
      <w:r w:rsidRPr="00BF0B3B">
        <w:rPr>
          <w:rFonts w:ascii="TH SarabunPSK" w:hAnsi="TH SarabunPSK" w:cs="TH SarabunPSK"/>
          <w:cs/>
        </w:rPr>
        <w:t>พ</w:t>
      </w:r>
      <w:r w:rsidRPr="00BF0B3B">
        <w:rPr>
          <w:rFonts w:ascii="TH SarabunPSK" w:hAnsi="TH SarabunPSK" w:cs="TH SarabunPSK"/>
        </w:rPr>
        <w:t>.</w:t>
      </w:r>
      <w:r w:rsidRPr="00BF0B3B">
        <w:rPr>
          <w:rFonts w:ascii="TH SarabunPSK" w:hAnsi="TH SarabunPSK" w:cs="TH SarabunPSK"/>
          <w:cs/>
        </w:rPr>
        <w:t>ศ</w:t>
      </w:r>
      <w:r w:rsidRPr="00BF0B3B">
        <w:rPr>
          <w:rFonts w:ascii="TH SarabunPSK" w:hAnsi="TH SarabunPSK" w:cs="TH SarabunPSK"/>
        </w:rPr>
        <w:t xml:space="preserve">. </w:t>
      </w:r>
      <w:r w:rsidRPr="00BF0B3B">
        <w:rPr>
          <w:rFonts w:ascii="TH SarabunPSK" w:hAnsi="TH SarabunPSK" w:cs="TH SarabunPSK"/>
          <w:cs/>
        </w:rPr>
        <w:t>2548</w:t>
      </w:r>
      <w:r w:rsidRPr="00BF0B3B">
        <w:rPr>
          <w:rFonts w:ascii="TH SarabunPSK" w:hAnsi="TH SarabunPSK" w:cs="TH SarabunPSK"/>
        </w:rPr>
        <w:t>”</w:t>
      </w:r>
    </w:p>
    <w:p w:rsidR="007706B8" w:rsidRPr="00BF0B3B" w:rsidRDefault="007706B8" w:rsidP="007706B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pacing w:val="-4"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 2</w:t>
      </w:r>
      <w:r w:rsidRPr="00BF0B3B">
        <w:rPr>
          <w:rFonts w:ascii="TH SarabunPSK" w:hAnsi="TH SarabunPSK" w:cs="TH SarabunPSK"/>
          <w:spacing w:val="-4"/>
          <w:sz w:val="32"/>
          <w:szCs w:val="32"/>
          <w:cs/>
        </w:rPr>
        <w:t xml:space="preserve">  ข้อบังคับนี้ให้ใช้บังคับสำหรับการจัดการศึกษาหลักสูตรระดับอนุปริญญา  ปริญญา</w:t>
      </w:r>
      <w:r w:rsidRPr="00BF0B3B">
        <w:rPr>
          <w:rFonts w:ascii="TH SarabunPSK" w:hAnsi="TH SarabunPSK" w:cs="TH SarabunPSK"/>
          <w:sz w:val="32"/>
          <w:szCs w:val="32"/>
          <w:cs/>
        </w:rPr>
        <w:t>ตรี  และปริญญาตรี</w:t>
      </w:r>
      <w:r w:rsidRPr="00BF0B3B">
        <w:rPr>
          <w:rFonts w:ascii="TH SarabunPSK" w:hAnsi="TH SarabunPSK" w:cs="TH SarabunPSK"/>
          <w:sz w:val="32"/>
          <w:szCs w:val="32"/>
        </w:rPr>
        <w:t>(</w:t>
      </w:r>
      <w:r w:rsidRPr="00BF0B3B">
        <w:rPr>
          <w:rFonts w:ascii="TH SarabunPSK" w:hAnsi="TH SarabunPSK" w:cs="TH SarabunPSK"/>
          <w:sz w:val="32"/>
          <w:szCs w:val="32"/>
          <w:cs/>
          <w:lang w:val="th-TH"/>
        </w:rPr>
        <w:t>ต่อเนื่อง</w:t>
      </w:r>
      <w:r w:rsidRPr="00BF0B3B">
        <w:rPr>
          <w:rFonts w:ascii="TH SarabunPSK" w:hAnsi="TH SarabunPSK" w:cs="TH SarabunPSK"/>
          <w:sz w:val="32"/>
          <w:szCs w:val="32"/>
        </w:rPr>
        <w:t xml:space="preserve">)  </w:t>
      </w:r>
      <w:r w:rsidRPr="00BF0B3B">
        <w:rPr>
          <w:rFonts w:ascii="TH SarabunPSK" w:hAnsi="TH SarabunPSK" w:cs="TH SarabunPSK"/>
          <w:spacing w:val="6"/>
          <w:sz w:val="32"/>
          <w:szCs w:val="32"/>
          <w:cs/>
        </w:rPr>
        <w:t>ตั้งแต่</w:t>
      </w:r>
      <w:r w:rsidRPr="00BF0B3B">
        <w:rPr>
          <w:rFonts w:ascii="TH SarabunPSK" w:hAnsi="TH SarabunPSK" w:cs="TH SarabunPSK"/>
          <w:sz w:val="32"/>
          <w:szCs w:val="32"/>
          <w:cs/>
        </w:rPr>
        <w:t>ปีการศึกษา 2548 เป็นต้นไป</w:t>
      </w:r>
    </w:p>
    <w:p w:rsidR="007706B8" w:rsidRPr="00BF0B3B" w:rsidRDefault="007706B8" w:rsidP="007706B8">
      <w:pPr>
        <w:pStyle w:val="Heading7"/>
        <w:tabs>
          <w:tab w:val="left" w:pos="720"/>
        </w:tabs>
        <w:spacing w:before="0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b/>
          <w:bCs/>
          <w:cs/>
        </w:rPr>
        <w:t>ข้อ 3</w:t>
      </w:r>
      <w:r w:rsidRPr="00BF0B3B">
        <w:rPr>
          <w:rFonts w:ascii="TH SarabunPSK" w:hAnsi="TH SarabunPSK" w:cs="TH SarabunPSK"/>
          <w:cs/>
        </w:rPr>
        <w:t xml:space="preserve">  ข้อบังคับ  ระเบียบ  หรือประกาศใดที่ขัดแย้งกับข้อบังคับนี้ให้ใช้ข้อบังคับนี้แทน</w:t>
      </w:r>
    </w:p>
    <w:p w:rsidR="007706B8" w:rsidRPr="00BF0B3B" w:rsidRDefault="007706B8" w:rsidP="007706B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ข้อ 4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  ในข้อบังคับนี้</w:t>
      </w:r>
    </w:p>
    <w:p w:rsidR="007706B8" w:rsidRPr="00BF0B3B" w:rsidRDefault="007706B8" w:rsidP="00A24056">
      <w:pPr>
        <w:pStyle w:val="List"/>
        <w:tabs>
          <w:tab w:val="left" w:pos="993"/>
          <w:tab w:val="left" w:pos="3402"/>
          <w:tab w:val="left" w:pos="4820"/>
        </w:tabs>
        <w:ind w:left="0" w:right="-691" w:firstLine="0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มหาวิทยาลัยราชภัฏพระนคร</w:t>
      </w:r>
    </w:p>
    <w:p w:rsidR="007706B8" w:rsidRPr="00BF0B3B" w:rsidRDefault="007706B8" w:rsidP="00A24056">
      <w:pPr>
        <w:pStyle w:val="List"/>
        <w:tabs>
          <w:tab w:val="left" w:pos="993"/>
          <w:tab w:val="left" w:pos="3402"/>
          <w:tab w:val="left" w:pos="4820"/>
        </w:tabs>
        <w:ind w:left="0" w:right="-691" w:firstLine="0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 xml:space="preserve">     </w:t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สภามหาวิทยาลัย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สภามหาวิทยาลัยราชภัฏพระนคร</w:t>
      </w:r>
    </w:p>
    <w:p w:rsidR="007706B8" w:rsidRPr="00BF0B3B" w:rsidRDefault="007706B8" w:rsidP="00A24056">
      <w:pPr>
        <w:pStyle w:val="List"/>
        <w:tabs>
          <w:tab w:val="left" w:pos="993"/>
          <w:tab w:val="left" w:pos="3402"/>
          <w:tab w:val="left" w:pos="4820"/>
        </w:tabs>
        <w:ind w:left="0" w:right="-1321" w:firstLine="0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 xml:space="preserve">    </w:t>
      </w:r>
      <w:r w:rsidRPr="00BF0B3B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อธิการบดี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อธิการบดีมหาวิทยาลัยราชภัฏพระนคร</w:t>
      </w:r>
    </w:p>
    <w:p w:rsidR="007706B8" w:rsidRPr="00BF0B3B" w:rsidRDefault="007706B8" w:rsidP="00A24056">
      <w:pPr>
        <w:tabs>
          <w:tab w:val="left" w:pos="993"/>
          <w:tab w:val="left" w:pos="1276"/>
          <w:tab w:val="left" w:pos="3402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ab/>
        <w:t>“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นักศึกษาภาคปกติ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BF0B3B">
        <w:rPr>
          <w:rFonts w:ascii="TH SarabunPSK" w:hAnsi="TH SarabunPSK" w:cs="TH SarabunPSK"/>
          <w:sz w:val="32"/>
          <w:szCs w:val="32"/>
        </w:rPr>
        <w:t xml:space="preserve"> </w:t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  <w:lang w:val="th-TH"/>
        </w:rPr>
        <w:t>นักศึกษา</w:t>
      </w:r>
      <w:r w:rsidRPr="00BF0B3B">
        <w:rPr>
          <w:rFonts w:ascii="TH SarabunPSK" w:hAnsi="TH SarabunPSK" w:cs="TH SarabunPSK"/>
          <w:sz w:val="32"/>
          <w:szCs w:val="32"/>
          <w:cs/>
        </w:rPr>
        <w:t>ที่ศึกษาเต็มเวลาในวันที่ทำการปกติ</w:t>
      </w:r>
    </w:p>
    <w:p w:rsidR="007706B8" w:rsidRPr="00BF0B3B" w:rsidRDefault="007706B8" w:rsidP="00A24056">
      <w:pPr>
        <w:tabs>
          <w:tab w:val="left" w:pos="993"/>
          <w:tab w:val="left" w:pos="1276"/>
          <w:tab w:val="left" w:pos="3402"/>
          <w:tab w:val="left" w:pos="4820"/>
        </w:tabs>
        <w:ind w:right="164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pacing w:val="-4"/>
          <w:sz w:val="32"/>
          <w:szCs w:val="32"/>
        </w:rPr>
        <w:t>“</w:t>
      </w:r>
      <w:r w:rsidRPr="00BF0B3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นักศึกษาภาคพิเศษ</w:t>
      </w:r>
      <w:r w:rsidRPr="00BF0B3B">
        <w:rPr>
          <w:rFonts w:ascii="TH SarabunPSK" w:hAnsi="TH SarabunPSK" w:cs="TH SarabunPSK"/>
          <w:b/>
          <w:bCs/>
          <w:spacing w:val="-4"/>
          <w:sz w:val="32"/>
          <w:szCs w:val="32"/>
        </w:rPr>
        <w:t>”</w:t>
      </w:r>
      <w:r w:rsidRPr="00BF0B3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F0B3B">
        <w:rPr>
          <w:rFonts w:ascii="TH SarabunPSK" w:hAnsi="TH SarabunPSK" w:cs="TH SarabunPSK"/>
          <w:spacing w:val="-4"/>
          <w:sz w:val="32"/>
          <w:szCs w:val="32"/>
        </w:rPr>
        <w:tab/>
      </w:r>
      <w:r w:rsidRPr="00BF0B3B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หมายความว่า </w:t>
      </w:r>
      <w:r w:rsidRPr="00BF0B3B">
        <w:rPr>
          <w:rFonts w:ascii="TH SarabunPSK" w:hAnsi="TH SarabunPSK" w:cs="TH SarabunPSK"/>
          <w:spacing w:val="-4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นักศึกษาที่เข้าศึกษาตามโครงการการจัดการศึกษาเพื่อปวงชน หรือนักศึกษาที่เข้าศึกษาตามโครงการอื่นใดที่ไม่ใช่นักศึกษาภาคปกติ  </w:t>
      </w:r>
    </w:p>
    <w:p w:rsidR="007706B8" w:rsidRPr="00BF0B3B" w:rsidRDefault="007706B8" w:rsidP="00A24056">
      <w:pPr>
        <w:pStyle w:val="List"/>
        <w:tabs>
          <w:tab w:val="left" w:pos="993"/>
          <w:tab w:val="left" w:pos="3402"/>
          <w:tab w:val="left" w:pos="4320"/>
          <w:tab w:val="left" w:pos="4820"/>
        </w:tabs>
        <w:ind w:left="0" w:right="-691" w:firstLine="0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 xml:space="preserve"> 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ภาคการศึกษาปกติ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BF0B3B">
        <w:rPr>
          <w:rFonts w:ascii="TH SarabunPSK" w:hAnsi="TH SarabunPSK" w:cs="TH SarabunPSK"/>
          <w:sz w:val="32"/>
          <w:szCs w:val="32"/>
        </w:rPr>
        <w:t xml:space="preserve">   </w:t>
      </w:r>
      <w:r w:rsidRPr="00BF0B3B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หมายความว่า  ภาคการศึกษาต้นและภาคการศึกษาปลาย</w:t>
      </w:r>
    </w:p>
    <w:p w:rsidR="007706B8" w:rsidRPr="00BF0B3B" w:rsidRDefault="007706B8" w:rsidP="00A24056">
      <w:pPr>
        <w:tabs>
          <w:tab w:val="left" w:pos="993"/>
          <w:tab w:val="left" w:pos="1276"/>
          <w:tab w:val="left" w:pos="3402"/>
          <w:tab w:val="left" w:pos="48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ภาคการศึกษาฤดูร้อน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="00A24056" w:rsidRPr="00BF0B3B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="00A24056" w:rsidRPr="00BF0B3B">
        <w:rPr>
          <w:rFonts w:ascii="TH SarabunPSK" w:hAnsi="TH SarabunPSK" w:cs="TH SarabunPSK"/>
          <w:sz w:val="32"/>
          <w:szCs w:val="32"/>
          <w:cs/>
        </w:rPr>
        <w:tab/>
        <w:t>ภาคการศึกษาหลังภาคการศึกษาปลาย</w:t>
      </w:r>
      <w:r w:rsidRPr="00BF0B3B">
        <w:rPr>
          <w:rFonts w:ascii="TH SarabunPSK" w:hAnsi="TH SarabunPSK" w:cs="TH SarabunPSK"/>
          <w:sz w:val="32"/>
          <w:szCs w:val="32"/>
          <w:cs/>
          <w:lang w:val="th-TH"/>
        </w:rPr>
        <w:tab/>
      </w:r>
    </w:p>
    <w:p w:rsidR="007706B8" w:rsidRPr="00BF0B3B" w:rsidRDefault="007706B8" w:rsidP="00A24056">
      <w:pPr>
        <w:tabs>
          <w:tab w:val="left" w:pos="993"/>
          <w:tab w:val="left" w:pos="1276"/>
          <w:tab w:val="left" w:pos="3402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pacing w:val="-18"/>
          <w:sz w:val="32"/>
          <w:szCs w:val="32"/>
          <w:cs/>
        </w:rPr>
        <w:t>อาจารย์ที่มหาวิทยาลัยแต่งตั้งโดย</w:t>
      </w:r>
      <w:r w:rsidRPr="00BF0B3B">
        <w:rPr>
          <w:rFonts w:ascii="TH SarabunPSK" w:hAnsi="TH SarabunPSK" w:cs="TH SarabunPSK"/>
          <w:sz w:val="32"/>
          <w:szCs w:val="32"/>
          <w:cs/>
        </w:rPr>
        <w:t>คำแนะนำของคณบดีเพื่อให้ทำหน้าที่แนะนำนักศึกษาและให้คำปรึกษาด้านการเรียนและด้านอื่นๆ</w:t>
      </w:r>
    </w:p>
    <w:p w:rsidR="007706B8" w:rsidRPr="00BF0B3B" w:rsidRDefault="007706B8" w:rsidP="00A24056">
      <w:pPr>
        <w:pStyle w:val="List"/>
        <w:tabs>
          <w:tab w:val="left" w:pos="993"/>
          <w:tab w:val="left" w:pos="3402"/>
          <w:tab w:val="left" w:pos="4820"/>
        </w:tabs>
        <w:ind w:left="0" w:right="22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ศูนย์บริการการศึกษา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ศูนย์บริการการศึกษาม</w:t>
      </w:r>
      <w:r w:rsidRPr="00BF0B3B">
        <w:rPr>
          <w:rFonts w:ascii="TH SarabunPSK" w:hAnsi="TH SarabunPSK" w:cs="TH SarabunPSK"/>
          <w:spacing w:val="-18"/>
          <w:sz w:val="32"/>
          <w:szCs w:val="32"/>
          <w:cs/>
        </w:rPr>
        <w:t>หาวิทยาลั</w:t>
      </w:r>
      <w:r w:rsidRPr="00BF0B3B">
        <w:rPr>
          <w:rFonts w:ascii="TH SarabunPSK" w:hAnsi="TH SarabunPSK" w:cs="TH SarabunPSK"/>
          <w:sz w:val="32"/>
          <w:szCs w:val="32"/>
          <w:cs/>
        </w:rPr>
        <w:t>ยราชภัฏ</w:t>
      </w:r>
      <w:r w:rsidR="00455D0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F0B3B">
        <w:rPr>
          <w:rFonts w:ascii="TH SarabunPSK" w:hAnsi="TH SarabunPSK" w:cs="TH SarabunPSK"/>
          <w:sz w:val="32"/>
          <w:szCs w:val="32"/>
          <w:cs/>
        </w:rPr>
        <w:t>พระนคร ที่ตั้งอยู่ภายนอกมหาวิทยาลัย</w:t>
      </w:r>
    </w:p>
    <w:p w:rsidR="006F4B9E" w:rsidRDefault="006F4B9E" w:rsidP="007706B8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06B8" w:rsidRPr="00BF0B3B" w:rsidRDefault="007706B8" w:rsidP="007706B8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หมวดที่ 1</w:t>
      </w:r>
    </w:p>
    <w:p w:rsidR="007706B8" w:rsidRPr="00BF0B3B" w:rsidRDefault="007706B8" w:rsidP="007706B8">
      <w:pPr>
        <w:tabs>
          <w:tab w:val="left" w:pos="720"/>
        </w:tabs>
        <w:jc w:val="center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การรับเข้าศึกษา</w:t>
      </w:r>
    </w:p>
    <w:p w:rsidR="007706B8" w:rsidRPr="00BF0B3B" w:rsidRDefault="007706B8" w:rsidP="007706B8">
      <w:pPr>
        <w:pStyle w:val="Heading7"/>
        <w:tabs>
          <w:tab w:val="left" w:pos="720"/>
        </w:tabs>
        <w:spacing w:before="0"/>
        <w:rPr>
          <w:rFonts w:ascii="TH SarabunPSK" w:hAnsi="TH SarabunPSK" w:cs="TH SarabunPSK"/>
          <w:cs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b/>
          <w:bCs/>
          <w:cs/>
        </w:rPr>
        <w:t>ข้อ 5</w:t>
      </w:r>
      <w:r w:rsidRPr="00BF0B3B">
        <w:rPr>
          <w:rFonts w:ascii="TH SarabunPSK" w:hAnsi="TH SarabunPSK" w:cs="TH SarabunPSK"/>
          <w:cs/>
        </w:rPr>
        <w:t xml:space="preserve">  ผู้มีสิทธิ์สมัครเข้าเป็นนักศึกษา</w:t>
      </w:r>
    </w:p>
    <w:p w:rsidR="007706B8" w:rsidRPr="00BF0B3B" w:rsidRDefault="007706B8" w:rsidP="007706B8">
      <w:pPr>
        <w:tabs>
          <w:tab w:val="left" w:pos="72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5.1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  คุณสมบัติของผู้สมัครเข้าเป็นนักศึกษา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  <w:t>5.1.1</w:t>
      </w:r>
      <w:r w:rsidRPr="00BF0B3B">
        <w:rPr>
          <w:rFonts w:ascii="TH SarabunPSK" w:hAnsi="TH SarabunPSK" w:cs="TH SarabunPSK"/>
          <w:cs/>
        </w:rPr>
        <w:t xml:space="preserve">  ไม่เคย</w:t>
      </w:r>
      <w:r w:rsidRPr="00BF0B3B">
        <w:rPr>
          <w:rFonts w:ascii="TH SarabunPSK" w:hAnsi="TH SarabunPSK" w:cs="TH SarabunPSK"/>
          <w:cs/>
          <w:lang w:val="th-TH"/>
        </w:rPr>
        <w:t>รับ</w:t>
      </w:r>
      <w:r w:rsidRPr="00BF0B3B">
        <w:rPr>
          <w:rFonts w:ascii="TH SarabunPSK" w:hAnsi="TH SarabunPSK" w:cs="TH SarabunPSK"/>
          <w:cs/>
        </w:rPr>
        <w:t>โทษ</w:t>
      </w:r>
      <w:r w:rsidRPr="00BF0B3B">
        <w:rPr>
          <w:rFonts w:ascii="TH SarabunPSK" w:hAnsi="TH SarabunPSK" w:cs="TH SarabunPSK"/>
          <w:cs/>
          <w:lang w:val="th-TH"/>
        </w:rPr>
        <w:t>จำคุกโดย</w:t>
      </w:r>
      <w:r w:rsidRPr="00BF0B3B">
        <w:rPr>
          <w:rFonts w:ascii="TH SarabunPSK" w:hAnsi="TH SarabunPSK" w:cs="TH SarabunPSK"/>
          <w:cs/>
        </w:rPr>
        <w:t>คำพิพากษา</w:t>
      </w:r>
      <w:r w:rsidRPr="00BF0B3B">
        <w:rPr>
          <w:rFonts w:ascii="TH SarabunPSK" w:hAnsi="TH SarabunPSK" w:cs="TH SarabunPSK"/>
          <w:cs/>
          <w:lang w:val="th-TH"/>
        </w:rPr>
        <w:t>ถึงที่สุดให้จำคุก</w:t>
      </w:r>
      <w:r w:rsidRPr="00BF0B3B">
        <w:rPr>
          <w:rFonts w:ascii="TH SarabunPSK" w:hAnsi="TH SarabunPSK" w:cs="TH SarabunPSK"/>
          <w:cs/>
        </w:rPr>
        <w:t xml:space="preserve">   เว้นแต่ในกรณีที่โทษนั้นเกิดจากความผิดอันได้กระทำโดยประมาท  หรือความผิดอันเป็นลหุโทษ</w:t>
      </w:r>
    </w:p>
    <w:p w:rsidR="007706B8" w:rsidRPr="00BF0B3B" w:rsidRDefault="007706B8" w:rsidP="007706B8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5</w:t>
      </w:r>
      <w:r w:rsidRPr="00BF0B3B">
        <w:rPr>
          <w:rFonts w:ascii="TH SarabunPSK" w:hAnsi="TH SarabunPSK" w:cs="TH SarabunPSK"/>
          <w:sz w:val="32"/>
          <w:szCs w:val="32"/>
        </w:rPr>
        <w:t>.1.2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  ไม่เคยเป็นผู้มีความประพฤติเสียหาย</w:t>
      </w:r>
    </w:p>
    <w:p w:rsidR="007706B8" w:rsidRPr="00BF0B3B" w:rsidRDefault="007706B8" w:rsidP="007706B8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pacing w:val="-6"/>
          <w:sz w:val="32"/>
          <w:szCs w:val="32"/>
        </w:rPr>
      </w:pPr>
      <w:r w:rsidRPr="00BF0B3B">
        <w:rPr>
          <w:rFonts w:ascii="TH SarabunPSK" w:hAnsi="TH SarabunPSK" w:cs="TH SarabunPSK"/>
          <w:spacing w:val="-6"/>
          <w:sz w:val="32"/>
          <w:szCs w:val="32"/>
        </w:rPr>
        <w:tab/>
      </w:r>
      <w:r w:rsidRPr="00BF0B3B">
        <w:rPr>
          <w:rFonts w:ascii="TH SarabunPSK" w:hAnsi="TH SarabunPSK" w:cs="TH SarabunPSK"/>
          <w:spacing w:val="-6"/>
          <w:sz w:val="32"/>
          <w:szCs w:val="32"/>
        </w:rPr>
        <w:tab/>
      </w:r>
      <w:r w:rsidRPr="00BF0B3B">
        <w:rPr>
          <w:rFonts w:ascii="TH SarabunPSK" w:hAnsi="TH SarabunPSK" w:cs="TH SarabunPSK"/>
          <w:spacing w:val="-6"/>
          <w:sz w:val="32"/>
          <w:szCs w:val="32"/>
        </w:rPr>
        <w:tab/>
      </w:r>
      <w:r w:rsidRPr="00BF0B3B"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BF0B3B">
        <w:rPr>
          <w:rFonts w:ascii="TH SarabunPSK" w:hAnsi="TH SarabunPSK" w:cs="TH SarabunPSK"/>
          <w:spacing w:val="-6"/>
          <w:sz w:val="32"/>
          <w:szCs w:val="32"/>
        </w:rPr>
        <w:t>.1.3</w:t>
      </w:r>
      <w:r w:rsidRPr="00BF0B3B">
        <w:rPr>
          <w:rFonts w:ascii="TH SarabunPSK" w:hAnsi="TH SarabunPSK" w:cs="TH SarabunPSK"/>
          <w:spacing w:val="-6"/>
          <w:sz w:val="32"/>
          <w:szCs w:val="32"/>
          <w:cs/>
        </w:rPr>
        <w:t xml:space="preserve">  ไม่เป็นคนวิกลจริต   และไม่เป็นโรคติดต่อร้ายแรงหรือโรคอื่นซึ่งสังคมรังเกียจ</w:t>
      </w:r>
    </w:p>
    <w:p w:rsidR="007706B8" w:rsidRPr="00BF0B3B" w:rsidRDefault="007706B8" w:rsidP="007706B8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BF0B3B">
        <w:rPr>
          <w:rFonts w:ascii="TH SarabunPSK" w:hAnsi="TH SarabunPSK" w:cs="TH SarabunPSK"/>
          <w:sz w:val="32"/>
          <w:szCs w:val="32"/>
        </w:rPr>
        <w:lastRenderedPageBreak/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5</w:t>
      </w:r>
      <w:r w:rsidRPr="00BF0B3B">
        <w:rPr>
          <w:rFonts w:ascii="TH SarabunPSK" w:hAnsi="TH SarabunPSK" w:cs="TH SarabunPSK"/>
          <w:sz w:val="32"/>
          <w:szCs w:val="32"/>
        </w:rPr>
        <w:t>.</w:t>
      </w:r>
      <w:r w:rsidR="00455D0B" w:rsidRPr="00BF0B3B">
        <w:rPr>
          <w:rFonts w:ascii="TH SarabunPSK" w:hAnsi="TH SarabunPSK" w:cs="TH SarabunPSK"/>
          <w:sz w:val="32"/>
          <w:szCs w:val="32"/>
        </w:rPr>
        <w:t>1.4</w:t>
      </w:r>
      <w:r w:rsidR="00455D0B" w:rsidRPr="00BF0B3B">
        <w:rPr>
          <w:rFonts w:ascii="TH SarabunPSK" w:hAnsi="TH SarabunPSK" w:cs="TH SarabunPSK" w:hint="cs"/>
          <w:sz w:val="32"/>
          <w:szCs w:val="32"/>
          <w:cs/>
        </w:rPr>
        <w:t xml:space="preserve"> ไม่เคยถูกคัดชื่อออกจากสถานศึกษาเพราะมีความผิดทางวินัย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  <w:cs/>
          <w:lang w:val="th-TH"/>
        </w:rPr>
      </w:pPr>
      <w:r w:rsidRPr="00BF0B3B">
        <w:rPr>
          <w:rFonts w:ascii="TH SarabunPSK" w:hAnsi="TH SarabunPSK" w:cs="TH SarabunPSK"/>
          <w:cs/>
          <w:lang w:val="th-TH"/>
        </w:rPr>
        <w:tab/>
      </w:r>
      <w:r w:rsidRPr="00BF0B3B">
        <w:rPr>
          <w:rFonts w:ascii="TH SarabunPSK" w:hAnsi="TH SarabunPSK" w:cs="TH SarabunPSK"/>
          <w:cs/>
          <w:lang w:val="th-TH"/>
        </w:rPr>
        <w:tab/>
      </w:r>
      <w:r w:rsidRPr="00BF0B3B">
        <w:rPr>
          <w:rFonts w:ascii="TH SarabunPSK" w:hAnsi="TH SarabunPSK" w:cs="TH SarabunPSK"/>
          <w:cs/>
          <w:lang w:val="th-TH"/>
        </w:rPr>
        <w:tab/>
      </w:r>
      <w:r w:rsidRPr="00BF0B3B">
        <w:rPr>
          <w:rFonts w:ascii="TH SarabunPSK" w:hAnsi="TH SarabunPSK" w:cs="TH SarabunPSK"/>
          <w:spacing w:val="2"/>
          <w:cs/>
          <w:lang w:val="th-TH"/>
        </w:rPr>
        <w:t>5.1.5</w:t>
      </w:r>
      <w:r w:rsidRPr="00BF0B3B">
        <w:rPr>
          <w:rFonts w:ascii="TH SarabunPSK" w:hAnsi="TH SarabunPSK" w:cs="TH SarabunPSK"/>
          <w:spacing w:val="2"/>
          <w:cs/>
        </w:rPr>
        <w:t xml:space="preserve">  มีคุณสมบัติอื่นตามข้อกำหนดของมหาวิทยาลัยและหรือ</w:t>
      </w:r>
      <w:r w:rsidRPr="00BF0B3B">
        <w:rPr>
          <w:rFonts w:ascii="TH SarabunPSK" w:hAnsi="TH SarabunPSK" w:cs="TH SarabunPSK"/>
          <w:spacing w:val="2"/>
          <w:cs/>
          <w:lang w:val="th-TH"/>
        </w:rPr>
        <w:t>หลักสูตรสาขาวิชา</w:t>
      </w:r>
      <w:r w:rsidRPr="00BF0B3B">
        <w:rPr>
          <w:rFonts w:ascii="TH SarabunPSK" w:hAnsi="TH SarabunPSK" w:cs="TH SarabunPSK"/>
          <w:spacing w:val="2"/>
          <w:cs/>
        </w:rPr>
        <w:t>ที่สมัครเข้า</w:t>
      </w:r>
      <w:r w:rsidRPr="00BF0B3B">
        <w:rPr>
          <w:rFonts w:ascii="TH SarabunPSK" w:hAnsi="TH SarabunPSK" w:cs="TH SarabunPSK"/>
          <w:cs/>
        </w:rPr>
        <w:t>ศึกษา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  <w:cs/>
          <w:lang w:val="th-TH"/>
        </w:rPr>
      </w:pPr>
      <w:r w:rsidRPr="00BF0B3B">
        <w:rPr>
          <w:rFonts w:ascii="TH SarabunPSK" w:hAnsi="TH SarabunPSK" w:cs="TH SarabunPSK"/>
          <w:spacing w:val="4"/>
          <w:cs/>
          <w:lang w:val="th-TH"/>
        </w:rPr>
        <w:tab/>
      </w:r>
      <w:r w:rsidRPr="00BF0B3B">
        <w:rPr>
          <w:rFonts w:ascii="TH SarabunPSK" w:hAnsi="TH SarabunPSK" w:cs="TH SarabunPSK"/>
          <w:spacing w:val="4"/>
          <w:cs/>
          <w:lang w:val="th-TH"/>
        </w:rPr>
        <w:tab/>
      </w:r>
      <w:r w:rsidRPr="00BF0B3B">
        <w:rPr>
          <w:rFonts w:ascii="TH SarabunPSK" w:hAnsi="TH SarabunPSK" w:cs="TH SarabunPSK"/>
          <w:spacing w:val="4"/>
          <w:cs/>
          <w:lang w:val="th-TH"/>
        </w:rPr>
        <w:tab/>
        <w:t>สำหรับผู้สมัครที่มีคุณสมบัติไม่เป็นไปตามที่กำหนดให้อยู่ในดุลยพินิจของคณะ</w:t>
      </w:r>
      <w:r w:rsidRPr="00BF0B3B">
        <w:rPr>
          <w:rFonts w:ascii="TH SarabunPSK" w:hAnsi="TH SarabunPSK" w:cs="TH SarabunPSK"/>
          <w:cs/>
          <w:lang w:val="th-TH"/>
        </w:rPr>
        <w:t>กรรมการบริหารมหาวิทยาลัย</w:t>
      </w:r>
    </w:p>
    <w:p w:rsidR="007706B8" w:rsidRPr="00BF0B3B" w:rsidRDefault="007706B8" w:rsidP="007706B8">
      <w:pPr>
        <w:tabs>
          <w:tab w:val="left" w:pos="720"/>
          <w:tab w:val="left" w:pos="1260"/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5</w:t>
      </w:r>
      <w:r w:rsidRPr="00BF0B3B">
        <w:rPr>
          <w:rFonts w:ascii="TH SarabunPSK" w:hAnsi="TH SarabunPSK" w:cs="TH SarabunPSK"/>
          <w:sz w:val="32"/>
          <w:szCs w:val="32"/>
        </w:rPr>
        <w:t>.</w:t>
      </w:r>
      <w:r w:rsidR="00455D0B" w:rsidRPr="00BF0B3B">
        <w:rPr>
          <w:rFonts w:ascii="TH SarabunPSK" w:hAnsi="TH SarabunPSK" w:cs="TH SarabunPSK"/>
          <w:sz w:val="32"/>
          <w:szCs w:val="32"/>
        </w:rPr>
        <w:t>2</w:t>
      </w:r>
      <w:r w:rsidR="00455D0B" w:rsidRPr="00BF0B3B">
        <w:rPr>
          <w:rFonts w:ascii="TH SarabunPSK" w:hAnsi="TH SarabunPSK" w:cs="TH SarabunPSK" w:hint="cs"/>
          <w:sz w:val="32"/>
          <w:szCs w:val="32"/>
          <w:cs/>
        </w:rPr>
        <w:t xml:space="preserve"> คุณวุฒิของผู้สมัคร</w:t>
      </w:r>
    </w:p>
    <w:p w:rsidR="007706B8" w:rsidRPr="00BF0B3B" w:rsidRDefault="007706B8" w:rsidP="007706B8">
      <w:pPr>
        <w:tabs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F0B3B">
        <w:rPr>
          <w:rFonts w:ascii="TH SarabunPSK" w:hAnsi="TH SarabunPSK" w:cs="TH SarabunPSK"/>
          <w:spacing w:val="-6"/>
          <w:sz w:val="32"/>
          <w:szCs w:val="32"/>
        </w:rPr>
        <w:tab/>
      </w:r>
      <w:r w:rsidRPr="00BF0B3B">
        <w:rPr>
          <w:rFonts w:ascii="TH SarabunPSK" w:hAnsi="TH SarabunPSK" w:cs="TH SarabunPSK"/>
          <w:spacing w:val="-6"/>
          <w:sz w:val="32"/>
          <w:szCs w:val="32"/>
        </w:rPr>
        <w:tab/>
      </w:r>
      <w:r w:rsidRPr="00BF0B3B">
        <w:rPr>
          <w:rFonts w:ascii="TH SarabunPSK" w:hAnsi="TH SarabunPSK" w:cs="TH SarabunPSK"/>
          <w:spacing w:val="-6"/>
          <w:sz w:val="32"/>
          <w:szCs w:val="32"/>
        </w:rPr>
        <w:tab/>
      </w:r>
      <w:r w:rsidRPr="00BF0B3B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ผู้สมัครเข้าเป็นนักศึกษาหลักสูตรอนุปริญญา  ปริญญาตรี 4 ปี </w:t>
      </w:r>
      <w:r w:rsidRPr="00BF0B3B"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 xml:space="preserve">และปริญญาตรี 5 ปี </w:t>
      </w:r>
      <w:r w:rsidRPr="00BF0B3B">
        <w:rPr>
          <w:rFonts w:ascii="TH SarabunPSK" w:hAnsi="TH SarabunPSK" w:cs="TH SarabunPSK"/>
          <w:spacing w:val="2"/>
          <w:sz w:val="32"/>
          <w:szCs w:val="32"/>
          <w:cs/>
          <w:lang w:val="th-TH"/>
        </w:rPr>
        <w:t>ต้อง</w:t>
      </w:r>
      <w:r w:rsidRPr="00BF0B3B">
        <w:rPr>
          <w:rFonts w:ascii="TH SarabunPSK" w:hAnsi="TH SarabunPSK" w:cs="TH SarabunPSK"/>
          <w:spacing w:val="2"/>
          <w:sz w:val="32"/>
          <w:szCs w:val="32"/>
          <w:cs/>
        </w:rPr>
        <w:t>สำเร็จการศึกษา</w:t>
      </w:r>
      <w:r w:rsidRPr="00BF0B3B">
        <w:rPr>
          <w:rFonts w:ascii="TH SarabunPSK" w:hAnsi="TH SarabunPSK" w:cs="TH SarabunPSK"/>
          <w:spacing w:val="2"/>
          <w:sz w:val="32"/>
          <w:szCs w:val="32"/>
          <w:cs/>
          <w:lang w:val="th-TH"/>
        </w:rPr>
        <w:t>ระดับ</w:t>
      </w:r>
      <w:r w:rsidRPr="00BF0B3B">
        <w:rPr>
          <w:rFonts w:ascii="TH SarabunPSK" w:hAnsi="TH SarabunPSK" w:cs="TH SarabunPSK"/>
          <w:spacing w:val="2"/>
          <w:sz w:val="32"/>
          <w:szCs w:val="32"/>
          <w:cs/>
        </w:rPr>
        <w:t xml:space="preserve">มัธยมศึกษาตอนปลายหรือเทียบเท่า  </w:t>
      </w:r>
      <w:r w:rsidRPr="00BF0B3B">
        <w:rPr>
          <w:rFonts w:ascii="TH SarabunPSK" w:hAnsi="TH SarabunPSK" w:cs="TH SarabunPSK"/>
          <w:spacing w:val="2"/>
          <w:sz w:val="32"/>
          <w:szCs w:val="32"/>
          <w:cs/>
          <w:lang w:val="th-TH"/>
        </w:rPr>
        <w:t>ผู้สมัครเข้าเป็นนักศึกษาหลักสูตร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ปริญญาตรี </w:t>
      </w:r>
      <w:r w:rsidRPr="00BF0B3B">
        <w:rPr>
          <w:rFonts w:ascii="TH SarabunPSK" w:hAnsi="TH SarabunPSK" w:cs="TH SarabunPSK"/>
          <w:sz w:val="32"/>
          <w:szCs w:val="32"/>
        </w:rPr>
        <w:t>(</w:t>
      </w:r>
      <w:r w:rsidRPr="00BF0B3B">
        <w:rPr>
          <w:rFonts w:ascii="TH SarabunPSK" w:hAnsi="TH SarabunPSK" w:cs="TH SarabunPSK"/>
          <w:sz w:val="32"/>
          <w:szCs w:val="32"/>
          <w:cs/>
          <w:lang w:val="th-TH"/>
        </w:rPr>
        <w:t>ต่อเนื่อง</w:t>
      </w:r>
      <w:r w:rsidRPr="00BF0B3B">
        <w:rPr>
          <w:rFonts w:ascii="TH SarabunPSK" w:hAnsi="TH SarabunPSK" w:cs="TH SarabunPSK"/>
          <w:sz w:val="32"/>
          <w:szCs w:val="32"/>
        </w:rPr>
        <w:t xml:space="preserve">) </w:t>
      </w:r>
      <w:r w:rsidRPr="00BF0B3B">
        <w:rPr>
          <w:rFonts w:ascii="TH SarabunPSK" w:hAnsi="TH SarabunPSK" w:cs="TH SarabunPSK"/>
          <w:sz w:val="32"/>
          <w:szCs w:val="32"/>
          <w:cs/>
        </w:rPr>
        <w:t>ต้องสำเร็จการศึกษา</w:t>
      </w:r>
      <w:r w:rsidRPr="00BF0B3B">
        <w:rPr>
          <w:rFonts w:ascii="TH SarabunPSK" w:hAnsi="TH SarabunPSK" w:cs="TH SarabunPSK"/>
          <w:sz w:val="32"/>
          <w:szCs w:val="32"/>
          <w:cs/>
          <w:lang w:val="th-TH"/>
        </w:rPr>
        <w:t>ระดับ</w:t>
      </w:r>
      <w:r w:rsidRPr="00BF0B3B">
        <w:rPr>
          <w:rFonts w:ascii="TH SarabunPSK" w:hAnsi="TH SarabunPSK" w:cs="TH SarabunPSK"/>
          <w:sz w:val="32"/>
          <w:szCs w:val="32"/>
          <w:cs/>
        </w:rPr>
        <w:t>อนุปริญญาหรือเทียบเท่า</w:t>
      </w:r>
      <w:r w:rsidRPr="00BF0B3B">
        <w:rPr>
          <w:rFonts w:ascii="TH SarabunPSK" w:hAnsi="TH SarabunPSK" w:cs="TH SarabunPSK"/>
          <w:sz w:val="32"/>
          <w:szCs w:val="32"/>
          <w:cs/>
          <w:lang w:val="th-TH"/>
        </w:rPr>
        <w:t>หรือสูงกว่า</w:t>
      </w:r>
      <w:r w:rsidRPr="00BF0B3B">
        <w:rPr>
          <w:rFonts w:ascii="TH SarabunPSK" w:hAnsi="TH SarabunPSK" w:cs="TH SarabunPSK"/>
          <w:sz w:val="32"/>
          <w:szCs w:val="32"/>
        </w:rPr>
        <w:tab/>
      </w:r>
    </w:p>
    <w:p w:rsidR="007706B8" w:rsidRPr="00BF0B3B" w:rsidRDefault="007706B8" w:rsidP="007706B8">
      <w:pPr>
        <w:tabs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F0B3B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BF0B3B">
        <w:rPr>
          <w:rFonts w:ascii="TH SarabunPSK" w:hAnsi="TH SarabunPSK" w:cs="TH SarabunPSK"/>
          <w:sz w:val="32"/>
          <w:szCs w:val="32"/>
          <w:cs/>
          <w:lang w:val="th-TH"/>
        </w:rPr>
        <w:tab/>
        <w:t>สำหรับผู้สมัครเข้าเป็นนักศึกษาภาคพิเศษ คุณวุฒิของผู้สมัครให้เป็นไปตามประกาศของมหาวิทยาลัย</w:t>
      </w:r>
      <w:r w:rsidRPr="00BF0B3B">
        <w:rPr>
          <w:rFonts w:ascii="TH SarabunPSK" w:hAnsi="TH SarabunPSK" w:cs="TH SarabunPSK"/>
          <w:sz w:val="32"/>
          <w:szCs w:val="32"/>
        </w:rPr>
        <w:tab/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b/>
          <w:bCs/>
          <w:cs/>
        </w:rPr>
        <w:t>ข้อ 6</w:t>
      </w:r>
      <w:r w:rsidRPr="00BF0B3B">
        <w:rPr>
          <w:rFonts w:ascii="TH SarabunPSK" w:hAnsi="TH SarabunPSK" w:cs="TH SarabunPSK"/>
          <w:cs/>
        </w:rPr>
        <w:t xml:space="preserve">  การรับเข้าเป็นนักศึกษา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  <w:spacing w:val="2"/>
          <w:cs/>
          <w:lang w:val="th-TH"/>
        </w:rPr>
      </w:pP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  <w:cs/>
        </w:rPr>
        <w:t>กำหนดการและวิธีการรับเข้าศึกษาให้เป็นไปตามประกาศของมหาวิทยาลัย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b/>
          <w:bCs/>
          <w:cs/>
        </w:rPr>
        <w:t>ข้อ 7</w:t>
      </w:r>
      <w:r w:rsidRPr="00BF0B3B">
        <w:rPr>
          <w:rFonts w:ascii="TH SarabunPSK" w:hAnsi="TH SarabunPSK" w:cs="TH SarabunPSK"/>
          <w:cs/>
        </w:rPr>
        <w:t xml:space="preserve">  การขึ้นทะเบียนเป็นนักศึกษา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</w:rPr>
        <w:t>7.1  ผู้สมัครเป็นนักศึกษาจะมีสถานภาพเป็นนักศึกษาเมื่อได้ขึ้นทะเบียนแล้ว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</w:rPr>
        <w:t>7.2  วิธีการขึ้นทะเบียนเป็นนักศึกษาให้เป็นไปตามที่มหาวิทยาลัยกำหนด</w:t>
      </w:r>
    </w:p>
    <w:p w:rsidR="007706B8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</w:rPr>
      </w:pPr>
    </w:p>
    <w:p w:rsidR="002E3400" w:rsidRPr="00B37A58" w:rsidRDefault="002E3400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</w:rPr>
      </w:pP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center"/>
        <w:rPr>
          <w:rFonts w:ascii="TH SarabunPSK" w:hAnsi="TH SarabunPSK" w:cs="TH SarabunPSK"/>
          <w:b/>
          <w:bCs/>
        </w:rPr>
      </w:pPr>
      <w:r w:rsidRPr="00BF0B3B">
        <w:rPr>
          <w:rFonts w:ascii="TH SarabunPSK" w:hAnsi="TH SarabunPSK" w:cs="TH SarabunPSK"/>
          <w:b/>
          <w:bCs/>
          <w:cs/>
        </w:rPr>
        <w:t>หมวดที่ 2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center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b/>
          <w:bCs/>
          <w:cs/>
        </w:rPr>
        <w:t>ระบบการศึกษา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b/>
          <w:bCs/>
          <w:cs/>
        </w:rPr>
        <w:t>ข้อ 8</w:t>
      </w:r>
      <w:r w:rsidRPr="00BF0B3B">
        <w:rPr>
          <w:rFonts w:ascii="TH SarabunPSK" w:hAnsi="TH SarabunPSK" w:cs="TH SarabunPSK"/>
          <w:cs/>
        </w:rPr>
        <w:t xml:space="preserve">   ระบบการศึกษา</w:t>
      </w:r>
    </w:p>
    <w:p w:rsidR="007706B8" w:rsidRPr="00BF0B3B" w:rsidRDefault="007706B8" w:rsidP="007706B8">
      <w:pPr>
        <w:pStyle w:val="List"/>
        <w:ind w:left="0" w:firstLine="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  <w:t>8.1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  การจัดการศึกษา ใช้</w:t>
      </w:r>
      <w:r w:rsidRPr="00BF0B3B">
        <w:rPr>
          <w:rFonts w:ascii="TH SarabunPSK" w:hAnsi="TH SarabunPSK" w:cs="TH SarabunPSK"/>
          <w:spacing w:val="-18"/>
          <w:sz w:val="32"/>
          <w:szCs w:val="32"/>
          <w:cs/>
        </w:rPr>
        <w:t>ระบบทวิภาค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F0B3B">
        <w:rPr>
          <w:rFonts w:ascii="TH SarabunPSK" w:hAnsi="TH SarabunPSK" w:cs="TH SarabunPSK"/>
          <w:spacing w:val="-18"/>
          <w:sz w:val="32"/>
          <w:szCs w:val="32"/>
          <w:cs/>
        </w:rPr>
        <w:t>โดยหนึ่งปีการศึกษา</w:t>
      </w:r>
      <w:r w:rsidRPr="00BF0B3B">
        <w:rPr>
          <w:rFonts w:ascii="TH SarabunPSK" w:hAnsi="TH SarabunPSK" w:cs="TH SarabunPSK"/>
          <w:sz w:val="32"/>
          <w:szCs w:val="32"/>
          <w:cs/>
        </w:rPr>
        <w:t>แบ่งออกเป็น 2 ภาค</w:t>
      </w:r>
      <w:r w:rsidRPr="00BF0B3B">
        <w:rPr>
          <w:rFonts w:ascii="TH SarabunPSK" w:hAnsi="TH SarabunPSK" w:cs="TH SarabunPSK"/>
          <w:spacing w:val="2"/>
          <w:sz w:val="32"/>
          <w:szCs w:val="32"/>
          <w:cs/>
        </w:rPr>
        <w:t>การศึกษา</w:t>
      </w:r>
      <w:r w:rsidRPr="00BF0B3B">
        <w:rPr>
          <w:rFonts w:ascii="TH SarabunPSK" w:hAnsi="TH SarabunPSK" w:cs="TH SarabunPSK"/>
          <w:sz w:val="32"/>
          <w:szCs w:val="32"/>
          <w:cs/>
        </w:rPr>
        <w:t>ปกติ  หนึ่งภาคการศึกษาปกติมีระยะเวลาศึกษารวมทั้งเวลาสอบไม่น้อยกว่า 16 สัปดาห์  มหาวิทยาลัยอาจจัดภาคการศึกษาฤดูร้อนโดยกำหนดระยะเวลา</w:t>
      </w:r>
      <w:r w:rsidRPr="00BF0B3B">
        <w:rPr>
          <w:rFonts w:ascii="TH SarabunPSK" w:hAnsi="TH SarabunPSK" w:cs="TH SarabunPSK"/>
          <w:sz w:val="32"/>
          <w:szCs w:val="32"/>
          <w:cs/>
          <w:lang w:val="th-TH"/>
        </w:rPr>
        <w:t>ของแต่ละรายวิชา</w:t>
      </w:r>
      <w:r w:rsidRPr="00BF0B3B">
        <w:rPr>
          <w:rFonts w:ascii="TH SarabunPSK" w:hAnsi="TH SarabunPSK" w:cs="TH SarabunPSK"/>
          <w:sz w:val="32"/>
          <w:szCs w:val="32"/>
          <w:cs/>
        </w:rPr>
        <w:t>ให้มีสัดส่วนเทียบเคียงกันได้กับภาคการศึกษาปกติ</w:t>
      </w:r>
    </w:p>
    <w:p w:rsidR="007706B8" w:rsidRPr="00BF0B3B" w:rsidRDefault="007706B8" w:rsidP="007706B8">
      <w:pPr>
        <w:pStyle w:val="List"/>
        <w:tabs>
          <w:tab w:val="left" w:pos="144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8.2   </w:t>
      </w:r>
      <w:r w:rsidRPr="00BF0B3B">
        <w:rPr>
          <w:rFonts w:ascii="TH SarabunPSK" w:hAnsi="TH SarabunPSK" w:cs="TH SarabunPSK"/>
          <w:sz w:val="32"/>
          <w:szCs w:val="32"/>
        </w:rPr>
        <w:t>“</w:t>
      </w:r>
      <w:r w:rsidRPr="00BF0B3B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BF0B3B">
        <w:rPr>
          <w:rFonts w:ascii="TH SarabunPSK" w:hAnsi="TH SarabunPSK" w:cs="TH SarabunPSK"/>
          <w:sz w:val="32"/>
          <w:szCs w:val="32"/>
        </w:rPr>
        <w:t xml:space="preserve">” 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หมายความว่า มาตราที่ใช้แสดงปริมาณการศึกษาที่นักศึกษาได้รับ </w:t>
      </w:r>
    </w:p>
    <w:p w:rsidR="007706B8" w:rsidRPr="00BF0B3B" w:rsidRDefault="007706B8" w:rsidP="007706B8">
      <w:pPr>
        <w:pStyle w:val="List"/>
        <w:tabs>
          <w:tab w:val="left" w:pos="1440"/>
          <w:tab w:val="left" w:pos="1800"/>
          <w:tab w:val="left" w:pos="19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เกณฑ์ในการกำหนดจำนวนหน่วยกิต  มีดังนี้</w:t>
      </w:r>
    </w:p>
    <w:p w:rsidR="007706B8" w:rsidRPr="00BF0B3B" w:rsidRDefault="007706B8" w:rsidP="007706B8">
      <w:pPr>
        <w:pStyle w:val="List"/>
        <w:tabs>
          <w:tab w:val="left" w:pos="1980"/>
        </w:tabs>
        <w:ind w:left="0" w:firstLine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8.2.1 รายวิชาภาคทฤษฎีที่</w:t>
      </w:r>
      <w:r w:rsidRPr="00BF0B3B">
        <w:rPr>
          <w:rFonts w:ascii="TH SarabunPSK" w:hAnsi="TH SarabunPSK" w:cs="TH SarabunPSK"/>
          <w:spacing w:val="-18"/>
          <w:sz w:val="32"/>
          <w:szCs w:val="32"/>
          <w:cs/>
        </w:rPr>
        <w:t>ใช้เวลาบรรยาย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B3B">
        <w:rPr>
          <w:rFonts w:ascii="TH SarabunPSK" w:hAnsi="TH SarabunPSK" w:cs="TH SarabunPSK"/>
          <w:spacing w:val="-18"/>
          <w:sz w:val="32"/>
          <w:szCs w:val="32"/>
          <w:cs/>
        </w:rPr>
        <w:t>หรืออภิปรายปัญหาในชั้นเรียน</w:t>
      </w:r>
      <w:r w:rsidRPr="00BF0B3B">
        <w:rPr>
          <w:rFonts w:ascii="TH SarabunPSK" w:hAnsi="TH SarabunPSK" w:cs="TH SarabunPSK"/>
          <w:spacing w:val="-18"/>
          <w:sz w:val="32"/>
          <w:szCs w:val="32"/>
          <w:cs/>
          <w:lang w:val="th-TH"/>
        </w:rPr>
        <w:t>ไม่น้อย</w:t>
      </w:r>
      <w:r w:rsidRPr="00BF0B3B"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 xml:space="preserve">กว่า 15 </w:t>
      </w:r>
      <w:r w:rsidRPr="00BF0B3B">
        <w:rPr>
          <w:rFonts w:ascii="TH SarabunPSK" w:hAnsi="TH SarabunPSK" w:cs="TH SarabunPSK"/>
          <w:spacing w:val="-6"/>
          <w:sz w:val="32"/>
          <w:szCs w:val="32"/>
          <w:cs/>
        </w:rPr>
        <w:t xml:space="preserve"> ชั่วโมง </w:t>
      </w:r>
      <w:r w:rsidRPr="00BF0B3B"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>ต่อ</w:t>
      </w:r>
      <w:r w:rsidRPr="00BF0B3B">
        <w:rPr>
          <w:rFonts w:ascii="TH SarabunPSK" w:hAnsi="TH SarabunPSK" w:cs="TH SarabunPSK"/>
          <w:spacing w:val="-6"/>
          <w:sz w:val="32"/>
          <w:szCs w:val="32"/>
          <w:cs/>
        </w:rPr>
        <w:t>ภาคการศึกษา</w:t>
      </w:r>
      <w:r w:rsidRPr="00BF0B3B">
        <w:rPr>
          <w:rFonts w:ascii="TH SarabunPSK" w:hAnsi="TH SarabunPSK" w:cs="TH SarabunPSK"/>
          <w:spacing w:val="-6"/>
          <w:sz w:val="32"/>
          <w:szCs w:val="32"/>
          <w:cs/>
          <w:lang w:val="th-TH"/>
        </w:rPr>
        <w:t xml:space="preserve"> </w:t>
      </w:r>
      <w:r w:rsidRPr="00BF0B3B">
        <w:rPr>
          <w:rFonts w:ascii="TH SarabunPSK" w:hAnsi="TH SarabunPSK" w:cs="TH SarabunPSK"/>
          <w:spacing w:val="-6"/>
          <w:sz w:val="32"/>
          <w:szCs w:val="32"/>
          <w:cs/>
        </w:rPr>
        <w:t>ให้นับเป็น 1 หน่วยกิต</w:t>
      </w:r>
    </w:p>
    <w:p w:rsidR="007706B8" w:rsidRPr="00BF0B3B" w:rsidRDefault="007706B8" w:rsidP="007706B8">
      <w:pPr>
        <w:pStyle w:val="List"/>
        <w:tabs>
          <w:tab w:val="left" w:pos="19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pacing w:val="-4"/>
          <w:sz w:val="32"/>
          <w:szCs w:val="32"/>
        </w:rPr>
        <w:tab/>
      </w:r>
      <w:r w:rsidRPr="00BF0B3B">
        <w:rPr>
          <w:rFonts w:ascii="TH SarabunPSK" w:hAnsi="TH SarabunPSK" w:cs="TH SarabunPSK"/>
          <w:spacing w:val="-4"/>
          <w:sz w:val="32"/>
          <w:szCs w:val="32"/>
        </w:rPr>
        <w:tab/>
      </w:r>
      <w:r w:rsidRPr="00BF0B3B">
        <w:rPr>
          <w:rFonts w:ascii="TH SarabunPSK" w:hAnsi="TH SarabunPSK" w:cs="TH SarabunPSK"/>
          <w:spacing w:val="-4"/>
          <w:sz w:val="32"/>
          <w:szCs w:val="32"/>
          <w:cs/>
        </w:rPr>
        <w:t xml:space="preserve">8.2.2 </w:t>
      </w:r>
      <w:r w:rsidRPr="00BF0B3B">
        <w:rPr>
          <w:rFonts w:ascii="TH SarabunPSK" w:hAnsi="TH SarabunPSK" w:cs="TH SarabunPSK"/>
          <w:sz w:val="32"/>
          <w:szCs w:val="32"/>
          <w:cs/>
        </w:rPr>
        <w:t>รายวิชา</w:t>
      </w:r>
      <w:r w:rsidRPr="00BF0B3B">
        <w:rPr>
          <w:rFonts w:ascii="TH SarabunPSK" w:hAnsi="TH SarabunPSK" w:cs="TH SarabunPSK"/>
          <w:sz w:val="32"/>
          <w:szCs w:val="32"/>
          <w:cs/>
          <w:lang w:val="th-TH"/>
        </w:rPr>
        <w:t>ภาค</w:t>
      </w:r>
      <w:r w:rsidRPr="00BF0B3B">
        <w:rPr>
          <w:rFonts w:ascii="TH SarabunPSK" w:hAnsi="TH SarabunPSK" w:cs="TH SarabunPSK"/>
          <w:sz w:val="32"/>
          <w:szCs w:val="32"/>
          <w:cs/>
        </w:rPr>
        <w:t>ปฏิบัติที่ใช้เวลาปฏิบัติหรือทดลอง</w:t>
      </w:r>
      <w:r w:rsidRPr="00BF0B3B">
        <w:rPr>
          <w:rFonts w:ascii="TH SarabunPSK" w:hAnsi="TH SarabunPSK" w:cs="TH SarabunPSK"/>
          <w:sz w:val="32"/>
          <w:szCs w:val="32"/>
          <w:cs/>
          <w:lang w:val="th-TH"/>
        </w:rPr>
        <w:t>ไม่น้อย</w:t>
      </w:r>
      <w:r w:rsidRPr="00BF0B3B">
        <w:rPr>
          <w:rFonts w:ascii="TH SarabunPSK" w:hAnsi="TH SarabunPSK" w:cs="TH SarabunPSK"/>
          <w:spacing w:val="-18"/>
          <w:sz w:val="32"/>
          <w:szCs w:val="32"/>
          <w:cs/>
          <w:lang w:val="th-TH"/>
        </w:rPr>
        <w:t>กว่า</w:t>
      </w:r>
      <w:r w:rsidRPr="00BF0B3B">
        <w:rPr>
          <w:rFonts w:ascii="TH SarabunPSK" w:hAnsi="TH SarabunPSK" w:cs="TH SarabunPSK"/>
          <w:spacing w:val="-18"/>
          <w:sz w:val="32"/>
          <w:szCs w:val="32"/>
          <w:cs/>
        </w:rPr>
        <w:t xml:space="preserve"> </w:t>
      </w:r>
      <w:r w:rsidRPr="00BF0B3B">
        <w:rPr>
          <w:rFonts w:ascii="TH SarabunPSK" w:hAnsi="TH SarabunPSK" w:cs="TH SarabunPSK"/>
          <w:spacing w:val="-18"/>
          <w:sz w:val="32"/>
          <w:szCs w:val="32"/>
          <w:cs/>
          <w:lang w:val="th-TH"/>
        </w:rPr>
        <w:t>30</w:t>
      </w:r>
      <w:r w:rsidRPr="00BF0B3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F0B3B">
        <w:rPr>
          <w:rFonts w:ascii="TH SarabunPSK" w:hAnsi="TH SarabunPSK" w:cs="TH SarabunPSK"/>
          <w:spacing w:val="-18"/>
          <w:sz w:val="32"/>
          <w:szCs w:val="32"/>
          <w:cs/>
        </w:rPr>
        <w:t xml:space="preserve">ชั่วโมง </w:t>
      </w:r>
      <w:r w:rsidRPr="00BF0B3B">
        <w:rPr>
          <w:rFonts w:ascii="TH SarabunPSK" w:hAnsi="TH SarabunPSK" w:cs="TH SarabunPSK"/>
          <w:spacing w:val="-18"/>
          <w:sz w:val="32"/>
          <w:szCs w:val="32"/>
          <w:cs/>
          <w:lang w:val="th-TH"/>
        </w:rPr>
        <w:t>ต่อ</w:t>
      </w:r>
      <w:r w:rsidRPr="00BF0B3B">
        <w:rPr>
          <w:rFonts w:ascii="TH SarabunPSK" w:hAnsi="TH SarabunPSK" w:cs="TH SarabunPSK"/>
          <w:spacing w:val="-18"/>
          <w:sz w:val="32"/>
          <w:szCs w:val="32"/>
          <w:cs/>
        </w:rPr>
        <w:t>ภาคการศึกษา</w:t>
      </w:r>
      <w:r w:rsidRPr="00BF0B3B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F0B3B">
        <w:rPr>
          <w:rFonts w:ascii="TH SarabunPSK" w:hAnsi="TH SarabunPSK" w:cs="TH SarabunPSK"/>
          <w:sz w:val="32"/>
          <w:szCs w:val="32"/>
          <w:cs/>
        </w:rPr>
        <w:t>ให้นับเป็น 1 หน่วยกิต</w:t>
      </w:r>
    </w:p>
    <w:p w:rsidR="007706B8" w:rsidRPr="00BF0B3B" w:rsidRDefault="007706B8" w:rsidP="007706B8">
      <w:pPr>
        <w:pStyle w:val="List"/>
        <w:tabs>
          <w:tab w:val="left" w:pos="1980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pacing w:val="4"/>
          <w:sz w:val="32"/>
          <w:szCs w:val="32"/>
        </w:rPr>
        <w:tab/>
      </w:r>
      <w:r w:rsidRPr="00BF0B3B">
        <w:rPr>
          <w:rFonts w:ascii="TH SarabunPSK" w:hAnsi="TH SarabunPSK" w:cs="TH SarabunPSK"/>
          <w:spacing w:val="4"/>
          <w:sz w:val="32"/>
          <w:szCs w:val="32"/>
        </w:rPr>
        <w:tab/>
      </w:r>
      <w:r w:rsidRPr="00BF0B3B">
        <w:rPr>
          <w:rFonts w:ascii="TH SarabunPSK" w:hAnsi="TH SarabunPSK" w:cs="TH SarabunPSK"/>
          <w:spacing w:val="4"/>
          <w:sz w:val="32"/>
          <w:szCs w:val="32"/>
          <w:cs/>
        </w:rPr>
        <w:t>8.2.3 รายวิชา</w:t>
      </w:r>
      <w:r w:rsidRPr="00BF0B3B">
        <w:rPr>
          <w:rFonts w:ascii="TH SarabunPSK" w:hAnsi="TH SarabunPSK" w:cs="TH SarabunPSK"/>
          <w:spacing w:val="4"/>
          <w:sz w:val="32"/>
          <w:szCs w:val="32"/>
          <w:cs/>
          <w:lang w:val="th-TH"/>
        </w:rPr>
        <w:t>การฝึกงานหรือฝึกภาคสนาม</w:t>
      </w:r>
      <w:r w:rsidRPr="00BF0B3B">
        <w:rPr>
          <w:rFonts w:ascii="TH SarabunPSK" w:hAnsi="TH SarabunPSK" w:cs="TH SarabunPSK"/>
          <w:spacing w:val="4"/>
          <w:sz w:val="32"/>
          <w:szCs w:val="32"/>
          <w:cs/>
        </w:rPr>
        <w:t>ที่ใช้เวลาฝึก</w:t>
      </w:r>
      <w:r w:rsidRPr="00BF0B3B">
        <w:rPr>
          <w:rFonts w:ascii="TH SarabunPSK" w:hAnsi="TH SarabunPSK" w:cs="TH SarabunPSK"/>
          <w:spacing w:val="4"/>
          <w:sz w:val="32"/>
          <w:szCs w:val="32"/>
          <w:cs/>
          <w:lang w:val="th-TH"/>
        </w:rPr>
        <w:t>ไม่น้อยกว่า 45</w:t>
      </w:r>
      <w:r w:rsidRPr="00BF0B3B">
        <w:rPr>
          <w:rFonts w:ascii="TH SarabunPSK" w:hAnsi="TH SarabunPSK" w:cs="TH SarabunPSK"/>
          <w:spacing w:val="4"/>
          <w:sz w:val="32"/>
          <w:szCs w:val="32"/>
          <w:cs/>
        </w:rPr>
        <w:t xml:space="preserve"> ชั่ว</w:t>
      </w:r>
      <w:r w:rsidRPr="00BF0B3B">
        <w:rPr>
          <w:rFonts w:ascii="TH SarabunPSK" w:hAnsi="TH SarabunPSK" w:cs="TH SarabunPSK"/>
          <w:sz w:val="32"/>
          <w:szCs w:val="32"/>
          <w:cs/>
        </w:rPr>
        <w:t>โมง</w:t>
      </w:r>
      <w:r w:rsidRPr="00BF0B3B">
        <w:rPr>
          <w:rFonts w:ascii="TH SarabunPSK" w:hAnsi="TH SarabunPSK" w:cs="TH SarabunPSK"/>
          <w:sz w:val="32"/>
          <w:szCs w:val="32"/>
          <w:cs/>
          <w:lang w:val="th-TH"/>
        </w:rPr>
        <w:t>ต่อ</w:t>
      </w:r>
      <w:r w:rsidRPr="00BF0B3B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Pr="00BF0B3B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F0B3B">
        <w:rPr>
          <w:rFonts w:ascii="TH SarabunPSK" w:hAnsi="TH SarabunPSK" w:cs="TH SarabunPSK"/>
          <w:sz w:val="32"/>
          <w:szCs w:val="32"/>
          <w:cs/>
        </w:rPr>
        <w:t>ให้นับเป็น 1 หน่วยกิต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  <w:spacing w:val="-6"/>
        </w:rPr>
      </w:pPr>
      <w:r w:rsidRPr="00BF0B3B">
        <w:rPr>
          <w:rFonts w:ascii="TH SarabunPSK" w:hAnsi="TH SarabunPSK" w:cs="TH SarabunPSK"/>
          <w:spacing w:val="-6"/>
        </w:rPr>
        <w:tab/>
      </w:r>
      <w:r w:rsidRPr="00BF0B3B">
        <w:rPr>
          <w:rFonts w:ascii="TH SarabunPSK" w:hAnsi="TH SarabunPSK" w:cs="TH SarabunPSK"/>
          <w:b/>
          <w:bCs/>
          <w:spacing w:val="-6"/>
          <w:cs/>
        </w:rPr>
        <w:t>ข้อ 9</w:t>
      </w:r>
      <w:r w:rsidRPr="00BF0B3B">
        <w:rPr>
          <w:rFonts w:ascii="TH SarabunPSK" w:hAnsi="TH SarabunPSK" w:cs="TH SarabunPSK"/>
          <w:spacing w:val="-6"/>
          <w:cs/>
        </w:rPr>
        <w:t xml:space="preserve">  กำหนดวันเปิดและปิดภาคการศึกษาของมหาวิทยาลัยให้ทำเป็นประกาศของมหาวิทยาลัย</w:t>
      </w:r>
    </w:p>
    <w:p w:rsidR="001635FF" w:rsidRDefault="001635FF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  <w:spacing w:val="-6"/>
        </w:rPr>
      </w:pPr>
    </w:p>
    <w:p w:rsidR="006F4B9E" w:rsidRDefault="006F4B9E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  <w:spacing w:val="-6"/>
        </w:rPr>
      </w:pPr>
    </w:p>
    <w:p w:rsidR="006F4B9E" w:rsidRDefault="006F4B9E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  <w:spacing w:val="-6"/>
        </w:rPr>
      </w:pPr>
    </w:p>
    <w:p w:rsidR="006F4B9E" w:rsidRDefault="006F4B9E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  <w:spacing w:val="-6"/>
        </w:rPr>
      </w:pP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center"/>
        <w:rPr>
          <w:rFonts w:ascii="TH SarabunPSK" w:hAnsi="TH SarabunPSK" w:cs="TH SarabunPSK"/>
          <w:b/>
          <w:bCs/>
        </w:rPr>
      </w:pPr>
      <w:r w:rsidRPr="00BF0B3B">
        <w:rPr>
          <w:rFonts w:ascii="TH SarabunPSK" w:hAnsi="TH SarabunPSK" w:cs="TH SarabunPSK"/>
          <w:b/>
          <w:bCs/>
          <w:cs/>
        </w:rPr>
        <w:lastRenderedPageBreak/>
        <w:t>หมวดที่ 3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center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b/>
          <w:bCs/>
          <w:cs/>
        </w:rPr>
        <w:t>การลงทะเบียนเรียน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b/>
          <w:bCs/>
          <w:cs/>
        </w:rPr>
        <w:t>ข้อ 10</w:t>
      </w:r>
      <w:r w:rsidRPr="00BF0B3B">
        <w:rPr>
          <w:rFonts w:ascii="TH SarabunPSK" w:hAnsi="TH SarabunPSK" w:cs="TH SarabunPSK"/>
          <w:cs/>
        </w:rPr>
        <w:t xml:space="preserve">  การลงทะเบียนเรียน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spacing w:val="-4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  <w:t>10.1</w:t>
      </w:r>
      <w:r w:rsidRPr="00BF0B3B">
        <w:rPr>
          <w:rFonts w:ascii="TH SarabunPSK" w:hAnsi="TH SarabunPSK" w:cs="TH SarabunPSK"/>
          <w:cs/>
        </w:rPr>
        <w:t xml:space="preserve">  นักศึกษาใหม่ที่เข้าศึกษาในภาคการศึกษาแรกต้องลงทะเบียนเรียนภายในเวลาที่</w:t>
      </w:r>
      <w:r w:rsidRPr="00BF0B3B">
        <w:rPr>
          <w:rFonts w:ascii="TH SarabunPSK" w:hAnsi="TH SarabunPSK" w:cs="TH SarabunPSK"/>
          <w:spacing w:val="-4"/>
          <w:cs/>
        </w:rPr>
        <w:t>มหาวิทยาลัยกำหนดมิฉะนั้นจะถือว่าสละสิทธิ์การเข้าเป็นนักศึกษาและจะถูกถอนชื่อออกจากทะเบียน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4"/>
        </w:rPr>
        <w:tab/>
      </w:r>
      <w:r w:rsidRPr="00BF0B3B">
        <w:rPr>
          <w:rFonts w:ascii="TH SarabunPSK" w:hAnsi="TH SarabunPSK" w:cs="TH SarabunPSK"/>
          <w:spacing w:val="4"/>
        </w:rPr>
        <w:tab/>
      </w:r>
      <w:r w:rsidRPr="00BF0B3B">
        <w:rPr>
          <w:rFonts w:ascii="TH SarabunPSK" w:hAnsi="TH SarabunPSK" w:cs="TH SarabunPSK"/>
          <w:spacing w:val="4"/>
          <w:cs/>
        </w:rPr>
        <w:t>10.2  นักศึกษาปัจจุบันจะต้องลงทะเบียนเรียนภายในเวลาที่มหาวิทยาลัยกำหนด  มิ</w:t>
      </w:r>
      <w:r w:rsidRPr="00BF0B3B">
        <w:rPr>
          <w:rFonts w:ascii="TH SarabunPSK" w:hAnsi="TH SarabunPSK" w:cs="TH SarabunPSK"/>
          <w:cs/>
        </w:rPr>
        <w:t>ฉะนั้นจะไม่มีสิทธิ์ลงทะเบียนเรียนในภาคการศึกษานั้น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-6"/>
        </w:rPr>
        <w:tab/>
      </w:r>
      <w:r w:rsidRPr="00BF0B3B">
        <w:rPr>
          <w:rFonts w:ascii="TH SarabunPSK" w:hAnsi="TH SarabunPSK" w:cs="TH SarabunPSK"/>
          <w:spacing w:val="-6"/>
        </w:rPr>
        <w:tab/>
      </w:r>
      <w:r w:rsidRPr="00BF0B3B">
        <w:rPr>
          <w:rFonts w:ascii="TH SarabunPSK" w:hAnsi="TH SarabunPSK" w:cs="TH SarabunPSK"/>
          <w:spacing w:val="-6"/>
          <w:cs/>
        </w:rPr>
        <w:t>10.3  การลงทะเบียนเรียนจะสมบูรณ์</w:t>
      </w:r>
      <w:r w:rsidRPr="00BF0B3B">
        <w:rPr>
          <w:rFonts w:ascii="TH SarabunPSK" w:hAnsi="TH SarabunPSK" w:cs="TH SarabunPSK"/>
          <w:spacing w:val="-6"/>
          <w:cs/>
          <w:lang w:val="th-TH"/>
        </w:rPr>
        <w:t>เมื่อ</w:t>
      </w:r>
      <w:r w:rsidRPr="00BF0B3B">
        <w:rPr>
          <w:rFonts w:ascii="TH SarabunPSK" w:hAnsi="TH SarabunPSK" w:cs="TH SarabunPSK"/>
          <w:spacing w:val="-6"/>
          <w:cs/>
        </w:rPr>
        <w:t>ได้ชำระค่าธรรมเนียมภายในเวลาที่</w:t>
      </w:r>
      <w:r w:rsidRPr="00BF0B3B">
        <w:rPr>
          <w:rFonts w:ascii="TH SarabunPSK" w:hAnsi="TH SarabunPSK" w:cs="TH SarabunPSK"/>
          <w:cs/>
        </w:rPr>
        <w:t>มหาวิทยาลัยกำหนด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-6"/>
        </w:rPr>
        <w:tab/>
      </w:r>
      <w:r w:rsidRPr="00BF0B3B">
        <w:rPr>
          <w:rFonts w:ascii="TH SarabunPSK" w:hAnsi="TH SarabunPSK" w:cs="TH SarabunPSK"/>
          <w:spacing w:val="-6"/>
        </w:rPr>
        <w:tab/>
      </w:r>
      <w:r w:rsidRPr="00BF0B3B">
        <w:rPr>
          <w:rFonts w:ascii="TH SarabunPSK" w:hAnsi="TH SarabunPSK" w:cs="TH SarabunPSK"/>
          <w:spacing w:val="-6"/>
          <w:cs/>
        </w:rPr>
        <w:t>10.4  กำหนดการลงทะเบียนเรียน วิธีการลงทะเบียนเรียน ให้เป็นไปตามที่</w:t>
      </w:r>
      <w:r w:rsidRPr="00BF0B3B">
        <w:rPr>
          <w:rFonts w:ascii="TH SarabunPSK" w:hAnsi="TH SarabunPSK" w:cs="TH SarabunPSK"/>
          <w:cs/>
        </w:rPr>
        <w:t>มหาวิทยาลัยกำหนด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</w:rPr>
        <w:t>10.5  การลงทะเบียนเรียน จะต้องได้รับความเห็นชอบจากอาจารย์ที่ปรึกษา และเป็นไปตามข้อกำหนดของหลักสูตร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</w:rPr>
        <w:t>10.6  นักศึกษาที่ลงทะเบียนเรียนภาคการศึกษาฤดูร้อนตามรายวิชาที่มหาวิทยาลัยจัดจะไม่เสียสิทธิ์ในการได้รับปริญญาเกียรตินิยม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s/>
          <w:lang w:val="th-TH"/>
        </w:rPr>
      </w:pP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  <w:cs/>
        </w:rPr>
        <w:t xml:space="preserve">10.7  </w:t>
      </w:r>
      <w:r w:rsidRPr="00BF0B3B">
        <w:rPr>
          <w:rFonts w:ascii="TH SarabunPSK" w:hAnsi="TH SarabunPSK" w:cs="TH SarabunPSK"/>
          <w:cs/>
        </w:rPr>
        <w:t>การลงทะเบียนเรียนในแต่</w:t>
      </w:r>
      <w:r w:rsidRPr="00BF0B3B">
        <w:rPr>
          <w:rFonts w:ascii="TH SarabunPSK" w:hAnsi="TH SarabunPSK" w:cs="TH SarabunPSK"/>
          <w:spacing w:val="-18"/>
          <w:cs/>
        </w:rPr>
        <w:t>ละภาคการศึกษา</w:t>
      </w:r>
      <w:r w:rsidRPr="00BF0B3B">
        <w:rPr>
          <w:rFonts w:ascii="TH SarabunPSK" w:hAnsi="TH SarabunPSK" w:cs="TH SarabunPSK"/>
          <w:cs/>
        </w:rPr>
        <w:t>ปกติ นักศึกษา</w:t>
      </w:r>
      <w:r w:rsidRPr="00BF0B3B">
        <w:rPr>
          <w:rFonts w:ascii="TH SarabunPSK" w:hAnsi="TH SarabunPSK" w:cs="TH SarabunPSK"/>
          <w:spacing w:val="-18"/>
          <w:cs/>
          <w:lang w:val="th-TH"/>
        </w:rPr>
        <w:t>ภาคปกติ</w:t>
      </w:r>
      <w:r w:rsidRPr="00BF0B3B">
        <w:rPr>
          <w:rFonts w:ascii="TH SarabunPSK" w:hAnsi="TH SarabunPSK" w:cs="TH SarabunPSK"/>
          <w:spacing w:val="-18"/>
          <w:cs/>
        </w:rPr>
        <w:t>ต้องลงทะเบียน</w:t>
      </w:r>
      <w:r w:rsidRPr="00BF0B3B">
        <w:rPr>
          <w:rFonts w:ascii="TH SarabunPSK" w:hAnsi="TH SarabunPSK" w:cs="TH SarabunPSK"/>
          <w:cs/>
        </w:rPr>
        <w:t>เรียน ไม่ต่ำกว่า 9 หน่วยกิต  แต่ไม่เกิน 22 หน่วยกิต  ส่วนในภาคการศึกษาฤดูร้อนลงทะเบียนเรียนได้ไม่เกิน 9  หน่วยกิต   นักศึกษาลงทะเบียนเรียนสูงกว่าหรือต่ำกว่าที่กำหนดได้ในกรณีที่จะขอสำเร็จการศึกษาในภาคการศึกษานั้น ทั้งนี้ให้คณบดีที่นักศึกษาสังกัดเป็นผู้พิจารณาอนุมัติโดย</w:t>
      </w:r>
      <w:r w:rsidRPr="00BF0B3B">
        <w:rPr>
          <w:rFonts w:ascii="TH SarabunPSK" w:hAnsi="TH SarabunPSK" w:cs="TH SarabunPSK"/>
          <w:spacing w:val="-18"/>
          <w:cs/>
        </w:rPr>
        <w:t>คำแนะนำของ</w:t>
      </w:r>
      <w:r w:rsidRPr="00BF0B3B">
        <w:rPr>
          <w:rFonts w:ascii="TH SarabunPSK" w:hAnsi="TH SarabunPSK" w:cs="TH SarabunPSK"/>
          <w:cs/>
        </w:rPr>
        <w:t>อาจารย์ที่ปรึกษาก่อนการลงทะเบียนเรียน</w:t>
      </w:r>
      <w:r w:rsidRPr="00BF0B3B">
        <w:rPr>
          <w:rFonts w:ascii="TH SarabunPSK" w:hAnsi="TH SarabunPSK" w:cs="TH SarabunPSK"/>
          <w:cs/>
          <w:lang w:val="th-TH"/>
        </w:rPr>
        <w:t xml:space="preserve"> สำหรับนักศึกษาภาค</w:t>
      </w:r>
      <w:r w:rsidRPr="00BF0B3B">
        <w:rPr>
          <w:rFonts w:ascii="TH SarabunPSK" w:hAnsi="TH SarabunPSK" w:cs="TH SarabunPSK"/>
          <w:spacing w:val="-18"/>
          <w:cs/>
          <w:lang w:val="th-TH"/>
        </w:rPr>
        <w:t>พิเศษจำนวนหน่วย</w:t>
      </w:r>
      <w:r w:rsidRPr="00BF0B3B">
        <w:rPr>
          <w:rFonts w:ascii="TH SarabunPSK" w:hAnsi="TH SarabunPSK" w:cs="TH SarabunPSK"/>
          <w:cs/>
          <w:lang w:val="th-TH"/>
        </w:rPr>
        <w:t>กิตที่</w:t>
      </w:r>
      <w:r w:rsidRPr="00BF0B3B">
        <w:rPr>
          <w:rFonts w:ascii="TH SarabunPSK" w:hAnsi="TH SarabunPSK" w:cs="TH SarabunPSK"/>
          <w:spacing w:val="-18"/>
          <w:cs/>
          <w:lang w:val="th-TH"/>
        </w:rPr>
        <w:t>ลงทะเบียนเรียนในแต่ละภาค</w:t>
      </w:r>
      <w:r w:rsidRPr="00BF0B3B">
        <w:rPr>
          <w:rFonts w:ascii="TH SarabunPSK" w:hAnsi="TH SarabunPSK" w:cs="TH SarabunPSK"/>
          <w:cs/>
          <w:lang w:val="th-TH"/>
        </w:rPr>
        <w:t>การศึกษาให้เป็นไปตามประกาศของมหาวิทยาลัย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</w:rPr>
        <w:t>10.8  นักศึกษาจะต้องตรวจสอบสถานภาพของตนเองก่อนการลงทะเบียนเรียนทุกครั้ง นักศึกษา</w:t>
      </w:r>
      <w:r w:rsidRPr="00BF0B3B">
        <w:rPr>
          <w:rFonts w:ascii="TH SarabunPSK" w:hAnsi="TH SarabunPSK" w:cs="TH SarabunPSK"/>
          <w:cs/>
          <w:lang w:val="th-TH"/>
        </w:rPr>
        <w:t>ที่</w:t>
      </w:r>
      <w:r w:rsidRPr="00BF0B3B">
        <w:rPr>
          <w:rFonts w:ascii="TH SarabunPSK" w:hAnsi="TH SarabunPSK" w:cs="TH SarabunPSK"/>
          <w:cs/>
        </w:rPr>
        <w:t>ไม่ปฏิบัติตามข้อกำหนดและเงื่อนไขของมหาวิทยาลัยที่ประกาศไว้จะไม่มีสิทธิ์ลงทะเบียนเรียน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b/>
          <w:bCs/>
          <w:cs/>
        </w:rPr>
        <w:t xml:space="preserve">ข้อ 11  </w:t>
      </w:r>
      <w:r w:rsidRPr="00BF0B3B">
        <w:rPr>
          <w:rFonts w:ascii="TH SarabunPSK" w:hAnsi="TH SarabunPSK" w:cs="TH SarabunPSK"/>
          <w:cs/>
        </w:rPr>
        <w:t xml:space="preserve">การลงทะเบียนเรียนรายวิชาที่มีวิชาบังคับก่อน </w:t>
      </w:r>
      <w:r w:rsidRPr="00BF0B3B">
        <w:rPr>
          <w:rFonts w:ascii="TH SarabunPSK" w:hAnsi="TH SarabunPSK" w:cs="TH SarabunPSK"/>
        </w:rPr>
        <w:t>(</w:t>
      </w:r>
      <w:r w:rsidR="001635FF" w:rsidRPr="00BF0B3B">
        <w:rPr>
          <w:rFonts w:ascii="TH SarabunPSK" w:hAnsi="TH SarabunPSK" w:cs="TH SarabunPSK"/>
        </w:rPr>
        <w:t>Pre-requisite</w:t>
      </w:r>
      <w:r w:rsidRPr="00BF0B3B">
        <w:rPr>
          <w:rFonts w:ascii="TH SarabunPSK" w:hAnsi="TH SarabunPSK" w:cs="TH SarabunPSK"/>
        </w:rPr>
        <w:t xml:space="preserve">) </w:t>
      </w:r>
      <w:r w:rsidRPr="00BF0B3B">
        <w:rPr>
          <w:rFonts w:ascii="TH SarabunPSK" w:hAnsi="TH SarabunPSK" w:cs="TH SarabunPSK"/>
          <w:cs/>
        </w:rPr>
        <w:t>นักศึกษาจะต้อง</w:t>
      </w:r>
      <w:r w:rsidRPr="00BF0B3B">
        <w:rPr>
          <w:rFonts w:ascii="TH SarabunPSK" w:hAnsi="TH SarabunPSK" w:cs="TH SarabunPSK"/>
          <w:spacing w:val="4"/>
          <w:cs/>
        </w:rPr>
        <w:t>ลงทะเบียนเรียนรายวิชาที่</w:t>
      </w:r>
      <w:r w:rsidRPr="00BF0B3B">
        <w:rPr>
          <w:rFonts w:ascii="TH SarabunPSK" w:hAnsi="TH SarabunPSK" w:cs="TH SarabunPSK"/>
          <w:spacing w:val="4"/>
          <w:cs/>
          <w:lang w:val="th-TH"/>
        </w:rPr>
        <w:t>เป็น</w:t>
      </w:r>
      <w:r w:rsidRPr="00BF0B3B">
        <w:rPr>
          <w:rFonts w:ascii="TH SarabunPSK" w:hAnsi="TH SarabunPSK" w:cs="TH SarabunPSK"/>
          <w:spacing w:val="4"/>
          <w:cs/>
        </w:rPr>
        <w:t>วิชาบังคับก่อนลงทะเบียนเรียนรายวิชาต่อเนื่อง มิฉะนั้นให้ถือว่าการ</w:t>
      </w:r>
      <w:r w:rsidRPr="00BF0B3B">
        <w:rPr>
          <w:rFonts w:ascii="TH SarabunPSK" w:hAnsi="TH SarabunPSK" w:cs="TH SarabunPSK"/>
          <w:cs/>
        </w:rPr>
        <w:t xml:space="preserve">ลงทะเบียนเรียนรายวิชาต่อเนื่องเป็นโมฆะ   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both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b/>
          <w:bCs/>
          <w:cs/>
        </w:rPr>
        <w:t>ข้อ 12</w:t>
      </w:r>
      <w:r w:rsidRPr="00BF0B3B">
        <w:rPr>
          <w:rFonts w:ascii="TH SarabunPSK" w:hAnsi="TH SarabunPSK" w:cs="TH SarabunPSK"/>
          <w:cs/>
        </w:rPr>
        <w:t xml:space="preserve">  การขอเพิ่ม  ขอถอน  และขอยกเลิกรายวิชา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spacing w:val="-4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</w:rPr>
        <w:t xml:space="preserve">12.1  การขอเพิ่มและขอถอนรายวิชา  จะกระทำได้ภายใน  2 </w:t>
      </w:r>
      <w:r w:rsidRPr="00BF0B3B">
        <w:rPr>
          <w:rFonts w:ascii="TH SarabunPSK" w:hAnsi="TH SarabunPSK" w:cs="TH SarabunPSK"/>
          <w:spacing w:val="-4"/>
          <w:cs/>
        </w:rPr>
        <w:t>สัปดาห์</w:t>
      </w:r>
      <w:r w:rsidRPr="00BF0B3B">
        <w:rPr>
          <w:rFonts w:ascii="TH SarabunPSK" w:hAnsi="TH SarabunPSK" w:cs="TH SarabunPSK"/>
          <w:spacing w:val="4"/>
          <w:cs/>
        </w:rPr>
        <w:t>แรก</w:t>
      </w:r>
      <w:r w:rsidRPr="00BF0B3B">
        <w:rPr>
          <w:rFonts w:ascii="TH SarabunPSK" w:hAnsi="TH SarabunPSK" w:cs="TH SarabunPSK"/>
          <w:spacing w:val="-18"/>
          <w:cs/>
        </w:rPr>
        <w:t>ของภาค</w:t>
      </w:r>
      <w:r w:rsidRPr="00BF0B3B">
        <w:rPr>
          <w:rFonts w:ascii="TH SarabunPSK" w:hAnsi="TH SarabunPSK" w:cs="TH SarabunPSK"/>
          <w:spacing w:val="-4"/>
          <w:cs/>
        </w:rPr>
        <w:t>การศึกษาปกติ  และภายใน  1  สัปดาห์แรกของภาคการศึกษาฤดูร้อน  โดยจะต้องได้รับความเห็น</w:t>
      </w:r>
      <w:r w:rsidRPr="00BF0B3B">
        <w:rPr>
          <w:rFonts w:ascii="TH SarabunPSK" w:hAnsi="TH SarabunPSK" w:cs="TH SarabunPSK"/>
          <w:cs/>
        </w:rPr>
        <w:t>ชอบ</w:t>
      </w:r>
      <w:r w:rsidRPr="00BF0B3B">
        <w:rPr>
          <w:rFonts w:ascii="TH SarabunPSK" w:hAnsi="TH SarabunPSK" w:cs="TH SarabunPSK"/>
          <w:spacing w:val="-4"/>
          <w:cs/>
        </w:rPr>
        <w:t>จากอาจารย์ที่ปรึกษา</w:t>
      </w:r>
      <w:r w:rsidRPr="00BF0B3B">
        <w:rPr>
          <w:rFonts w:ascii="TH SarabunPSK" w:hAnsi="TH SarabunPSK" w:cs="TH SarabunPSK"/>
          <w:spacing w:val="-4"/>
          <w:cs/>
          <w:lang w:val="th-TH"/>
        </w:rPr>
        <w:t xml:space="preserve"> ถ้านักศึกษาขอยกเลิกรายวิชาหลังจากช่วงเวลาดังกล่าวจะได้รับการบันทึกอักษร </w:t>
      </w:r>
      <w:r w:rsidRPr="00BF0B3B">
        <w:rPr>
          <w:rFonts w:ascii="TH SarabunPSK" w:hAnsi="TH SarabunPSK" w:cs="TH SarabunPSK"/>
          <w:spacing w:val="-4"/>
        </w:rPr>
        <w:t>W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both"/>
        <w:rPr>
          <w:rFonts w:ascii="TH SarabunPSK" w:hAnsi="TH SarabunPSK" w:cs="TH SarabunPSK"/>
          <w:spacing w:val="-6"/>
          <w:u w:val="single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</w:rPr>
        <w:t xml:space="preserve">12.2 </w:t>
      </w:r>
      <w:r w:rsidRPr="00BF0B3B">
        <w:rPr>
          <w:rFonts w:ascii="TH SarabunPSK" w:hAnsi="TH SarabunPSK" w:cs="TH SarabunPSK"/>
          <w:cs/>
          <w:lang w:val="th-TH"/>
        </w:rPr>
        <w:t xml:space="preserve"> </w:t>
      </w:r>
      <w:r w:rsidRPr="00BF0B3B">
        <w:rPr>
          <w:rFonts w:ascii="TH SarabunPSK" w:hAnsi="TH SarabunPSK" w:cs="TH SarabunPSK"/>
          <w:cs/>
        </w:rPr>
        <w:t>การขอยกเลิกรายวิชาต้องกระทำ</w:t>
      </w:r>
      <w:r w:rsidRPr="00BF0B3B">
        <w:rPr>
          <w:rFonts w:ascii="TH SarabunPSK" w:hAnsi="TH SarabunPSK" w:cs="TH SarabunPSK"/>
          <w:cs/>
          <w:lang w:val="th-TH"/>
        </w:rPr>
        <w:t>ให้เสร็จสิ้น</w:t>
      </w:r>
      <w:r w:rsidRPr="00BF0B3B">
        <w:rPr>
          <w:rFonts w:ascii="TH SarabunPSK" w:hAnsi="TH SarabunPSK" w:cs="TH SarabunPSK"/>
          <w:cs/>
        </w:rPr>
        <w:t>ก่อนสอบปลาย</w:t>
      </w:r>
      <w:r w:rsidRPr="00BF0B3B">
        <w:rPr>
          <w:rFonts w:ascii="TH SarabunPSK" w:hAnsi="TH SarabunPSK" w:cs="TH SarabunPSK"/>
          <w:spacing w:val="4"/>
          <w:cs/>
        </w:rPr>
        <w:t xml:space="preserve">ภาค </w:t>
      </w:r>
      <w:r w:rsidRPr="00BF0B3B">
        <w:rPr>
          <w:rFonts w:ascii="TH SarabunPSK" w:hAnsi="TH SarabunPSK" w:cs="TH SarabunPSK"/>
          <w:spacing w:val="4"/>
          <w:cs/>
          <w:lang w:val="th-TH"/>
        </w:rPr>
        <w:t>2 สัปดาห์</w:t>
      </w:r>
      <w:r w:rsidRPr="00BF0B3B">
        <w:rPr>
          <w:rFonts w:ascii="TH SarabunPSK" w:hAnsi="TH SarabunPSK" w:cs="TH SarabunPSK"/>
          <w:spacing w:val="4"/>
          <w:u w:val="single"/>
          <w:cs/>
          <w:lang w:val="th-TH"/>
        </w:rPr>
        <w:t xml:space="preserve"> </w:t>
      </w:r>
      <w:r w:rsidRPr="00BF0B3B">
        <w:rPr>
          <w:rFonts w:ascii="TH SarabunPSK" w:hAnsi="TH SarabunPSK" w:cs="TH SarabunPSK"/>
          <w:spacing w:val="4"/>
          <w:u w:val="single"/>
          <w:cs/>
        </w:rPr>
        <w:t xml:space="preserve"> </w:t>
      </w:r>
    </w:p>
    <w:p w:rsidR="00B15A3C" w:rsidRDefault="007706B8" w:rsidP="005D29C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-2"/>
        </w:rPr>
        <w:tab/>
      </w:r>
      <w:r w:rsidRPr="00BF0B3B">
        <w:rPr>
          <w:rFonts w:ascii="TH SarabunPSK" w:hAnsi="TH SarabunPSK" w:cs="TH SarabunPSK"/>
          <w:spacing w:val="-2"/>
        </w:rPr>
        <w:tab/>
      </w:r>
      <w:r w:rsidRPr="00BF0B3B">
        <w:rPr>
          <w:rFonts w:ascii="TH SarabunPSK" w:hAnsi="TH SarabunPSK" w:cs="TH SarabunPSK"/>
          <w:spacing w:val="-2"/>
          <w:cs/>
        </w:rPr>
        <w:t>12.3  นักศึกษาที่ชำระเงินค่าธรรมเนียมแบบเหมาจ่ายที่ขอเพิ่มและถอนรายวิชาภาย</w:t>
      </w:r>
      <w:r w:rsidRPr="00BF0B3B">
        <w:rPr>
          <w:rFonts w:ascii="TH SarabunPSK" w:hAnsi="TH SarabunPSK" w:cs="TH SarabunPSK"/>
          <w:cs/>
        </w:rPr>
        <w:t>ในระยะเวลาที่กำหนดไม่ต้องชำระเงินเพิ่มในกรณีเพิ่มรายวิชาและไม่สามารถถอนเงินคืนได้กรณีขอถอนรายวิชา</w:t>
      </w:r>
    </w:p>
    <w:p w:rsidR="002E3400" w:rsidRDefault="002E3400" w:rsidP="005D29C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</w:p>
    <w:p w:rsidR="002E3400" w:rsidRDefault="002E3400" w:rsidP="005D29C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</w:p>
    <w:p w:rsidR="002E3400" w:rsidRDefault="002E3400" w:rsidP="005D29C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</w:p>
    <w:p w:rsidR="002E3400" w:rsidRDefault="002E3400" w:rsidP="005D29C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</w:p>
    <w:p w:rsidR="002E3400" w:rsidRPr="00BF0B3B" w:rsidRDefault="002E3400" w:rsidP="005D29C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center"/>
        <w:rPr>
          <w:rFonts w:ascii="TH SarabunPSK" w:hAnsi="TH SarabunPSK" w:cs="TH SarabunPSK"/>
          <w:b/>
          <w:bCs/>
        </w:rPr>
      </w:pPr>
      <w:r w:rsidRPr="00BF0B3B">
        <w:rPr>
          <w:rFonts w:ascii="TH SarabunPSK" w:hAnsi="TH SarabunPSK" w:cs="TH SarabunPSK"/>
          <w:b/>
          <w:bCs/>
          <w:cs/>
        </w:rPr>
        <w:lastRenderedPageBreak/>
        <w:t>หมวดที่ 4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center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b/>
          <w:bCs/>
          <w:cs/>
        </w:rPr>
        <w:t>ระยะเวลาการศึกษา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both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b/>
          <w:bCs/>
          <w:cs/>
        </w:rPr>
        <w:t>ข้อ 13</w:t>
      </w:r>
      <w:r w:rsidRPr="00BF0B3B">
        <w:rPr>
          <w:rFonts w:ascii="TH SarabunPSK" w:hAnsi="TH SarabunPSK" w:cs="TH SarabunPSK"/>
          <w:cs/>
        </w:rPr>
        <w:t xml:space="preserve">  ระยะเวลาการศึกษา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both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  <w:t>13.1</w:t>
      </w:r>
      <w:r w:rsidRPr="00BF0B3B">
        <w:rPr>
          <w:rFonts w:ascii="TH SarabunPSK" w:hAnsi="TH SarabunPSK" w:cs="TH SarabunPSK"/>
          <w:cs/>
        </w:rPr>
        <w:t xml:space="preserve">  นักศึกษาภาคปกติ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</w:rPr>
        <w:t>13.1.1  หลักสูตรอนุปริญญา</w:t>
      </w:r>
      <w:r w:rsidRPr="00BF0B3B">
        <w:rPr>
          <w:rFonts w:ascii="TH SarabunPSK" w:hAnsi="TH SarabunPSK" w:cs="TH SarabunPSK"/>
        </w:rPr>
        <w:t xml:space="preserve"> (</w:t>
      </w:r>
      <w:r w:rsidRPr="00BF0B3B">
        <w:rPr>
          <w:rFonts w:ascii="TH SarabunPSK" w:hAnsi="TH SarabunPSK" w:cs="TH SarabunPSK"/>
          <w:cs/>
        </w:rPr>
        <w:t>3 ปี</w:t>
      </w:r>
      <w:r w:rsidRPr="00BF0B3B">
        <w:rPr>
          <w:rFonts w:ascii="TH SarabunPSK" w:hAnsi="TH SarabunPSK" w:cs="TH SarabunPSK"/>
        </w:rPr>
        <w:t xml:space="preserve">) </w:t>
      </w:r>
      <w:r w:rsidRPr="00BF0B3B">
        <w:rPr>
          <w:rFonts w:ascii="TH SarabunPSK" w:hAnsi="TH SarabunPSK" w:cs="TH SarabunPSK"/>
          <w:cs/>
        </w:rPr>
        <w:t xml:space="preserve"> ใช้เวลาศึกษาไม่น้อยกว่า 5 ภาคการศึกษาปกติ  และไม่เกิน</w:t>
      </w:r>
      <w:r w:rsidRPr="00BF0B3B">
        <w:rPr>
          <w:rFonts w:ascii="TH SarabunPSK" w:hAnsi="TH SarabunPSK" w:cs="TH SarabunPSK"/>
        </w:rPr>
        <w:t xml:space="preserve"> </w:t>
      </w:r>
      <w:r w:rsidRPr="00BF0B3B">
        <w:rPr>
          <w:rFonts w:ascii="TH SarabunPSK" w:hAnsi="TH SarabunPSK" w:cs="TH SarabunPSK"/>
          <w:cs/>
        </w:rPr>
        <w:t xml:space="preserve">6 ปีการศึกษา  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  <w:cs/>
        </w:rPr>
        <w:t xml:space="preserve">      </w:t>
      </w:r>
      <w:r w:rsidRPr="00BF0B3B">
        <w:rPr>
          <w:rFonts w:ascii="TH SarabunPSK" w:hAnsi="TH SarabunPSK" w:cs="TH SarabunPSK"/>
          <w:cs/>
        </w:rPr>
        <w:t xml:space="preserve">13.1.2  </w:t>
      </w:r>
      <w:r w:rsidRPr="00BF0B3B">
        <w:rPr>
          <w:rFonts w:ascii="TH SarabunPSK" w:hAnsi="TH SarabunPSK" w:cs="TH SarabunPSK"/>
          <w:spacing w:val="2"/>
          <w:cs/>
        </w:rPr>
        <w:t xml:space="preserve"> หลักสูตรปริญญาตรี</w:t>
      </w:r>
      <w:r w:rsidRPr="00BF0B3B">
        <w:rPr>
          <w:rFonts w:ascii="TH SarabunPSK" w:hAnsi="TH SarabunPSK" w:cs="TH SarabunPSK"/>
          <w:spacing w:val="2"/>
        </w:rPr>
        <w:t xml:space="preserve"> (</w:t>
      </w:r>
      <w:r w:rsidRPr="00BF0B3B">
        <w:rPr>
          <w:rFonts w:ascii="TH SarabunPSK" w:hAnsi="TH SarabunPSK" w:cs="TH SarabunPSK"/>
          <w:spacing w:val="2"/>
          <w:cs/>
        </w:rPr>
        <w:t>4 ปี</w:t>
      </w:r>
      <w:r w:rsidRPr="00BF0B3B">
        <w:rPr>
          <w:rFonts w:ascii="TH SarabunPSK" w:hAnsi="TH SarabunPSK" w:cs="TH SarabunPSK"/>
          <w:spacing w:val="2"/>
        </w:rPr>
        <w:t xml:space="preserve">) </w:t>
      </w:r>
      <w:r w:rsidRPr="00BF0B3B">
        <w:rPr>
          <w:rFonts w:ascii="TH SarabunPSK" w:hAnsi="TH SarabunPSK" w:cs="TH SarabunPSK"/>
          <w:spacing w:val="2"/>
          <w:cs/>
        </w:rPr>
        <w:t>ใช้เวลาศึกษาไม่น้อยกว่า 6 ภาคการ</w:t>
      </w:r>
      <w:r w:rsidRPr="00BF0B3B">
        <w:rPr>
          <w:rFonts w:ascii="TH SarabunPSK" w:hAnsi="TH SarabunPSK" w:cs="TH SarabunPSK"/>
          <w:cs/>
        </w:rPr>
        <w:t>ศึกษาปกติ  และไม่เกิน 8 ปีการศึกษา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160"/>
          <w:tab w:val="left" w:pos="2835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</w:rPr>
        <w:t>13.1.3  หลักสูตร</w:t>
      </w:r>
      <w:r w:rsidRPr="00BF0B3B">
        <w:rPr>
          <w:rFonts w:ascii="TH SarabunPSK" w:hAnsi="TH SarabunPSK" w:cs="TH SarabunPSK"/>
          <w:spacing w:val="-18"/>
          <w:cs/>
        </w:rPr>
        <w:t>ปริญญาตรี</w:t>
      </w:r>
      <w:r w:rsidRPr="00BF0B3B">
        <w:rPr>
          <w:rFonts w:ascii="TH SarabunPSK" w:hAnsi="TH SarabunPSK" w:cs="TH SarabunPSK"/>
          <w:cs/>
        </w:rPr>
        <w:t xml:space="preserve"> </w:t>
      </w:r>
      <w:r w:rsidRPr="00BF0B3B">
        <w:rPr>
          <w:rFonts w:ascii="TH SarabunPSK" w:hAnsi="TH SarabunPSK" w:cs="TH SarabunPSK"/>
        </w:rPr>
        <w:t>(</w:t>
      </w:r>
      <w:r w:rsidRPr="00BF0B3B">
        <w:rPr>
          <w:rFonts w:ascii="TH SarabunPSK" w:hAnsi="TH SarabunPSK" w:cs="TH SarabunPSK"/>
          <w:cs/>
          <w:lang w:val="th-TH"/>
        </w:rPr>
        <w:t>ต่อเนื่อง</w:t>
      </w:r>
      <w:r w:rsidRPr="00BF0B3B">
        <w:rPr>
          <w:rFonts w:ascii="TH SarabunPSK" w:hAnsi="TH SarabunPSK" w:cs="TH SarabunPSK"/>
        </w:rPr>
        <w:t>)</w:t>
      </w:r>
      <w:r w:rsidRPr="00BF0B3B">
        <w:rPr>
          <w:rFonts w:ascii="TH SarabunPSK" w:hAnsi="TH SarabunPSK" w:cs="TH SarabunPSK"/>
          <w:cs/>
        </w:rPr>
        <w:t xml:space="preserve"> </w:t>
      </w:r>
      <w:r w:rsidRPr="00BF0B3B">
        <w:rPr>
          <w:rFonts w:ascii="TH SarabunPSK" w:hAnsi="TH SarabunPSK" w:cs="TH SarabunPSK"/>
          <w:spacing w:val="-18"/>
          <w:cs/>
        </w:rPr>
        <w:t>ใช้เวลาศึกษาไม่</w:t>
      </w:r>
      <w:r w:rsidRPr="00BF0B3B">
        <w:rPr>
          <w:rFonts w:ascii="TH SarabunPSK" w:hAnsi="TH SarabunPSK" w:cs="TH SarabunPSK"/>
          <w:cs/>
        </w:rPr>
        <w:t xml:space="preserve">น้อยกว่า 4 ภาคการศึกษาปกติ  และไม่เกิน 4 ปีการศึกษา 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cs/>
        </w:rPr>
        <w:t xml:space="preserve">13.1.4  </w:t>
      </w:r>
      <w:r w:rsidRPr="00BF0B3B">
        <w:rPr>
          <w:rFonts w:ascii="TH SarabunPSK" w:hAnsi="TH SarabunPSK" w:cs="TH SarabunPSK"/>
          <w:spacing w:val="2"/>
          <w:cs/>
        </w:rPr>
        <w:t xml:space="preserve"> หลักสูตรปริญญาตรี </w:t>
      </w:r>
      <w:r w:rsidRPr="00BF0B3B">
        <w:rPr>
          <w:rFonts w:ascii="TH SarabunPSK" w:hAnsi="TH SarabunPSK" w:cs="TH SarabunPSK"/>
          <w:spacing w:val="2"/>
        </w:rPr>
        <w:t>(</w:t>
      </w:r>
      <w:r w:rsidRPr="00BF0B3B">
        <w:rPr>
          <w:rFonts w:ascii="TH SarabunPSK" w:hAnsi="TH SarabunPSK" w:cs="TH SarabunPSK"/>
          <w:spacing w:val="2"/>
          <w:cs/>
        </w:rPr>
        <w:t>5 ปี</w:t>
      </w:r>
      <w:r w:rsidRPr="00BF0B3B">
        <w:rPr>
          <w:rFonts w:ascii="TH SarabunPSK" w:hAnsi="TH SarabunPSK" w:cs="TH SarabunPSK"/>
          <w:spacing w:val="2"/>
        </w:rPr>
        <w:t xml:space="preserve">) </w:t>
      </w:r>
      <w:r w:rsidRPr="00BF0B3B">
        <w:rPr>
          <w:rFonts w:ascii="TH SarabunPSK" w:hAnsi="TH SarabunPSK" w:cs="TH SarabunPSK"/>
          <w:spacing w:val="2"/>
          <w:cs/>
        </w:rPr>
        <w:t>ใช้เวลาศึกษา</w:t>
      </w:r>
      <w:r w:rsidRPr="00BF0B3B">
        <w:rPr>
          <w:rFonts w:ascii="TH SarabunPSK" w:hAnsi="TH SarabunPSK" w:cs="TH SarabunPSK"/>
          <w:spacing w:val="-18"/>
          <w:cs/>
        </w:rPr>
        <w:t>ไม่น้อยกว่า</w:t>
      </w:r>
      <w:r w:rsidRPr="00BF0B3B">
        <w:rPr>
          <w:rFonts w:ascii="TH SarabunPSK" w:hAnsi="TH SarabunPSK" w:cs="TH SarabunPSK"/>
          <w:spacing w:val="2"/>
          <w:cs/>
        </w:rPr>
        <w:t xml:space="preserve"> 8 ภาคการศึกษา</w:t>
      </w:r>
      <w:r w:rsidRPr="00BF0B3B">
        <w:rPr>
          <w:rFonts w:ascii="TH SarabunPSK" w:hAnsi="TH SarabunPSK" w:cs="TH SarabunPSK"/>
          <w:cs/>
        </w:rPr>
        <w:t>ปกติ  และไม่เกิน 10 ปีการศึกษา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  <w:cs/>
          <w:lang w:val="th-TH"/>
        </w:rPr>
      </w:pP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  <w:cs/>
        </w:rPr>
        <w:t xml:space="preserve">13.1.5 หลักสูตรปริญญาตรี </w:t>
      </w:r>
      <w:r w:rsidRPr="00BF0B3B">
        <w:rPr>
          <w:rFonts w:ascii="TH SarabunPSK" w:hAnsi="TH SarabunPSK" w:cs="TH SarabunPSK"/>
          <w:spacing w:val="2"/>
        </w:rPr>
        <w:t>(</w:t>
      </w:r>
      <w:r w:rsidRPr="00BF0B3B">
        <w:rPr>
          <w:rFonts w:ascii="TH SarabunPSK" w:hAnsi="TH SarabunPSK" w:cs="TH SarabunPSK"/>
          <w:spacing w:val="2"/>
          <w:cs/>
        </w:rPr>
        <w:t>6 ปี</w:t>
      </w:r>
      <w:r w:rsidRPr="00BF0B3B">
        <w:rPr>
          <w:rFonts w:ascii="TH SarabunPSK" w:hAnsi="TH SarabunPSK" w:cs="TH SarabunPSK"/>
          <w:spacing w:val="2"/>
        </w:rPr>
        <w:t xml:space="preserve">) </w:t>
      </w:r>
      <w:r w:rsidRPr="00BF0B3B">
        <w:rPr>
          <w:rFonts w:ascii="TH SarabunPSK" w:hAnsi="TH SarabunPSK" w:cs="TH SarabunPSK"/>
          <w:spacing w:val="2"/>
          <w:cs/>
        </w:rPr>
        <w:t>ใช้เวลาศึกษาไม่น้อยกว่า 10 ภาคการ</w:t>
      </w:r>
      <w:r w:rsidRPr="00BF0B3B">
        <w:rPr>
          <w:rFonts w:ascii="TH SarabunPSK" w:hAnsi="TH SarabunPSK" w:cs="TH SarabunPSK"/>
          <w:spacing w:val="-2"/>
          <w:cs/>
        </w:rPr>
        <w:t>ศึกษาปกติ</w:t>
      </w:r>
      <w:r w:rsidRPr="00BF0B3B">
        <w:rPr>
          <w:rFonts w:ascii="TH SarabunPSK" w:hAnsi="TH SarabunPSK" w:cs="TH SarabunPSK"/>
          <w:cs/>
        </w:rPr>
        <w:t xml:space="preserve">  และไม่เกิน 12 ปีการศึกษาหรือเทียบเท่า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160"/>
          <w:tab w:val="left" w:pos="2520"/>
        </w:tabs>
        <w:jc w:val="both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</w:rPr>
        <w:t>13.2  นักศึกษาภาคพิเศษ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-10"/>
        </w:rPr>
        <w:tab/>
      </w:r>
      <w:r w:rsidRPr="00BF0B3B">
        <w:rPr>
          <w:rFonts w:ascii="TH SarabunPSK" w:hAnsi="TH SarabunPSK" w:cs="TH SarabunPSK"/>
          <w:spacing w:val="-10"/>
        </w:rPr>
        <w:tab/>
      </w:r>
      <w:r w:rsidRPr="00BF0B3B">
        <w:rPr>
          <w:rFonts w:ascii="TH SarabunPSK" w:hAnsi="TH SarabunPSK" w:cs="TH SarabunPSK"/>
          <w:spacing w:val="-10"/>
        </w:rPr>
        <w:tab/>
      </w:r>
      <w:r w:rsidRPr="00BF0B3B">
        <w:rPr>
          <w:rFonts w:ascii="TH SarabunPSK" w:hAnsi="TH SarabunPSK" w:cs="TH SarabunPSK"/>
          <w:spacing w:val="-10"/>
        </w:rPr>
        <w:tab/>
      </w:r>
      <w:r w:rsidRPr="00BF0B3B">
        <w:rPr>
          <w:rFonts w:ascii="TH SarabunPSK" w:hAnsi="TH SarabunPSK" w:cs="TH SarabunPSK"/>
          <w:spacing w:val="-10"/>
          <w:cs/>
        </w:rPr>
        <w:t xml:space="preserve">13.2.1  หลักสูตรอนุปริญญา </w:t>
      </w:r>
      <w:r w:rsidRPr="00BF0B3B">
        <w:rPr>
          <w:rFonts w:ascii="TH SarabunPSK" w:hAnsi="TH SarabunPSK" w:cs="TH SarabunPSK"/>
          <w:spacing w:val="-10"/>
        </w:rPr>
        <w:t>(</w:t>
      </w:r>
      <w:r w:rsidRPr="00BF0B3B">
        <w:rPr>
          <w:rFonts w:ascii="TH SarabunPSK" w:hAnsi="TH SarabunPSK" w:cs="TH SarabunPSK"/>
          <w:spacing w:val="-10"/>
          <w:cs/>
        </w:rPr>
        <w:t>3 ปี</w:t>
      </w:r>
      <w:r w:rsidRPr="00BF0B3B">
        <w:rPr>
          <w:rFonts w:ascii="TH SarabunPSK" w:hAnsi="TH SarabunPSK" w:cs="TH SarabunPSK"/>
          <w:spacing w:val="-10"/>
        </w:rPr>
        <w:t xml:space="preserve">) </w:t>
      </w:r>
      <w:r w:rsidRPr="00BF0B3B">
        <w:rPr>
          <w:rFonts w:ascii="TH SarabunPSK" w:hAnsi="TH SarabunPSK" w:cs="TH SarabunPSK"/>
          <w:spacing w:val="-10"/>
          <w:cs/>
        </w:rPr>
        <w:t>ใช้เวลาศึกษาไม่น้อยกว่า  8  ภาค</w:t>
      </w:r>
      <w:r w:rsidRPr="00BF0B3B">
        <w:rPr>
          <w:rFonts w:ascii="TH SarabunPSK" w:hAnsi="TH SarabunPSK" w:cs="TH SarabunPSK"/>
          <w:spacing w:val="-18"/>
          <w:cs/>
        </w:rPr>
        <w:t>การศึกษ</w:t>
      </w:r>
      <w:r w:rsidRPr="00BF0B3B">
        <w:rPr>
          <w:rFonts w:ascii="TH SarabunPSK" w:hAnsi="TH SarabunPSK" w:cs="TH SarabunPSK"/>
          <w:cs/>
        </w:rPr>
        <w:t xml:space="preserve">า และไม่เกิน 6 ปีการศึกษา  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-10"/>
          <w:cs/>
        </w:rPr>
        <w:t xml:space="preserve">13.2.2  </w:t>
      </w:r>
      <w:r w:rsidRPr="00BF0B3B">
        <w:rPr>
          <w:rFonts w:ascii="TH SarabunPSK" w:hAnsi="TH SarabunPSK" w:cs="TH SarabunPSK"/>
          <w:spacing w:val="2"/>
          <w:cs/>
        </w:rPr>
        <w:t xml:space="preserve"> </w:t>
      </w:r>
      <w:r w:rsidRPr="00BF0B3B">
        <w:rPr>
          <w:rFonts w:ascii="TH SarabunPSK" w:hAnsi="TH SarabunPSK" w:cs="TH SarabunPSK"/>
          <w:cs/>
        </w:rPr>
        <w:t>หลักสูตรปริญญาตรี</w:t>
      </w:r>
      <w:r w:rsidRPr="00BF0B3B">
        <w:rPr>
          <w:rFonts w:ascii="TH SarabunPSK" w:hAnsi="TH SarabunPSK" w:cs="TH SarabunPSK"/>
        </w:rPr>
        <w:t>(4</w:t>
      </w:r>
      <w:r w:rsidRPr="00BF0B3B">
        <w:rPr>
          <w:rFonts w:ascii="TH SarabunPSK" w:hAnsi="TH SarabunPSK" w:cs="TH SarabunPSK"/>
          <w:cs/>
        </w:rPr>
        <w:t xml:space="preserve"> ปี</w:t>
      </w:r>
      <w:r w:rsidRPr="00BF0B3B">
        <w:rPr>
          <w:rFonts w:ascii="TH SarabunPSK" w:hAnsi="TH SarabunPSK" w:cs="TH SarabunPSK"/>
        </w:rPr>
        <w:t xml:space="preserve">) </w:t>
      </w:r>
      <w:r w:rsidRPr="00BF0B3B">
        <w:rPr>
          <w:rFonts w:ascii="TH SarabunPSK" w:hAnsi="TH SarabunPSK" w:cs="TH SarabunPSK"/>
          <w:cs/>
        </w:rPr>
        <w:t>ใช้เวลาศึกษาไม่น้อยกว่า 10 ภาคการศึกษาและไม่เกิน 8 ปีการศึกษา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spacing w:val="-10"/>
          <w:cs/>
        </w:rPr>
        <w:t xml:space="preserve">13.2.3  </w:t>
      </w:r>
      <w:r w:rsidRPr="00BF0B3B">
        <w:rPr>
          <w:rFonts w:ascii="TH SarabunPSK" w:hAnsi="TH SarabunPSK" w:cs="TH SarabunPSK"/>
          <w:cs/>
        </w:rPr>
        <w:t xml:space="preserve"> หลักสูตรปริญญาตรี</w:t>
      </w:r>
      <w:r w:rsidRPr="00BF0B3B">
        <w:rPr>
          <w:rFonts w:ascii="TH SarabunPSK" w:hAnsi="TH SarabunPSK" w:cs="TH SarabunPSK"/>
        </w:rPr>
        <w:t>(</w:t>
      </w:r>
      <w:r w:rsidRPr="00BF0B3B">
        <w:rPr>
          <w:rFonts w:ascii="TH SarabunPSK" w:hAnsi="TH SarabunPSK" w:cs="TH SarabunPSK"/>
          <w:cs/>
          <w:lang w:val="th-TH"/>
        </w:rPr>
        <w:t>ต่อเนื่อง</w:t>
      </w:r>
      <w:r w:rsidRPr="00BF0B3B">
        <w:rPr>
          <w:rFonts w:ascii="TH SarabunPSK" w:hAnsi="TH SarabunPSK" w:cs="TH SarabunPSK"/>
        </w:rPr>
        <w:t>)</w:t>
      </w:r>
      <w:r w:rsidRPr="00BF0B3B">
        <w:rPr>
          <w:rFonts w:ascii="TH SarabunPSK" w:hAnsi="TH SarabunPSK" w:cs="TH SarabunPSK"/>
          <w:cs/>
        </w:rPr>
        <w:t xml:space="preserve"> ใช้</w:t>
      </w:r>
      <w:r w:rsidRPr="00BF0B3B">
        <w:rPr>
          <w:rFonts w:ascii="TH SarabunPSK" w:hAnsi="TH SarabunPSK" w:cs="TH SarabunPSK"/>
          <w:spacing w:val="-18"/>
          <w:cs/>
        </w:rPr>
        <w:t>เวลาศึกษาไม่</w:t>
      </w:r>
      <w:r w:rsidRPr="00BF0B3B">
        <w:rPr>
          <w:rFonts w:ascii="TH SarabunPSK" w:hAnsi="TH SarabunPSK" w:cs="TH SarabunPSK"/>
          <w:cs/>
        </w:rPr>
        <w:t xml:space="preserve">น้อยกว่า 6 ภาคการศึกษา  และไม่เกิน 4 ปีการศึกษา 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-10"/>
          <w:cs/>
        </w:rPr>
        <w:t xml:space="preserve">13.2.4  </w:t>
      </w:r>
      <w:r w:rsidRPr="00BF0B3B">
        <w:rPr>
          <w:rFonts w:ascii="TH SarabunPSK" w:hAnsi="TH SarabunPSK" w:cs="TH SarabunPSK"/>
          <w:spacing w:val="2"/>
          <w:cs/>
        </w:rPr>
        <w:t xml:space="preserve"> </w:t>
      </w:r>
      <w:r w:rsidRPr="00BF0B3B">
        <w:rPr>
          <w:rFonts w:ascii="TH SarabunPSK" w:hAnsi="TH SarabunPSK" w:cs="TH SarabunPSK"/>
          <w:cs/>
        </w:rPr>
        <w:t>หลักสูตรปริญญาตรี</w:t>
      </w:r>
      <w:r w:rsidRPr="00BF0B3B">
        <w:rPr>
          <w:rFonts w:ascii="TH SarabunPSK" w:hAnsi="TH SarabunPSK" w:cs="TH SarabunPSK"/>
        </w:rPr>
        <w:t>(</w:t>
      </w:r>
      <w:r w:rsidRPr="00BF0B3B">
        <w:rPr>
          <w:rFonts w:ascii="TH SarabunPSK" w:hAnsi="TH SarabunPSK" w:cs="TH SarabunPSK"/>
          <w:cs/>
        </w:rPr>
        <w:t>5 ปี</w:t>
      </w:r>
      <w:r w:rsidRPr="00BF0B3B">
        <w:rPr>
          <w:rFonts w:ascii="TH SarabunPSK" w:hAnsi="TH SarabunPSK" w:cs="TH SarabunPSK"/>
        </w:rPr>
        <w:t xml:space="preserve">) </w:t>
      </w:r>
      <w:r w:rsidRPr="00BF0B3B">
        <w:rPr>
          <w:rFonts w:ascii="TH SarabunPSK" w:hAnsi="TH SarabunPSK" w:cs="TH SarabunPSK"/>
          <w:cs/>
        </w:rPr>
        <w:t>ใช้เวลาศึกษาไม่น้อยกว่า 13 ภาคการศึกษา  และไม่เกิน 10 ปีการศึกษา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-10"/>
          <w:cs/>
        </w:rPr>
        <w:t xml:space="preserve">13.2.5  </w:t>
      </w:r>
      <w:r w:rsidRPr="00BF0B3B">
        <w:rPr>
          <w:rFonts w:ascii="TH SarabunPSK" w:hAnsi="TH SarabunPSK" w:cs="TH SarabunPSK"/>
          <w:spacing w:val="2"/>
          <w:cs/>
        </w:rPr>
        <w:t xml:space="preserve">  หลักสูตรปริญญาตรี</w:t>
      </w:r>
      <w:r w:rsidRPr="00BF0B3B">
        <w:rPr>
          <w:rFonts w:ascii="TH SarabunPSK" w:hAnsi="TH SarabunPSK" w:cs="TH SarabunPSK"/>
          <w:spacing w:val="2"/>
        </w:rPr>
        <w:t>(6</w:t>
      </w:r>
      <w:r w:rsidRPr="00BF0B3B">
        <w:rPr>
          <w:rFonts w:ascii="TH SarabunPSK" w:hAnsi="TH SarabunPSK" w:cs="TH SarabunPSK"/>
          <w:spacing w:val="2"/>
          <w:cs/>
        </w:rPr>
        <w:t xml:space="preserve"> ปี</w:t>
      </w:r>
      <w:r w:rsidRPr="00BF0B3B">
        <w:rPr>
          <w:rFonts w:ascii="TH SarabunPSK" w:hAnsi="TH SarabunPSK" w:cs="TH SarabunPSK"/>
          <w:spacing w:val="2"/>
        </w:rPr>
        <w:t xml:space="preserve">) </w:t>
      </w:r>
      <w:r w:rsidRPr="00BF0B3B">
        <w:rPr>
          <w:rFonts w:ascii="TH SarabunPSK" w:hAnsi="TH SarabunPSK" w:cs="TH SarabunPSK"/>
          <w:spacing w:val="2"/>
          <w:cs/>
        </w:rPr>
        <w:t>ใช้เวลาศึกษาไม่น้อยกว่า 15 ภาคการ</w:t>
      </w:r>
      <w:r w:rsidRPr="00BF0B3B">
        <w:rPr>
          <w:rFonts w:ascii="TH SarabunPSK" w:hAnsi="TH SarabunPSK" w:cs="TH SarabunPSK"/>
          <w:cs/>
        </w:rPr>
        <w:t>ศึกษา  และไม่เกิน 12 ปีการศึกษา</w:t>
      </w:r>
    </w:p>
    <w:p w:rsidR="001635FF" w:rsidRPr="00B37A58" w:rsidRDefault="001635FF" w:rsidP="007706B8">
      <w:pPr>
        <w:pStyle w:val="BodyText3"/>
        <w:tabs>
          <w:tab w:val="left" w:pos="720"/>
          <w:tab w:val="left" w:pos="1260"/>
          <w:tab w:val="left" w:pos="1800"/>
          <w:tab w:val="left" w:pos="2160"/>
          <w:tab w:val="left" w:pos="2520"/>
        </w:tabs>
        <w:jc w:val="thaiDistribute"/>
        <w:rPr>
          <w:rFonts w:ascii="TH SarabunPSK" w:hAnsi="TH SarabunPSK" w:cs="TH SarabunPSK"/>
        </w:rPr>
      </w:pP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center"/>
        <w:rPr>
          <w:rFonts w:ascii="TH SarabunPSK" w:hAnsi="TH SarabunPSK" w:cs="TH SarabunPSK"/>
          <w:b/>
          <w:bCs/>
        </w:rPr>
      </w:pPr>
      <w:r w:rsidRPr="00BF0B3B">
        <w:rPr>
          <w:rFonts w:ascii="TH SarabunPSK" w:hAnsi="TH SarabunPSK" w:cs="TH SarabunPSK"/>
          <w:b/>
          <w:bCs/>
          <w:cs/>
        </w:rPr>
        <w:t>หมวดที่ 5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center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b/>
          <w:bCs/>
          <w:cs/>
        </w:rPr>
        <w:t>การเรียน  การฝึกประสบการณ์วิชาชีพและการสอบ</w:t>
      </w:r>
    </w:p>
    <w:p w:rsidR="007706B8" w:rsidRPr="00BF0B3B" w:rsidRDefault="002E3400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7706B8" w:rsidRPr="00BF0B3B">
        <w:rPr>
          <w:rFonts w:ascii="TH SarabunPSK" w:hAnsi="TH SarabunPSK" w:cs="TH SarabunPSK"/>
          <w:b/>
          <w:bCs/>
          <w:cs/>
        </w:rPr>
        <w:t>ข้อ 14</w:t>
      </w:r>
      <w:r w:rsidR="007706B8" w:rsidRPr="00BF0B3B">
        <w:rPr>
          <w:rFonts w:ascii="TH SarabunPSK" w:hAnsi="TH SarabunPSK" w:cs="TH SarabunPSK"/>
          <w:cs/>
        </w:rPr>
        <w:t xml:space="preserve">   การเรียน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  <w:t xml:space="preserve">14.1 </w:t>
      </w:r>
      <w:r w:rsidRPr="00BF0B3B">
        <w:rPr>
          <w:rFonts w:ascii="TH SarabunPSK" w:hAnsi="TH SarabunPSK" w:cs="TH SarabunPSK"/>
          <w:spacing w:val="2"/>
          <w:cs/>
        </w:rPr>
        <w:t xml:space="preserve"> นักศึกษาจะต้องลงทะเบียนเรียนติดต่อกันทุกภาคการศึกษาปกติ การลา</w:t>
      </w:r>
      <w:r w:rsidRPr="00BF0B3B">
        <w:rPr>
          <w:rFonts w:ascii="TH SarabunPSK" w:hAnsi="TH SarabunPSK" w:cs="TH SarabunPSK"/>
          <w:spacing w:val="4"/>
          <w:cs/>
        </w:rPr>
        <w:t>พักการ</w:t>
      </w:r>
      <w:r w:rsidRPr="00BF0B3B">
        <w:rPr>
          <w:rFonts w:ascii="TH SarabunPSK" w:hAnsi="TH SarabunPSK" w:cs="TH SarabunPSK"/>
          <w:cs/>
        </w:rPr>
        <w:t>ศึกษาจะต้องปฏิบัติตามระเบียบการลาพักการศึกษา</w:t>
      </w:r>
    </w:p>
    <w:p w:rsidR="007706B8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-2"/>
        </w:rPr>
        <w:tab/>
      </w:r>
      <w:r w:rsidRPr="00BF0B3B">
        <w:rPr>
          <w:rFonts w:ascii="TH SarabunPSK" w:hAnsi="TH SarabunPSK" w:cs="TH SarabunPSK"/>
          <w:spacing w:val="-2"/>
        </w:rPr>
        <w:tab/>
      </w:r>
      <w:r w:rsidRPr="00BF0B3B">
        <w:rPr>
          <w:rFonts w:ascii="TH SarabunPSK" w:hAnsi="TH SarabunPSK" w:cs="TH SarabunPSK"/>
          <w:spacing w:val="-2"/>
          <w:cs/>
        </w:rPr>
        <w:t xml:space="preserve">14.2  </w:t>
      </w:r>
      <w:r w:rsidRPr="00BF0B3B">
        <w:rPr>
          <w:rFonts w:ascii="TH SarabunPSK" w:hAnsi="TH SarabunPSK" w:cs="TH SarabunPSK"/>
          <w:cs/>
        </w:rPr>
        <w:t xml:space="preserve">นักศึกษาจะต้องมีเวลาเรียนไม่น้อยกว่าร้อยละ 80  ของเวลาเรียนทั้งหมดของรายวิชานั้นจึงจะมีสิทธิ์เข้าสอบปลายภาค  </w:t>
      </w:r>
      <w:r w:rsidRPr="00BF0B3B">
        <w:rPr>
          <w:rFonts w:ascii="TH SarabunPSK" w:hAnsi="TH SarabunPSK" w:cs="TH SarabunPSK"/>
          <w:spacing w:val="-18"/>
          <w:cs/>
        </w:rPr>
        <w:t>ในกรณีที่นักศึกษา</w:t>
      </w:r>
      <w:r w:rsidRPr="00BF0B3B">
        <w:rPr>
          <w:rFonts w:ascii="TH SarabunPSK" w:hAnsi="TH SarabunPSK" w:cs="TH SarabunPSK"/>
          <w:cs/>
        </w:rPr>
        <w:t>มีเวลาเรียนน้อยกว่าร้อยละ 80 ต้องยื่นคำร้องขอมีสิทธิ์สอบ</w:t>
      </w:r>
      <w:r w:rsidRPr="00BF0B3B">
        <w:rPr>
          <w:rFonts w:ascii="TH SarabunPSK" w:hAnsi="TH SarabunPSK" w:cs="TH SarabunPSK"/>
          <w:spacing w:val="-18"/>
          <w:cs/>
        </w:rPr>
        <w:t>พร้อมหลักฐาน</w:t>
      </w:r>
      <w:r w:rsidRPr="00BF0B3B">
        <w:rPr>
          <w:rFonts w:ascii="TH SarabunPSK" w:hAnsi="TH SarabunPSK" w:cs="TH SarabunPSK"/>
          <w:cs/>
        </w:rPr>
        <w:t>แสดงเหตุจำเป็น</w:t>
      </w:r>
      <w:r w:rsidRPr="00BF0B3B">
        <w:rPr>
          <w:rFonts w:ascii="TH SarabunPSK" w:hAnsi="TH SarabunPSK" w:cs="TH SarabunPSK"/>
          <w:spacing w:val="-18"/>
          <w:cs/>
        </w:rPr>
        <w:t>ของการขาดเรียน</w:t>
      </w:r>
      <w:r w:rsidRPr="00BF0B3B">
        <w:rPr>
          <w:rFonts w:ascii="TH SarabunPSK" w:hAnsi="TH SarabunPSK" w:cs="TH SarabunPSK"/>
          <w:cs/>
        </w:rPr>
        <w:t xml:space="preserve"> โดยยื่น</w:t>
      </w:r>
      <w:r w:rsidRPr="00BF0B3B">
        <w:rPr>
          <w:rFonts w:ascii="TH SarabunPSK" w:hAnsi="TH SarabunPSK" w:cs="TH SarabunPSK"/>
          <w:spacing w:val="-18"/>
          <w:cs/>
        </w:rPr>
        <w:t>ที่สำนักส่งเสริมวิชาการและงานทะเบียน</w:t>
      </w:r>
      <w:r w:rsidRPr="00BF0B3B">
        <w:rPr>
          <w:rFonts w:ascii="TH SarabunPSK" w:hAnsi="TH SarabunPSK" w:cs="TH SarabunPSK"/>
          <w:cs/>
        </w:rPr>
        <w:t xml:space="preserve"> ก่อนสอบปลายภาค  3  สัปดาห์  เพื่อให้มหาวิทยาลัยพิจารณาสิทธิ์ในการเข้าสอบ นักศึกษาที่มีเวลาเรียนน้อยกว่าร้อยละ 60  จะหมดสิทธิ์สอบ</w:t>
      </w:r>
    </w:p>
    <w:p w:rsidR="002E3400" w:rsidRDefault="002E3400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</w:p>
    <w:p w:rsidR="002E3400" w:rsidRPr="00BF0B3B" w:rsidRDefault="002E3400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lastRenderedPageBreak/>
        <w:tab/>
      </w:r>
      <w:r w:rsidRPr="00BF0B3B">
        <w:rPr>
          <w:rFonts w:ascii="TH SarabunPSK" w:hAnsi="TH SarabunPSK" w:cs="TH SarabunPSK"/>
          <w:b/>
          <w:bCs/>
          <w:cs/>
        </w:rPr>
        <w:t>ข้อ 15</w:t>
      </w:r>
      <w:r w:rsidRPr="00BF0B3B">
        <w:rPr>
          <w:rFonts w:ascii="TH SarabunPSK" w:hAnsi="TH SarabunPSK" w:cs="TH SarabunPSK"/>
          <w:cs/>
        </w:rPr>
        <w:t xml:space="preserve">  การฝึกประสบการณ์วิชาชีพ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-6"/>
        </w:rPr>
        <w:tab/>
      </w:r>
      <w:r w:rsidRPr="00BF0B3B">
        <w:rPr>
          <w:rFonts w:ascii="TH SarabunPSK" w:hAnsi="TH SarabunPSK" w:cs="TH SarabunPSK"/>
          <w:spacing w:val="-6"/>
        </w:rPr>
        <w:tab/>
      </w:r>
      <w:r w:rsidRPr="00BF0B3B">
        <w:rPr>
          <w:rFonts w:ascii="TH SarabunPSK" w:hAnsi="TH SarabunPSK" w:cs="TH SarabunPSK"/>
          <w:spacing w:val="-6"/>
          <w:cs/>
        </w:rPr>
        <w:t>15.1  นักศึกษาจะต้องฝึกประสบการณ์วิชาชีพตามที่ระบุไว้ในหลักสูตร  ถ้าผู้ใดปฏิบัติ</w:t>
      </w:r>
      <w:r w:rsidRPr="00BF0B3B">
        <w:rPr>
          <w:rFonts w:ascii="TH SarabunPSK" w:hAnsi="TH SarabunPSK" w:cs="TH SarabunPSK"/>
          <w:cs/>
        </w:rPr>
        <w:t>งานไม่ครบถ้วน  ให้ถือว่าการศึกษายังไม่สมบูรณ์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both"/>
        <w:rPr>
          <w:rFonts w:ascii="TH SarabunPSK" w:hAnsi="TH SarabunPSK" w:cs="TH SarabunPSK"/>
          <w:cs/>
          <w:lang w:val="th-TH"/>
        </w:rPr>
      </w:pPr>
      <w:r w:rsidRPr="00BF0B3B">
        <w:rPr>
          <w:rFonts w:ascii="TH SarabunPSK" w:hAnsi="TH SarabunPSK" w:cs="TH SarabunPSK"/>
          <w:spacing w:val="-6"/>
        </w:rPr>
        <w:tab/>
      </w:r>
      <w:r w:rsidRPr="00BF0B3B">
        <w:rPr>
          <w:rFonts w:ascii="TH SarabunPSK" w:hAnsi="TH SarabunPSK" w:cs="TH SarabunPSK"/>
          <w:spacing w:val="-6"/>
        </w:rPr>
        <w:tab/>
        <w:t>15.2</w:t>
      </w:r>
      <w:r w:rsidRPr="00BF0B3B">
        <w:rPr>
          <w:rFonts w:ascii="TH SarabunPSK" w:hAnsi="TH SarabunPSK" w:cs="TH SarabunPSK"/>
          <w:b/>
          <w:bCs/>
          <w:i/>
          <w:iCs/>
          <w:spacing w:val="-6"/>
          <w:cs/>
        </w:rPr>
        <w:t xml:space="preserve">  </w:t>
      </w:r>
      <w:r w:rsidRPr="00BF0B3B">
        <w:rPr>
          <w:rFonts w:ascii="TH SarabunPSK" w:hAnsi="TH SarabunPSK" w:cs="TH SarabunPSK"/>
          <w:cs/>
        </w:rPr>
        <w:t xml:space="preserve">ในระหว่างการฝึกประสบการณ์วิชาชีพ </w:t>
      </w:r>
      <w:r w:rsidRPr="00BF0B3B">
        <w:rPr>
          <w:rFonts w:ascii="TH SarabunPSK" w:hAnsi="TH SarabunPSK" w:cs="TH SarabunPSK"/>
          <w:spacing w:val="-18"/>
          <w:cs/>
        </w:rPr>
        <w:t>นักศึกษาจะต้องประพฤติ</w:t>
      </w:r>
      <w:r w:rsidRPr="00BF0B3B">
        <w:rPr>
          <w:rFonts w:ascii="TH SarabunPSK" w:hAnsi="TH SarabunPSK" w:cs="TH SarabunPSK"/>
          <w:cs/>
        </w:rPr>
        <w:t xml:space="preserve">ตนตามระเบียบวินัย </w:t>
      </w:r>
      <w:r w:rsidRPr="00BF0B3B">
        <w:rPr>
          <w:rFonts w:ascii="TH SarabunPSK" w:hAnsi="TH SarabunPSK" w:cs="TH SarabunPSK"/>
          <w:spacing w:val="-18"/>
          <w:cs/>
        </w:rPr>
        <w:t>และปฏิบัติงานตามข้อกำหนดทุกประการ หากฝ่าฝืน ผู้ควบคุมซึ่งเป็นอาจารย์</w:t>
      </w:r>
      <w:r w:rsidRPr="00BF0B3B">
        <w:rPr>
          <w:rFonts w:ascii="TH SarabunPSK" w:hAnsi="TH SarabunPSK" w:cs="TH SarabunPSK"/>
          <w:spacing w:val="-18"/>
          <w:cs/>
          <w:lang w:val="th-TH"/>
        </w:rPr>
        <w:t>และบุคลากรในหน่วยฝึกประสบการณ์</w:t>
      </w:r>
      <w:r w:rsidRPr="00BF0B3B">
        <w:rPr>
          <w:rFonts w:ascii="TH SarabunPSK" w:hAnsi="TH SarabunPSK" w:cs="TH SarabunPSK"/>
          <w:cs/>
          <w:lang w:val="th-TH"/>
        </w:rPr>
        <w:t>วิชาชีพ</w:t>
      </w:r>
      <w:r w:rsidRPr="00BF0B3B">
        <w:rPr>
          <w:rFonts w:ascii="TH SarabunPSK" w:hAnsi="TH SarabunPSK" w:cs="TH SarabunPSK"/>
          <w:cs/>
        </w:rPr>
        <w:t xml:space="preserve">อาจพิจารณาส่งตัวกลับ  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b/>
          <w:bCs/>
          <w:cs/>
        </w:rPr>
        <w:t>ข้อ 16</w:t>
      </w:r>
      <w:r w:rsidRPr="00BF0B3B">
        <w:rPr>
          <w:rFonts w:ascii="TH SarabunPSK" w:hAnsi="TH SarabunPSK" w:cs="TH SarabunPSK"/>
          <w:cs/>
        </w:rPr>
        <w:t xml:space="preserve">  การสอบ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-4"/>
        </w:rPr>
        <w:tab/>
      </w:r>
      <w:r w:rsidRPr="00BF0B3B">
        <w:rPr>
          <w:rFonts w:ascii="TH SarabunPSK" w:hAnsi="TH SarabunPSK" w:cs="TH SarabunPSK"/>
          <w:spacing w:val="-4"/>
        </w:rPr>
        <w:tab/>
      </w:r>
      <w:r w:rsidRPr="00BF0B3B">
        <w:rPr>
          <w:rFonts w:ascii="TH SarabunPSK" w:hAnsi="TH SarabunPSK" w:cs="TH SarabunPSK"/>
          <w:spacing w:val="-4"/>
          <w:cs/>
        </w:rPr>
        <w:t xml:space="preserve">16.1  </w:t>
      </w:r>
      <w:r w:rsidRPr="00BF0B3B">
        <w:rPr>
          <w:rFonts w:ascii="TH SarabunPSK" w:hAnsi="TH SarabunPSK" w:cs="TH SarabunPSK"/>
          <w:cs/>
        </w:rPr>
        <w:t xml:space="preserve">การสอบแบ่งเป็น 3 ประเภทคือ การสอบย่อย  </w:t>
      </w:r>
      <w:r w:rsidRPr="00BF0B3B">
        <w:rPr>
          <w:rFonts w:ascii="TH SarabunPSK" w:hAnsi="TH SarabunPSK" w:cs="TH SarabunPSK"/>
          <w:spacing w:val="-18"/>
          <w:cs/>
        </w:rPr>
        <w:t>การสอบกลางภาค</w:t>
      </w:r>
      <w:r w:rsidRPr="00BF0B3B">
        <w:rPr>
          <w:rFonts w:ascii="TH SarabunPSK" w:hAnsi="TH SarabunPSK" w:cs="TH SarabunPSK"/>
          <w:cs/>
        </w:rPr>
        <w:t xml:space="preserve"> และ</w:t>
      </w:r>
      <w:r w:rsidRPr="00BF0B3B">
        <w:rPr>
          <w:rFonts w:ascii="TH SarabunPSK" w:hAnsi="TH SarabunPSK" w:cs="TH SarabunPSK"/>
          <w:spacing w:val="-18"/>
          <w:cs/>
        </w:rPr>
        <w:t>การสอบปลาย</w:t>
      </w:r>
      <w:r w:rsidRPr="00BF0B3B">
        <w:rPr>
          <w:rFonts w:ascii="TH SarabunPSK" w:hAnsi="TH SarabunPSK" w:cs="TH SarabunPSK"/>
          <w:cs/>
        </w:rPr>
        <w:t>ภาค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  <w:t>16.2</w:t>
      </w:r>
      <w:r w:rsidRPr="00BF0B3B">
        <w:rPr>
          <w:rFonts w:ascii="TH SarabunPSK" w:hAnsi="TH SarabunPSK" w:cs="TH SarabunPSK"/>
          <w:cs/>
        </w:rPr>
        <w:t xml:space="preserve">  การกำหนดจำนวนครั้ง  และ</w:t>
      </w:r>
      <w:r w:rsidRPr="00BF0B3B">
        <w:rPr>
          <w:rFonts w:ascii="TH SarabunPSK" w:hAnsi="TH SarabunPSK" w:cs="TH SarabunPSK"/>
          <w:spacing w:val="-18"/>
          <w:cs/>
        </w:rPr>
        <w:t>วิธีการสอบย่อย</w:t>
      </w:r>
      <w:r w:rsidRPr="00BF0B3B">
        <w:rPr>
          <w:rFonts w:ascii="TH SarabunPSK" w:hAnsi="TH SarabunPSK" w:cs="TH SarabunPSK"/>
          <w:cs/>
        </w:rPr>
        <w:t>และ</w:t>
      </w:r>
      <w:r w:rsidRPr="00BF0B3B">
        <w:rPr>
          <w:rFonts w:ascii="TH SarabunPSK" w:hAnsi="TH SarabunPSK" w:cs="TH SarabunPSK"/>
          <w:spacing w:val="-18"/>
          <w:cs/>
        </w:rPr>
        <w:t>การสอบกลาง</w:t>
      </w:r>
      <w:r w:rsidRPr="00BF0B3B">
        <w:rPr>
          <w:rFonts w:ascii="TH SarabunPSK" w:hAnsi="TH SarabunPSK" w:cs="TH SarabunPSK"/>
          <w:cs/>
        </w:rPr>
        <w:t>ภาค ให้อยู่ในดุลยพินิจของอาจารย์ประจำวิชา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  <w:t>16.3</w:t>
      </w:r>
      <w:r w:rsidRPr="00BF0B3B">
        <w:rPr>
          <w:rFonts w:ascii="TH SarabunPSK" w:hAnsi="TH SarabunPSK" w:cs="TH SarabunPSK"/>
          <w:cs/>
        </w:rPr>
        <w:t xml:space="preserve">  ระเบียบการเข้าสอบ  ให้เป็นไปตามประกาศของมหาวิทยาลัย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-4"/>
        </w:rPr>
        <w:tab/>
      </w:r>
      <w:r w:rsidRPr="00BF0B3B">
        <w:rPr>
          <w:rFonts w:ascii="TH SarabunPSK" w:hAnsi="TH SarabunPSK" w:cs="TH SarabunPSK"/>
          <w:spacing w:val="-4"/>
        </w:rPr>
        <w:tab/>
      </w:r>
      <w:r w:rsidRPr="00BF0B3B">
        <w:rPr>
          <w:rFonts w:ascii="TH SarabunPSK" w:hAnsi="TH SarabunPSK" w:cs="TH SarabunPSK"/>
          <w:spacing w:val="-4"/>
          <w:cs/>
        </w:rPr>
        <w:t xml:space="preserve">16.4  </w:t>
      </w:r>
      <w:r w:rsidRPr="00BF0B3B">
        <w:rPr>
          <w:rFonts w:ascii="TH SarabunPSK" w:hAnsi="TH SarabunPSK" w:cs="TH SarabunPSK"/>
          <w:cs/>
        </w:rPr>
        <w:t>นักศึกษาที่ไม่ได้เข้าสอบ</w:t>
      </w:r>
      <w:r w:rsidRPr="00BF0B3B">
        <w:rPr>
          <w:rFonts w:ascii="TH SarabunPSK" w:hAnsi="TH SarabunPSK" w:cs="TH SarabunPSK"/>
          <w:cs/>
          <w:lang w:val="th-TH"/>
        </w:rPr>
        <w:t>ปลายภาค</w:t>
      </w:r>
      <w:r w:rsidRPr="00BF0B3B">
        <w:rPr>
          <w:rFonts w:ascii="TH SarabunPSK" w:hAnsi="TH SarabunPSK" w:cs="TH SarabunPSK"/>
          <w:cs/>
        </w:rPr>
        <w:t>ตามกำหนดโดยมีเหตุผลความจำเป็น จะต้องยื่นคำร้องขอสอบที่สำนักส่งเสริมวิชาการและงานทะเบียน ภายใน 2 สัปดาห์ นับตั้งแต่วันสอบวิชานั้น   และให้สอบให้เสร็จสิ้นภายในภาคการศึกษาถัดไป หากพ้นกำหนดให้นายทะเบียนเปลี่ยน</w:t>
      </w:r>
      <w:r w:rsidRPr="00BF0B3B">
        <w:rPr>
          <w:rFonts w:ascii="TH SarabunPSK" w:hAnsi="TH SarabunPSK" w:cs="TH SarabunPSK"/>
          <w:cs/>
          <w:lang w:val="th-TH"/>
        </w:rPr>
        <w:t>ระดับคะแนน</w:t>
      </w:r>
      <w:r w:rsidRPr="00BF0B3B">
        <w:rPr>
          <w:rFonts w:ascii="TH SarabunPSK" w:hAnsi="TH SarabunPSK" w:cs="TH SarabunPSK"/>
          <w:cs/>
        </w:rPr>
        <w:t xml:space="preserve">เป็น </w:t>
      </w:r>
      <w:r w:rsidRPr="00BF0B3B">
        <w:rPr>
          <w:rFonts w:ascii="TH SarabunPSK" w:hAnsi="TH SarabunPSK" w:cs="TH SarabunPSK"/>
          <w:cs/>
          <w:lang w:val="th-TH"/>
        </w:rPr>
        <w:t>“</w:t>
      </w:r>
      <w:r w:rsidRPr="00BF0B3B">
        <w:rPr>
          <w:rFonts w:ascii="TH SarabunPSK" w:hAnsi="TH SarabunPSK" w:cs="TH SarabunPSK"/>
        </w:rPr>
        <w:t>E</w:t>
      </w:r>
      <w:r w:rsidRPr="00BF0B3B">
        <w:rPr>
          <w:rFonts w:ascii="TH SarabunPSK" w:hAnsi="TH SarabunPSK" w:cs="TH SarabunPSK"/>
          <w:cs/>
          <w:lang w:val="th-TH"/>
        </w:rPr>
        <w:t>”</w:t>
      </w:r>
      <w:r w:rsidRPr="00BF0B3B">
        <w:rPr>
          <w:rFonts w:ascii="TH SarabunPSK" w:hAnsi="TH SarabunPSK" w:cs="TH SarabunPSK"/>
        </w:rPr>
        <w:t xml:space="preserve"> </w:t>
      </w:r>
      <w:r w:rsidRPr="00BF0B3B">
        <w:rPr>
          <w:rFonts w:ascii="TH SarabunPSK" w:hAnsi="TH SarabunPSK" w:cs="TH SarabunPSK"/>
          <w:cs/>
        </w:rPr>
        <w:t xml:space="preserve">หรือ </w:t>
      </w:r>
      <w:r w:rsidRPr="00BF0B3B">
        <w:rPr>
          <w:rFonts w:ascii="TH SarabunPSK" w:hAnsi="TH SarabunPSK" w:cs="TH SarabunPSK"/>
          <w:cs/>
          <w:lang w:val="th-TH"/>
        </w:rPr>
        <w:t>“</w:t>
      </w:r>
      <w:r w:rsidRPr="00BF0B3B">
        <w:rPr>
          <w:rFonts w:ascii="TH SarabunPSK" w:hAnsi="TH SarabunPSK" w:cs="TH SarabunPSK"/>
        </w:rPr>
        <w:t>F</w:t>
      </w:r>
      <w:r w:rsidRPr="00BF0B3B">
        <w:rPr>
          <w:rFonts w:ascii="TH SarabunPSK" w:hAnsi="TH SarabunPSK" w:cs="TH SarabunPSK"/>
          <w:cs/>
          <w:lang w:val="th-TH"/>
        </w:rPr>
        <w:t>”</w:t>
      </w:r>
      <w:r w:rsidRPr="00BF0B3B">
        <w:rPr>
          <w:rFonts w:ascii="TH SarabunPSK" w:hAnsi="TH SarabunPSK" w:cs="TH SarabunPSK"/>
        </w:rPr>
        <w:t xml:space="preserve"> </w:t>
      </w:r>
      <w:r w:rsidRPr="00BF0B3B">
        <w:rPr>
          <w:rFonts w:ascii="TH SarabunPSK" w:hAnsi="TH SarabunPSK" w:cs="TH SarabunPSK"/>
          <w:cs/>
        </w:rPr>
        <w:t>โดยอัตโนมัติ</w:t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</w:rPr>
        <w:t>16.5  นักศึกษาที่ทุจริตในการสอบ  เมื่อนักศึกษากระทำผิดหรือร่วมกระทำผิด</w:t>
      </w:r>
      <w:r w:rsidRPr="00BF0B3B">
        <w:rPr>
          <w:rFonts w:ascii="TH SarabunPSK" w:hAnsi="TH SarabunPSK" w:cs="TH SarabunPSK"/>
          <w:spacing w:val="2"/>
          <w:cs/>
        </w:rPr>
        <w:t>ระเบียบการสอบให้คณะกรรมการที่มหาวิทยาลัยแต่งตั้งพิจารณาโทษนักศึกษาที่กระทำผิดระเบียบการ</w:t>
      </w:r>
      <w:r w:rsidRPr="00BF0B3B">
        <w:rPr>
          <w:rFonts w:ascii="TH SarabunPSK" w:hAnsi="TH SarabunPSK" w:cs="TH SarabunPSK"/>
          <w:cs/>
        </w:rPr>
        <w:t>สอบแล้วรายงานผลการพิจารณาต่อมหาวิทยาลัยเพื่อดำเนินการลงโทษและแจ้งโทษให้ทุกฝ่ายที่เกี่ยวข้องทราบ  โดยมีแนวทางการพิจารณาโทษดังต่อไปนี้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-4"/>
        </w:rPr>
        <w:tab/>
      </w:r>
      <w:r w:rsidRPr="00BF0B3B">
        <w:rPr>
          <w:rFonts w:ascii="TH SarabunPSK" w:hAnsi="TH SarabunPSK" w:cs="TH SarabunPSK"/>
          <w:spacing w:val="-4"/>
        </w:rPr>
        <w:tab/>
      </w:r>
      <w:r w:rsidRPr="00BF0B3B">
        <w:rPr>
          <w:rFonts w:ascii="TH SarabunPSK" w:hAnsi="TH SarabunPSK" w:cs="TH SarabunPSK"/>
          <w:spacing w:val="-4"/>
        </w:rPr>
        <w:tab/>
        <w:t>(</w:t>
      </w:r>
      <w:r w:rsidRPr="00BF0B3B">
        <w:rPr>
          <w:rFonts w:ascii="TH SarabunPSK" w:hAnsi="TH SarabunPSK" w:cs="TH SarabunPSK"/>
          <w:spacing w:val="-4"/>
          <w:cs/>
        </w:rPr>
        <w:t>1</w:t>
      </w:r>
      <w:r w:rsidRPr="00BF0B3B">
        <w:rPr>
          <w:rFonts w:ascii="TH SarabunPSK" w:hAnsi="TH SarabunPSK" w:cs="TH SarabunPSK"/>
          <w:spacing w:val="-4"/>
        </w:rPr>
        <w:t xml:space="preserve">)  </w:t>
      </w:r>
      <w:r w:rsidRPr="00BF0B3B">
        <w:rPr>
          <w:rFonts w:ascii="TH SarabunPSK" w:hAnsi="TH SarabunPSK" w:cs="TH SarabunPSK"/>
          <w:spacing w:val="-4"/>
          <w:cs/>
        </w:rPr>
        <w:t xml:space="preserve">ถ้าเป็นความผิดประเภททุจริต   ให้ลงโทษโดยให้ได้รับ </w:t>
      </w:r>
      <w:r w:rsidRPr="00BF0B3B">
        <w:rPr>
          <w:rFonts w:ascii="TH SarabunPSK" w:hAnsi="TH SarabunPSK" w:cs="TH SarabunPSK"/>
          <w:spacing w:val="-4"/>
          <w:cs/>
          <w:lang w:val="th-TH"/>
        </w:rPr>
        <w:t>“</w:t>
      </w:r>
      <w:r w:rsidRPr="00BF0B3B">
        <w:rPr>
          <w:rFonts w:ascii="TH SarabunPSK" w:hAnsi="TH SarabunPSK" w:cs="TH SarabunPSK"/>
          <w:spacing w:val="-4"/>
        </w:rPr>
        <w:t>E</w:t>
      </w:r>
      <w:r w:rsidRPr="00BF0B3B">
        <w:rPr>
          <w:rFonts w:ascii="TH SarabunPSK" w:hAnsi="TH SarabunPSK" w:cs="TH SarabunPSK"/>
          <w:spacing w:val="-4"/>
          <w:cs/>
          <w:lang w:val="th-TH"/>
        </w:rPr>
        <w:t>”</w:t>
      </w:r>
      <w:r w:rsidRPr="00BF0B3B">
        <w:rPr>
          <w:rFonts w:ascii="TH SarabunPSK" w:hAnsi="TH SarabunPSK" w:cs="TH SarabunPSK"/>
          <w:spacing w:val="-4"/>
        </w:rPr>
        <w:t xml:space="preserve"> </w:t>
      </w:r>
      <w:r w:rsidRPr="00BF0B3B">
        <w:rPr>
          <w:rFonts w:ascii="TH SarabunPSK" w:hAnsi="TH SarabunPSK" w:cs="TH SarabunPSK"/>
          <w:spacing w:val="-4"/>
          <w:cs/>
        </w:rPr>
        <w:t xml:space="preserve">หรือ </w:t>
      </w:r>
      <w:r w:rsidRPr="00BF0B3B">
        <w:rPr>
          <w:rFonts w:ascii="TH SarabunPSK" w:hAnsi="TH SarabunPSK" w:cs="TH SarabunPSK"/>
          <w:spacing w:val="-4"/>
          <w:cs/>
          <w:lang w:val="th-TH"/>
        </w:rPr>
        <w:t>“</w:t>
      </w:r>
      <w:r w:rsidRPr="00BF0B3B">
        <w:rPr>
          <w:rFonts w:ascii="TH SarabunPSK" w:hAnsi="TH SarabunPSK" w:cs="TH SarabunPSK"/>
          <w:spacing w:val="-4"/>
        </w:rPr>
        <w:t>F</w:t>
      </w:r>
      <w:r w:rsidRPr="00BF0B3B">
        <w:rPr>
          <w:rFonts w:ascii="TH SarabunPSK" w:hAnsi="TH SarabunPSK" w:cs="TH SarabunPSK"/>
          <w:spacing w:val="-4"/>
          <w:cs/>
          <w:lang w:val="th-TH"/>
        </w:rPr>
        <w:t>”</w:t>
      </w:r>
      <w:r w:rsidRPr="00BF0B3B">
        <w:rPr>
          <w:rFonts w:ascii="TH SarabunPSK" w:hAnsi="TH SarabunPSK" w:cs="TH SarabunPSK"/>
          <w:spacing w:val="-4"/>
        </w:rPr>
        <w:t xml:space="preserve"> </w:t>
      </w:r>
      <w:r w:rsidRPr="00BF0B3B">
        <w:rPr>
          <w:rFonts w:ascii="TH SarabunPSK" w:hAnsi="TH SarabunPSK" w:cs="TH SarabunPSK"/>
          <w:spacing w:val="-4"/>
          <w:cs/>
        </w:rPr>
        <w:t>ในราย</w:t>
      </w:r>
      <w:r w:rsidRPr="00BF0B3B">
        <w:rPr>
          <w:rFonts w:ascii="TH SarabunPSK" w:hAnsi="TH SarabunPSK" w:cs="TH SarabunPSK"/>
          <w:cs/>
        </w:rPr>
        <w:t>วิชา</w:t>
      </w:r>
      <w:r w:rsidRPr="00BF0B3B">
        <w:rPr>
          <w:rFonts w:ascii="TH SarabunPSK" w:hAnsi="TH SarabunPSK" w:cs="TH SarabunPSK"/>
          <w:spacing w:val="4"/>
          <w:cs/>
        </w:rPr>
        <w:t>ที่กระทำผิดระเบียบการสอบ   ส่วนรายวิชาอื่นที่นักศึกษาผู้นั้นลงทะเบียนเรียนไว้ให้ได้ผลการสอบ</w:t>
      </w:r>
      <w:r w:rsidRPr="00BF0B3B">
        <w:rPr>
          <w:rFonts w:ascii="TH SarabunPSK" w:hAnsi="TH SarabunPSK" w:cs="TH SarabunPSK"/>
          <w:spacing w:val="2"/>
          <w:cs/>
        </w:rPr>
        <w:t>ตามที่สอบได้จริง  และให้พิจารณาสั่งพักการศึกษานักศึกษาผู้นั้น 1 ภาคการศึกษาเป็นอย่าง</w:t>
      </w:r>
      <w:r w:rsidRPr="00BF0B3B">
        <w:rPr>
          <w:rFonts w:ascii="TH SarabunPSK" w:hAnsi="TH SarabunPSK" w:cs="TH SarabunPSK"/>
          <w:spacing w:val="4"/>
          <w:cs/>
        </w:rPr>
        <w:t>น้อย ในภาค</w:t>
      </w:r>
      <w:r w:rsidRPr="00BF0B3B">
        <w:rPr>
          <w:rFonts w:ascii="TH SarabunPSK" w:hAnsi="TH SarabunPSK" w:cs="TH SarabunPSK"/>
          <w:spacing w:val="-6"/>
          <w:cs/>
        </w:rPr>
        <w:t>การ</w:t>
      </w:r>
      <w:r w:rsidRPr="00BF0B3B">
        <w:rPr>
          <w:rFonts w:ascii="TH SarabunPSK" w:hAnsi="TH SarabunPSK" w:cs="TH SarabunPSK"/>
          <w:cs/>
        </w:rPr>
        <w:t>ศึกษาถัดไป  หรืออาจให้พ้นสภาพการเป็นนักศึกษาก็ได้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spacing w:val="-8"/>
        </w:rPr>
      </w:pP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  <w:t>(</w:t>
      </w:r>
      <w:r w:rsidRPr="00BF0B3B">
        <w:rPr>
          <w:rFonts w:ascii="TH SarabunPSK" w:hAnsi="TH SarabunPSK" w:cs="TH SarabunPSK"/>
          <w:spacing w:val="2"/>
          <w:cs/>
        </w:rPr>
        <w:t>2</w:t>
      </w:r>
      <w:r w:rsidRPr="00BF0B3B">
        <w:rPr>
          <w:rFonts w:ascii="TH SarabunPSK" w:hAnsi="TH SarabunPSK" w:cs="TH SarabunPSK"/>
          <w:spacing w:val="2"/>
        </w:rPr>
        <w:t xml:space="preserve">)  </w:t>
      </w:r>
      <w:r w:rsidRPr="00BF0B3B">
        <w:rPr>
          <w:rFonts w:ascii="TH SarabunPSK" w:hAnsi="TH SarabunPSK" w:cs="TH SarabunPSK"/>
          <w:cs/>
        </w:rPr>
        <w:t>ถ้าเป็นความผิดประเภทส่อเจตนา</w:t>
      </w:r>
      <w:r w:rsidRPr="00BF0B3B">
        <w:rPr>
          <w:rFonts w:ascii="TH SarabunPSK" w:hAnsi="TH SarabunPSK" w:cs="TH SarabunPSK"/>
          <w:spacing w:val="2"/>
          <w:cs/>
        </w:rPr>
        <w:t xml:space="preserve">ให้ลงโทษโดยให้ได้รับ </w:t>
      </w:r>
      <w:r w:rsidRPr="00BF0B3B">
        <w:rPr>
          <w:rFonts w:ascii="TH SarabunPSK" w:hAnsi="TH SarabunPSK" w:cs="TH SarabunPSK"/>
          <w:spacing w:val="2"/>
          <w:cs/>
          <w:lang w:val="th-TH"/>
        </w:rPr>
        <w:t>“</w:t>
      </w:r>
      <w:r w:rsidRPr="00BF0B3B">
        <w:rPr>
          <w:rFonts w:ascii="TH SarabunPSK" w:hAnsi="TH SarabunPSK" w:cs="TH SarabunPSK"/>
          <w:spacing w:val="2"/>
        </w:rPr>
        <w:t>E</w:t>
      </w:r>
      <w:r w:rsidRPr="00BF0B3B">
        <w:rPr>
          <w:rFonts w:ascii="TH SarabunPSK" w:hAnsi="TH SarabunPSK" w:cs="TH SarabunPSK"/>
          <w:spacing w:val="2"/>
          <w:cs/>
          <w:lang w:val="th-TH"/>
        </w:rPr>
        <w:t>”</w:t>
      </w:r>
      <w:r w:rsidRPr="00BF0B3B">
        <w:rPr>
          <w:rFonts w:ascii="TH SarabunPSK" w:hAnsi="TH SarabunPSK" w:cs="TH SarabunPSK"/>
          <w:spacing w:val="2"/>
        </w:rPr>
        <w:t xml:space="preserve"> </w:t>
      </w:r>
      <w:r w:rsidRPr="00BF0B3B">
        <w:rPr>
          <w:rFonts w:ascii="TH SarabunPSK" w:hAnsi="TH SarabunPSK" w:cs="TH SarabunPSK"/>
          <w:spacing w:val="2"/>
          <w:cs/>
        </w:rPr>
        <w:t xml:space="preserve">หรือ </w:t>
      </w:r>
      <w:r w:rsidRPr="00BF0B3B">
        <w:rPr>
          <w:rFonts w:ascii="TH SarabunPSK" w:hAnsi="TH SarabunPSK" w:cs="TH SarabunPSK"/>
          <w:spacing w:val="2"/>
          <w:cs/>
          <w:lang w:val="th-TH"/>
        </w:rPr>
        <w:t>“</w:t>
      </w:r>
      <w:r w:rsidRPr="00BF0B3B">
        <w:rPr>
          <w:rFonts w:ascii="TH SarabunPSK" w:hAnsi="TH SarabunPSK" w:cs="TH SarabunPSK"/>
          <w:spacing w:val="2"/>
        </w:rPr>
        <w:t>F</w:t>
      </w:r>
      <w:r w:rsidRPr="00BF0B3B">
        <w:rPr>
          <w:rFonts w:ascii="TH SarabunPSK" w:hAnsi="TH SarabunPSK" w:cs="TH SarabunPSK"/>
          <w:spacing w:val="2"/>
          <w:cs/>
          <w:lang w:val="th-TH"/>
        </w:rPr>
        <w:t>”</w:t>
      </w:r>
      <w:r w:rsidRPr="00BF0B3B">
        <w:rPr>
          <w:rFonts w:ascii="TH SarabunPSK" w:hAnsi="TH SarabunPSK" w:cs="TH SarabunPSK"/>
          <w:spacing w:val="2"/>
        </w:rPr>
        <w:t xml:space="preserve">  </w:t>
      </w:r>
      <w:r w:rsidRPr="00BF0B3B">
        <w:rPr>
          <w:rFonts w:ascii="TH SarabunPSK" w:hAnsi="TH SarabunPSK" w:cs="TH SarabunPSK"/>
          <w:spacing w:val="2"/>
          <w:cs/>
        </w:rPr>
        <w:t>ใน</w:t>
      </w:r>
      <w:r w:rsidRPr="00BF0B3B">
        <w:rPr>
          <w:rFonts w:ascii="TH SarabunPSK" w:hAnsi="TH SarabunPSK" w:cs="TH SarabunPSK"/>
          <w:spacing w:val="4"/>
          <w:cs/>
        </w:rPr>
        <w:t>รายวิชาที่กระทำผิดระเบียบการสอบ และอาจพิจารณาสั่งพักการศึกษานักศึกษาผู้นั้นได้ไม่เกิน 1  ภาค</w:t>
      </w:r>
      <w:r w:rsidRPr="00BF0B3B">
        <w:rPr>
          <w:rFonts w:ascii="TH SarabunPSK" w:hAnsi="TH SarabunPSK" w:cs="TH SarabunPSK"/>
          <w:spacing w:val="-8"/>
          <w:cs/>
        </w:rPr>
        <w:t>การศึกษา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-2"/>
        </w:rPr>
        <w:tab/>
      </w:r>
      <w:r w:rsidRPr="00BF0B3B">
        <w:rPr>
          <w:rFonts w:ascii="TH SarabunPSK" w:hAnsi="TH SarabunPSK" w:cs="TH SarabunPSK"/>
          <w:spacing w:val="-2"/>
        </w:rPr>
        <w:tab/>
      </w:r>
      <w:r w:rsidRPr="00BF0B3B">
        <w:rPr>
          <w:rFonts w:ascii="TH SarabunPSK" w:hAnsi="TH SarabunPSK" w:cs="TH SarabunPSK"/>
          <w:spacing w:val="-2"/>
        </w:rPr>
        <w:tab/>
        <w:t>(</w:t>
      </w:r>
      <w:r w:rsidRPr="00BF0B3B">
        <w:rPr>
          <w:rFonts w:ascii="TH SarabunPSK" w:hAnsi="TH SarabunPSK" w:cs="TH SarabunPSK"/>
          <w:spacing w:val="-2"/>
          <w:cs/>
        </w:rPr>
        <w:t>3</w:t>
      </w:r>
      <w:r w:rsidRPr="00BF0B3B">
        <w:rPr>
          <w:rFonts w:ascii="TH SarabunPSK" w:hAnsi="TH SarabunPSK" w:cs="TH SarabunPSK"/>
          <w:spacing w:val="-2"/>
        </w:rPr>
        <w:t xml:space="preserve">)  </w:t>
      </w:r>
      <w:r w:rsidRPr="00BF0B3B">
        <w:rPr>
          <w:rFonts w:ascii="TH SarabunPSK" w:hAnsi="TH SarabunPSK" w:cs="TH SarabunPSK"/>
          <w:spacing w:val="-2"/>
          <w:cs/>
        </w:rPr>
        <w:t>ถ้าเป็นความผิดอย่างอื่นตามที่ระบุไว้ในข้อปฏิบัติของนักศึกษาในการ</w:t>
      </w:r>
      <w:r w:rsidRPr="00BF0B3B">
        <w:rPr>
          <w:rFonts w:ascii="TH SarabunPSK" w:hAnsi="TH SarabunPSK" w:cs="TH SarabunPSK"/>
          <w:cs/>
        </w:rPr>
        <w:t>สอบ ให้ลงโทษตามควรแก่ความผิดนั้น  แต่จะต้องไม่เกินกว่าระดับโทษต่ำสุดของความผิดประเภททุจริต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8"/>
        </w:rPr>
        <w:tab/>
      </w:r>
      <w:r w:rsidRPr="00BF0B3B">
        <w:rPr>
          <w:rFonts w:ascii="TH SarabunPSK" w:hAnsi="TH SarabunPSK" w:cs="TH SarabunPSK"/>
          <w:spacing w:val="8"/>
        </w:rPr>
        <w:tab/>
      </w:r>
      <w:r w:rsidRPr="00BF0B3B">
        <w:rPr>
          <w:rFonts w:ascii="TH SarabunPSK" w:hAnsi="TH SarabunPSK" w:cs="TH SarabunPSK"/>
          <w:spacing w:val="8"/>
        </w:rPr>
        <w:tab/>
        <w:t>(</w:t>
      </w:r>
      <w:r w:rsidRPr="00BF0B3B">
        <w:rPr>
          <w:rFonts w:ascii="TH SarabunPSK" w:hAnsi="TH SarabunPSK" w:cs="TH SarabunPSK"/>
          <w:spacing w:val="8"/>
          <w:cs/>
        </w:rPr>
        <w:t>4</w:t>
      </w:r>
      <w:r w:rsidRPr="00BF0B3B">
        <w:rPr>
          <w:rFonts w:ascii="TH SarabunPSK" w:hAnsi="TH SarabunPSK" w:cs="TH SarabunPSK"/>
          <w:spacing w:val="8"/>
        </w:rPr>
        <w:t xml:space="preserve">) </w:t>
      </w:r>
      <w:r w:rsidRPr="00BF0B3B">
        <w:rPr>
          <w:rFonts w:ascii="TH SarabunPSK" w:hAnsi="TH SarabunPSK" w:cs="TH SarabunPSK"/>
          <w:cs/>
        </w:rPr>
        <w:t xml:space="preserve"> ถ้านักศึกษา</w:t>
      </w:r>
      <w:r w:rsidRPr="00BF0B3B">
        <w:rPr>
          <w:rFonts w:ascii="TH SarabunPSK" w:hAnsi="TH SarabunPSK" w:cs="TH SarabunPSK"/>
          <w:spacing w:val="-18"/>
          <w:cs/>
        </w:rPr>
        <w:t>กระทำผิดหรือร่วมกระทำผิด</w:t>
      </w:r>
      <w:r w:rsidRPr="00BF0B3B">
        <w:rPr>
          <w:rFonts w:ascii="TH SarabunPSK" w:hAnsi="TH SarabunPSK" w:cs="TH SarabunPSK"/>
          <w:cs/>
        </w:rPr>
        <w:t>อื่นๆที่</w:t>
      </w:r>
      <w:r w:rsidRPr="00BF0B3B">
        <w:rPr>
          <w:rFonts w:ascii="TH SarabunPSK" w:hAnsi="TH SarabunPSK" w:cs="TH SarabunPSK"/>
          <w:spacing w:val="-18"/>
          <w:cs/>
        </w:rPr>
        <w:t>เกี่ยวกับการสอบ ให้</w:t>
      </w:r>
      <w:r w:rsidRPr="00BF0B3B">
        <w:rPr>
          <w:rFonts w:ascii="TH SarabunPSK" w:hAnsi="TH SarabunPSK" w:cs="TH SarabunPSK"/>
          <w:cs/>
        </w:rPr>
        <w:t>คณะกรรมการพิจารณาโทษนักศึกษาที่กระทำผิดระเบียบการสอบ</w:t>
      </w:r>
      <w:r w:rsidRPr="00BF0B3B">
        <w:rPr>
          <w:rFonts w:ascii="TH SarabunPSK" w:hAnsi="TH SarabunPSK" w:cs="TH SarabunPSK"/>
          <w:spacing w:val="-18"/>
          <w:cs/>
        </w:rPr>
        <w:t>เป็นผู้พิจารณา</w:t>
      </w:r>
      <w:r w:rsidRPr="00BF0B3B">
        <w:rPr>
          <w:rFonts w:ascii="TH SarabunPSK" w:hAnsi="TH SarabunPSK" w:cs="TH SarabunPSK"/>
          <w:cs/>
        </w:rPr>
        <w:t>เสนอ</w:t>
      </w:r>
      <w:r w:rsidRPr="00BF0B3B">
        <w:rPr>
          <w:rFonts w:ascii="TH SarabunPSK" w:hAnsi="TH SarabunPSK" w:cs="TH SarabunPSK"/>
          <w:spacing w:val="-18"/>
          <w:cs/>
        </w:rPr>
        <w:t>การลงโทษต่อ</w:t>
      </w:r>
      <w:r w:rsidRPr="00BF0B3B">
        <w:rPr>
          <w:rFonts w:ascii="TH SarabunPSK" w:hAnsi="TH SarabunPSK" w:cs="TH SarabunPSK"/>
          <w:cs/>
        </w:rPr>
        <w:t>มหาวิทยาลัยตามควรแก่ความผิดนั้น</w:t>
      </w:r>
    </w:p>
    <w:p w:rsidR="007706B8" w:rsidRPr="00BF0B3B" w:rsidRDefault="007706B8" w:rsidP="007706B8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  <w:t>(</w:t>
      </w:r>
      <w:r w:rsidRPr="00BF0B3B">
        <w:rPr>
          <w:rFonts w:ascii="TH SarabunPSK" w:hAnsi="TH SarabunPSK" w:cs="TH SarabunPSK"/>
          <w:spacing w:val="2"/>
          <w:cs/>
        </w:rPr>
        <w:t>5</w:t>
      </w:r>
      <w:r w:rsidRPr="00BF0B3B">
        <w:rPr>
          <w:rFonts w:ascii="TH SarabunPSK" w:hAnsi="TH SarabunPSK" w:cs="TH SarabunPSK"/>
          <w:spacing w:val="2"/>
        </w:rPr>
        <w:t xml:space="preserve">)  </w:t>
      </w:r>
      <w:r w:rsidRPr="00BF0B3B">
        <w:rPr>
          <w:rFonts w:ascii="TH SarabunPSK" w:hAnsi="TH SarabunPSK" w:cs="TH SarabunPSK"/>
          <w:cs/>
        </w:rPr>
        <w:t>การให้พักการศึกษาของนักศึกษาตามคำสั่งของมหาวิทยาลัย ให้เริ่มเมื่อสิ้นสุดภาคการศึกษาที่กระทำผิดนั้น</w:t>
      </w:r>
      <w:r w:rsidRPr="00BF0B3B">
        <w:rPr>
          <w:rFonts w:ascii="TH SarabunPSK" w:hAnsi="TH SarabunPSK" w:cs="TH SarabunPSK"/>
          <w:cs/>
          <w:lang w:val="th-TH"/>
        </w:rPr>
        <w:t xml:space="preserve"> </w:t>
      </w:r>
      <w:r w:rsidRPr="00BF0B3B">
        <w:rPr>
          <w:rFonts w:ascii="TH SarabunPSK" w:hAnsi="TH SarabunPSK" w:cs="TH SarabunPSK"/>
          <w:cs/>
        </w:rPr>
        <w:t>ทั้งนี้ให้นับระยะเวลาที่ถูกสั่งพักการศึกษาเข้าเป็นระยะเวลาการศึกษาด้วย</w:t>
      </w:r>
    </w:p>
    <w:p w:rsidR="006E1E47" w:rsidRDefault="007706B8" w:rsidP="002F2EF5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-2"/>
        </w:rPr>
        <w:tab/>
      </w:r>
      <w:r w:rsidRPr="00BF0B3B">
        <w:rPr>
          <w:rFonts w:ascii="TH SarabunPSK" w:hAnsi="TH SarabunPSK" w:cs="TH SarabunPSK"/>
          <w:spacing w:val="-2"/>
        </w:rPr>
        <w:tab/>
      </w:r>
      <w:r w:rsidRPr="00BF0B3B">
        <w:rPr>
          <w:rFonts w:ascii="TH SarabunPSK" w:hAnsi="TH SarabunPSK" w:cs="TH SarabunPSK"/>
          <w:spacing w:val="-2"/>
        </w:rPr>
        <w:tab/>
        <w:t>(</w:t>
      </w:r>
      <w:r w:rsidRPr="00BF0B3B">
        <w:rPr>
          <w:rFonts w:ascii="TH SarabunPSK" w:hAnsi="TH SarabunPSK" w:cs="TH SarabunPSK"/>
          <w:spacing w:val="-2"/>
          <w:cs/>
        </w:rPr>
        <w:t>6</w:t>
      </w:r>
      <w:r w:rsidRPr="00BF0B3B">
        <w:rPr>
          <w:rFonts w:ascii="TH SarabunPSK" w:hAnsi="TH SarabunPSK" w:cs="TH SarabunPSK"/>
          <w:spacing w:val="-2"/>
        </w:rPr>
        <w:t xml:space="preserve">)  </w:t>
      </w:r>
      <w:r w:rsidRPr="00BF0B3B">
        <w:rPr>
          <w:rFonts w:ascii="TH SarabunPSK" w:hAnsi="TH SarabunPSK" w:cs="TH SarabunPSK"/>
          <w:cs/>
        </w:rPr>
        <w:t>นักศึกษาที่ถูกสั่ง</w:t>
      </w:r>
      <w:r w:rsidRPr="00BF0B3B">
        <w:rPr>
          <w:rFonts w:ascii="TH SarabunPSK" w:hAnsi="TH SarabunPSK" w:cs="TH SarabunPSK"/>
          <w:spacing w:val="-18"/>
          <w:cs/>
        </w:rPr>
        <w:t>พักการศึกษาจะต้อง</w:t>
      </w:r>
      <w:r w:rsidRPr="00BF0B3B">
        <w:rPr>
          <w:rFonts w:ascii="TH SarabunPSK" w:hAnsi="TH SarabunPSK" w:cs="TH SarabunPSK"/>
          <w:cs/>
        </w:rPr>
        <w:t>ชำระ</w:t>
      </w:r>
      <w:r w:rsidRPr="00BF0B3B">
        <w:rPr>
          <w:rFonts w:ascii="TH SarabunPSK" w:hAnsi="TH SarabunPSK" w:cs="TH SarabunPSK"/>
          <w:spacing w:val="-18"/>
          <w:cs/>
        </w:rPr>
        <w:t>ค่าธรรมเนียมการรักษาสถานภาพ</w:t>
      </w:r>
      <w:r w:rsidRPr="00BF0B3B">
        <w:rPr>
          <w:rFonts w:ascii="TH SarabunPSK" w:hAnsi="TH SarabunPSK" w:cs="TH SarabunPSK"/>
          <w:cs/>
        </w:rPr>
        <w:t>นักศึกษาทุกภาคการศึกษาที่พักการศึกษา</w:t>
      </w:r>
    </w:p>
    <w:p w:rsidR="006B3600" w:rsidRDefault="006B3600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center"/>
        <w:rPr>
          <w:rFonts w:ascii="TH SarabunPSK" w:hAnsi="TH SarabunPSK" w:cs="TH SarabunPSK"/>
          <w:b/>
          <w:bCs/>
        </w:rPr>
      </w:pPr>
      <w:r w:rsidRPr="00BF0B3B">
        <w:rPr>
          <w:rFonts w:ascii="TH SarabunPSK" w:hAnsi="TH SarabunPSK" w:cs="TH SarabunPSK"/>
          <w:b/>
          <w:bCs/>
          <w:cs/>
        </w:rPr>
        <w:lastRenderedPageBreak/>
        <w:t>หมวดที่ 6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center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b/>
          <w:bCs/>
          <w:cs/>
        </w:rPr>
        <w:t>การวัดและประเมินผล</w:t>
      </w:r>
    </w:p>
    <w:p w:rsidR="002F2EF5" w:rsidRPr="00BF0B3B" w:rsidRDefault="002F2EF5" w:rsidP="002F2EF5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17 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 ให้มีการประเมินผลการศึกษาในรายวิชาต่างๆ ตามหลักสูตร เป็น  2  ระบบ ดังนี้</w:t>
      </w:r>
    </w:p>
    <w:p w:rsidR="002F2EF5" w:rsidRPr="00BF0B3B" w:rsidRDefault="002F2EF5" w:rsidP="002F2EF5">
      <w:pPr>
        <w:tabs>
          <w:tab w:val="left" w:pos="126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17.1 ระบบค่าระดับคะแนน แบ่งเป็น  8  ระดับ</w:t>
      </w: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1595"/>
        <w:gridCol w:w="2914"/>
        <w:gridCol w:w="2894"/>
      </w:tblGrid>
      <w:tr w:rsidR="002F2EF5" w:rsidRPr="00BF0B3B">
        <w:tc>
          <w:tcPr>
            <w:tcW w:w="1628" w:type="dxa"/>
          </w:tcPr>
          <w:p w:rsidR="002F2EF5" w:rsidRPr="00BF0B3B" w:rsidRDefault="002F2EF5" w:rsidP="003B0D93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013" w:type="dxa"/>
          </w:tcPr>
          <w:p w:rsidR="002F2EF5" w:rsidRPr="00BF0B3B" w:rsidRDefault="002F2EF5" w:rsidP="003B0D93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3013" w:type="dxa"/>
          </w:tcPr>
          <w:p w:rsidR="002F2EF5" w:rsidRPr="00BF0B3B" w:rsidRDefault="002F2EF5" w:rsidP="003B0D93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ค่าระดับคะแนน</w:t>
            </w:r>
          </w:p>
        </w:tc>
      </w:tr>
      <w:tr w:rsidR="002F2EF5" w:rsidRPr="00BF0B3B">
        <w:tc>
          <w:tcPr>
            <w:tcW w:w="1628" w:type="dxa"/>
          </w:tcPr>
          <w:p w:rsidR="002F2EF5" w:rsidRPr="00BF0B3B" w:rsidRDefault="002F2EF5" w:rsidP="003B0D93">
            <w:pPr>
              <w:tabs>
                <w:tab w:val="left" w:pos="1260"/>
              </w:tabs>
              <w:ind w:firstLine="592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3013" w:type="dxa"/>
          </w:tcPr>
          <w:p w:rsidR="002F2EF5" w:rsidRPr="00BF0B3B" w:rsidRDefault="002F2EF5" w:rsidP="003B0D93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3013" w:type="dxa"/>
          </w:tcPr>
          <w:p w:rsidR="002F2EF5" w:rsidRPr="00BF0B3B" w:rsidRDefault="002F2EF5" w:rsidP="003B0D93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4.0</w:t>
            </w:r>
          </w:p>
        </w:tc>
      </w:tr>
      <w:tr w:rsidR="002F2EF5" w:rsidRPr="00BF0B3B">
        <w:tc>
          <w:tcPr>
            <w:tcW w:w="1628" w:type="dxa"/>
          </w:tcPr>
          <w:p w:rsidR="002F2EF5" w:rsidRPr="00BF0B3B" w:rsidRDefault="002F2EF5" w:rsidP="003B0D93">
            <w:pPr>
              <w:tabs>
                <w:tab w:val="left" w:pos="1260"/>
              </w:tabs>
              <w:ind w:firstLine="592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BF0B3B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3013" w:type="dxa"/>
          </w:tcPr>
          <w:p w:rsidR="002F2EF5" w:rsidRPr="00BF0B3B" w:rsidRDefault="002F2EF5" w:rsidP="003B0D93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3013" w:type="dxa"/>
          </w:tcPr>
          <w:p w:rsidR="002F2EF5" w:rsidRPr="00BF0B3B" w:rsidRDefault="002F2EF5" w:rsidP="003B0D93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3.5</w:t>
            </w:r>
          </w:p>
        </w:tc>
      </w:tr>
      <w:tr w:rsidR="002F2EF5" w:rsidRPr="00BF0B3B">
        <w:tc>
          <w:tcPr>
            <w:tcW w:w="1628" w:type="dxa"/>
          </w:tcPr>
          <w:p w:rsidR="002F2EF5" w:rsidRPr="00BF0B3B" w:rsidRDefault="002F2EF5" w:rsidP="003B0D93">
            <w:pPr>
              <w:tabs>
                <w:tab w:val="left" w:pos="1260"/>
              </w:tabs>
              <w:ind w:firstLine="592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3013" w:type="dxa"/>
          </w:tcPr>
          <w:p w:rsidR="002F2EF5" w:rsidRPr="00BF0B3B" w:rsidRDefault="002F2EF5" w:rsidP="003B0D93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3013" w:type="dxa"/>
          </w:tcPr>
          <w:p w:rsidR="002F2EF5" w:rsidRPr="00BF0B3B" w:rsidRDefault="002F2EF5" w:rsidP="003B0D93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3.0</w:t>
            </w:r>
          </w:p>
        </w:tc>
      </w:tr>
      <w:tr w:rsidR="002F2EF5" w:rsidRPr="00BF0B3B">
        <w:tc>
          <w:tcPr>
            <w:tcW w:w="1628" w:type="dxa"/>
          </w:tcPr>
          <w:p w:rsidR="002F2EF5" w:rsidRPr="00BF0B3B" w:rsidRDefault="002F2EF5" w:rsidP="003B0D93">
            <w:pPr>
              <w:tabs>
                <w:tab w:val="left" w:pos="1260"/>
              </w:tabs>
              <w:ind w:firstLine="592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BF0B3B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3013" w:type="dxa"/>
          </w:tcPr>
          <w:p w:rsidR="002F2EF5" w:rsidRPr="00BF0B3B" w:rsidRDefault="002F2EF5" w:rsidP="003B0D93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ดีพอใช้</w:t>
            </w:r>
          </w:p>
        </w:tc>
        <w:tc>
          <w:tcPr>
            <w:tcW w:w="3013" w:type="dxa"/>
          </w:tcPr>
          <w:p w:rsidR="002F2EF5" w:rsidRPr="00BF0B3B" w:rsidRDefault="002F2EF5" w:rsidP="003B0D93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</w:p>
        </w:tc>
      </w:tr>
      <w:tr w:rsidR="002F2EF5" w:rsidRPr="00BF0B3B">
        <w:tc>
          <w:tcPr>
            <w:tcW w:w="1628" w:type="dxa"/>
          </w:tcPr>
          <w:p w:rsidR="002F2EF5" w:rsidRPr="00BF0B3B" w:rsidRDefault="002F2EF5" w:rsidP="003B0D93">
            <w:pPr>
              <w:tabs>
                <w:tab w:val="left" w:pos="1260"/>
              </w:tabs>
              <w:ind w:firstLine="592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3013" w:type="dxa"/>
          </w:tcPr>
          <w:p w:rsidR="002F2EF5" w:rsidRPr="00BF0B3B" w:rsidRDefault="002F2EF5" w:rsidP="003B0D93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3013" w:type="dxa"/>
          </w:tcPr>
          <w:p w:rsidR="002F2EF5" w:rsidRPr="00BF0B3B" w:rsidRDefault="002F2EF5" w:rsidP="003B0D93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2.0</w:t>
            </w:r>
          </w:p>
        </w:tc>
      </w:tr>
      <w:tr w:rsidR="002F2EF5" w:rsidRPr="00BF0B3B">
        <w:tc>
          <w:tcPr>
            <w:tcW w:w="1628" w:type="dxa"/>
          </w:tcPr>
          <w:p w:rsidR="002F2EF5" w:rsidRPr="00BF0B3B" w:rsidRDefault="002F2EF5" w:rsidP="003B0D93">
            <w:pPr>
              <w:tabs>
                <w:tab w:val="left" w:pos="1260"/>
              </w:tabs>
              <w:ind w:firstLine="592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BF0B3B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3013" w:type="dxa"/>
          </w:tcPr>
          <w:p w:rsidR="002F2EF5" w:rsidRPr="00BF0B3B" w:rsidRDefault="002F2EF5" w:rsidP="003B0D93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อ่อน</w:t>
            </w:r>
          </w:p>
        </w:tc>
        <w:tc>
          <w:tcPr>
            <w:tcW w:w="3013" w:type="dxa"/>
          </w:tcPr>
          <w:p w:rsidR="002F2EF5" w:rsidRPr="00BF0B3B" w:rsidRDefault="002F2EF5" w:rsidP="003B0D93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1.5</w:t>
            </w:r>
          </w:p>
        </w:tc>
      </w:tr>
      <w:tr w:rsidR="002F2EF5" w:rsidRPr="00BF0B3B">
        <w:tc>
          <w:tcPr>
            <w:tcW w:w="1628" w:type="dxa"/>
          </w:tcPr>
          <w:p w:rsidR="002F2EF5" w:rsidRPr="00BF0B3B" w:rsidRDefault="002F2EF5" w:rsidP="003B0D93">
            <w:pPr>
              <w:tabs>
                <w:tab w:val="left" w:pos="1260"/>
              </w:tabs>
              <w:ind w:firstLine="592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3013" w:type="dxa"/>
          </w:tcPr>
          <w:p w:rsidR="002F2EF5" w:rsidRPr="00BF0B3B" w:rsidRDefault="002F2EF5" w:rsidP="003B0D93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อ่อนมาก</w:t>
            </w:r>
          </w:p>
        </w:tc>
        <w:tc>
          <w:tcPr>
            <w:tcW w:w="3013" w:type="dxa"/>
          </w:tcPr>
          <w:p w:rsidR="002F2EF5" w:rsidRPr="00BF0B3B" w:rsidRDefault="002F2EF5" w:rsidP="003B0D93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1.0</w:t>
            </w:r>
          </w:p>
        </w:tc>
      </w:tr>
      <w:tr w:rsidR="002F2EF5" w:rsidRPr="00BF0B3B">
        <w:tc>
          <w:tcPr>
            <w:tcW w:w="1628" w:type="dxa"/>
          </w:tcPr>
          <w:p w:rsidR="002F2EF5" w:rsidRPr="00BF0B3B" w:rsidRDefault="002F2EF5" w:rsidP="003B0D93">
            <w:pPr>
              <w:tabs>
                <w:tab w:val="left" w:pos="1260"/>
              </w:tabs>
              <w:ind w:firstLine="592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3013" w:type="dxa"/>
          </w:tcPr>
          <w:p w:rsidR="002F2EF5" w:rsidRPr="00BF0B3B" w:rsidRDefault="002F2EF5" w:rsidP="003B0D93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ตก</w:t>
            </w:r>
          </w:p>
        </w:tc>
        <w:tc>
          <w:tcPr>
            <w:tcW w:w="3013" w:type="dxa"/>
          </w:tcPr>
          <w:p w:rsidR="002F2EF5" w:rsidRPr="00BF0B3B" w:rsidRDefault="002F2EF5" w:rsidP="003B0D93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0.0</w:t>
            </w:r>
          </w:p>
        </w:tc>
      </w:tr>
    </w:tbl>
    <w:p w:rsidR="002F2EF5" w:rsidRPr="00BF0B3B" w:rsidRDefault="002F2EF5" w:rsidP="002F2EF5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pacing w:val="-4"/>
          <w:sz w:val="32"/>
          <w:szCs w:val="32"/>
          <w:cs/>
        </w:rPr>
        <w:t>ระบบนี้ใช้สำหรับการประเมินผลรายวิชาที่เรียนตามหลักสูตร ระดับคะแนนที่ถือว่าสอบ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ได้ต้องไม่ต่ำกว่า </w:t>
      </w:r>
      <w:r w:rsidRPr="00BF0B3B">
        <w:rPr>
          <w:rFonts w:ascii="TH SarabunPSK" w:hAnsi="TH SarabunPSK" w:cs="TH SarabunPSK"/>
          <w:sz w:val="32"/>
          <w:szCs w:val="32"/>
        </w:rPr>
        <w:t xml:space="preserve">“D” </w:t>
      </w:r>
      <w:r w:rsidRPr="00BF0B3B">
        <w:rPr>
          <w:rFonts w:ascii="TH SarabunPSK" w:hAnsi="TH SarabunPSK" w:cs="TH SarabunPSK"/>
          <w:sz w:val="32"/>
          <w:szCs w:val="32"/>
          <w:cs/>
        </w:rPr>
        <w:t>ถ้านักศึกษาได้ระดับคะแนนในรายวิชาใดต่ำกว่า ต้องลงทะเบียนและเรียนใหม่</w:t>
      </w:r>
      <w:r w:rsidRPr="00BF0B3B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BF0B3B">
        <w:rPr>
          <w:rFonts w:ascii="TH SarabunPSK" w:hAnsi="TH SarabunPSK" w:cs="TH SarabunPSK"/>
          <w:spacing w:val="-4"/>
          <w:sz w:val="32"/>
          <w:szCs w:val="32"/>
          <w:cs/>
        </w:rPr>
        <w:t xml:space="preserve">จนกว่าจะสอบได้ </w:t>
      </w:r>
      <w:r w:rsidRPr="00BF0B3B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 xml:space="preserve">  </w:t>
      </w:r>
      <w:r w:rsidRPr="00BF0B3B">
        <w:rPr>
          <w:rFonts w:ascii="TH SarabunPSK" w:hAnsi="TH SarabunPSK" w:cs="TH SarabunPSK"/>
          <w:spacing w:val="-4"/>
          <w:sz w:val="32"/>
          <w:szCs w:val="32"/>
          <w:cs/>
        </w:rPr>
        <w:t xml:space="preserve">กรณีวิชาเลือกถ้าได้ระดับคะแนนต่ำกว่า </w:t>
      </w:r>
      <w:r w:rsidRPr="00BF0B3B">
        <w:rPr>
          <w:rFonts w:ascii="TH SarabunPSK" w:hAnsi="TH SarabunPSK" w:cs="TH SarabunPSK"/>
          <w:spacing w:val="-4"/>
          <w:sz w:val="32"/>
          <w:szCs w:val="32"/>
        </w:rPr>
        <w:t xml:space="preserve">“D” </w:t>
      </w:r>
      <w:r w:rsidRPr="00BF0B3B">
        <w:rPr>
          <w:rFonts w:ascii="TH SarabunPSK" w:hAnsi="TH SarabunPSK" w:cs="TH SarabunPSK"/>
          <w:spacing w:val="-4"/>
          <w:sz w:val="32"/>
          <w:szCs w:val="32"/>
          <w:cs/>
        </w:rPr>
        <w:t>สามารถเปลี่ยนไปเลือกเรียนราย</w:t>
      </w:r>
      <w:r w:rsidRPr="00BF0B3B">
        <w:rPr>
          <w:rFonts w:ascii="TH SarabunPSK" w:hAnsi="TH SarabunPSK" w:cs="TH SarabunPSK"/>
          <w:spacing w:val="4"/>
          <w:sz w:val="32"/>
          <w:szCs w:val="32"/>
          <w:cs/>
        </w:rPr>
        <w:t>วิชา</w:t>
      </w:r>
      <w:r w:rsidRPr="00BF0B3B">
        <w:rPr>
          <w:rFonts w:ascii="TH SarabunPSK" w:hAnsi="TH SarabunPSK" w:cs="TH SarabunPSK"/>
          <w:spacing w:val="-4"/>
          <w:sz w:val="32"/>
          <w:szCs w:val="32"/>
          <w:cs/>
        </w:rPr>
        <w:t>อื่นได้ ส่วนการประเมินผลรายวิชาเตรียมฝึกประสบการณ์วิชาชีพ และรายวิชาฝึกประสบการณ์วิชา</w:t>
      </w:r>
      <w:r w:rsidRPr="00BF0B3B">
        <w:rPr>
          <w:rFonts w:ascii="TH SarabunPSK" w:hAnsi="TH SarabunPSK" w:cs="TH SarabunPSK"/>
          <w:sz w:val="32"/>
          <w:szCs w:val="32"/>
          <w:cs/>
        </w:rPr>
        <w:t>ชีพ  ถ้าได้</w:t>
      </w:r>
      <w:r w:rsidRPr="00BF0B3B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ระดับคะแนนต่ำกว่า </w:t>
      </w:r>
      <w:r w:rsidRPr="00BF0B3B">
        <w:rPr>
          <w:rFonts w:ascii="TH SarabunPSK" w:hAnsi="TH SarabunPSK" w:cs="TH SarabunPSK"/>
          <w:spacing w:val="-6"/>
          <w:sz w:val="32"/>
          <w:szCs w:val="32"/>
        </w:rPr>
        <w:t xml:space="preserve">“C”  </w:t>
      </w:r>
      <w:r w:rsidRPr="00BF0B3B">
        <w:rPr>
          <w:rFonts w:ascii="TH SarabunPSK" w:hAnsi="TH SarabunPSK" w:cs="TH SarabunPSK"/>
          <w:spacing w:val="-6"/>
          <w:sz w:val="32"/>
          <w:szCs w:val="32"/>
          <w:cs/>
        </w:rPr>
        <w:t>ถือว่าสอบตก  นักศึกษาจะต้องลงทะเบียนและเรียนใหม่ ถ้าได้รับการประเมิน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ผลต่ำกว่า  </w:t>
      </w:r>
      <w:r w:rsidRPr="00BF0B3B">
        <w:rPr>
          <w:rFonts w:ascii="TH SarabunPSK" w:hAnsi="TH SarabunPSK" w:cs="TH SarabunPSK"/>
          <w:sz w:val="32"/>
          <w:szCs w:val="32"/>
        </w:rPr>
        <w:t xml:space="preserve">“C” 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เป็นครั้งที่สอง  ถือว่าพ้นสภาพเป็นนักศึกษา </w:t>
      </w:r>
    </w:p>
    <w:p w:rsidR="002F2EF5" w:rsidRPr="00BF0B3B" w:rsidRDefault="002F2EF5" w:rsidP="002F2EF5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 xml:space="preserve">กรณีที่นักศึกษาขอลงทะเบียนรายวิชาเลือกอื่นแทนรายวิชาเลือกที่สอบไม่ผ่าน  รายวิชาที่สอบไม่ผ่านจะได้รับการบันทึกผลการเรียนเป็น </w:t>
      </w:r>
      <w:r w:rsidRPr="00BF0B3B">
        <w:rPr>
          <w:rFonts w:ascii="TH SarabunPSK" w:hAnsi="TH SarabunPSK" w:cs="TH SarabunPSK"/>
          <w:sz w:val="32"/>
          <w:szCs w:val="32"/>
        </w:rPr>
        <w:t>“E”</w:t>
      </w:r>
    </w:p>
    <w:p w:rsidR="002F2EF5" w:rsidRPr="00BF0B3B" w:rsidRDefault="002F2EF5" w:rsidP="002F2EF5">
      <w:pPr>
        <w:tabs>
          <w:tab w:val="left" w:pos="126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17.2 ระบบไม่มีค่าระดับคะแนน กำหนดสัญลักษณ์การประเมินผลดังนี้</w:t>
      </w: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2399"/>
        <w:gridCol w:w="2680"/>
      </w:tblGrid>
      <w:tr w:rsidR="002F2EF5" w:rsidRPr="00BF0B3B">
        <w:trPr>
          <w:trHeight w:val="365"/>
        </w:trPr>
        <w:tc>
          <w:tcPr>
            <w:tcW w:w="2399" w:type="dxa"/>
          </w:tcPr>
          <w:p w:rsidR="002F2EF5" w:rsidRPr="00BF0B3B" w:rsidRDefault="002F2EF5" w:rsidP="003B0D93">
            <w:pPr>
              <w:tabs>
                <w:tab w:val="left" w:pos="12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ผลการศึกษา</w:t>
            </w:r>
          </w:p>
        </w:tc>
        <w:tc>
          <w:tcPr>
            <w:tcW w:w="2680" w:type="dxa"/>
          </w:tcPr>
          <w:p w:rsidR="002F2EF5" w:rsidRPr="00BF0B3B" w:rsidRDefault="002F2EF5" w:rsidP="003B0D93">
            <w:pPr>
              <w:tabs>
                <w:tab w:val="left" w:pos="12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2F2EF5" w:rsidRPr="00BF0B3B">
        <w:trPr>
          <w:trHeight w:val="1064"/>
        </w:trPr>
        <w:tc>
          <w:tcPr>
            <w:tcW w:w="2399" w:type="dxa"/>
          </w:tcPr>
          <w:p w:rsidR="002F2EF5" w:rsidRPr="00BF0B3B" w:rsidRDefault="002F2EF5" w:rsidP="003B0D93">
            <w:pPr>
              <w:tabs>
                <w:tab w:val="left" w:pos="12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ผ่านดีเยี่ยม</w:t>
            </w:r>
          </w:p>
          <w:p w:rsidR="002F2EF5" w:rsidRPr="00BF0B3B" w:rsidRDefault="002F2EF5" w:rsidP="003B0D93">
            <w:pPr>
              <w:tabs>
                <w:tab w:val="left" w:pos="12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  <w:p w:rsidR="002F2EF5" w:rsidRPr="00BF0B3B" w:rsidRDefault="002F2EF5" w:rsidP="003B0D93">
            <w:pPr>
              <w:tabs>
                <w:tab w:val="left" w:pos="12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680" w:type="dxa"/>
          </w:tcPr>
          <w:p w:rsidR="002F2EF5" w:rsidRPr="00BF0B3B" w:rsidRDefault="002F2EF5" w:rsidP="003B0D93">
            <w:pPr>
              <w:tabs>
                <w:tab w:val="left" w:pos="12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PD (Pass with Distinction)</w:t>
            </w:r>
          </w:p>
          <w:p w:rsidR="002F2EF5" w:rsidRPr="00BF0B3B" w:rsidRDefault="002F2EF5" w:rsidP="003B0D93">
            <w:pPr>
              <w:tabs>
                <w:tab w:val="left" w:pos="12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P (Pass)</w:t>
            </w:r>
          </w:p>
          <w:p w:rsidR="002F2EF5" w:rsidRPr="00BF0B3B" w:rsidRDefault="002F2EF5" w:rsidP="003B0D93">
            <w:pPr>
              <w:tabs>
                <w:tab w:val="left" w:pos="12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F (Fail)</w:t>
            </w:r>
          </w:p>
        </w:tc>
      </w:tr>
    </w:tbl>
    <w:p w:rsidR="002F2EF5" w:rsidRPr="00BF0B3B" w:rsidRDefault="002F2EF5" w:rsidP="002F2EF5">
      <w:pPr>
        <w:tabs>
          <w:tab w:val="left" w:pos="72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pacing w:val="2"/>
          <w:sz w:val="32"/>
          <w:szCs w:val="32"/>
        </w:rPr>
        <w:tab/>
      </w:r>
      <w:r w:rsidRPr="00BF0B3B">
        <w:rPr>
          <w:rFonts w:ascii="TH SarabunPSK" w:hAnsi="TH SarabunPSK" w:cs="TH SarabunPSK"/>
          <w:spacing w:val="2"/>
          <w:sz w:val="32"/>
          <w:szCs w:val="32"/>
        </w:rPr>
        <w:tab/>
      </w:r>
      <w:r w:rsidRPr="00BF0B3B">
        <w:rPr>
          <w:rFonts w:ascii="TH SarabunPSK" w:hAnsi="TH SarabunPSK" w:cs="TH SarabunPSK"/>
          <w:spacing w:val="2"/>
          <w:sz w:val="32"/>
          <w:szCs w:val="32"/>
          <w:cs/>
        </w:rPr>
        <w:t>ระบบคะแนนนี้ใช้สำหรับการประเมินผลรายวิชาที่หลักสูตรบังคับให้เรียนเพิ่มตาม         ข้อ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กำหนดเฉพาะ และรายวิชาที่สภามหาวิทยาลัยกำหนดให้เรียนเพิ่ม  </w:t>
      </w:r>
    </w:p>
    <w:p w:rsidR="002F2EF5" w:rsidRPr="00BF0B3B" w:rsidRDefault="002F2EF5" w:rsidP="001635FF">
      <w:pPr>
        <w:pStyle w:val="Heading1"/>
        <w:tabs>
          <w:tab w:val="left" w:pos="1260"/>
        </w:tabs>
        <w:spacing w:before="0" w:after="0"/>
        <w:rPr>
          <w:rFonts w:ascii="TH SarabunPSK" w:hAnsi="TH SarabunPSK" w:cs="TH SarabunPSK"/>
          <w:b w:val="0"/>
          <w:bCs w:val="0"/>
          <w:szCs w:val="32"/>
          <w:cs/>
          <w:lang w:val="th-TH"/>
        </w:rPr>
      </w:pPr>
      <w:r w:rsidRPr="00BF0B3B">
        <w:rPr>
          <w:rFonts w:ascii="TH SarabunPSK" w:hAnsi="TH SarabunPSK" w:cs="TH SarabunPSK"/>
          <w:b w:val="0"/>
          <w:bCs w:val="0"/>
          <w:szCs w:val="32"/>
        </w:rPr>
        <w:tab/>
      </w:r>
      <w:r w:rsidRPr="00BF0B3B">
        <w:rPr>
          <w:rFonts w:ascii="TH SarabunPSK" w:hAnsi="TH SarabunPSK" w:cs="TH SarabunPSK"/>
          <w:b w:val="0"/>
          <w:bCs w:val="0"/>
          <w:szCs w:val="32"/>
          <w:cs/>
        </w:rPr>
        <w:t xml:space="preserve">รายวิชาที่ได้ผลประเมิน </w:t>
      </w:r>
      <w:r w:rsidRPr="00BF0B3B">
        <w:rPr>
          <w:rFonts w:ascii="TH SarabunPSK" w:hAnsi="TH SarabunPSK" w:cs="TH SarabunPSK"/>
          <w:b w:val="0"/>
          <w:bCs w:val="0"/>
          <w:szCs w:val="32"/>
        </w:rPr>
        <w:t xml:space="preserve">“F” </w:t>
      </w:r>
      <w:r w:rsidRPr="00BF0B3B">
        <w:rPr>
          <w:rFonts w:ascii="TH SarabunPSK" w:hAnsi="TH SarabunPSK" w:cs="TH SarabunPSK"/>
          <w:b w:val="0"/>
          <w:bCs w:val="0"/>
          <w:szCs w:val="32"/>
          <w:cs/>
        </w:rPr>
        <w:t>นักศึกษาต้องลงทะเบียนและเรียนใหม่จนกว่าจะสอบได้</w:t>
      </w:r>
    </w:p>
    <w:p w:rsidR="002F2EF5" w:rsidRPr="00BF0B3B" w:rsidRDefault="002F2EF5" w:rsidP="002F2EF5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18 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 สัญลักษณ์อื่น มีดังนี้</w:t>
      </w:r>
    </w:p>
    <w:p w:rsidR="002F2EF5" w:rsidRPr="00BF0B3B" w:rsidRDefault="002F2EF5" w:rsidP="002F2EF5">
      <w:pPr>
        <w:tabs>
          <w:tab w:val="left" w:pos="1134"/>
        </w:tabs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>Au (Audit)</w:t>
      </w:r>
      <w:r w:rsidRPr="00BF0B3B">
        <w:rPr>
          <w:rFonts w:ascii="TH SarabunPSK" w:hAnsi="TH SarabunPSK" w:cs="TH SarabunPSK"/>
          <w:sz w:val="32"/>
          <w:szCs w:val="32"/>
        </w:rPr>
        <w:t xml:space="preserve">   </w:t>
      </w:r>
      <w:r w:rsidRPr="00BF0B3B">
        <w:rPr>
          <w:rFonts w:ascii="TH SarabunPSK" w:hAnsi="TH SarabunPSK" w:cs="TH SarabunPSK"/>
          <w:sz w:val="32"/>
          <w:szCs w:val="32"/>
          <w:cs/>
        </w:rPr>
        <w:t>ใช้สำหรับการลงทะเบียนเพื่อร่วมฟัง โดยไม่นับหน่วยกิต</w:t>
      </w:r>
    </w:p>
    <w:p w:rsidR="002F2EF5" w:rsidRPr="00BF0B3B" w:rsidRDefault="002F2EF5" w:rsidP="002F2EF5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>W (Withdraw)</w:t>
      </w:r>
      <w:r w:rsidRPr="00BF0B3B">
        <w:rPr>
          <w:rFonts w:ascii="TH SarabunPSK" w:hAnsi="TH SarabunPSK" w:cs="TH SarabunPSK"/>
          <w:sz w:val="32"/>
          <w:szCs w:val="32"/>
        </w:rPr>
        <w:t xml:space="preserve">   </w:t>
      </w:r>
      <w:r w:rsidRPr="00BF0B3B">
        <w:rPr>
          <w:rFonts w:ascii="TH SarabunPSK" w:hAnsi="TH SarabunPSK" w:cs="TH SarabunPSK"/>
          <w:sz w:val="32"/>
          <w:szCs w:val="32"/>
          <w:cs/>
        </w:rPr>
        <w:t>ใช้สำหรับการบันทึกรายวิชาที่ได้รับอนุมัติให้ยกเลิกรายวิชานั้น</w:t>
      </w:r>
      <w:r w:rsidRPr="00BF0B3B">
        <w:rPr>
          <w:rFonts w:ascii="TH SarabunPSK" w:hAnsi="TH SarabunPSK" w:cs="TH SarabunPSK"/>
          <w:spacing w:val="2"/>
          <w:sz w:val="32"/>
          <w:szCs w:val="32"/>
          <w:cs/>
        </w:rPr>
        <w:t xml:space="preserve"> โดย</w:t>
      </w:r>
      <w:r w:rsidRPr="00BF0B3B">
        <w:rPr>
          <w:rFonts w:ascii="TH SarabunPSK" w:hAnsi="TH SarabunPSK" w:cs="TH SarabunPSK"/>
          <w:spacing w:val="-4"/>
          <w:sz w:val="32"/>
          <w:szCs w:val="32"/>
          <w:cs/>
        </w:rPr>
        <w:t xml:space="preserve">ต้องดำเนินการให้เสร็จสิ้นก่อนกำหนดสอบปลายภาคไม่น้อยกว่า 2 </w:t>
      </w:r>
      <w:r w:rsidR="00A41C92" w:rsidRPr="00BF0B3B">
        <w:rPr>
          <w:rFonts w:ascii="TH SarabunPSK" w:hAnsi="TH SarabunPSK" w:cs="TH SarabunPSK"/>
          <w:spacing w:val="-4"/>
          <w:sz w:val="32"/>
          <w:szCs w:val="32"/>
          <w:cs/>
        </w:rPr>
        <w:t>สัปดาห์ และใช้ในกรณีที่นักศึกษา</w:t>
      </w:r>
      <w:r w:rsidRPr="00BF0B3B">
        <w:rPr>
          <w:rFonts w:ascii="TH SarabunPSK" w:hAnsi="TH SarabunPSK" w:cs="TH SarabunPSK"/>
          <w:spacing w:val="2"/>
          <w:sz w:val="32"/>
          <w:szCs w:val="32"/>
          <w:cs/>
          <w:lang w:val="th-TH"/>
        </w:rPr>
        <w:t xml:space="preserve">  </w:t>
      </w:r>
      <w:r w:rsidRPr="00BF0B3B">
        <w:rPr>
          <w:rFonts w:ascii="TH SarabunPSK" w:hAnsi="TH SarabunPSK" w:cs="TH SarabunPSK"/>
          <w:spacing w:val="2"/>
          <w:sz w:val="32"/>
          <w:szCs w:val="32"/>
          <w:cs/>
        </w:rPr>
        <w:t>ลา</w:t>
      </w:r>
      <w:r w:rsidRPr="00BF0B3B">
        <w:rPr>
          <w:rFonts w:ascii="TH SarabunPSK" w:hAnsi="TH SarabunPSK" w:cs="TH SarabunPSK"/>
          <w:spacing w:val="4"/>
          <w:sz w:val="32"/>
          <w:szCs w:val="32"/>
          <w:cs/>
        </w:rPr>
        <w:t>พักการศึกษาหรือถูกสั่งให้พักการศึกษาหลังจากลงทะเบียนเรียนในภาคการ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ศึกษานั้นแล้ว </w:t>
      </w:r>
    </w:p>
    <w:p w:rsidR="002F2EF5" w:rsidRPr="00BF0B3B" w:rsidRDefault="002F2EF5" w:rsidP="002F2EF5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F0B3B">
        <w:rPr>
          <w:rFonts w:ascii="TH SarabunPSK" w:hAnsi="TH SarabunPSK" w:cs="TH SarabunPSK"/>
          <w:spacing w:val="2"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pacing w:val="2"/>
          <w:sz w:val="32"/>
          <w:szCs w:val="32"/>
        </w:rPr>
        <w:t>I  (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>Incomplete)</w:t>
      </w:r>
      <w:r w:rsidRPr="00BF0B3B">
        <w:rPr>
          <w:rFonts w:ascii="TH SarabunPSK" w:hAnsi="TH SarabunPSK" w:cs="TH SarabunPSK"/>
          <w:sz w:val="32"/>
          <w:szCs w:val="32"/>
        </w:rPr>
        <w:t xml:space="preserve"> </w:t>
      </w:r>
      <w:r w:rsidRPr="00BF0B3B">
        <w:rPr>
          <w:rFonts w:ascii="TH SarabunPSK" w:hAnsi="TH SarabunPSK" w:cs="TH SarabunPSK"/>
          <w:sz w:val="32"/>
          <w:szCs w:val="32"/>
          <w:cs/>
        </w:rPr>
        <w:t>ใช้สำหรับการบันทึกการ</w:t>
      </w:r>
      <w:r w:rsidRPr="00BF0B3B">
        <w:rPr>
          <w:rFonts w:ascii="TH SarabunPSK" w:hAnsi="TH SarabunPSK" w:cs="TH SarabunPSK"/>
          <w:spacing w:val="-18"/>
          <w:sz w:val="32"/>
          <w:szCs w:val="32"/>
          <w:cs/>
        </w:rPr>
        <w:t>ประเมินผลในรายวิชา</w:t>
      </w:r>
      <w:r w:rsidRPr="00BF0B3B">
        <w:rPr>
          <w:rFonts w:ascii="TH SarabunPSK" w:hAnsi="TH SarabunPSK" w:cs="TH SarabunPSK"/>
          <w:sz w:val="32"/>
          <w:szCs w:val="32"/>
          <w:cs/>
        </w:rPr>
        <w:t>ที่</w:t>
      </w:r>
      <w:r w:rsidRPr="00BF0B3B">
        <w:rPr>
          <w:rFonts w:ascii="TH SarabunPSK" w:hAnsi="TH SarabunPSK" w:cs="TH SarabunPSK"/>
          <w:spacing w:val="-18"/>
          <w:sz w:val="32"/>
          <w:szCs w:val="32"/>
          <w:cs/>
        </w:rPr>
        <w:t>นักศึกษายังทำงาน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ไม่สมบูรณ์เมื่อสิ้นภาคการศึกษา หรือใช้สำหรับบันทึกรายวิชาที่นักศึกษาขาดสอบ นักศึกษาที่ได้ </w:t>
      </w:r>
      <w:r w:rsidRPr="00BF0B3B">
        <w:rPr>
          <w:rFonts w:ascii="TH SarabunPSK" w:hAnsi="TH SarabunPSK" w:cs="TH SarabunPSK"/>
          <w:sz w:val="32"/>
          <w:szCs w:val="32"/>
        </w:rPr>
        <w:t xml:space="preserve">“I”  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ต้องดำเนินการขอรับการประเมินผล เพื่อเปลี่ยนระดับคะแนนให้เสร็จสิ้นในภาคการศึกษาถัดไป </w:t>
      </w:r>
      <w:r w:rsidRPr="00BF0B3B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</w:p>
    <w:p w:rsidR="002F2EF5" w:rsidRPr="00BF0B3B" w:rsidRDefault="002F2EF5" w:rsidP="002F2EF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  <w:lang w:val="th-TH"/>
        </w:rPr>
        <w:t>การเปลี่ยนระดับคะแนน “</w:t>
      </w:r>
      <w:r w:rsidRPr="00BF0B3B">
        <w:rPr>
          <w:rFonts w:ascii="TH SarabunPSK" w:hAnsi="TH SarabunPSK" w:cs="TH SarabunPSK"/>
          <w:sz w:val="32"/>
          <w:szCs w:val="32"/>
        </w:rPr>
        <w:t>I</w:t>
      </w:r>
      <w:r w:rsidR="00A41C92" w:rsidRPr="00BF0B3B">
        <w:rPr>
          <w:rFonts w:ascii="TH SarabunPSK" w:hAnsi="TH SarabunPSK" w:cs="TH SarabunPSK"/>
          <w:sz w:val="32"/>
          <w:szCs w:val="32"/>
          <w:cs/>
          <w:lang w:val="th-TH"/>
        </w:rPr>
        <w:t>”</w:t>
      </w:r>
      <w:r w:rsidR="00A41C92" w:rsidRPr="00BF0B3B">
        <w:rPr>
          <w:rFonts w:ascii="TH SarabunPSK" w:hAnsi="TH SarabunPSK" w:cs="TH SarabunPSK"/>
          <w:sz w:val="32"/>
          <w:szCs w:val="32"/>
          <w:cs/>
        </w:rPr>
        <w:t xml:space="preserve"> ให้ดำเนินการ</w:t>
      </w:r>
      <w:r w:rsidRPr="00BF0B3B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BF0B3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F2EF5" w:rsidRPr="00BF0B3B" w:rsidRDefault="002F2EF5" w:rsidP="002F2EF5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lastRenderedPageBreak/>
        <w:tab/>
        <w:t>(</w:t>
      </w:r>
      <w:r w:rsidRPr="00BF0B3B">
        <w:rPr>
          <w:rFonts w:ascii="TH SarabunPSK" w:hAnsi="TH SarabunPSK" w:cs="TH SarabunPSK"/>
          <w:sz w:val="32"/>
          <w:szCs w:val="32"/>
          <w:cs/>
        </w:rPr>
        <w:t>1</w:t>
      </w:r>
      <w:r w:rsidRPr="00BF0B3B">
        <w:rPr>
          <w:rFonts w:ascii="TH SarabunPSK" w:hAnsi="TH SarabunPSK" w:cs="TH SarabunPSK"/>
          <w:sz w:val="32"/>
          <w:szCs w:val="32"/>
        </w:rPr>
        <w:t xml:space="preserve">) </w:t>
      </w:r>
      <w:r w:rsidRPr="00BF0B3B">
        <w:rPr>
          <w:rFonts w:ascii="TH SarabunPSK" w:hAnsi="TH SarabunPSK" w:cs="TH SarabunPSK"/>
          <w:sz w:val="32"/>
          <w:szCs w:val="32"/>
          <w:cs/>
        </w:rPr>
        <w:t>กรณีนักศึกษายังทำงานไม่สมบูรณ์ ไม่ติดต่อผู้สอนหรือไม่สามารถส่งงานได้ ตามเวลาที่กำหนด</w:t>
      </w:r>
      <w:r w:rsidRPr="00BF0B3B">
        <w:rPr>
          <w:rFonts w:ascii="TH SarabunPSK" w:hAnsi="TH SarabunPSK" w:cs="TH SarabunPSK"/>
          <w:spacing w:val="-4"/>
          <w:sz w:val="32"/>
          <w:szCs w:val="32"/>
          <w:cs/>
        </w:rPr>
        <w:t>ให้ผู้สอนพิจารณาผลงานที่ค้างอยู่เป็นศูนย์ และส่งผลการประเมินผลการศึกษาจากคะแนนที่มีอยู่ภาย</w:t>
      </w:r>
      <w:r w:rsidRPr="00BF0B3B">
        <w:rPr>
          <w:rFonts w:ascii="TH SarabunPSK" w:hAnsi="TH SarabunPSK" w:cs="TH SarabunPSK"/>
          <w:sz w:val="32"/>
          <w:szCs w:val="32"/>
          <w:cs/>
        </w:rPr>
        <w:t>ในภาคการศึกษาถัดไป</w:t>
      </w:r>
    </w:p>
    <w:p w:rsidR="002F2EF5" w:rsidRPr="00BF0B3B" w:rsidRDefault="002F2EF5" w:rsidP="002F2EF5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pacing w:val="-4"/>
          <w:sz w:val="32"/>
          <w:szCs w:val="32"/>
        </w:rPr>
        <w:tab/>
        <w:t>(</w:t>
      </w:r>
      <w:r w:rsidRPr="00BF0B3B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BF0B3B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BF0B3B">
        <w:rPr>
          <w:rFonts w:ascii="TH SarabunPSK" w:hAnsi="TH SarabunPSK" w:cs="TH SarabunPSK"/>
          <w:spacing w:val="-4"/>
          <w:sz w:val="32"/>
          <w:szCs w:val="32"/>
          <w:cs/>
        </w:rPr>
        <w:t xml:space="preserve">กรณีนักศึกษาขาดสอบ </w:t>
      </w:r>
      <w:r w:rsidR="00A41C92" w:rsidRPr="00BF0B3B">
        <w:rPr>
          <w:rFonts w:ascii="TH SarabunPSK" w:hAnsi="TH SarabunPSK" w:cs="TH SarabunPSK"/>
          <w:spacing w:val="-4"/>
          <w:sz w:val="32"/>
          <w:szCs w:val="32"/>
          <w:cs/>
        </w:rPr>
        <w:t>และมหาวิทยาลัยไม่อนุญาตให้สอบหรือมหาวิทยาลัยอนุญาตให้สอบ แต่ไม่มาสอบภายในภาคการศึกษาถัดไป</w:t>
      </w:r>
      <w:r w:rsidRPr="00BF0B3B">
        <w:rPr>
          <w:rFonts w:ascii="TH SarabunPSK" w:hAnsi="TH SarabunPSK" w:cs="TH SarabunPSK"/>
          <w:spacing w:val="-4"/>
          <w:sz w:val="32"/>
          <w:szCs w:val="32"/>
          <w:cs/>
        </w:rPr>
        <w:t xml:space="preserve"> นาย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ทะเบียนจะเปลี่ยนผลการศึกษาเป็น </w:t>
      </w:r>
      <w:r w:rsidRPr="00BF0B3B">
        <w:rPr>
          <w:rFonts w:ascii="TH SarabunPSK" w:hAnsi="TH SarabunPSK" w:cs="TH SarabunPSK"/>
          <w:sz w:val="32"/>
          <w:szCs w:val="32"/>
        </w:rPr>
        <w:t xml:space="preserve">“E” 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BF0B3B">
        <w:rPr>
          <w:rFonts w:ascii="TH SarabunPSK" w:hAnsi="TH SarabunPSK" w:cs="TH SarabunPSK"/>
          <w:sz w:val="32"/>
          <w:szCs w:val="32"/>
        </w:rPr>
        <w:t>“F</w:t>
      </w:r>
      <w:r w:rsidR="00A41C92" w:rsidRPr="00BF0B3B">
        <w:rPr>
          <w:rFonts w:ascii="TH SarabunPSK" w:hAnsi="TH SarabunPSK" w:cs="TH SarabunPSK"/>
          <w:sz w:val="32"/>
          <w:szCs w:val="32"/>
        </w:rPr>
        <w:t xml:space="preserve">” </w:t>
      </w:r>
      <w:r w:rsidR="00A41C92" w:rsidRPr="00BF0B3B">
        <w:rPr>
          <w:rFonts w:ascii="TH SarabunPSK" w:hAnsi="TH SarabunPSK" w:cs="TH SarabunPSK"/>
          <w:sz w:val="32"/>
          <w:szCs w:val="32"/>
          <w:cs/>
        </w:rPr>
        <w:t>โดยอัตโนมัติ</w:t>
      </w:r>
    </w:p>
    <w:p w:rsidR="002F2EF5" w:rsidRDefault="002F2EF5" w:rsidP="002F2EF5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pacing w:val="-4"/>
          <w:sz w:val="32"/>
          <w:szCs w:val="32"/>
        </w:rPr>
        <w:tab/>
        <w:t>(</w:t>
      </w:r>
      <w:r w:rsidRPr="00BF0B3B"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BF0B3B">
        <w:rPr>
          <w:rFonts w:ascii="TH SarabunPSK" w:hAnsi="TH SarabunPSK" w:cs="TH SarabunPSK"/>
          <w:spacing w:val="-4"/>
          <w:sz w:val="32"/>
          <w:szCs w:val="32"/>
        </w:rPr>
        <w:t xml:space="preserve">)  </w:t>
      </w:r>
      <w:r w:rsidRPr="00BF0B3B">
        <w:rPr>
          <w:rFonts w:ascii="TH SarabunPSK" w:hAnsi="TH SarabunPSK" w:cs="TH SarabunPSK"/>
          <w:spacing w:val="-4"/>
          <w:sz w:val="32"/>
          <w:szCs w:val="32"/>
          <w:cs/>
        </w:rPr>
        <w:t xml:space="preserve">นักศึกษาที่ได้รับผลการเรียนเป็น </w:t>
      </w:r>
      <w:r w:rsidRPr="00BF0B3B">
        <w:rPr>
          <w:rFonts w:ascii="TH SarabunPSK" w:hAnsi="TH SarabunPSK" w:cs="TH SarabunPSK"/>
          <w:spacing w:val="-4"/>
          <w:sz w:val="32"/>
          <w:szCs w:val="32"/>
        </w:rPr>
        <w:t>“I</w:t>
      </w:r>
      <w:r w:rsidR="00A41C92" w:rsidRPr="00BF0B3B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="00A41C92" w:rsidRPr="00BF0B3B">
        <w:rPr>
          <w:rFonts w:ascii="TH SarabunPSK" w:hAnsi="TH SarabunPSK" w:cs="TH SarabunPSK"/>
          <w:spacing w:val="-4"/>
          <w:sz w:val="32"/>
          <w:szCs w:val="32"/>
          <w:cs/>
        </w:rPr>
        <w:t>ในภาคการศึกษาสุดท้ายและดำเนินการแก้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B3B">
        <w:rPr>
          <w:rFonts w:ascii="TH SarabunPSK" w:hAnsi="TH SarabunPSK" w:cs="TH SarabunPSK"/>
          <w:sz w:val="32"/>
          <w:szCs w:val="32"/>
        </w:rPr>
        <w:t>“I</w:t>
      </w:r>
      <w:r w:rsidR="00A41C92" w:rsidRPr="00BF0B3B">
        <w:rPr>
          <w:rFonts w:ascii="TH SarabunPSK" w:hAnsi="TH SarabunPSK" w:cs="TH SarabunPSK"/>
          <w:sz w:val="32"/>
          <w:szCs w:val="32"/>
        </w:rPr>
        <w:t xml:space="preserve">” </w:t>
      </w:r>
      <w:r w:rsidR="00A41C92" w:rsidRPr="00BF0B3B">
        <w:rPr>
          <w:rFonts w:ascii="TH SarabunPSK" w:hAnsi="TH SarabunPSK" w:cs="TH SarabunPSK"/>
          <w:sz w:val="32"/>
          <w:szCs w:val="32"/>
          <w:cs/>
        </w:rPr>
        <w:t>ในภาคการศึกษาถัดไปต้องชำระค่าธรรมเนียมการรักษาสถานภาพการเป็นนักศึกษา</w:t>
      </w:r>
    </w:p>
    <w:p w:rsidR="002E3400" w:rsidRPr="00BF0B3B" w:rsidRDefault="002E3400" w:rsidP="002F2EF5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F2EF5" w:rsidRPr="00BF0B3B" w:rsidRDefault="002F2EF5" w:rsidP="002F2EF5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ข้อ 19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  รายวิชาที่ได้รับการยกเว้นการศึกษา ให้ได้ผลการประเมินเป็น   </w:t>
      </w:r>
      <w:r w:rsidRPr="00BF0B3B">
        <w:rPr>
          <w:rFonts w:ascii="TH SarabunPSK" w:hAnsi="TH SarabunPSK" w:cs="TH SarabunPSK"/>
          <w:sz w:val="32"/>
          <w:szCs w:val="32"/>
        </w:rPr>
        <w:t>“P”</w:t>
      </w:r>
    </w:p>
    <w:p w:rsidR="002F2EF5" w:rsidRPr="00BF0B3B" w:rsidRDefault="002F2EF5" w:rsidP="002F2EF5">
      <w:pPr>
        <w:tabs>
          <w:tab w:val="left" w:pos="720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ข้อ 20</w:t>
      </w:r>
      <w:r w:rsidRPr="00BF0B3B">
        <w:rPr>
          <w:rFonts w:ascii="TH SarabunPSK" w:hAnsi="TH SarabunPSK" w:cs="TH SarabunPSK"/>
          <w:spacing w:val="4"/>
          <w:sz w:val="32"/>
          <w:szCs w:val="32"/>
          <w:cs/>
        </w:rPr>
        <w:t xml:space="preserve">  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นักศึกษาที่เข้าศึกษาในหลักสูตรปริญญาตรี </w:t>
      </w:r>
      <w:r w:rsidRPr="00BF0B3B">
        <w:rPr>
          <w:rFonts w:ascii="TH SarabunPSK" w:hAnsi="TH SarabunPSK" w:cs="TH SarabunPSK"/>
          <w:sz w:val="32"/>
          <w:szCs w:val="32"/>
        </w:rPr>
        <w:t>(</w:t>
      </w:r>
      <w:r w:rsidRPr="00BF0B3B">
        <w:rPr>
          <w:rFonts w:ascii="TH SarabunPSK" w:hAnsi="TH SarabunPSK" w:cs="TH SarabunPSK"/>
          <w:sz w:val="32"/>
          <w:szCs w:val="32"/>
          <w:cs/>
          <w:lang w:val="th-TH"/>
        </w:rPr>
        <w:t>ต่อเนื่อง</w:t>
      </w:r>
      <w:r w:rsidRPr="00BF0B3B">
        <w:rPr>
          <w:rFonts w:ascii="TH SarabunPSK" w:hAnsi="TH SarabunPSK" w:cs="TH SarabunPSK"/>
          <w:sz w:val="32"/>
          <w:szCs w:val="32"/>
        </w:rPr>
        <w:t xml:space="preserve">) </w:t>
      </w:r>
      <w:r w:rsidRPr="00BF0B3B">
        <w:rPr>
          <w:rFonts w:ascii="TH SarabunPSK" w:hAnsi="TH SarabunPSK" w:cs="TH SarabunPSK"/>
          <w:sz w:val="32"/>
          <w:szCs w:val="32"/>
          <w:cs/>
        </w:rPr>
        <w:t>จะลงทะเบียนเรียนรายวิชาซ้ำกับรายวิชาที่ศึกษามาแล้วในระดับอนุปริญญาไม่ได้ หากลงทะเบียนซ้ำให้เว้นการนับหน่วยกิตเพื่อพิจารณาวิชาเรียนครบตามหลักสูตรที่กำลังศึกษาอยู่</w:t>
      </w:r>
    </w:p>
    <w:p w:rsidR="002F2EF5" w:rsidRPr="00BF0B3B" w:rsidRDefault="002F2EF5" w:rsidP="002F2EF5">
      <w:pPr>
        <w:tabs>
          <w:tab w:val="left" w:pos="720"/>
        </w:tabs>
        <w:jc w:val="both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21 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 การหาค่าระดับคะแนนเฉลี่ย</w:t>
      </w:r>
    </w:p>
    <w:p w:rsidR="002F2EF5" w:rsidRPr="00BF0B3B" w:rsidRDefault="002F2EF5" w:rsidP="002F2EF5">
      <w:pPr>
        <w:tabs>
          <w:tab w:val="left" w:pos="126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pacing w:val="-4"/>
          <w:sz w:val="32"/>
          <w:szCs w:val="32"/>
          <w:cs/>
        </w:rPr>
        <w:t xml:space="preserve">ค่าระดับคะแนนเฉลี่ยประจำภาค และค่าระดับคะแนนเฉลี่ยสะสม ให้คิดเป็นเลขทศนิยม </w:t>
      </w:r>
      <w:r w:rsidRPr="00BF0B3B">
        <w:rPr>
          <w:rFonts w:ascii="TH SarabunPSK" w:hAnsi="TH SarabunPSK" w:cs="TH SarabunPSK"/>
          <w:spacing w:val="-4"/>
          <w:sz w:val="32"/>
          <w:szCs w:val="32"/>
        </w:rPr>
        <w:t>2</w:t>
      </w:r>
      <w:r w:rsidRPr="00BF0B3B">
        <w:rPr>
          <w:rFonts w:ascii="TH SarabunPSK" w:hAnsi="TH SarabunPSK" w:cs="TH SarabunPSK"/>
          <w:spacing w:val="-4"/>
          <w:sz w:val="32"/>
          <w:szCs w:val="32"/>
          <w:cs/>
        </w:rPr>
        <w:t xml:space="preserve"> ตำแหน่ง โดยไม่ปัดเศษ สำหรับรายวิชาที่ยังมีผลการศึกษาเป็น </w:t>
      </w:r>
      <w:r w:rsidRPr="00BF0B3B">
        <w:rPr>
          <w:rFonts w:ascii="TH SarabunPSK" w:hAnsi="TH SarabunPSK" w:cs="TH SarabunPSK"/>
          <w:spacing w:val="-4"/>
          <w:sz w:val="32"/>
          <w:szCs w:val="32"/>
        </w:rPr>
        <w:t xml:space="preserve">“I” </w:t>
      </w:r>
      <w:r w:rsidRPr="00BF0B3B">
        <w:rPr>
          <w:rFonts w:ascii="TH SarabunPSK" w:hAnsi="TH SarabunPSK" w:cs="TH SarabunPSK"/>
          <w:spacing w:val="-4"/>
          <w:sz w:val="32"/>
          <w:szCs w:val="32"/>
          <w:cs/>
        </w:rPr>
        <w:t>ไม่นำหน่วยกิตมารวมเป็นตัวหารเฉลี่ย</w:t>
      </w:r>
    </w:p>
    <w:p w:rsidR="002F2EF5" w:rsidRPr="00BF0B3B" w:rsidRDefault="002F2EF5" w:rsidP="002F2EF5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21.1  กรณีที่สอบตกทั้งรายวิชาเลือกและรายวิชาบังคับ </w:t>
      </w:r>
      <w:r w:rsidRPr="00BF0B3B">
        <w:rPr>
          <w:rFonts w:ascii="TH SarabunPSK" w:hAnsi="TH SarabunPSK" w:cs="TH SarabunPSK"/>
          <w:spacing w:val="-18"/>
          <w:sz w:val="32"/>
          <w:szCs w:val="32"/>
          <w:cs/>
        </w:rPr>
        <w:t>ให้นำหน่วยกิตของ</w:t>
      </w:r>
      <w:r w:rsidRPr="00BF0B3B">
        <w:rPr>
          <w:rFonts w:ascii="TH SarabunPSK" w:hAnsi="TH SarabunPSK" w:cs="TH SarabunPSK"/>
          <w:sz w:val="32"/>
          <w:szCs w:val="32"/>
          <w:cs/>
        </w:rPr>
        <w:t>รายวิชาที่สอบตกมาคิดค่าระดับคะแนนเฉ</w:t>
      </w:r>
      <w:r w:rsidRPr="00BF0B3B">
        <w:rPr>
          <w:rStyle w:val="PageNumber"/>
          <w:rFonts w:ascii="TH SarabunPSK" w:eastAsia="Cordia New" w:hAnsi="TH SarabunPSK" w:cs="TH SarabunPSK"/>
          <w:cs/>
        </w:rPr>
        <w:t>ล</w:t>
      </w:r>
      <w:r w:rsidRPr="00BF0B3B">
        <w:rPr>
          <w:rFonts w:ascii="TH SarabunPSK" w:hAnsi="TH SarabunPSK" w:cs="TH SarabunPSK"/>
          <w:sz w:val="32"/>
          <w:szCs w:val="32"/>
          <w:cs/>
        </w:rPr>
        <w:t>ี่ยสะสม</w:t>
      </w:r>
    </w:p>
    <w:p w:rsidR="002F2EF5" w:rsidRPr="00BF0B3B" w:rsidRDefault="002F2EF5" w:rsidP="002F2EF5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21.2  กรณีที่นักศึกษาลงทะเบียนเรียนวิชาซ้ำกับรายวิชาที่สอบได้แล้ว หรือเรียนวิชาที่ระบุไว้ในหลักสูตรที่เทียบเท่า ให้นับหน่วยกิตและค่าระดับคะแนนเฉพาะรายวิชาที่ลงทะเบียนครั้งแรกเท่านั้น</w:t>
      </w:r>
    </w:p>
    <w:p w:rsidR="00E80F8F" w:rsidRPr="00B37A58" w:rsidRDefault="00E80F8F" w:rsidP="002F2EF5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2F2EF5" w:rsidRPr="00BF0B3B" w:rsidRDefault="002F2EF5" w:rsidP="002F2EF5">
      <w:pPr>
        <w:tabs>
          <w:tab w:val="left" w:pos="12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หมวดที่ 7</w:t>
      </w:r>
    </w:p>
    <w:p w:rsidR="002F2EF5" w:rsidRDefault="002F2EF5" w:rsidP="002F2EF5">
      <w:pPr>
        <w:tabs>
          <w:tab w:val="left" w:pos="12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การขอโอนรายวิชาและยกเว้นรายวิชา</w:t>
      </w:r>
    </w:p>
    <w:p w:rsidR="006F4B9E" w:rsidRPr="00BF0B3B" w:rsidRDefault="006F4B9E" w:rsidP="002F2EF5">
      <w:pPr>
        <w:tabs>
          <w:tab w:val="left" w:pos="12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2EF5" w:rsidRPr="00BF0B3B" w:rsidRDefault="002F2EF5" w:rsidP="002F2EF5">
      <w:pPr>
        <w:pStyle w:val="Heading7"/>
        <w:tabs>
          <w:tab w:val="left" w:pos="720"/>
          <w:tab w:val="left" w:pos="1260"/>
          <w:tab w:val="left" w:pos="1800"/>
          <w:tab w:val="left" w:pos="2160"/>
        </w:tabs>
        <w:spacing w:before="0"/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ข้อ 22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  การรับโอน การพิจารณารับโอนให้อยู่ในดุลยพินิจของอธิการบดีหรือรองอธิการบดีที่ได้รับมอบหมายโดยการเสนอของคณะที่รับโอน</w:t>
      </w:r>
    </w:p>
    <w:p w:rsidR="002F2EF5" w:rsidRPr="00BF0B3B" w:rsidRDefault="002F2EF5" w:rsidP="002F2EF5">
      <w:pPr>
        <w:pStyle w:val="Heading7"/>
        <w:tabs>
          <w:tab w:val="left" w:pos="720"/>
          <w:tab w:val="left" w:pos="1260"/>
          <w:tab w:val="left" w:pos="1800"/>
          <w:tab w:val="left" w:pos="2160"/>
        </w:tabs>
        <w:spacing w:before="0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pacing w:val="-6"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ข้อ 23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  เกณฑ์การเทียบรายวิชาเพื่อขอยกเว้นการเรียนรายวิชา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="00E80F8F" w:rsidRPr="00BF0B3B">
        <w:rPr>
          <w:rFonts w:ascii="TH SarabunPSK" w:hAnsi="TH SarabunPSK" w:cs="TH SarabunPSK"/>
        </w:rPr>
        <w:t>23.1</w:t>
      </w:r>
      <w:r w:rsidR="00E80F8F" w:rsidRPr="00BF0B3B">
        <w:rPr>
          <w:rFonts w:ascii="TH SarabunPSK" w:hAnsi="TH SarabunPSK" w:cs="TH SarabunPSK"/>
          <w:cs/>
        </w:rPr>
        <w:t xml:space="preserve"> การเทียบรายวิชาให้อยู่ในดุลยพินิจของโปรแกรมวิชาและคณะ</w:t>
      </w:r>
      <w:r w:rsidRPr="00BF0B3B">
        <w:rPr>
          <w:rFonts w:ascii="TH SarabunPSK" w:hAnsi="TH SarabunPSK" w:cs="TH SarabunPSK"/>
          <w:cs/>
        </w:rPr>
        <w:t xml:space="preserve"> </w:t>
      </w:r>
      <w:r w:rsidR="00E80F8F" w:rsidRPr="00BF0B3B">
        <w:rPr>
          <w:rFonts w:ascii="TH SarabunPSK" w:hAnsi="TH SarabunPSK" w:cs="TH SarabunPSK"/>
          <w:cs/>
        </w:rPr>
        <w:t>และอนุมัติโดยมหาวิทยาลัย ทั้งนี้ต้องไม่ได้รับการพิจารณาให้ยกเว้นรายวิชานั้นๆมาก่อน</w:t>
      </w:r>
    </w:p>
    <w:p w:rsidR="002F2EF5" w:rsidRPr="00BF0B3B" w:rsidRDefault="002F2EF5" w:rsidP="002F2EF5">
      <w:pPr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pacing w:val="-4"/>
          <w:sz w:val="32"/>
          <w:szCs w:val="32"/>
        </w:rPr>
        <w:tab/>
      </w:r>
      <w:r w:rsidRPr="00BF0B3B">
        <w:rPr>
          <w:rFonts w:ascii="TH SarabunPSK" w:hAnsi="TH SarabunPSK" w:cs="TH SarabunPSK"/>
          <w:spacing w:val="-4"/>
          <w:sz w:val="32"/>
          <w:szCs w:val="32"/>
        </w:rPr>
        <w:tab/>
      </w:r>
      <w:r w:rsidRPr="00BF0B3B">
        <w:rPr>
          <w:rFonts w:ascii="TH SarabunPSK" w:hAnsi="TH SarabunPSK" w:cs="TH SarabunPSK"/>
          <w:spacing w:val="-4"/>
          <w:sz w:val="32"/>
          <w:szCs w:val="32"/>
          <w:cs/>
        </w:rPr>
        <w:t>23.2  การเทียบรายวิชาในลักษณะเทียบเป็นกลุ่มวิชา  การเทียบโอนจากประสบ</w:t>
      </w:r>
      <w:r w:rsidRPr="00BF0B3B">
        <w:rPr>
          <w:rFonts w:ascii="TH SarabunPSK" w:hAnsi="TH SarabunPSK" w:cs="TH SarabunPSK"/>
          <w:sz w:val="32"/>
          <w:szCs w:val="32"/>
          <w:cs/>
        </w:rPr>
        <w:t>การณ์การเทียบโอนจากการศึกษานอกระบบและการเทียบโอนจากระบบการศึกษาตามอัธยาศัย  ให้เป็นไปตาม</w:t>
      </w:r>
      <w:r w:rsidRPr="00BF0B3B">
        <w:rPr>
          <w:rFonts w:ascii="TH SarabunPSK" w:hAnsi="TH SarabunPSK" w:cs="TH SarabunPSK"/>
          <w:sz w:val="32"/>
          <w:szCs w:val="32"/>
          <w:cs/>
          <w:lang w:val="th-TH"/>
        </w:rPr>
        <w:t>ระเบียบ</w:t>
      </w:r>
      <w:r w:rsidRPr="00BF0B3B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-6"/>
        </w:rPr>
        <w:tab/>
      </w:r>
      <w:r w:rsidRPr="00BF0B3B">
        <w:rPr>
          <w:rFonts w:ascii="TH SarabunPSK" w:hAnsi="TH SarabunPSK" w:cs="TH SarabunPSK"/>
          <w:spacing w:val="-6"/>
        </w:rPr>
        <w:tab/>
      </w:r>
      <w:r w:rsidRPr="00BF0B3B">
        <w:rPr>
          <w:rFonts w:ascii="TH SarabunPSK" w:hAnsi="TH SarabunPSK" w:cs="TH SarabunPSK"/>
          <w:spacing w:val="-6"/>
          <w:cs/>
        </w:rPr>
        <w:t>23.3 นักศึกษาที่มีสิทธิ์ขอโอนหรือขอเทียบรายวิชาเรียนเพื่อยกเว้นไม่ต้องเรียน</w:t>
      </w:r>
      <w:r w:rsidRPr="00BF0B3B">
        <w:rPr>
          <w:rFonts w:ascii="TH SarabunPSK" w:hAnsi="TH SarabunPSK" w:cs="TH SarabunPSK"/>
          <w:spacing w:val="-6"/>
          <w:cs/>
          <w:lang w:val="th-TH"/>
        </w:rPr>
        <w:t>รายวิชา</w:t>
      </w:r>
      <w:r w:rsidRPr="00BF0B3B">
        <w:rPr>
          <w:rFonts w:ascii="TH SarabunPSK" w:hAnsi="TH SarabunPSK" w:cs="TH SarabunPSK"/>
          <w:spacing w:val="6"/>
          <w:cs/>
          <w:lang w:val="th-TH"/>
        </w:rPr>
        <w:t>นั้นๆ</w:t>
      </w:r>
      <w:r w:rsidRPr="00BF0B3B">
        <w:rPr>
          <w:rFonts w:ascii="TH SarabunPSK" w:hAnsi="TH SarabunPSK" w:cs="TH SarabunPSK"/>
          <w:spacing w:val="6"/>
          <w:cs/>
        </w:rPr>
        <w:t xml:space="preserve"> </w:t>
      </w:r>
      <w:r w:rsidRPr="00BF0B3B">
        <w:rPr>
          <w:rFonts w:ascii="TH SarabunPSK" w:hAnsi="TH SarabunPSK" w:cs="TH SarabunPSK"/>
          <w:spacing w:val="6"/>
          <w:cs/>
          <w:lang w:val="th-TH"/>
        </w:rPr>
        <w:t>ใ</w:t>
      </w:r>
      <w:r w:rsidRPr="00BF0B3B">
        <w:rPr>
          <w:rFonts w:ascii="TH SarabunPSK" w:hAnsi="TH SarabunPSK" w:cs="TH SarabunPSK"/>
          <w:spacing w:val="6"/>
          <w:cs/>
        </w:rPr>
        <w:t>ห้ดำเนินการขอเทียบรายวิชาเรียนต่อคณบดี</w:t>
      </w:r>
      <w:r w:rsidRPr="00BF0B3B">
        <w:rPr>
          <w:rFonts w:ascii="TH SarabunPSK" w:hAnsi="TH SarabunPSK" w:cs="TH SarabunPSK"/>
          <w:spacing w:val="6"/>
          <w:cs/>
          <w:lang w:val="th-TH"/>
        </w:rPr>
        <w:t>ที่นักศึกษานั้นสังกัด</w:t>
      </w:r>
      <w:r w:rsidRPr="00BF0B3B">
        <w:rPr>
          <w:rFonts w:ascii="TH SarabunPSK" w:hAnsi="TH SarabunPSK" w:cs="TH SarabunPSK"/>
          <w:spacing w:val="6"/>
          <w:cs/>
        </w:rPr>
        <w:t xml:space="preserve"> </w:t>
      </w:r>
      <w:r w:rsidRPr="00BF0B3B">
        <w:rPr>
          <w:rFonts w:ascii="TH SarabunPSK" w:hAnsi="TH SarabunPSK" w:cs="TH SarabunPSK"/>
          <w:spacing w:val="6"/>
          <w:cs/>
          <w:lang w:val="th-TH"/>
        </w:rPr>
        <w:t>ห</w:t>
      </w:r>
      <w:r w:rsidRPr="00BF0B3B">
        <w:rPr>
          <w:rFonts w:ascii="TH SarabunPSK" w:hAnsi="TH SarabunPSK" w:cs="TH SarabunPSK"/>
          <w:spacing w:val="6"/>
          <w:cs/>
        </w:rPr>
        <w:t>รือคณะกรรมการที่</w:t>
      </w:r>
      <w:r w:rsidRPr="00BF0B3B">
        <w:rPr>
          <w:rFonts w:ascii="TH SarabunPSK" w:hAnsi="TH SarabunPSK" w:cs="TH SarabunPSK"/>
          <w:spacing w:val="-4"/>
          <w:cs/>
        </w:rPr>
        <w:t>มหาวิทยาลัยแต่งตั้งภาย</w:t>
      </w:r>
      <w:r w:rsidRPr="00BF0B3B">
        <w:rPr>
          <w:rFonts w:ascii="TH SarabunPSK" w:hAnsi="TH SarabunPSK" w:cs="TH SarabunPSK"/>
          <w:spacing w:val="4"/>
          <w:cs/>
        </w:rPr>
        <w:t>ในภาคการ</w:t>
      </w:r>
      <w:r w:rsidRPr="00BF0B3B">
        <w:rPr>
          <w:rFonts w:ascii="TH SarabunPSK" w:hAnsi="TH SarabunPSK" w:cs="TH SarabunPSK"/>
          <w:cs/>
        </w:rPr>
        <w:t>ศึกษาแรกที่มหาวิทยาลัยรับเข้าศึกษา</w:t>
      </w:r>
    </w:p>
    <w:p w:rsidR="00E80F8F" w:rsidRDefault="00E80F8F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</w:rPr>
      </w:pPr>
    </w:p>
    <w:p w:rsidR="006F4B9E" w:rsidRDefault="006F4B9E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</w:rPr>
      </w:pPr>
    </w:p>
    <w:p w:rsidR="006F4B9E" w:rsidRDefault="006F4B9E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</w:rPr>
      </w:pP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center"/>
        <w:rPr>
          <w:rFonts w:ascii="TH SarabunPSK" w:hAnsi="TH SarabunPSK" w:cs="TH SarabunPSK"/>
          <w:b/>
          <w:bCs/>
        </w:rPr>
      </w:pPr>
      <w:r w:rsidRPr="00BF0B3B">
        <w:rPr>
          <w:rFonts w:ascii="TH SarabunPSK" w:hAnsi="TH SarabunPSK" w:cs="TH SarabunPSK"/>
          <w:b/>
          <w:bCs/>
          <w:cs/>
        </w:rPr>
        <w:lastRenderedPageBreak/>
        <w:t>หมวดที่ 8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center"/>
        <w:rPr>
          <w:rFonts w:ascii="TH SarabunPSK" w:hAnsi="TH SarabunPSK" w:cs="TH SarabunPSK"/>
          <w:b/>
          <w:bCs/>
        </w:rPr>
      </w:pPr>
      <w:r w:rsidRPr="00BF0B3B">
        <w:rPr>
          <w:rFonts w:ascii="TH SarabunPSK" w:hAnsi="TH SarabunPSK" w:cs="TH SarabunPSK"/>
          <w:b/>
          <w:bCs/>
          <w:cs/>
        </w:rPr>
        <w:t>การลา  การลาพักการศึกษา  การลาออก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b/>
          <w:bCs/>
          <w:cs/>
        </w:rPr>
        <w:t>ข้อ 24</w:t>
      </w:r>
      <w:r w:rsidRPr="00BF0B3B">
        <w:rPr>
          <w:rFonts w:ascii="TH SarabunPSK" w:hAnsi="TH SarabunPSK" w:cs="TH SarabunPSK"/>
          <w:cs/>
        </w:rPr>
        <w:t xml:space="preserve">  การลา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</w:rPr>
        <w:t>24.1  การลาป่วย  ลากิจ ที่ไม่เกิน 15 วัน ให้อยู่ใน</w:t>
      </w:r>
      <w:r w:rsidRPr="00BF0B3B">
        <w:rPr>
          <w:rFonts w:ascii="TH SarabunPSK" w:hAnsi="TH SarabunPSK" w:cs="TH SarabunPSK"/>
          <w:spacing w:val="-18"/>
          <w:cs/>
        </w:rPr>
        <w:t>ดุลยพิ</w:t>
      </w:r>
      <w:r w:rsidRPr="00BF0B3B">
        <w:rPr>
          <w:rFonts w:ascii="TH SarabunPSK" w:hAnsi="TH SarabunPSK" w:cs="TH SarabunPSK"/>
          <w:cs/>
        </w:rPr>
        <w:t>นิจของ</w:t>
      </w:r>
      <w:r w:rsidRPr="00BF0B3B">
        <w:rPr>
          <w:rFonts w:ascii="TH SarabunPSK" w:hAnsi="TH SarabunPSK" w:cs="TH SarabunPSK"/>
          <w:spacing w:val="-18"/>
          <w:cs/>
        </w:rPr>
        <w:t>อาจารย์ที่ปรึกษา</w:t>
      </w:r>
      <w:r w:rsidRPr="00BF0B3B">
        <w:rPr>
          <w:rFonts w:ascii="TH SarabunPSK" w:hAnsi="TH SarabunPSK" w:cs="TH SarabunPSK"/>
          <w:cs/>
        </w:rPr>
        <w:t xml:space="preserve"> ในการ</w:t>
      </w:r>
      <w:r w:rsidRPr="00BF0B3B">
        <w:rPr>
          <w:rFonts w:ascii="TH SarabunPSK" w:hAnsi="TH SarabunPSK" w:cs="TH SarabunPSK"/>
          <w:spacing w:val="-18"/>
          <w:cs/>
        </w:rPr>
        <w:t xml:space="preserve">อนุมัติ </w:t>
      </w:r>
      <w:r w:rsidRPr="00BF0B3B">
        <w:rPr>
          <w:rFonts w:ascii="TH SarabunPSK" w:hAnsi="TH SarabunPSK" w:cs="TH SarabunPSK"/>
          <w:cs/>
        </w:rPr>
        <w:t xml:space="preserve"> หากเกินจากนี้ต้องได้รับความเห็นชอบจากคณบดี และได้รับการอนุมัติจากมหาวิทยาลัย การอนุมัติจะต้องไม่เกินกว่าร้อยละ 60  ของเวลาเรียนทั้งหมด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both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  <w:cs/>
        </w:rPr>
        <w:t>24.2  นักศึกษาที่ได้รับการอนุมัติให้ลาจะมีสิทธิ์ได้รับการผ่อนผันด้านการสอบ  และการ</w:t>
      </w:r>
      <w:r w:rsidRPr="00BF0B3B">
        <w:rPr>
          <w:rFonts w:ascii="TH SarabunPSK" w:hAnsi="TH SarabunPSK" w:cs="TH SarabunPSK"/>
          <w:cs/>
        </w:rPr>
        <w:t>นับเวลาเรียน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b/>
          <w:bCs/>
          <w:cs/>
        </w:rPr>
        <w:t>ข้อ 25</w:t>
      </w:r>
      <w:r w:rsidRPr="00BF0B3B">
        <w:rPr>
          <w:rFonts w:ascii="TH SarabunPSK" w:hAnsi="TH SarabunPSK" w:cs="TH SarabunPSK"/>
          <w:cs/>
        </w:rPr>
        <w:t xml:space="preserve">  การลาพักการศึกษา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</w:rPr>
        <w:t>25.1  นักศึกษายื่นคำร้องขอลาพักการศึกษาหรือรักษาสถานภาพได้ในกรณีใดกรณีหนึ่ง  ดังต่อไปนี้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</w:rPr>
        <w:t>25.1.1  ถูกเกณฑ์หรือระดมเข้ารับราชการทหาร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</w:rPr>
        <w:t>25.1.2  ได้รับทุน</w:t>
      </w:r>
      <w:r w:rsidRPr="00BF0B3B">
        <w:rPr>
          <w:rFonts w:ascii="TH SarabunPSK" w:hAnsi="TH SarabunPSK" w:cs="TH SarabunPSK"/>
          <w:spacing w:val="-18"/>
          <w:cs/>
        </w:rPr>
        <w:t>แลกเปลี่ยนระหว่าง</w:t>
      </w:r>
      <w:r w:rsidRPr="00BF0B3B">
        <w:rPr>
          <w:rFonts w:ascii="TH SarabunPSK" w:hAnsi="TH SarabunPSK" w:cs="TH SarabunPSK"/>
          <w:cs/>
        </w:rPr>
        <w:t>ประเทศหรือทุนอื่นใดซึ่งมหาวิทยาลัยเห็นสมควรสนับสนุน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  <w:cs/>
          <w:lang w:val="th-TH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</w:rPr>
        <w:t xml:space="preserve">25.1.3  ประสบอุบัติเหตุ ภยันตรายหรือเจ็บป่วย </w:t>
      </w:r>
      <w:r w:rsidRPr="00BF0B3B">
        <w:rPr>
          <w:rFonts w:ascii="TH SarabunPSK" w:hAnsi="TH SarabunPSK" w:cs="TH SarabunPSK"/>
          <w:spacing w:val="-18"/>
          <w:cs/>
        </w:rPr>
        <w:t>จนไม่สามารถ</w:t>
      </w:r>
      <w:r w:rsidRPr="00BF0B3B">
        <w:rPr>
          <w:rFonts w:ascii="TH SarabunPSK" w:hAnsi="TH SarabunPSK" w:cs="TH SarabunPSK"/>
          <w:cs/>
        </w:rPr>
        <w:t>ศึกษา</w:t>
      </w:r>
      <w:r w:rsidRPr="00BF0B3B">
        <w:rPr>
          <w:rFonts w:ascii="TH SarabunPSK" w:hAnsi="TH SarabunPSK" w:cs="TH SarabunPSK"/>
          <w:spacing w:val="-18"/>
          <w:cs/>
        </w:rPr>
        <w:t>ต่อไปให้ได้ผลดี</w:t>
      </w:r>
      <w:r w:rsidRPr="00BF0B3B">
        <w:rPr>
          <w:rFonts w:ascii="TH SarabunPSK" w:hAnsi="TH SarabunPSK" w:cs="TH SarabunPSK"/>
          <w:cs/>
        </w:rPr>
        <w:t>ได้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rPr>
          <w:rFonts w:ascii="TH SarabunPSK" w:hAnsi="TH SarabunPSK" w:cs="TH SarabunPSK"/>
          <w:cs/>
          <w:lang w:val="th-TH"/>
        </w:rPr>
      </w:pPr>
      <w:r w:rsidRPr="00BF0B3B">
        <w:rPr>
          <w:rFonts w:ascii="TH SarabunPSK" w:hAnsi="TH SarabunPSK" w:cs="TH SarabunPSK"/>
          <w:cs/>
          <w:lang w:val="th-TH"/>
        </w:rPr>
        <w:tab/>
      </w:r>
      <w:r w:rsidRPr="00BF0B3B">
        <w:rPr>
          <w:rFonts w:ascii="TH SarabunPSK" w:hAnsi="TH SarabunPSK" w:cs="TH SarabunPSK"/>
          <w:cs/>
          <w:lang w:val="th-TH"/>
        </w:rPr>
        <w:tab/>
      </w:r>
      <w:r w:rsidRPr="00BF0B3B">
        <w:rPr>
          <w:rFonts w:ascii="TH SarabunPSK" w:hAnsi="TH SarabunPSK" w:cs="TH SarabunPSK"/>
          <w:cs/>
          <w:lang w:val="th-TH"/>
        </w:rPr>
        <w:tab/>
        <w:t>25.1.4   เหตุผลอื่นตามที่มหาวิทยาลัยเห็นสมควร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  <w:t>25.2</w:t>
      </w:r>
      <w:r w:rsidRPr="00BF0B3B">
        <w:rPr>
          <w:rFonts w:ascii="TH SarabunPSK" w:hAnsi="TH SarabunPSK" w:cs="TH SarabunPSK"/>
          <w:cs/>
        </w:rPr>
        <w:t xml:space="preserve">  การลาพักการศึกษา  กระทำได้ครั้งละไม่เกิน 2 ภาคการศึกษาติดต่อกัน ถ้าจำเป็นต้องลาพักการศึกษาต่อให้ยื่นคำร้องใหม่  การลาพักการศึกษาทุกครั้งต้องได้รับการอนุมัติจากมหาวิทยาลัย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4"/>
        </w:rPr>
        <w:tab/>
      </w:r>
      <w:r w:rsidRPr="00BF0B3B">
        <w:rPr>
          <w:rFonts w:ascii="TH SarabunPSK" w:hAnsi="TH SarabunPSK" w:cs="TH SarabunPSK"/>
          <w:spacing w:val="4"/>
        </w:rPr>
        <w:tab/>
      </w:r>
      <w:r w:rsidRPr="00BF0B3B">
        <w:rPr>
          <w:rFonts w:ascii="TH SarabunPSK" w:hAnsi="TH SarabunPSK" w:cs="TH SarabunPSK"/>
          <w:spacing w:val="4"/>
          <w:cs/>
        </w:rPr>
        <w:t>25.3  นักศึกษาที่ได้รับอนุมัติให้ลาพักการศึกษาต้อง</w:t>
      </w:r>
      <w:r w:rsidRPr="00BF0B3B">
        <w:rPr>
          <w:rFonts w:ascii="TH SarabunPSK" w:hAnsi="TH SarabunPSK" w:cs="TH SarabunPSK"/>
          <w:spacing w:val="-18"/>
          <w:cs/>
        </w:rPr>
        <w:t>ชำระค่าธรรมเนียมการ</w:t>
      </w:r>
      <w:r w:rsidRPr="00BF0B3B">
        <w:rPr>
          <w:rFonts w:ascii="TH SarabunPSK" w:hAnsi="TH SarabunPSK" w:cs="TH SarabunPSK"/>
          <w:spacing w:val="4"/>
          <w:cs/>
        </w:rPr>
        <w:t>รักษาสถาน</w:t>
      </w:r>
      <w:r w:rsidRPr="00BF0B3B">
        <w:rPr>
          <w:rFonts w:ascii="TH SarabunPSK" w:hAnsi="TH SarabunPSK" w:cs="TH SarabunPSK"/>
          <w:cs/>
        </w:rPr>
        <w:t>ภาพนักศึกษา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rPr>
          <w:rFonts w:ascii="TH SarabunPSK" w:hAnsi="TH SarabunPSK" w:cs="TH SarabunPSK"/>
          <w:cs/>
          <w:lang w:val="th-TH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b/>
          <w:bCs/>
          <w:cs/>
        </w:rPr>
        <w:t>ข้อ 26</w:t>
      </w:r>
      <w:r w:rsidRPr="00BF0B3B">
        <w:rPr>
          <w:rFonts w:ascii="TH SarabunPSK" w:hAnsi="TH SarabunPSK" w:cs="TH SarabunPSK"/>
          <w:cs/>
        </w:rPr>
        <w:t xml:space="preserve">  การลาออก</w:t>
      </w:r>
      <w:r w:rsidRPr="00BF0B3B">
        <w:rPr>
          <w:rFonts w:ascii="TH SarabunPSK" w:hAnsi="TH SarabunPSK" w:cs="TH SarabunPSK"/>
          <w:cs/>
          <w:lang w:val="th-TH"/>
        </w:rPr>
        <w:t>และการพ้นสภาพนักศึกษา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rPr>
          <w:rFonts w:ascii="TH SarabunPSK" w:hAnsi="TH SarabunPSK" w:cs="TH SarabunPSK"/>
          <w:cs/>
          <w:lang w:val="th-TH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  <w:lang w:val="th-TH"/>
        </w:rPr>
        <w:t xml:space="preserve">26.1  </w:t>
      </w:r>
      <w:r w:rsidRPr="00BF0B3B">
        <w:rPr>
          <w:rFonts w:ascii="TH SarabunPSK" w:hAnsi="TH SarabunPSK" w:cs="TH SarabunPSK"/>
          <w:cs/>
        </w:rPr>
        <w:t>การลาออกจะต้องได้รับอนุมัติจากมหาวิทยาลัย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rPr>
          <w:rFonts w:ascii="TH SarabunPSK" w:hAnsi="TH SarabunPSK" w:cs="TH SarabunPSK"/>
          <w:spacing w:val="-6"/>
          <w:cs/>
          <w:lang w:val="th-TH"/>
        </w:rPr>
      </w:pPr>
      <w:r w:rsidRPr="00BF0B3B">
        <w:rPr>
          <w:rFonts w:ascii="TH SarabunPSK" w:hAnsi="TH SarabunPSK" w:cs="TH SarabunPSK"/>
          <w:spacing w:val="-6"/>
          <w:cs/>
          <w:lang w:val="th-TH"/>
        </w:rPr>
        <w:tab/>
      </w:r>
      <w:r w:rsidRPr="00BF0B3B">
        <w:rPr>
          <w:rFonts w:ascii="TH SarabunPSK" w:hAnsi="TH SarabunPSK" w:cs="TH SarabunPSK"/>
          <w:spacing w:val="-6"/>
          <w:cs/>
          <w:lang w:val="th-TH"/>
        </w:rPr>
        <w:tab/>
        <w:t>26.2  นักศึกษาจะพ้นสภาพการเป็นนักศึกษาในกรณีต่อไปนี้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rPr>
          <w:rFonts w:ascii="TH SarabunPSK" w:hAnsi="TH SarabunPSK" w:cs="TH SarabunPSK"/>
          <w:spacing w:val="-6"/>
          <w:cs/>
          <w:lang w:val="th-TH"/>
        </w:rPr>
      </w:pPr>
      <w:r w:rsidRPr="00BF0B3B">
        <w:rPr>
          <w:rFonts w:ascii="TH SarabunPSK" w:hAnsi="TH SarabunPSK" w:cs="TH SarabunPSK"/>
          <w:spacing w:val="-6"/>
          <w:cs/>
          <w:lang w:val="th-TH"/>
        </w:rPr>
        <w:tab/>
      </w:r>
      <w:r w:rsidRPr="00BF0B3B">
        <w:rPr>
          <w:rFonts w:ascii="TH SarabunPSK" w:hAnsi="TH SarabunPSK" w:cs="TH SarabunPSK"/>
          <w:spacing w:val="-6"/>
          <w:cs/>
          <w:lang w:val="th-TH"/>
        </w:rPr>
        <w:tab/>
      </w:r>
      <w:r w:rsidRPr="00BF0B3B">
        <w:rPr>
          <w:rFonts w:ascii="TH SarabunPSK" w:hAnsi="TH SarabunPSK" w:cs="TH SarabunPSK"/>
          <w:spacing w:val="-6"/>
          <w:cs/>
          <w:lang w:val="th-TH"/>
        </w:rPr>
        <w:tab/>
        <w:t>26.2.1  ไม่ชำระค่าธรรมเนียมการรักษาสภาพนักศึกษา 2 ภาคการศึกษาติดต่อกัน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  <w:spacing w:val="-6"/>
          <w:cs/>
          <w:lang w:val="th-TH"/>
        </w:rPr>
      </w:pPr>
      <w:r w:rsidRPr="00BF0B3B">
        <w:rPr>
          <w:rFonts w:ascii="TH SarabunPSK" w:hAnsi="TH SarabunPSK" w:cs="TH SarabunPSK"/>
          <w:spacing w:val="-6"/>
          <w:cs/>
          <w:lang w:val="th-TH"/>
        </w:rPr>
        <w:tab/>
      </w:r>
      <w:r w:rsidRPr="00BF0B3B">
        <w:rPr>
          <w:rFonts w:ascii="TH SarabunPSK" w:hAnsi="TH SarabunPSK" w:cs="TH SarabunPSK"/>
          <w:spacing w:val="-6"/>
          <w:cs/>
          <w:lang w:val="th-TH"/>
        </w:rPr>
        <w:tab/>
      </w:r>
      <w:r w:rsidRPr="00BF0B3B">
        <w:rPr>
          <w:rFonts w:ascii="TH SarabunPSK" w:hAnsi="TH SarabunPSK" w:cs="TH SarabunPSK"/>
          <w:spacing w:val="-6"/>
          <w:cs/>
          <w:lang w:val="th-TH"/>
        </w:rPr>
        <w:tab/>
        <w:t>26.2.2  มีผลการเรียนต่ำกว่าเกณฑ์ที่ระบุในระเบียบมหาวิทยาลัยราชภัฏพระนครว่าด้วยการประเมินผลการศึกษาระดับอนุปริญญา   ปริญญาตรี   และปริญญาตรี(ต่อเนื่อง) พ.ศ. 2548</w:t>
      </w:r>
    </w:p>
    <w:p w:rsidR="00B15A3C" w:rsidRPr="00BF0B3B" w:rsidRDefault="002F2EF5" w:rsidP="005D29CF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  <w:b/>
          <w:bCs/>
        </w:rPr>
      </w:pPr>
      <w:r w:rsidRPr="00BF0B3B">
        <w:rPr>
          <w:rFonts w:ascii="TH SarabunPSK" w:hAnsi="TH SarabunPSK" w:cs="TH SarabunPSK"/>
          <w:spacing w:val="-6"/>
          <w:cs/>
          <w:lang w:val="th-TH"/>
        </w:rPr>
        <w:tab/>
      </w:r>
      <w:r w:rsidRPr="00BF0B3B">
        <w:rPr>
          <w:rFonts w:ascii="TH SarabunPSK" w:hAnsi="TH SarabunPSK" w:cs="TH SarabunPSK"/>
          <w:spacing w:val="-6"/>
          <w:cs/>
          <w:lang w:val="th-TH"/>
        </w:rPr>
        <w:tab/>
      </w:r>
      <w:r w:rsidRPr="00BF0B3B">
        <w:rPr>
          <w:rFonts w:ascii="TH SarabunPSK" w:hAnsi="TH SarabunPSK" w:cs="TH SarabunPSK"/>
          <w:spacing w:val="-6"/>
          <w:cs/>
          <w:lang w:val="th-TH"/>
        </w:rPr>
        <w:tab/>
        <w:t xml:space="preserve">26.2.3  ประพฤติปฏิบัติตนไม่ถูกต้องตามระเบียบมหาวิทยาลัยราชภัฏพระนครว่าด้วยวินัยนักศึกษา   </w:t>
      </w:r>
    </w:p>
    <w:p w:rsidR="00E80F8F" w:rsidRPr="00B37A58" w:rsidRDefault="00E80F8F" w:rsidP="005D29CF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  <w:b/>
          <w:bCs/>
        </w:rPr>
      </w:pP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center"/>
        <w:rPr>
          <w:rFonts w:ascii="TH SarabunPSK" w:hAnsi="TH SarabunPSK" w:cs="TH SarabunPSK"/>
          <w:b/>
          <w:bCs/>
        </w:rPr>
      </w:pPr>
      <w:r w:rsidRPr="00BF0B3B">
        <w:rPr>
          <w:rFonts w:ascii="TH SarabunPSK" w:hAnsi="TH SarabunPSK" w:cs="TH SarabunPSK"/>
          <w:b/>
          <w:bCs/>
          <w:cs/>
        </w:rPr>
        <w:t>หมวดที่ 9</w:t>
      </w:r>
    </w:p>
    <w:p w:rsidR="002F2EF5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center"/>
        <w:rPr>
          <w:rFonts w:ascii="TH SarabunPSK" w:hAnsi="TH SarabunPSK" w:cs="TH SarabunPSK"/>
          <w:b/>
          <w:bCs/>
        </w:rPr>
      </w:pPr>
      <w:r w:rsidRPr="00BF0B3B">
        <w:rPr>
          <w:rFonts w:ascii="TH SarabunPSK" w:hAnsi="TH SarabunPSK" w:cs="TH SarabunPSK"/>
          <w:b/>
          <w:bCs/>
          <w:cs/>
        </w:rPr>
        <w:t>การสำเร็จการศึกษา</w:t>
      </w:r>
    </w:p>
    <w:p w:rsidR="006F4B9E" w:rsidRPr="00BF0B3B" w:rsidRDefault="006F4B9E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center"/>
        <w:rPr>
          <w:rFonts w:ascii="TH SarabunPSK" w:hAnsi="TH SarabunPSK" w:cs="TH SarabunPSK"/>
          <w:b/>
          <w:bCs/>
        </w:rPr>
      </w:pP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b/>
          <w:bCs/>
          <w:cs/>
        </w:rPr>
        <w:t>ข้อ 27</w:t>
      </w:r>
      <w:r w:rsidRPr="00BF0B3B">
        <w:rPr>
          <w:rFonts w:ascii="TH SarabunPSK" w:hAnsi="TH SarabunPSK" w:cs="TH SarabunPSK"/>
          <w:cs/>
        </w:rPr>
        <w:t xml:space="preserve">  การขอรับและอนุมัติปริญญาหรืออนุปริญญา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  <w:cs/>
        </w:rPr>
        <w:t>27.1 นักศึกษาที่จะมีสิทธิ์ขอรับปริญญาหรืออนุปริญญา ต้องศึกษารายวิชาต่างๆครบถ้วน และผ่านเกณฑ์</w:t>
      </w:r>
      <w:r w:rsidRPr="00BF0B3B">
        <w:rPr>
          <w:rFonts w:ascii="TH SarabunPSK" w:hAnsi="TH SarabunPSK" w:cs="TH SarabunPSK"/>
          <w:spacing w:val="2"/>
          <w:cs/>
          <w:lang w:val="th-TH"/>
        </w:rPr>
        <w:t>อื่น</w:t>
      </w:r>
      <w:r w:rsidRPr="00BF0B3B">
        <w:rPr>
          <w:rFonts w:ascii="TH SarabunPSK" w:hAnsi="TH SarabunPSK" w:cs="TH SarabunPSK"/>
          <w:spacing w:val="2"/>
          <w:cs/>
        </w:rPr>
        <w:t>ตาม</w:t>
      </w:r>
      <w:r w:rsidRPr="00BF0B3B">
        <w:rPr>
          <w:rFonts w:ascii="TH SarabunPSK" w:hAnsi="TH SarabunPSK" w:cs="TH SarabunPSK"/>
          <w:spacing w:val="-4"/>
          <w:cs/>
        </w:rPr>
        <w:t>ข้อกำหนด</w:t>
      </w:r>
      <w:r w:rsidRPr="00BF0B3B">
        <w:rPr>
          <w:rFonts w:ascii="TH SarabunPSK" w:hAnsi="TH SarabunPSK" w:cs="TH SarabunPSK"/>
          <w:spacing w:val="-4"/>
          <w:cs/>
          <w:lang w:val="th-TH"/>
        </w:rPr>
        <w:t>และระเบียบ</w:t>
      </w:r>
      <w:r w:rsidRPr="00BF0B3B">
        <w:rPr>
          <w:rFonts w:ascii="TH SarabunPSK" w:hAnsi="TH SarabunPSK" w:cs="TH SarabunPSK"/>
          <w:spacing w:val="-4"/>
          <w:cs/>
        </w:rPr>
        <w:t>ของมหาวิทยาลัย  โดยมี</w:t>
      </w:r>
      <w:r w:rsidRPr="00BF0B3B">
        <w:rPr>
          <w:rFonts w:ascii="TH SarabunPSK" w:hAnsi="TH SarabunPSK" w:cs="TH SarabunPSK"/>
          <w:spacing w:val="-4"/>
          <w:cs/>
          <w:lang w:val="th-TH"/>
        </w:rPr>
        <w:t>ค่า</w:t>
      </w:r>
      <w:r w:rsidRPr="00BF0B3B">
        <w:rPr>
          <w:rFonts w:ascii="TH SarabunPSK" w:hAnsi="TH SarabunPSK" w:cs="TH SarabunPSK"/>
          <w:spacing w:val="-4"/>
          <w:cs/>
        </w:rPr>
        <w:t xml:space="preserve">ระดับคะแนนเฉลี่ยสะสมตลอดหลักสูตร   ตั้งแต่ 2.00 ขึ้นไป   </w:t>
      </w:r>
      <w:r w:rsidRPr="00BF0B3B">
        <w:rPr>
          <w:rFonts w:ascii="TH SarabunPSK" w:hAnsi="TH SarabunPSK" w:cs="TH SarabunPSK"/>
          <w:spacing w:val="-6"/>
          <w:cs/>
        </w:rPr>
        <w:t xml:space="preserve">และมีเวลาศึกษาในมหาวิทยาลัยตามจำนวนปีที่กำหนดไว้ในหลักสูตร  </w:t>
      </w:r>
      <w:r w:rsidRPr="00BF0B3B">
        <w:rPr>
          <w:rFonts w:ascii="TH SarabunPSK" w:hAnsi="TH SarabunPSK" w:cs="TH SarabunPSK"/>
          <w:cs/>
        </w:rPr>
        <w:t>ทั้งนี้ยกเว้นผู้ได้รับการเทียบโอนรายวิชา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both"/>
        <w:rPr>
          <w:rFonts w:ascii="TH SarabunPSK" w:hAnsi="TH SarabunPSK" w:cs="TH SarabunPSK"/>
          <w:cs/>
          <w:lang w:val="th-TH"/>
        </w:rPr>
      </w:pPr>
      <w:r w:rsidRPr="00BF0B3B">
        <w:rPr>
          <w:rFonts w:ascii="TH SarabunPSK" w:hAnsi="TH SarabunPSK" w:cs="TH SarabunPSK"/>
          <w:spacing w:val="-4"/>
        </w:rPr>
        <w:lastRenderedPageBreak/>
        <w:tab/>
      </w:r>
      <w:r w:rsidRPr="00BF0B3B">
        <w:rPr>
          <w:rFonts w:ascii="TH SarabunPSK" w:hAnsi="TH SarabunPSK" w:cs="TH SarabunPSK"/>
          <w:spacing w:val="-4"/>
        </w:rPr>
        <w:tab/>
      </w:r>
      <w:r w:rsidRPr="00BF0B3B">
        <w:rPr>
          <w:rFonts w:ascii="TH SarabunPSK" w:hAnsi="TH SarabunPSK" w:cs="TH SarabunPSK"/>
          <w:spacing w:val="-4"/>
          <w:cs/>
        </w:rPr>
        <w:t xml:space="preserve">27.2  นักศึกษาที่เรียนครบตามหลักสูตร ในระดับปริญญาตรี </w:t>
      </w:r>
      <w:r w:rsidRPr="00BF0B3B">
        <w:rPr>
          <w:rFonts w:ascii="TH SarabunPSK" w:hAnsi="TH SarabunPSK" w:cs="TH SarabunPSK"/>
          <w:spacing w:val="-4"/>
          <w:cs/>
          <w:lang w:val="th-TH"/>
        </w:rPr>
        <w:t>และ</w:t>
      </w:r>
      <w:r w:rsidRPr="00BF0B3B">
        <w:rPr>
          <w:rFonts w:ascii="TH SarabunPSK" w:hAnsi="TH SarabunPSK" w:cs="TH SarabunPSK"/>
          <w:spacing w:val="-4"/>
          <w:cs/>
        </w:rPr>
        <w:t>ผ่านเกณฑ์ตามข้อ</w:t>
      </w:r>
      <w:r w:rsidRPr="00BF0B3B">
        <w:rPr>
          <w:rFonts w:ascii="TH SarabunPSK" w:hAnsi="TH SarabunPSK" w:cs="TH SarabunPSK"/>
          <w:spacing w:val="2"/>
          <w:cs/>
        </w:rPr>
        <w:t>กำหนดและระเบียบของมหาวิทยาลัย แต่</w:t>
      </w:r>
      <w:r w:rsidRPr="00BF0B3B">
        <w:rPr>
          <w:rFonts w:ascii="TH SarabunPSK" w:hAnsi="TH SarabunPSK" w:cs="TH SarabunPSK"/>
          <w:spacing w:val="18"/>
          <w:cs/>
        </w:rPr>
        <w:t>ได้</w:t>
      </w:r>
      <w:r w:rsidRPr="00BF0B3B">
        <w:rPr>
          <w:rFonts w:ascii="TH SarabunPSK" w:hAnsi="TH SarabunPSK" w:cs="TH SarabunPSK"/>
          <w:spacing w:val="18"/>
          <w:cs/>
          <w:lang w:val="th-TH"/>
        </w:rPr>
        <w:t>ค่า</w:t>
      </w:r>
      <w:r w:rsidRPr="00BF0B3B">
        <w:rPr>
          <w:rFonts w:ascii="TH SarabunPSK" w:hAnsi="TH SarabunPSK" w:cs="TH SarabunPSK"/>
          <w:spacing w:val="18"/>
          <w:cs/>
        </w:rPr>
        <w:t>ระดับคะแนนเฉลี่ยสะสมต่ำกว่า</w:t>
      </w:r>
      <w:r w:rsidRPr="00BF0B3B">
        <w:rPr>
          <w:rFonts w:ascii="TH SarabunPSK" w:hAnsi="TH SarabunPSK" w:cs="TH SarabunPSK"/>
          <w:spacing w:val="2"/>
          <w:cs/>
        </w:rPr>
        <w:t xml:space="preserve"> 2.00 </w:t>
      </w:r>
      <w:r w:rsidRPr="00BF0B3B">
        <w:rPr>
          <w:rFonts w:ascii="TH SarabunPSK" w:hAnsi="TH SarabunPSK" w:cs="TH SarabunPSK"/>
          <w:spacing w:val="-18"/>
          <w:cs/>
        </w:rPr>
        <w:t>อาจขอรับอนุปริญญา</w:t>
      </w:r>
      <w:r w:rsidRPr="00BF0B3B">
        <w:rPr>
          <w:rFonts w:ascii="TH SarabunPSK" w:hAnsi="TH SarabunPSK" w:cs="TH SarabunPSK"/>
          <w:cs/>
        </w:rPr>
        <w:t>ได้</w:t>
      </w:r>
      <w:r w:rsidRPr="00BF0B3B">
        <w:rPr>
          <w:rFonts w:ascii="TH SarabunPSK" w:hAnsi="TH SarabunPSK" w:cs="TH SarabunPSK"/>
          <w:cs/>
          <w:lang w:val="th-TH"/>
        </w:rPr>
        <w:t xml:space="preserve">  ทั้งนี้ต้องได้ค่าระดับคะแนนเฉลี่ยสะสมสูงกว่า 1.80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-4"/>
        </w:rPr>
        <w:tab/>
      </w:r>
      <w:r w:rsidRPr="00BF0B3B">
        <w:rPr>
          <w:rFonts w:ascii="TH SarabunPSK" w:hAnsi="TH SarabunPSK" w:cs="TH SarabunPSK"/>
          <w:spacing w:val="-4"/>
        </w:rPr>
        <w:tab/>
      </w:r>
      <w:r w:rsidRPr="00BF0B3B">
        <w:rPr>
          <w:rFonts w:ascii="TH SarabunPSK" w:hAnsi="TH SarabunPSK" w:cs="TH SarabunPSK"/>
          <w:spacing w:val="-4"/>
          <w:cs/>
        </w:rPr>
        <w:t xml:space="preserve">27.3 </w:t>
      </w:r>
      <w:r w:rsidRPr="00BF0B3B">
        <w:rPr>
          <w:rFonts w:ascii="TH SarabunPSK" w:hAnsi="TH SarabunPSK" w:cs="TH SarabunPSK"/>
          <w:cs/>
        </w:rPr>
        <w:t>ให้นักศึกษายื่นคำร้อง</w:t>
      </w:r>
      <w:r w:rsidRPr="00BF0B3B">
        <w:rPr>
          <w:rFonts w:ascii="TH SarabunPSK" w:hAnsi="TH SarabunPSK" w:cs="TH SarabunPSK"/>
          <w:spacing w:val="-18"/>
          <w:cs/>
        </w:rPr>
        <w:t>แสดงความจำนงขอรับปริญญา</w:t>
      </w:r>
      <w:r w:rsidRPr="00BF0B3B">
        <w:rPr>
          <w:rFonts w:ascii="TH SarabunPSK" w:hAnsi="TH SarabunPSK" w:cs="TH SarabunPSK"/>
          <w:cs/>
        </w:rPr>
        <w:t xml:space="preserve"> </w:t>
      </w:r>
      <w:r w:rsidRPr="00BF0B3B">
        <w:rPr>
          <w:rFonts w:ascii="TH SarabunPSK" w:hAnsi="TH SarabunPSK" w:cs="TH SarabunPSK"/>
          <w:spacing w:val="-18"/>
          <w:cs/>
        </w:rPr>
        <w:t>หรืออนุปริญญาต่อ</w:t>
      </w:r>
      <w:r w:rsidRPr="00BF0B3B">
        <w:rPr>
          <w:rFonts w:ascii="TH SarabunPSK" w:hAnsi="TH SarabunPSK" w:cs="TH SarabunPSK"/>
          <w:cs/>
        </w:rPr>
        <w:t>อาจารย์ที่ปรึกษาและคณบดีตามลำดับภายใน 30 วัน นับแต่วันเปิดเรียนของภาคการศึกษาสุดท้ายที่นักศึกษาคาดว่าจะสอบได้หน่วยกิตครบถ้วนตามหลักสูตร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  <w:cs/>
          <w:lang w:val="th-TH"/>
        </w:rPr>
      </w:pPr>
      <w:r w:rsidRPr="00BF0B3B">
        <w:rPr>
          <w:rFonts w:ascii="TH SarabunPSK" w:hAnsi="TH SarabunPSK" w:cs="TH SarabunPSK"/>
          <w:spacing w:val="-4"/>
        </w:rPr>
        <w:tab/>
      </w:r>
      <w:r w:rsidRPr="00BF0B3B">
        <w:rPr>
          <w:rFonts w:ascii="TH SarabunPSK" w:hAnsi="TH SarabunPSK" w:cs="TH SarabunPSK"/>
          <w:spacing w:val="-4"/>
        </w:rPr>
        <w:tab/>
      </w:r>
      <w:r w:rsidRPr="00BF0B3B">
        <w:rPr>
          <w:rFonts w:ascii="TH SarabunPSK" w:hAnsi="TH SarabunPSK" w:cs="TH SarabunPSK"/>
          <w:spacing w:val="-4"/>
          <w:cs/>
        </w:rPr>
        <w:t>27.4  นักศึกษาจะต้องชำระหนี้สินทั้งหมดที่มีต่อมหาวิทยาลัย</w:t>
      </w:r>
      <w:r w:rsidRPr="00BF0B3B">
        <w:rPr>
          <w:rFonts w:ascii="TH SarabunPSK" w:hAnsi="TH SarabunPSK" w:cs="TH SarabunPSK"/>
          <w:cs/>
        </w:rPr>
        <w:t>ให้เรียบร้อยเสร็จสิ้นก่อน จึงจะได้รับการเสนอชื่อเพื่อขอรับปริญญาหรืออนุปริญญา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</w:rPr>
        <w:t>27.5 นักศึกษาที่สมควรได้รับการเสนอชื่อให้ได้รับปริญญาหรืออนุปริญญา จะต้องเป็นผู้ที่มีความประพฤติที่ไม่ขัดต่อระเบียบของมหาวิทยาลัยและวินัยของนักศึกษา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both"/>
        <w:rPr>
          <w:rFonts w:ascii="TH SarabunPSK" w:hAnsi="TH SarabunPSK" w:cs="TH SarabunPSK"/>
          <w:cs/>
          <w:lang w:val="th-TH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</w:rPr>
        <w:t>27.6  สภามหาวิทยาลัย  เป็นผู้พิจารณาอนุมัติปริญญาหรืออนุปริญญา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both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b/>
          <w:bCs/>
          <w:cs/>
        </w:rPr>
        <w:t>ข้อ 28</w:t>
      </w:r>
      <w:r w:rsidRPr="00BF0B3B">
        <w:rPr>
          <w:rFonts w:ascii="TH SarabunPSK" w:hAnsi="TH SarabunPSK" w:cs="TH SarabunPSK"/>
          <w:cs/>
        </w:rPr>
        <w:t xml:space="preserve"> การให้ปริญญาเกียรตินิยม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both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</w:rPr>
        <w:t>28.1  คุณสมบัติด้านการศึกษาของนักศึกษาที่มีสิทธิ์ได้รับปริญญาเกียรตินิยม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both"/>
        <w:rPr>
          <w:rFonts w:ascii="TH SarabunPSK" w:hAnsi="TH SarabunPSK" w:cs="TH SarabunPSK"/>
          <w:cs/>
          <w:lang w:val="th-TH"/>
        </w:rPr>
      </w:pPr>
      <w:r w:rsidRPr="00BF0B3B">
        <w:rPr>
          <w:rFonts w:ascii="TH SarabunPSK" w:hAnsi="TH SarabunPSK" w:cs="TH SarabunPSK"/>
          <w:spacing w:val="-4"/>
        </w:rPr>
        <w:tab/>
      </w:r>
      <w:r w:rsidRPr="00BF0B3B">
        <w:rPr>
          <w:rFonts w:ascii="TH SarabunPSK" w:hAnsi="TH SarabunPSK" w:cs="TH SarabunPSK"/>
          <w:spacing w:val="-4"/>
        </w:rPr>
        <w:tab/>
      </w:r>
      <w:r w:rsidRPr="00BF0B3B">
        <w:rPr>
          <w:rFonts w:ascii="TH SarabunPSK" w:hAnsi="TH SarabunPSK" w:cs="TH SarabunPSK"/>
          <w:spacing w:val="-4"/>
        </w:rPr>
        <w:tab/>
      </w:r>
      <w:r w:rsidRPr="00BF0B3B">
        <w:rPr>
          <w:rFonts w:ascii="TH SarabunPSK" w:hAnsi="TH SarabunPSK" w:cs="TH SarabunPSK"/>
          <w:spacing w:val="-4"/>
          <w:cs/>
        </w:rPr>
        <w:t>28.1.1 สอบได้รายวิชา</w:t>
      </w:r>
      <w:r w:rsidRPr="00BF0B3B">
        <w:rPr>
          <w:rFonts w:ascii="TH SarabunPSK" w:hAnsi="TH SarabunPSK" w:cs="TH SarabunPSK"/>
          <w:spacing w:val="-4"/>
          <w:cs/>
          <w:lang w:val="th-TH"/>
        </w:rPr>
        <w:t>เฉพาะด้าน</w:t>
      </w:r>
      <w:r w:rsidRPr="00BF0B3B">
        <w:rPr>
          <w:rFonts w:ascii="TH SarabunPSK" w:hAnsi="TH SarabunPSK" w:cs="TH SarabunPSK"/>
          <w:spacing w:val="-4"/>
          <w:cs/>
        </w:rPr>
        <w:t xml:space="preserve"> ไม่ต่ำกว่า </w:t>
      </w:r>
      <w:r w:rsidRPr="00BF0B3B">
        <w:rPr>
          <w:rFonts w:ascii="TH SarabunPSK" w:hAnsi="TH SarabunPSK" w:cs="TH SarabunPSK"/>
          <w:spacing w:val="-4"/>
        </w:rPr>
        <w:t xml:space="preserve">“C” </w:t>
      </w:r>
      <w:r w:rsidRPr="00BF0B3B">
        <w:rPr>
          <w:rFonts w:ascii="TH SarabunPSK" w:hAnsi="TH SarabunPSK" w:cs="TH SarabunPSK"/>
          <w:spacing w:val="-4"/>
          <w:cs/>
        </w:rPr>
        <w:t>ตามระบบ</w:t>
      </w:r>
      <w:r w:rsidRPr="00BF0B3B">
        <w:rPr>
          <w:rFonts w:ascii="TH SarabunPSK" w:hAnsi="TH SarabunPSK" w:cs="TH SarabunPSK"/>
          <w:spacing w:val="-18"/>
          <w:cs/>
        </w:rPr>
        <w:t>ค่าระดับคะแนน</w:t>
      </w:r>
      <w:r w:rsidRPr="00BF0B3B">
        <w:rPr>
          <w:rFonts w:ascii="TH SarabunPSK" w:hAnsi="TH SarabunPSK" w:cs="TH SarabunPSK"/>
          <w:spacing w:val="-4"/>
          <w:cs/>
        </w:rPr>
        <w:t xml:space="preserve"> หรือไม่</w:t>
      </w:r>
      <w:r w:rsidRPr="00BF0B3B">
        <w:rPr>
          <w:rFonts w:ascii="TH SarabunPSK" w:hAnsi="TH SarabunPSK" w:cs="TH SarabunPSK"/>
          <w:cs/>
        </w:rPr>
        <w:t xml:space="preserve">ได้ </w:t>
      </w:r>
      <w:r w:rsidRPr="00BF0B3B">
        <w:rPr>
          <w:rFonts w:ascii="TH SarabunPSK" w:hAnsi="TH SarabunPSK" w:cs="TH SarabunPSK"/>
        </w:rPr>
        <w:t xml:space="preserve">“F” </w:t>
      </w:r>
      <w:r w:rsidRPr="00BF0B3B">
        <w:rPr>
          <w:rFonts w:ascii="TH SarabunPSK" w:hAnsi="TH SarabunPSK" w:cs="TH SarabunPSK"/>
          <w:cs/>
        </w:rPr>
        <w:t>ตามระบบไม่มีค่าระดับคะแนน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  <w:i/>
          <w:iCs/>
          <w:u w:val="single"/>
          <w:cs/>
          <w:lang w:val="th-TH"/>
        </w:rPr>
      </w:pPr>
      <w:r w:rsidRPr="00BF0B3B">
        <w:rPr>
          <w:rFonts w:ascii="TH SarabunPSK" w:hAnsi="TH SarabunPSK" w:cs="TH SarabunPSK"/>
          <w:cs/>
          <w:lang w:val="th-TH"/>
        </w:rPr>
        <w:tab/>
      </w:r>
      <w:r w:rsidRPr="00BF0B3B">
        <w:rPr>
          <w:rFonts w:ascii="TH SarabunPSK" w:hAnsi="TH SarabunPSK" w:cs="TH SarabunPSK"/>
          <w:cs/>
          <w:lang w:val="th-TH"/>
        </w:rPr>
        <w:tab/>
      </w:r>
      <w:r w:rsidRPr="00BF0B3B">
        <w:rPr>
          <w:rFonts w:ascii="TH SarabunPSK" w:hAnsi="TH SarabunPSK" w:cs="TH SarabunPSK"/>
          <w:cs/>
          <w:lang w:val="th-TH"/>
        </w:rPr>
        <w:tab/>
        <w:t>28.1.2 สอบได้รายวิชา</w:t>
      </w:r>
      <w:r w:rsidRPr="00BF0B3B">
        <w:rPr>
          <w:rFonts w:ascii="TH SarabunPSK" w:hAnsi="TH SarabunPSK" w:cs="TH SarabunPSK"/>
          <w:spacing w:val="-18"/>
          <w:cs/>
          <w:lang w:val="th-TH"/>
        </w:rPr>
        <w:t>ในหมวดวิชา</w:t>
      </w:r>
      <w:r w:rsidRPr="00BF0B3B">
        <w:rPr>
          <w:rFonts w:ascii="TH SarabunPSK" w:hAnsi="TH SarabunPSK" w:cs="TH SarabunPSK"/>
          <w:cs/>
          <w:lang w:val="th-TH"/>
        </w:rPr>
        <w:t>อื่นๆไม่ต่ำกว่า “</w:t>
      </w:r>
      <w:r w:rsidRPr="00BF0B3B">
        <w:rPr>
          <w:rFonts w:ascii="TH SarabunPSK" w:hAnsi="TH SarabunPSK" w:cs="TH SarabunPSK"/>
        </w:rPr>
        <w:t>C</w:t>
      </w:r>
      <w:r w:rsidRPr="00BF0B3B">
        <w:rPr>
          <w:rFonts w:ascii="TH SarabunPSK" w:hAnsi="TH SarabunPSK" w:cs="TH SarabunPSK"/>
          <w:cs/>
          <w:lang w:val="th-TH"/>
        </w:rPr>
        <w:t>” และอาจได้รับผลการประเมินบางรายวิชาในระดับคะแนน “</w:t>
      </w:r>
      <w:r w:rsidRPr="00BF0B3B">
        <w:rPr>
          <w:rFonts w:ascii="TH SarabunPSK" w:hAnsi="TH SarabunPSK" w:cs="TH SarabunPSK"/>
        </w:rPr>
        <w:t>D</w:t>
      </w:r>
      <w:r w:rsidRPr="00BF0B3B">
        <w:rPr>
          <w:rFonts w:ascii="TH SarabunPSK" w:hAnsi="TH SarabunPSK" w:cs="TH SarabunPSK"/>
          <w:cs/>
          <w:lang w:val="th-TH"/>
        </w:rPr>
        <w:t>”  ได้ไม่เกิน 2 รายวิชา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both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</w:rPr>
        <w:t>28.1.3 ไม่เคยเรียนซ้ำรายวิชาใดเพื่อเปลี่ยน</w:t>
      </w:r>
      <w:r w:rsidRPr="00BF0B3B">
        <w:rPr>
          <w:rFonts w:ascii="TH SarabunPSK" w:hAnsi="TH SarabunPSK" w:cs="TH SarabunPSK"/>
          <w:cs/>
          <w:lang w:val="th-TH"/>
        </w:rPr>
        <w:t>ค่า</w:t>
      </w:r>
      <w:r w:rsidRPr="00BF0B3B">
        <w:rPr>
          <w:rFonts w:ascii="TH SarabunPSK" w:hAnsi="TH SarabunPSK" w:cs="TH SarabunPSK"/>
          <w:cs/>
        </w:rPr>
        <w:t>ระดับคะแนนเฉลี่ยสะสม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-2"/>
        </w:rPr>
        <w:tab/>
      </w:r>
      <w:r w:rsidRPr="00BF0B3B">
        <w:rPr>
          <w:rFonts w:ascii="TH SarabunPSK" w:hAnsi="TH SarabunPSK" w:cs="TH SarabunPSK"/>
          <w:spacing w:val="-2"/>
        </w:rPr>
        <w:tab/>
      </w:r>
      <w:r w:rsidRPr="00BF0B3B">
        <w:rPr>
          <w:rFonts w:ascii="TH SarabunPSK" w:hAnsi="TH SarabunPSK" w:cs="TH SarabunPSK"/>
          <w:spacing w:val="-2"/>
        </w:rPr>
        <w:tab/>
      </w:r>
      <w:r w:rsidRPr="00BF0B3B">
        <w:rPr>
          <w:rFonts w:ascii="TH SarabunPSK" w:hAnsi="TH SarabunPSK" w:cs="TH SarabunPSK"/>
          <w:spacing w:val="-2"/>
          <w:cs/>
        </w:rPr>
        <w:t xml:space="preserve">28.1.4 </w:t>
      </w:r>
      <w:r w:rsidRPr="00BF0B3B">
        <w:rPr>
          <w:rFonts w:ascii="TH SarabunPSK" w:hAnsi="TH SarabunPSK" w:cs="TH SarabunPSK"/>
          <w:cs/>
        </w:rPr>
        <w:t xml:space="preserve">ไม่เคยเรียนซ้ำเพื่อนับหน่วยกิตในรายวิชาที่ได้ลงทะเบียนเรียนโดยไม่นับหน่วยกิต </w:t>
      </w:r>
      <w:r w:rsidRPr="00BF0B3B">
        <w:rPr>
          <w:rFonts w:ascii="TH SarabunPSK" w:hAnsi="TH SarabunPSK" w:cs="TH SarabunPSK"/>
        </w:rPr>
        <w:t xml:space="preserve">(Audit)  </w:t>
      </w:r>
      <w:r w:rsidRPr="00BF0B3B">
        <w:rPr>
          <w:rFonts w:ascii="TH SarabunPSK" w:hAnsi="TH SarabunPSK" w:cs="TH SarabunPSK"/>
          <w:cs/>
        </w:rPr>
        <w:t>มาก่อน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  <w:spacing w:val="-4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</w:rPr>
        <w:t>28.1.5 ได้</w:t>
      </w:r>
      <w:r w:rsidRPr="00BF0B3B">
        <w:rPr>
          <w:rFonts w:ascii="TH SarabunPSK" w:hAnsi="TH SarabunPSK" w:cs="TH SarabunPSK"/>
          <w:cs/>
          <w:lang w:val="th-TH"/>
        </w:rPr>
        <w:t>ค่า</w:t>
      </w:r>
      <w:r w:rsidRPr="00BF0B3B">
        <w:rPr>
          <w:rFonts w:ascii="TH SarabunPSK" w:hAnsi="TH SarabunPSK" w:cs="TH SarabunPSK"/>
          <w:cs/>
        </w:rPr>
        <w:t>ระดับคะแนนเฉลี่ยสะสม 3.60 ขึ้นไป  สำหรับเกียรตินิยม</w:t>
      </w:r>
      <w:r w:rsidRPr="00BF0B3B">
        <w:rPr>
          <w:rFonts w:ascii="TH SarabunPSK" w:hAnsi="TH SarabunPSK" w:cs="TH SarabunPSK"/>
          <w:spacing w:val="-4"/>
          <w:cs/>
        </w:rPr>
        <w:t>อันดับหนึ่ง  และได้</w:t>
      </w:r>
      <w:r w:rsidRPr="00BF0B3B">
        <w:rPr>
          <w:rFonts w:ascii="TH SarabunPSK" w:hAnsi="TH SarabunPSK" w:cs="TH SarabunPSK"/>
          <w:spacing w:val="-4"/>
          <w:cs/>
          <w:lang w:val="th-TH"/>
        </w:rPr>
        <w:t>ค่า</w:t>
      </w:r>
      <w:r w:rsidRPr="00BF0B3B">
        <w:rPr>
          <w:rFonts w:ascii="TH SarabunPSK" w:hAnsi="TH SarabunPSK" w:cs="TH SarabunPSK"/>
          <w:spacing w:val="-4"/>
          <w:cs/>
        </w:rPr>
        <w:t>ระดับคะแนนเฉลี่ยสะสม 3.25  ขึ้นไป   สำหรับเกียรตินิยมอันดับสอง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  <w:tab w:val="left" w:pos="270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</w:rPr>
        <w:t xml:space="preserve">     กรณีศึกษาในระดับปริญญาตรี </w:t>
      </w:r>
      <w:r w:rsidRPr="00BF0B3B">
        <w:rPr>
          <w:rFonts w:ascii="TH SarabunPSK" w:hAnsi="TH SarabunPSK" w:cs="TH SarabunPSK"/>
        </w:rPr>
        <w:t>(</w:t>
      </w:r>
      <w:r w:rsidRPr="00BF0B3B">
        <w:rPr>
          <w:rFonts w:ascii="TH SarabunPSK" w:hAnsi="TH SarabunPSK" w:cs="TH SarabunPSK"/>
          <w:cs/>
          <w:lang w:val="th-TH"/>
        </w:rPr>
        <w:t>ต่อเนื่อง</w:t>
      </w:r>
      <w:r w:rsidRPr="00BF0B3B">
        <w:rPr>
          <w:rFonts w:ascii="TH SarabunPSK" w:hAnsi="TH SarabunPSK" w:cs="TH SarabunPSK"/>
        </w:rPr>
        <w:t xml:space="preserve">) </w:t>
      </w:r>
      <w:r w:rsidRPr="00BF0B3B">
        <w:rPr>
          <w:rFonts w:ascii="TH SarabunPSK" w:hAnsi="TH SarabunPSK" w:cs="TH SarabunPSK"/>
          <w:cs/>
        </w:rPr>
        <w:t>ต้องได้ค่าระดับคะแนนเฉลี่ยตามเกณฑ์ในวรรคแรกทั้งในระดับอนุปริญญาหรือเทียบเท่าและในระดับปริญญาตรี</w:t>
      </w:r>
      <w:r w:rsidRPr="00BF0B3B">
        <w:rPr>
          <w:rFonts w:ascii="TH SarabunPSK" w:hAnsi="TH SarabunPSK" w:cs="TH SarabunPSK"/>
        </w:rPr>
        <w:t>(</w:t>
      </w:r>
      <w:r w:rsidRPr="00BF0B3B">
        <w:rPr>
          <w:rFonts w:ascii="TH SarabunPSK" w:hAnsi="TH SarabunPSK" w:cs="TH SarabunPSK"/>
          <w:cs/>
          <w:lang w:val="th-TH"/>
        </w:rPr>
        <w:t>ต่อเนื่อง</w:t>
      </w:r>
      <w:r w:rsidRPr="00BF0B3B">
        <w:rPr>
          <w:rFonts w:ascii="TH SarabunPSK" w:hAnsi="TH SarabunPSK" w:cs="TH SarabunPSK"/>
        </w:rPr>
        <w:t>)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-2"/>
        </w:rPr>
        <w:tab/>
      </w:r>
      <w:r w:rsidRPr="00BF0B3B">
        <w:rPr>
          <w:rFonts w:ascii="TH SarabunPSK" w:hAnsi="TH SarabunPSK" w:cs="TH SarabunPSK"/>
          <w:spacing w:val="-2"/>
        </w:rPr>
        <w:tab/>
      </w:r>
      <w:r w:rsidRPr="00BF0B3B">
        <w:rPr>
          <w:rFonts w:ascii="TH SarabunPSK" w:hAnsi="TH SarabunPSK" w:cs="TH SarabunPSK"/>
          <w:spacing w:val="-2"/>
        </w:rPr>
        <w:tab/>
      </w:r>
      <w:r w:rsidRPr="00BF0B3B">
        <w:rPr>
          <w:rFonts w:ascii="TH SarabunPSK" w:hAnsi="TH SarabunPSK" w:cs="TH SarabunPSK"/>
          <w:spacing w:val="-2"/>
          <w:cs/>
        </w:rPr>
        <w:t xml:space="preserve">28.1.6 เรียนจบภายในกำหนดเวลาไม่เกินจำนวนปีที่ระบุไว้ในหลักสูตร </w:t>
      </w:r>
      <w:r w:rsidRPr="00BF0B3B">
        <w:rPr>
          <w:rFonts w:ascii="TH SarabunPSK" w:hAnsi="TH SarabunPSK" w:cs="TH SarabunPSK"/>
          <w:spacing w:val="-2"/>
          <w:cs/>
          <w:lang w:val="th-TH"/>
        </w:rPr>
        <w:t xml:space="preserve">                  </w:t>
      </w:r>
      <w:r w:rsidRPr="00BF0B3B">
        <w:rPr>
          <w:rFonts w:ascii="TH SarabunPSK" w:hAnsi="TH SarabunPSK" w:cs="TH SarabunPSK"/>
          <w:spacing w:val="-2"/>
          <w:cs/>
        </w:rPr>
        <w:t>นัก</w:t>
      </w:r>
      <w:r w:rsidRPr="00BF0B3B">
        <w:rPr>
          <w:rFonts w:ascii="TH SarabunPSK" w:hAnsi="TH SarabunPSK" w:cs="TH SarabunPSK"/>
          <w:spacing w:val="6"/>
          <w:cs/>
        </w:rPr>
        <w:t>ศึกษา</w:t>
      </w:r>
      <w:r w:rsidRPr="00BF0B3B">
        <w:rPr>
          <w:rFonts w:ascii="TH SarabunPSK" w:hAnsi="TH SarabunPSK" w:cs="TH SarabunPSK"/>
          <w:spacing w:val="6"/>
          <w:cs/>
          <w:lang w:val="th-TH"/>
        </w:rPr>
        <w:t>ภาคปกติ</w:t>
      </w:r>
      <w:r w:rsidRPr="00BF0B3B">
        <w:rPr>
          <w:rFonts w:ascii="TH SarabunPSK" w:hAnsi="TH SarabunPSK" w:cs="TH SarabunPSK"/>
          <w:spacing w:val="6"/>
          <w:cs/>
        </w:rPr>
        <w:t>ที่ลงทะเบียนเรียนภาค</w:t>
      </w:r>
      <w:r w:rsidRPr="00BF0B3B">
        <w:rPr>
          <w:rFonts w:ascii="TH SarabunPSK" w:hAnsi="TH SarabunPSK" w:cs="TH SarabunPSK"/>
          <w:cs/>
        </w:rPr>
        <w:t>ฤดูร้อนต่อจากภาคการศึกษาสุดท้ายของหลักสูตร  ไม่มีสิทธิ์ได้รับเกียรตินิยม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</w:rPr>
        <w:t>28.2 คุณสมบัติด้านคุณธรรม จริยธรรม นักศึกษาที่จะได้รับปริญญาเกียรตินิยมจะต้องเป็นผู้มีความประพฤติดี และไม่เคยถูกลงโทษทางวินัยตลอดระยะเวลาที่ศึกษาในมหาวิทยาลัย</w:t>
      </w:r>
      <w:r w:rsidRPr="00BF0B3B">
        <w:rPr>
          <w:rFonts w:ascii="TH SarabunPSK" w:hAnsi="TH SarabunPSK" w:cs="TH SarabunPSK"/>
        </w:rPr>
        <w:tab/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spacing w:before="120" w:after="120"/>
        <w:jc w:val="both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b/>
          <w:bCs/>
          <w:cs/>
        </w:rPr>
        <w:t>ข้อ 29</w:t>
      </w:r>
      <w:r w:rsidRPr="00BF0B3B">
        <w:rPr>
          <w:rFonts w:ascii="TH SarabunPSK" w:hAnsi="TH SarabunPSK" w:cs="TH SarabunPSK"/>
          <w:cs/>
        </w:rPr>
        <w:t xml:space="preserve"> รางวัลการเรียนดี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-2"/>
        </w:rPr>
        <w:tab/>
      </w:r>
      <w:r w:rsidRPr="00BF0B3B">
        <w:rPr>
          <w:rFonts w:ascii="TH SarabunPSK" w:hAnsi="TH SarabunPSK" w:cs="TH SarabunPSK"/>
          <w:spacing w:val="-2"/>
        </w:rPr>
        <w:tab/>
      </w:r>
      <w:r w:rsidRPr="00BF0B3B">
        <w:rPr>
          <w:rFonts w:ascii="TH SarabunPSK" w:hAnsi="TH SarabunPSK" w:cs="TH SarabunPSK"/>
          <w:spacing w:val="-2"/>
          <w:cs/>
        </w:rPr>
        <w:t>นักศึกษาที่มีสิทธิ์ได้รับรางวัลการเรียนดี  จะต้องมี</w:t>
      </w:r>
      <w:r w:rsidRPr="00BF0B3B">
        <w:rPr>
          <w:rFonts w:ascii="TH SarabunPSK" w:hAnsi="TH SarabunPSK" w:cs="TH SarabunPSK"/>
          <w:spacing w:val="-2"/>
          <w:cs/>
          <w:lang w:val="th-TH"/>
        </w:rPr>
        <w:t>ค่า</w:t>
      </w:r>
      <w:r w:rsidRPr="00BF0B3B">
        <w:rPr>
          <w:rFonts w:ascii="TH SarabunPSK" w:hAnsi="TH SarabunPSK" w:cs="TH SarabunPSK"/>
          <w:spacing w:val="-2"/>
          <w:cs/>
        </w:rPr>
        <w:t>ระดับคะแนนเฉลี่ยสูง</w:t>
      </w:r>
      <w:r w:rsidRPr="00BF0B3B">
        <w:rPr>
          <w:rFonts w:ascii="TH SarabunPSK" w:hAnsi="TH SarabunPSK" w:cs="TH SarabunPSK"/>
          <w:cs/>
        </w:rPr>
        <w:t>สุดแต่ละสาขาวิชา  ทั้งนี้ต้องมีคะแนนเฉลี่ยสะสมไม่ต่ำกว่า  3.60  และต้องมีคุณสมบัติตามข้อ 28.2</w:t>
      </w:r>
    </w:p>
    <w:p w:rsidR="00E80F8F" w:rsidRDefault="00E80F8F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</w:rPr>
      </w:pPr>
    </w:p>
    <w:p w:rsidR="006F4B9E" w:rsidRDefault="006F4B9E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</w:rPr>
      </w:pPr>
    </w:p>
    <w:p w:rsidR="006F4B9E" w:rsidRDefault="006F4B9E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</w:rPr>
      </w:pPr>
    </w:p>
    <w:p w:rsidR="006F4B9E" w:rsidRDefault="006F4B9E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</w:rPr>
      </w:pPr>
    </w:p>
    <w:p w:rsidR="006F4B9E" w:rsidRDefault="006F4B9E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</w:rPr>
      </w:pPr>
    </w:p>
    <w:p w:rsidR="006F4B9E" w:rsidRPr="00B37A58" w:rsidRDefault="006F4B9E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</w:rPr>
      </w:pP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center"/>
        <w:rPr>
          <w:rFonts w:ascii="TH SarabunPSK" w:hAnsi="TH SarabunPSK" w:cs="TH SarabunPSK"/>
          <w:b/>
          <w:bCs/>
        </w:rPr>
      </w:pPr>
      <w:r w:rsidRPr="00BF0B3B">
        <w:rPr>
          <w:rFonts w:ascii="TH SarabunPSK" w:hAnsi="TH SarabunPSK" w:cs="TH SarabunPSK"/>
          <w:b/>
          <w:bCs/>
          <w:cs/>
        </w:rPr>
        <w:lastRenderedPageBreak/>
        <w:t>หมวดที่  10</w:t>
      </w:r>
    </w:p>
    <w:p w:rsidR="002F2EF5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center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b/>
          <w:bCs/>
          <w:cs/>
        </w:rPr>
        <w:t>อาจารย์ที่ปรึกษา</w:t>
      </w:r>
    </w:p>
    <w:p w:rsidR="006F4B9E" w:rsidRPr="00BF0B3B" w:rsidRDefault="006F4B9E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center"/>
        <w:rPr>
          <w:rFonts w:ascii="TH SarabunPSK" w:hAnsi="TH SarabunPSK" w:cs="TH SarabunPSK"/>
        </w:rPr>
      </w:pP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b/>
          <w:bCs/>
          <w:cs/>
        </w:rPr>
        <w:t>ข้อ</w:t>
      </w:r>
      <w:r w:rsidRPr="00BF0B3B">
        <w:rPr>
          <w:rFonts w:ascii="TH SarabunPSK" w:hAnsi="TH SarabunPSK" w:cs="TH SarabunPSK"/>
          <w:b/>
          <w:bCs/>
        </w:rPr>
        <w:t xml:space="preserve">  </w:t>
      </w:r>
      <w:r w:rsidRPr="00BF0B3B">
        <w:rPr>
          <w:rFonts w:ascii="TH SarabunPSK" w:hAnsi="TH SarabunPSK" w:cs="TH SarabunPSK"/>
          <w:b/>
          <w:bCs/>
          <w:cs/>
        </w:rPr>
        <w:t>30</w:t>
      </w:r>
      <w:r w:rsidRPr="00BF0B3B">
        <w:rPr>
          <w:rFonts w:ascii="TH SarabunPSK" w:hAnsi="TH SarabunPSK" w:cs="TH SarabunPSK"/>
          <w:cs/>
        </w:rPr>
        <w:t xml:space="preserve"> อาจารย์ที่ปรึกษามีบทบาทหน้าที่ดังนี้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  <w:spacing w:val="4"/>
        </w:rPr>
      </w:pP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</w:rPr>
        <w:tab/>
      </w:r>
      <w:r w:rsidRPr="00BF0B3B">
        <w:rPr>
          <w:rFonts w:ascii="TH SarabunPSK" w:hAnsi="TH SarabunPSK" w:cs="TH SarabunPSK"/>
          <w:spacing w:val="2"/>
          <w:cs/>
        </w:rPr>
        <w:t>30.1  ให้คำแนะนำด้านการเรียนและวิธีเรียนของนักศึกษาให้ถูกต้องตามที่หลัก</w:t>
      </w:r>
      <w:r w:rsidRPr="00BF0B3B">
        <w:rPr>
          <w:rFonts w:ascii="TH SarabunPSK" w:hAnsi="TH SarabunPSK" w:cs="TH SarabunPSK"/>
          <w:spacing w:val="4"/>
          <w:cs/>
        </w:rPr>
        <w:t>สูตรกำหนดไว้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</w:rPr>
        <w:t xml:space="preserve">30.2  เปิดโอกาสให้นักศึกษาเข้าพบ เพื่อให้คำปรึกษาหารือ  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spacing w:val="4"/>
        </w:rPr>
        <w:tab/>
      </w:r>
      <w:r w:rsidRPr="00BF0B3B">
        <w:rPr>
          <w:rFonts w:ascii="TH SarabunPSK" w:hAnsi="TH SarabunPSK" w:cs="TH SarabunPSK"/>
          <w:spacing w:val="4"/>
        </w:rPr>
        <w:tab/>
      </w:r>
      <w:r w:rsidRPr="00BF0B3B">
        <w:rPr>
          <w:rFonts w:ascii="TH SarabunPSK" w:hAnsi="TH SarabunPSK" w:cs="TH SarabunPSK"/>
          <w:spacing w:val="4"/>
          <w:cs/>
        </w:rPr>
        <w:t xml:space="preserve">30.3  </w:t>
      </w:r>
      <w:r w:rsidRPr="00BF0B3B">
        <w:rPr>
          <w:rFonts w:ascii="TH SarabunPSK" w:hAnsi="TH SarabunPSK" w:cs="TH SarabunPSK"/>
          <w:cs/>
        </w:rPr>
        <w:t>ให้คำแนะนำในการลงทะเบียนเรียนของนักศึกษา การเปลี่ยนรายวิชา การเพิ่ม</w:t>
      </w:r>
      <w:r w:rsidRPr="00BF0B3B">
        <w:rPr>
          <w:rFonts w:ascii="TH SarabunPSK" w:hAnsi="TH SarabunPSK" w:cs="TH SarabunPSK"/>
        </w:rPr>
        <w:t>-</w:t>
      </w:r>
      <w:r w:rsidRPr="00BF0B3B">
        <w:rPr>
          <w:rFonts w:ascii="TH SarabunPSK" w:hAnsi="TH SarabunPSK" w:cs="TH SarabunPSK"/>
          <w:cs/>
        </w:rPr>
        <w:t>ถอนรายวิชา  การยกเว้นรายวิชา   ให้คำปรึกษา  และติดตามผลการเรียนของนักศึกษา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rPr>
          <w:rFonts w:ascii="TH SarabunPSK" w:hAnsi="TH SarabunPSK" w:cs="TH SarabunPSK"/>
          <w:cs/>
          <w:lang w:val="th-TH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</w:rPr>
        <w:t>30.4  พิจารณาคำร้องต่างๆ  ของนักศึกษา  และดำเนินการให้ถูกต้องตามระเบียบ</w:t>
      </w:r>
    </w:p>
    <w:p w:rsidR="00EB0609" w:rsidRPr="00BF0B3B" w:rsidRDefault="002F2EF5" w:rsidP="005D29CF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  <w:b/>
          <w:bCs/>
          <w:i/>
          <w:iCs/>
          <w:spacing w:val="4"/>
          <w:cs/>
          <w:lang w:val="th-TH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cs/>
        </w:rPr>
        <w:t>30.5  ดูแลความประพฤติของนักศึกษา  ให้เป็นไปตามระเบียบวินัยที่</w:t>
      </w:r>
      <w:r w:rsidRPr="00BF0B3B">
        <w:rPr>
          <w:rFonts w:ascii="TH SarabunPSK" w:hAnsi="TH SarabunPSK" w:cs="TH SarabunPSK"/>
          <w:spacing w:val="-18"/>
          <w:cs/>
        </w:rPr>
        <w:t>มหาวิทยาลัยกำ</w:t>
      </w:r>
      <w:r w:rsidRPr="00BF0B3B">
        <w:rPr>
          <w:rFonts w:ascii="TH SarabunPSK" w:hAnsi="TH SarabunPSK" w:cs="TH SarabunPSK"/>
          <w:cs/>
        </w:rPr>
        <w:t>หนดไว้  ในกรณีที่นักศึกษากระทำผิดวินัย</w:t>
      </w:r>
      <w:r w:rsidRPr="00BF0B3B">
        <w:rPr>
          <w:rFonts w:ascii="TH SarabunPSK" w:hAnsi="TH SarabunPSK" w:cs="TH SarabunPSK"/>
          <w:cs/>
          <w:lang w:val="th-TH"/>
        </w:rPr>
        <w:t>เป็นหน้าที่ของ</w:t>
      </w:r>
      <w:r w:rsidRPr="00BF0B3B">
        <w:rPr>
          <w:rFonts w:ascii="TH SarabunPSK" w:hAnsi="TH SarabunPSK" w:cs="TH SarabunPSK"/>
          <w:spacing w:val="-18"/>
          <w:cs/>
        </w:rPr>
        <w:t>อาจารย์ที่ปรึกษา</w:t>
      </w:r>
      <w:r w:rsidRPr="00BF0B3B">
        <w:rPr>
          <w:rFonts w:ascii="TH SarabunPSK" w:hAnsi="TH SarabunPSK" w:cs="TH SarabunPSK"/>
          <w:spacing w:val="-18"/>
          <w:cs/>
          <w:lang w:val="th-TH"/>
        </w:rPr>
        <w:t>ในการดูแลแก้ไข</w:t>
      </w:r>
      <w:r w:rsidRPr="00BF0B3B">
        <w:rPr>
          <w:rFonts w:ascii="TH SarabunPSK" w:hAnsi="TH SarabunPSK" w:cs="TH SarabunPSK"/>
          <w:cs/>
          <w:lang w:val="th-TH"/>
        </w:rPr>
        <w:t xml:space="preserve">  หากไม่</w:t>
      </w:r>
      <w:r w:rsidRPr="00BF0B3B">
        <w:rPr>
          <w:rFonts w:ascii="TH SarabunPSK" w:hAnsi="TH SarabunPSK" w:cs="TH SarabunPSK"/>
          <w:spacing w:val="4"/>
          <w:cs/>
          <w:lang w:val="th-TH"/>
        </w:rPr>
        <w:t>ปรับปรุงให้ดีขึ้นให้</w:t>
      </w:r>
      <w:r w:rsidRPr="00BF0B3B">
        <w:rPr>
          <w:rFonts w:ascii="TH SarabunPSK" w:hAnsi="TH SarabunPSK" w:cs="TH SarabunPSK"/>
          <w:spacing w:val="4"/>
          <w:cs/>
        </w:rPr>
        <w:t>รายงานให้คณบดีทราบ เพื่อพิจารณานำเสนอรองอธิการบดีที่ได้รับมอบหมายพิจารณา</w:t>
      </w:r>
    </w:p>
    <w:p w:rsidR="00B37A58" w:rsidRDefault="00B37A58" w:rsidP="005D29CF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  <w:spacing w:val="4"/>
          <w:sz w:val="18"/>
          <w:szCs w:val="18"/>
          <w:cs/>
          <w:lang w:val="th-TH"/>
        </w:rPr>
      </w:pPr>
    </w:p>
    <w:p w:rsidR="00B37A58" w:rsidRPr="00BF0B3B" w:rsidRDefault="00B37A58" w:rsidP="005D29CF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thaiDistribute"/>
        <w:rPr>
          <w:rFonts w:ascii="TH SarabunPSK" w:hAnsi="TH SarabunPSK" w:cs="TH SarabunPSK"/>
          <w:spacing w:val="4"/>
          <w:sz w:val="18"/>
          <w:szCs w:val="18"/>
          <w:cs/>
          <w:lang w:val="th-TH"/>
        </w:rPr>
      </w:pP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center"/>
        <w:rPr>
          <w:rFonts w:ascii="TH SarabunPSK" w:hAnsi="TH SarabunPSK" w:cs="TH SarabunPSK"/>
          <w:b/>
          <w:bCs/>
        </w:rPr>
      </w:pPr>
      <w:r w:rsidRPr="00BF0B3B">
        <w:rPr>
          <w:rFonts w:ascii="TH SarabunPSK" w:hAnsi="TH SarabunPSK" w:cs="TH SarabunPSK"/>
          <w:b/>
          <w:bCs/>
          <w:cs/>
        </w:rPr>
        <w:t>หมวดที่  11</w:t>
      </w:r>
    </w:p>
    <w:p w:rsidR="002F2EF5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center"/>
        <w:rPr>
          <w:rFonts w:ascii="TH SarabunPSK" w:hAnsi="TH SarabunPSK" w:cs="TH SarabunPSK"/>
          <w:b/>
          <w:bCs/>
        </w:rPr>
      </w:pPr>
      <w:r w:rsidRPr="00BF0B3B">
        <w:rPr>
          <w:rFonts w:ascii="TH SarabunPSK" w:hAnsi="TH SarabunPSK" w:cs="TH SarabunPSK"/>
          <w:b/>
          <w:bCs/>
          <w:cs/>
        </w:rPr>
        <w:t>บททั่วไป</w:t>
      </w:r>
    </w:p>
    <w:p w:rsidR="006F4B9E" w:rsidRPr="00BF0B3B" w:rsidRDefault="006F4B9E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center"/>
        <w:rPr>
          <w:rFonts w:ascii="TH SarabunPSK" w:hAnsi="TH SarabunPSK" w:cs="TH SarabunPSK"/>
          <w:b/>
          <w:bCs/>
        </w:rPr>
      </w:pP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rPr>
          <w:rFonts w:ascii="TH SarabunPSK" w:hAnsi="TH SarabunPSK" w:cs="TH SarabunPSK"/>
          <w:cs/>
          <w:lang w:val="th-TH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b/>
          <w:bCs/>
          <w:spacing w:val="-8"/>
          <w:cs/>
        </w:rPr>
        <w:t>ข้อ 31</w:t>
      </w:r>
      <w:r w:rsidRPr="00BF0B3B">
        <w:rPr>
          <w:rFonts w:ascii="TH SarabunPSK" w:hAnsi="TH SarabunPSK" w:cs="TH SarabunPSK"/>
          <w:spacing w:val="-8"/>
          <w:cs/>
        </w:rPr>
        <w:t xml:space="preserve">  </w:t>
      </w:r>
      <w:r w:rsidRPr="00BF0B3B">
        <w:rPr>
          <w:rFonts w:ascii="TH SarabunPSK" w:hAnsi="TH SarabunPSK" w:cs="TH SarabunPSK"/>
          <w:spacing w:val="-8"/>
          <w:cs/>
          <w:lang w:val="th-TH"/>
        </w:rPr>
        <w:t xml:space="preserve"> </w:t>
      </w:r>
      <w:r w:rsidRPr="00BF0B3B">
        <w:rPr>
          <w:rFonts w:ascii="TH SarabunPSK" w:hAnsi="TH SarabunPSK" w:cs="TH SarabunPSK"/>
          <w:spacing w:val="-8"/>
          <w:cs/>
        </w:rPr>
        <w:t>ให้มหาวิทยาลัยประเมินการสอนของอาจารย์ผู้สอนอย่างน้อยภาคการศึกษาละ</w:t>
      </w:r>
      <w:r w:rsidRPr="00BF0B3B">
        <w:rPr>
          <w:rFonts w:ascii="TH SarabunPSK" w:hAnsi="TH SarabunPSK" w:cs="TH SarabunPSK"/>
          <w:cs/>
        </w:rPr>
        <w:t xml:space="preserve">  1  ครั้ง  </w:t>
      </w:r>
      <w:r w:rsidRPr="00BF0B3B">
        <w:rPr>
          <w:rFonts w:ascii="TH SarabunPSK" w:hAnsi="TH SarabunPSK" w:cs="TH SarabunPSK"/>
          <w:cs/>
          <w:lang w:val="th-TH"/>
        </w:rPr>
        <w:t>และให้นำผลการประเมินมาใช้ในการพัฒนาคุณภาพการจัดการเรียนการสอนและพิจารณาจัดผู้สอน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</w:rPr>
        <w:tab/>
      </w:r>
      <w:r w:rsidRPr="00BF0B3B">
        <w:rPr>
          <w:rFonts w:ascii="TH SarabunPSK" w:hAnsi="TH SarabunPSK" w:cs="TH SarabunPSK"/>
          <w:b/>
          <w:bCs/>
          <w:cs/>
        </w:rPr>
        <w:t>ข้อ 32</w:t>
      </w:r>
      <w:r w:rsidRPr="00BF0B3B">
        <w:rPr>
          <w:rFonts w:ascii="TH SarabunPSK" w:hAnsi="TH SarabunPSK" w:cs="TH SarabunPSK"/>
          <w:cs/>
        </w:rPr>
        <w:t xml:space="preserve">  ให้มีการวิจัยเพื่อติดตามและประเมินผลหลักสูตรทุกๆ  5  ปี</w:t>
      </w:r>
    </w:p>
    <w:p w:rsidR="002F2EF5" w:rsidRPr="00BF0B3B" w:rsidRDefault="002F2EF5" w:rsidP="002F2EF5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ข้อ 33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  ให้อธิการบดีเป็นผู้รักษาการตามข้อบังคับนี้  มีอำนาจสั่งการในการออกระเบียบประกาศหรือแนวปฏิบัติเกี่ยวกับข้อบังคับ  และเป็นผู้วินิจฉัยชี้ขาดในกรณีที่มีปัญหาจากการใช้ข้อบังคับนี้</w:t>
      </w:r>
    </w:p>
    <w:p w:rsidR="002F2EF5" w:rsidRPr="00BF0B3B" w:rsidRDefault="002F2EF5" w:rsidP="002F2EF5">
      <w:pPr>
        <w:pStyle w:val="BodyText3"/>
        <w:tabs>
          <w:tab w:val="left" w:pos="720"/>
          <w:tab w:val="left" w:pos="1260"/>
          <w:tab w:val="left" w:pos="1800"/>
          <w:tab w:val="left" w:pos="2160"/>
        </w:tabs>
        <w:jc w:val="both"/>
        <w:rPr>
          <w:rFonts w:ascii="TH SarabunPSK" w:hAnsi="TH SarabunPSK" w:cs="TH SarabunPSK"/>
        </w:rPr>
      </w:pPr>
    </w:p>
    <w:p w:rsidR="002F2EF5" w:rsidRPr="00BF0B3B" w:rsidRDefault="002F2EF5" w:rsidP="002F2EF5">
      <w:pPr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  <w:cs/>
        </w:rPr>
        <w:t>ประกาศ  ณ  วันที่  17  พฤษภาคม</w:t>
      </w:r>
      <w:r w:rsidRPr="00BF0B3B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BF0B3B">
        <w:rPr>
          <w:rFonts w:ascii="TH SarabunPSK" w:hAnsi="TH SarabunPSK" w:cs="TH SarabunPSK"/>
          <w:sz w:val="32"/>
          <w:szCs w:val="32"/>
          <w:cs/>
        </w:rPr>
        <w:t>พ</w:t>
      </w:r>
      <w:r w:rsidRPr="00BF0B3B">
        <w:rPr>
          <w:rFonts w:ascii="TH SarabunPSK" w:hAnsi="TH SarabunPSK" w:cs="TH SarabunPSK"/>
          <w:sz w:val="32"/>
          <w:szCs w:val="32"/>
        </w:rPr>
        <w:t>.</w:t>
      </w:r>
      <w:r w:rsidRPr="00BF0B3B">
        <w:rPr>
          <w:rFonts w:ascii="TH SarabunPSK" w:hAnsi="TH SarabunPSK" w:cs="TH SarabunPSK"/>
          <w:sz w:val="32"/>
          <w:szCs w:val="32"/>
          <w:cs/>
        </w:rPr>
        <w:t>ศ</w:t>
      </w:r>
      <w:r w:rsidRPr="00BF0B3B">
        <w:rPr>
          <w:rFonts w:ascii="TH SarabunPSK" w:hAnsi="TH SarabunPSK" w:cs="TH SarabunPSK"/>
          <w:sz w:val="32"/>
          <w:szCs w:val="32"/>
        </w:rPr>
        <w:t>.  2548</w:t>
      </w:r>
      <w:r w:rsidRPr="00BF0B3B">
        <w:rPr>
          <w:rFonts w:ascii="TH SarabunPSK" w:hAnsi="TH SarabunPSK" w:cs="TH SarabunPSK"/>
          <w:sz w:val="32"/>
          <w:szCs w:val="32"/>
        </w:rPr>
        <w:tab/>
      </w:r>
    </w:p>
    <w:p w:rsidR="002F2EF5" w:rsidRPr="00BF0B3B" w:rsidRDefault="002F2EF5" w:rsidP="002F2EF5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2F2EF5" w:rsidRPr="00BF0B3B" w:rsidRDefault="004D086E" w:rsidP="002F2EF5">
      <w:pPr>
        <w:pStyle w:val="Heading2"/>
        <w:ind w:left="3600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72390</wp:posOffset>
            </wp:positionV>
            <wp:extent cx="784225" cy="323850"/>
            <wp:effectExtent l="0" t="0" r="0" b="0"/>
            <wp:wrapNone/>
            <wp:docPr id="313" name="Picture 313" descr="ลายเซนท่านวีร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ลายเซนท่านวีระ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A58">
        <w:rPr>
          <w:rFonts w:ascii="TH SarabunPSK" w:hAnsi="TH SarabunPSK" w:cs="TH SarabunPSK" w:hint="cs"/>
          <w:cs/>
        </w:rPr>
        <w:t xml:space="preserve">      </w:t>
      </w:r>
      <w:r w:rsidR="002F2EF5" w:rsidRPr="00BF0B3B">
        <w:rPr>
          <w:rFonts w:ascii="TH SarabunPSK" w:hAnsi="TH SarabunPSK" w:cs="TH SarabunPSK"/>
          <w:cs/>
        </w:rPr>
        <w:t>พลอากาศเอก</w:t>
      </w:r>
      <w:r w:rsidR="0029081C" w:rsidRPr="00BF0B3B">
        <w:rPr>
          <w:rFonts w:ascii="TH SarabunPSK" w:hAnsi="TH SarabunPSK" w:cs="TH SarabunPSK"/>
        </w:rPr>
        <w:t xml:space="preserve"> </w:t>
      </w:r>
    </w:p>
    <w:p w:rsidR="002F2EF5" w:rsidRPr="00BF0B3B" w:rsidRDefault="0029081C" w:rsidP="002F2EF5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 xml:space="preserve">  </w:t>
      </w:r>
      <w:r w:rsidR="002F2EF5" w:rsidRPr="00BF0B3B">
        <w:rPr>
          <w:rFonts w:ascii="TH SarabunPSK" w:hAnsi="TH SarabunPSK" w:cs="TH SarabunPSK"/>
          <w:sz w:val="32"/>
          <w:szCs w:val="32"/>
        </w:rPr>
        <w:t>(</w:t>
      </w:r>
      <w:r w:rsidR="002F2EF5" w:rsidRPr="00BF0B3B">
        <w:rPr>
          <w:rFonts w:ascii="TH SarabunPSK" w:hAnsi="TH SarabunPSK" w:cs="TH SarabunPSK"/>
          <w:sz w:val="32"/>
          <w:szCs w:val="32"/>
          <w:cs/>
        </w:rPr>
        <w:t>วีระ  กิจจาทร</w:t>
      </w:r>
      <w:r w:rsidR="002F2EF5" w:rsidRPr="00BF0B3B">
        <w:rPr>
          <w:rFonts w:ascii="TH SarabunPSK" w:hAnsi="TH SarabunPSK" w:cs="TH SarabunPSK"/>
          <w:sz w:val="32"/>
          <w:szCs w:val="32"/>
        </w:rPr>
        <w:t>)</w:t>
      </w:r>
    </w:p>
    <w:p w:rsidR="002F2EF5" w:rsidRPr="00BF0B3B" w:rsidRDefault="002F2EF5" w:rsidP="002F2EF5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 xml:space="preserve">    นายกสภามหาวิทยาลัยราชภัฏพระนคร</w:t>
      </w: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</w:rPr>
      </w:pPr>
    </w:p>
    <w:p w:rsidR="00EB0609" w:rsidRPr="00BF0B3B" w:rsidRDefault="00EB0609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</w:rPr>
      </w:pPr>
    </w:p>
    <w:p w:rsidR="00EB0609" w:rsidRPr="00BF0B3B" w:rsidRDefault="00EB0609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</w:rPr>
      </w:pPr>
    </w:p>
    <w:p w:rsidR="00EB0609" w:rsidRPr="00BF0B3B" w:rsidRDefault="00EB0609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</w:rPr>
      </w:pPr>
    </w:p>
    <w:p w:rsidR="00EB0609" w:rsidRPr="00BF0B3B" w:rsidRDefault="00EB0609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</w:rPr>
      </w:pPr>
    </w:p>
    <w:p w:rsidR="00EB0609" w:rsidRPr="00BF0B3B" w:rsidRDefault="00EB0609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</w:rPr>
      </w:pPr>
    </w:p>
    <w:p w:rsidR="00B37A58" w:rsidRDefault="00B37A58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6F4B9E" w:rsidRDefault="006F4B9E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37A58" w:rsidRDefault="00B37A58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37A58" w:rsidRPr="00BF0B3B" w:rsidRDefault="00B37A58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BF0B3B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ภาคผนวก</w:t>
      </w:r>
      <w:r w:rsidR="004511F8" w:rsidRPr="00BF0B3B">
        <w:rPr>
          <w:rFonts w:ascii="TH SarabunPSK" w:hAnsi="TH SarabunPSK" w:cs="TH SarabunPSK"/>
          <w:b/>
          <w:bCs/>
          <w:color w:val="000000"/>
          <w:sz w:val="52"/>
          <w:szCs w:val="52"/>
        </w:rPr>
        <w:t xml:space="preserve">  3</w:t>
      </w:r>
    </w:p>
    <w:p w:rsidR="002F2EF5" w:rsidRPr="00BF0B3B" w:rsidRDefault="00AC122A" w:rsidP="00AC122A">
      <w:pPr>
        <w:pStyle w:val="BodyText3"/>
        <w:tabs>
          <w:tab w:val="left" w:pos="720"/>
        </w:tabs>
        <w:ind w:right="40"/>
        <w:jc w:val="center"/>
        <w:rPr>
          <w:rFonts w:ascii="TH SarabunPSK" w:hAnsi="TH SarabunPSK" w:cs="TH SarabunPSK"/>
          <w:b/>
          <w:bCs/>
          <w:spacing w:val="-12"/>
          <w:sz w:val="40"/>
          <w:szCs w:val="40"/>
        </w:rPr>
      </w:pPr>
      <w:r w:rsidRPr="00BF0B3B">
        <w:rPr>
          <w:rFonts w:ascii="TH SarabunPSK" w:hAnsi="TH SarabunPSK" w:cs="TH SarabunPSK"/>
          <w:b/>
          <w:bCs/>
          <w:sz w:val="40"/>
          <w:szCs w:val="40"/>
          <w:cs/>
        </w:rPr>
        <w:t>หลักการจัดระบบรหัสวิชา และ</w:t>
      </w:r>
      <w:r w:rsidR="002F2EF5" w:rsidRPr="00BF0B3B">
        <w:rPr>
          <w:rFonts w:ascii="TH SarabunPSK" w:hAnsi="TH SarabunPSK" w:cs="TH SarabunPSK"/>
          <w:b/>
          <w:bCs/>
          <w:sz w:val="40"/>
          <w:szCs w:val="40"/>
          <w:cs/>
        </w:rPr>
        <w:t>ความหมายของเลขรหัสวิชา</w:t>
      </w: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F2EF5" w:rsidRPr="00BF0B3B" w:rsidRDefault="002F2EF5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2F2EF5" w:rsidRPr="00BF0B3B" w:rsidRDefault="002F2EF5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2F2EF5" w:rsidRPr="00BF0B3B" w:rsidRDefault="002F2EF5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2F2EF5" w:rsidRPr="00BF0B3B" w:rsidRDefault="002F2EF5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2F2EF5" w:rsidRPr="00BF0B3B" w:rsidRDefault="002F2EF5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2F2EF5" w:rsidRPr="00BF0B3B" w:rsidRDefault="002F2EF5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2F2EF5" w:rsidRPr="00BF0B3B" w:rsidRDefault="002F2EF5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2F2EF5" w:rsidRDefault="002F2EF5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F4B9E" w:rsidRDefault="006F4B9E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F4B9E" w:rsidRDefault="006F4B9E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F4B9E" w:rsidRDefault="006F4B9E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F4B9E" w:rsidRPr="00BF0B3B" w:rsidRDefault="006F4B9E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2F2EF5" w:rsidRPr="00BF0B3B" w:rsidRDefault="002F2EF5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C0ED6" w:rsidRDefault="006C0ED6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B37A58" w:rsidRDefault="00B37A58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B37A58" w:rsidRPr="00BF0B3B" w:rsidRDefault="00B37A58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404BBA" w:rsidRPr="00BF0B3B" w:rsidRDefault="00404BBA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404BBA" w:rsidRDefault="00404BBA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4D086E" w:rsidRDefault="004D086E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4D086E" w:rsidRPr="00BF0B3B" w:rsidRDefault="004D086E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404BBA" w:rsidRPr="00BF0B3B" w:rsidRDefault="00404BBA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404BBA" w:rsidRPr="00BF0B3B" w:rsidRDefault="00404BBA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2F2EF5" w:rsidRPr="00BF0B3B" w:rsidRDefault="00AC122A" w:rsidP="0078454B">
      <w:pPr>
        <w:pStyle w:val="BodyText3"/>
        <w:tabs>
          <w:tab w:val="left" w:pos="720"/>
        </w:tabs>
        <w:spacing w:after="120"/>
        <w:ind w:right="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0B3B">
        <w:rPr>
          <w:rFonts w:ascii="TH SarabunPSK" w:hAnsi="TH SarabunPSK" w:cs="TH SarabunPSK"/>
          <w:b/>
          <w:bCs/>
          <w:sz w:val="36"/>
          <w:szCs w:val="36"/>
          <w:cs/>
        </w:rPr>
        <w:t>หลักการจัดระบบรหัสวิชา และ</w:t>
      </w:r>
      <w:r w:rsidR="002F2EF5" w:rsidRPr="00BF0B3B">
        <w:rPr>
          <w:rFonts w:ascii="TH SarabunPSK" w:hAnsi="TH SarabunPSK" w:cs="TH SarabunPSK"/>
          <w:b/>
          <w:bCs/>
          <w:sz w:val="36"/>
          <w:szCs w:val="36"/>
          <w:cs/>
        </w:rPr>
        <w:t>ความหมายของเลขรหัสวิชา</w:t>
      </w:r>
    </w:p>
    <w:p w:rsidR="002F2EF5" w:rsidRPr="00BF0B3B" w:rsidRDefault="00AC122A" w:rsidP="0078454B">
      <w:pPr>
        <w:pStyle w:val="BodyText3"/>
        <w:tabs>
          <w:tab w:val="left" w:pos="720"/>
        </w:tabs>
        <w:spacing w:after="120"/>
        <w:ind w:right="40"/>
        <w:rPr>
          <w:rFonts w:ascii="TH SarabunPSK" w:hAnsi="TH SarabunPSK" w:cs="TH SarabunPSK"/>
          <w:b/>
          <w:bCs/>
          <w:cs/>
        </w:rPr>
      </w:pPr>
      <w:r w:rsidRPr="00BF0B3B">
        <w:rPr>
          <w:rFonts w:ascii="TH SarabunPSK" w:hAnsi="TH SarabunPSK" w:cs="TH SarabunPSK"/>
          <w:b/>
          <w:bCs/>
          <w:cs/>
        </w:rPr>
        <w:t>ถ้าจะยึดระบบรหัสวิชาแบบเดิม</w:t>
      </w:r>
      <w:r w:rsidR="0078454B" w:rsidRPr="00BF0B3B">
        <w:rPr>
          <w:rFonts w:ascii="TH SarabunPSK" w:hAnsi="TH SarabunPSK" w:cs="TH SarabunPSK"/>
          <w:b/>
          <w:bCs/>
          <w:cs/>
        </w:rPr>
        <w:t>มีแนวปฏิบัติดังนี้</w:t>
      </w:r>
    </w:p>
    <w:p w:rsidR="002F2EF5" w:rsidRPr="00BF0B3B" w:rsidRDefault="00AC122A" w:rsidP="00AC122A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="00DE513A" w:rsidRPr="00BF0B3B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="002F2EF5" w:rsidRPr="00BF0B3B">
        <w:rPr>
          <w:rFonts w:ascii="TH SarabunPSK" w:hAnsi="TH SarabunPSK" w:cs="TH SarabunPSK"/>
          <w:sz w:val="32"/>
          <w:szCs w:val="32"/>
          <w:cs/>
        </w:rPr>
        <w:t>ระบบรหัสวิชายึดพื้นฐานของระบบรหัสเดิม</w:t>
      </w:r>
    </w:p>
    <w:p w:rsidR="002F2EF5" w:rsidRPr="00BF0B3B" w:rsidRDefault="00AC122A" w:rsidP="00AC122A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="00DE513A" w:rsidRPr="00BF0B3B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="002F2EF5" w:rsidRPr="00BF0B3B">
        <w:rPr>
          <w:rFonts w:ascii="TH SarabunPSK" w:hAnsi="TH SarabunPSK" w:cs="TH SarabunPSK"/>
          <w:sz w:val="32"/>
          <w:szCs w:val="32"/>
          <w:cs/>
        </w:rPr>
        <w:t xml:space="preserve">การจัดหมวดวิชา หมู่วิชา ยึดระบบการจัดหมวดหมู่วิชาของ </w:t>
      </w:r>
      <w:r w:rsidR="002F2EF5" w:rsidRPr="00BF0B3B">
        <w:rPr>
          <w:rFonts w:ascii="TH SarabunPSK" w:hAnsi="TH SarabunPSK" w:cs="TH SarabunPSK"/>
          <w:sz w:val="32"/>
          <w:szCs w:val="32"/>
        </w:rPr>
        <w:t xml:space="preserve">ISCED (International Standard Classification Education) </w:t>
      </w:r>
      <w:r w:rsidR="002F2EF5" w:rsidRPr="00BF0B3B">
        <w:rPr>
          <w:rFonts w:ascii="TH SarabunPSK" w:hAnsi="TH SarabunPSK" w:cs="TH SarabunPSK"/>
          <w:sz w:val="32"/>
          <w:szCs w:val="32"/>
          <w:cs/>
        </w:rPr>
        <w:t>เป็นแนวทาง</w:t>
      </w:r>
    </w:p>
    <w:p w:rsidR="002F2EF5" w:rsidRPr="00BF0B3B" w:rsidRDefault="00AC122A" w:rsidP="00AC122A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="00DE513A" w:rsidRPr="00BF0B3B">
        <w:rPr>
          <w:rFonts w:ascii="TH SarabunPSK" w:hAnsi="TH SarabunPSK" w:cs="TH SarabunPSK"/>
          <w:sz w:val="32"/>
          <w:szCs w:val="32"/>
          <w:cs/>
        </w:rPr>
        <w:t xml:space="preserve">3.  </w:t>
      </w:r>
      <w:r w:rsidR="002F2EF5" w:rsidRPr="00BF0B3B">
        <w:rPr>
          <w:rFonts w:ascii="TH SarabunPSK" w:hAnsi="TH SarabunPSK" w:cs="TH SarabunPSK"/>
          <w:sz w:val="32"/>
          <w:szCs w:val="32"/>
          <w:cs/>
        </w:rPr>
        <w:t xml:space="preserve">การจัดหมวดวิชาและหมู่วิชา ยึดหลัก </w:t>
      </w:r>
      <w:r w:rsidR="002F2EF5" w:rsidRPr="00BF0B3B">
        <w:rPr>
          <w:rFonts w:ascii="TH SarabunPSK" w:hAnsi="TH SarabunPSK" w:cs="TH SarabunPSK"/>
          <w:sz w:val="32"/>
          <w:szCs w:val="32"/>
        </w:rPr>
        <w:t xml:space="preserve">3 </w:t>
      </w:r>
      <w:r w:rsidR="002F2EF5" w:rsidRPr="00BF0B3B">
        <w:rPr>
          <w:rFonts w:ascii="TH SarabunPSK" w:hAnsi="TH SarabunPSK" w:cs="TH SarabunPSK"/>
          <w:sz w:val="32"/>
          <w:szCs w:val="32"/>
          <w:cs/>
        </w:rPr>
        <w:t>ประการ คือ</w:t>
      </w:r>
    </w:p>
    <w:p w:rsidR="002F2EF5" w:rsidRPr="00BF0B3B" w:rsidRDefault="00AC122A" w:rsidP="00AC122A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="00EB668F" w:rsidRPr="00BF0B3B">
        <w:rPr>
          <w:rFonts w:ascii="TH SarabunPSK" w:hAnsi="TH SarabunPSK" w:cs="TH SarabunPSK"/>
          <w:sz w:val="32"/>
          <w:szCs w:val="32"/>
        </w:rPr>
        <w:t xml:space="preserve">3.1 </w:t>
      </w:r>
      <w:r w:rsidR="00EB668F" w:rsidRPr="00BF0B3B">
        <w:rPr>
          <w:rFonts w:ascii="TH SarabunPSK" w:hAnsi="TH SarabunPSK" w:cs="TH SarabunPSK" w:hint="cs"/>
          <w:sz w:val="32"/>
          <w:szCs w:val="32"/>
          <w:cs/>
        </w:rPr>
        <w:t>ยึดสาระสำคัญ</w:t>
      </w:r>
      <w:r w:rsidR="002F2EF5"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2EF5" w:rsidRPr="00BF0B3B">
        <w:rPr>
          <w:rFonts w:ascii="TH SarabunPSK" w:hAnsi="TH SarabunPSK" w:cs="TH SarabunPSK"/>
          <w:sz w:val="32"/>
          <w:szCs w:val="32"/>
        </w:rPr>
        <w:t xml:space="preserve">(Concept) </w:t>
      </w:r>
      <w:r w:rsidR="002F2EF5" w:rsidRPr="00BF0B3B">
        <w:rPr>
          <w:rFonts w:ascii="TH SarabunPSK" w:hAnsi="TH SarabunPSK" w:cs="TH SarabunPSK"/>
          <w:sz w:val="32"/>
          <w:szCs w:val="32"/>
          <w:cs/>
        </w:rPr>
        <w:t>ของคำอธิบายรายวิชา</w:t>
      </w:r>
    </w:p>
    <w:p w:rsidR="002F2EF5" w:rsidRPr="00BF0B3B" w:rsidRDefault="00AC122A" w:rsidP="00AC122A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="00EB668F" w:rsidRPr="00BF0B3B">
        <w:rPr>
          <w:rFonts w:ascii="TH SarabunPSK" w:hAnsi="TH SarabunPSK" w:cs="TH SarabunPSK"/>
          <w:sz w:val="32"/>
          <w:szCs w:val="32"/>
        </w:rPr>
        <w:t xml:space="preserve">3.2 </w:t>
      </w:r>
      <w:r w:rsidR="00EB668F" w:rsidRPr="00BF0B3B">
        <w:rPr>
          <w:rFonts w:ascii="TH SarabunPSK" w:hAnsi="TH SarabunPSK" w:cs="TH SarabunPSK"/>
          <w:sz w:val="32"/>
          <w:szCs w:val="32"/>
          <w:cs/>
        </w:rPr>
        <w:t>ยึดฐานกำเนิดของรายวิชา</w:t>
      </w:r>
    </w:p>
    <w:p w:rsidR="002F2EF5" w:rsidRPr="00BF0B3B" w:rsidRDefault="00AC122A" w:rsidP="00AC122A">
      <w:pPr>
        <w:tabs>
          <w:tab w:val="left" w:pos="567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</w:rPr>
        <w:tab/>
      </w:r>
      <w:r w:rsidRPr="00BF0B3B">
        <w:rPr>
          <w:rFonts w:ascii="TH SarabunPSK" w:hAnsi="TH SarabunPSK" w:cs="TH SarabunPSK"/>
          <w:sz w:val="32"/>
          <w:szCs w:val="32"/>
        </w:rPr>
        <w:tab/>
      </w:r>
      <w:r w:rsidR="00EB668F" w:rsidRPr="00BF0B3B">
        <w:rPr>
          <w:rFonts w:ascii="TH SarabunPSK" w:hAnsi="TH SarabunPSK" w:cs="TH SarabunPSK"/>
          <w:sz w:val="32"/>
          <w:szCs w:val="32"/>
        </w:rPr>
        <w:t xml:space="preserve">3.3 </w:t>
      </w:r>
      <w:r w:rsidR="00EB668F" w:rsidRPr="00BF0B3B">
        <w:rPr>
          <w:rFonts w:ascii="TH SarabunPSK" w:hAnsi="TH SarabunPSK" w:cs="TH SarabunPSK"/>
          <w:sz w:val="32"/>
          <w:szCs w:val="32"/>
          <w:cs/>
        </w:rPr>
        <w:t>อาศัยผู้เชี่ยวชาญ</w:t>
      </w:r>
    </w:p>
    <w:p w:rsidR="002F2EF5" w:rsidRPr="00BF0B3B" w:rsidRDefault="00AC122A" w:rsidP="00AC122A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ab/>
      </w:r>
      <w:r w:rsidR="00DE513A" w:rsidRPr="00BF0B3B">
        <w:rPr>
          <w:rFonts w:ascii="TH SarabunPSK" w:hAnsi="TH SarabunPSK" w:cs="TH SarabunPSK"/>
          <w:sz w:val="32"/>
          <w:szCs w:val="32"/>
          <w:cs/>
        </w:rPr>
        <w:t xml:space="preserve">4.  </w:t>
      </w:r>
      <w:r w:rsidR="002F2EF5" w:rsidRPr="00BF0B3B">
        <w:rPr>
          <w:rFonts w:ascii="TH SarabunPSK" w:hAnsi="TH SarabunPSK" w:cs="TH SarabunPSK"/>
          <w:sz w:val="32"/>
          <w:szCs w:val="32"/>
          <w:cs/>
        </w:rPr>
        <w:t xml:space="preserve">รหัสวิชาประกอบด้วยตัวเลข </w:t>
      </w:r>
      <w:r w:rsidR="002F2EF5" w:rsidRPr="00BF0B3B">
        <w:rPr>
          <w:rFonts w:ascii="TH SarabunPSK" w:hAnsi="TH SarabunPSK" w:cs="TH SarabunPSK"/>
          <w:sz w:val="32"/>
          <w:szCs w:val="32"/>
        </w:rPr>
        <w:t xml:space="preserve">7 </w:t>
      </w:r>
      <w:r w:rsidR="002F2EF5" w:rsidRPr="00BF0B3B">
        <w:rPr>
          <w:rFonts w:ascii="TH SarabunPSK" w:hAnsi="TH SarabunPSK" w:cs="TH SarabunPSK"/>
          <w:sz w:val="32"/>
          <w:szCs w:val="32"/>
          <w:cs/>
        </w:rPr>
        <w:t>ตัว</w:t>
      </w:r>
      <w:r w:rsidRPr="00BF0B3B">
        <w:rPr>
          <w:rFonts w:ascii="TH SarabunPSK" w:hAnsi="TH SarabunPSK" w:cs="TH SarabunPSK"/>
          <w:sz w:val="32"/>
          <w:szCs w:val="32"/>
        </w:rPr>
        <w:t xml:space="preserve"> </w:t>
      </w:r>
      <w:r w:rsidRPr="00BF0B3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C122A" w:rsidRPr="00BF0B3B" w:rsidRDefault="004D086E" w:rsidP="00AC122A">
      <w:pPr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127000</wp:posOffset>
                </wp:positionV>
                <wp:extent cx="273050" cy="305435"/>
                <wp:effectExtent l="8890" t="7620" r="13335" b="10795"/>
                <wp:wrapNone/>
                <wp:docPr id="27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6F8" w:rsidRPr="002E3400" w:rsidRDefault="007836F8" w:rsidP="003C20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34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027" type="#_x0000_t202" style="position:absolute;margin-left:20.65pt;margin-top:10pt;width:21.5pt;height:24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4FLAIAAFkEAAAOAAAAZHJzL2Uyb0RvYy54bWysVNuO2yAQfa/Uf0C8N3acpNm14qy22aaq&#10;tL1Iu/0AjHGMCgwFEjv9+h1wNk1vL1X9gBhmOMycM+PVzaAVOQjnJZiKTic5JcJwaKTZVfTL4/bV&#10;FSU+MNMwBUZU9Cg8vVm/fLHqbSkK6EA1whEEMb7sbUW7EGyZZZ53QjM/ASsMOltwmgU03S5rHOsR&#10;XausyPPXWQ+usQ648B5P70YnXSf8thU8fGpbLwJRFcXcQlpdWuu4ZusVK3eO2U7yUxrsH7LQTBp8&#10;9Ax1xwIjeyd/g9KSO/DQhgkHnUHbSi5SDVjNNP+lmoeOWZFqQXK8PdPk/x8s/3j47IhsKlosKTFM&#10;o0aPYgjkDQxktpxGgnrrS4x7sBgZBnSg0KlYb++Bf/XEwKZjZidunYO+E6zBBNPN7OLqiOMjSN1/&#10;gAYfYvsACWhonY7sIR8E0VGo41mcmAzHw2I5yxfo4ejC3Xy2iLllrHy+bJ0P7wRoEjcVdah9AmeH&#10;ex/G0OeQ+JYHJZutVCoZbldvlCMHhn2yTd8J/acwZUhf0etFsRjr/ytEnr4/QWgZsOGV1BW9Ogex&#10;MrL21jSpHQOTatxjdcpgkZHGyNzIYRjqIUl2VqeG5oi8Ohj7G+cRNx2475T02NsV9d/2zAlK1HuD&#10;2lxP5/M4DMmYL5YFGu7SU196mOEIVdFAybjdhHGA9tbJXYcvjd1g4Bb1bGXiOmY8ZnVKH/s3qXWa&#10;tTggl3aK+vFHWD8BAAD//wMAUEsDBBQABgAIAAAAIQDDZK7X3AAAAAcBAAAPAAAAZHJzL2Rvd25y&#10;ZXYueG1sTI7BTsMwEETvSPyDtUhcUOuERiGEbCqEBIJbKRVc3XibRMR2sN00/D3LCY6jGb151Xo2&#10;g5jIh95ZhHSZgCDbON3bFmH39rgoQISorFaDs4TwTQHW9flZpUrtTvaVpm1sBUNsKBVCF+NYShma&#10;jowKSzeS5e7gvFGRo2+l9urEcDPI6yTJpVG95YdOjfTQUfO5PRqEInuePsLLavPe5IfhNl7dTE9f&#10;HvHyYr6/AxFpjn9j+NVndajZae+OVgcxIGTpipcI/AKC+yLjvEfIixRkXcn//vUPAAAA//8DAFBL&#10;AQItABQABgAIAAAAIQC2gziS/gAAAOEBAAATAAAAAAAAAAAAAAAAAAAAAABbQ29udGVudF9UeXBl&#10;c10ueG1sUEsBAi0AFAAGAAgAAAAhADj9If/WAAAAlAEAAAsAAAAAAAAAAAAAAAAALwEAAF9yZWxz&#10;Ly5yZWxzUEsBAi0AFAAGAAgAAAAhAAsUPgUsAgAAWQQAAA4AAAAAAAAAAAAAAAAALgIAAGRycy9l&#10;Mm9Eb2MueG1sUEsBAi0AFAAGAAgAAAAhAMNkrtfcAAAABwEAAA8AAAAAAAAAAAAAAAAAhgQAAGRy&#10;cy9kb3ducmV2LnhtbFBLBQYAAAAABAAEAPMAAACPBQAAAAA=&#10;">
                <v:textbox>
                  <w:txbxContent>
                    <w:p w:rsidR="007836F8" w:rsidRPr="002E3400" w:rsidRDefault="007836F8" w:rsidP="003C205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340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F0B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130810</wp:posOffset>
                </wp:positionV>
                <wp:extent cx="273050" cy="305435"/>
                <wp:effectExtent l="6985" t="11430" r="5715" b="6985"/>
                <wp:wrapNone/>
                <wp:docPr id="26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6F8" w:rsidRPr="002E3400" w:rsidRDefault="007836F8" w:rsidP="003C20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34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028" type="#_x0000_t202" style="position:absolute;margin-left:217.75pt;margin-top:10.3pt;width:21.5pt;height:24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yXfLAIAAFkEAAAOAAAAZHJzL2Uyb0RvYy54bWysVNtu2zAMfR+wfxD0vjhxkqY14hRdugwD&#10;ugvQ7gNkWbaFSaImKbG7ry8lp2l2exnmB4EUqUPykPT6etCKHITzEkxJZ5MpJcJwqKVpS/r1Yffm&#10;khIfmKmZAiNK+ig8vd68frXubSFy6EDVwhEEMb7obUm7EGyRZZ53QjM/ASsMGhtwmgVUXZvVjvWI&#10;rlWWT6cXWQ+utg648B5vb0cj3ST8phE8fG4aLwJRJcXcQjpdOqt4Zps1K1rHbCf5MQ32D1loJg0G&#10;PUHdssDI3snfoLTkDjw0YcJBZ9A0kotUA1Yzm/5SzX3HrEi1IDnenmjy/w+Wfzp8cUTWJc0vKDFM&#10;Y48exBDIWxjIfLWKBPXWF+h3b9EzDGjARqdivb0D/s0TA9uOmVbcOAd9J1iNCc7iy+zs6YjjI0jV&#10;f4QaA7F9gAQ0NE5H9pAPgujYqMdTc2IyHC/z1Xy6RAtHE0qL+TJFYMXzY+t8eC9AkyiU1GHvEzg7&#10;3PkQk2HFs0uM5UHJeieVSoprq61y5MBwTnbpO6L/5KYM6Ut6tcyXY/1/hZim708QWgYceCV1SS9P&#10;TqyIrL0zdRrHwKQaZUxZmSONkbmRwzBUw9iyGCBSXEH9iLw6GOcb9xGFDtwPSnqc7ZL673vmBCXq&#10;g8HeXM0Wi7gMSVksVzkq7txSnVuY4QhV0kDJKG7DuEB762TbYaRxGgzcYD8bmbh+yeqYPs5vasFx&#10;1+KCnOvJ6+WPsHkCAAD//wMAUEsDBBQABgAIAAAAIQCPx2BX3wAAAAkBAAAPAAAAZHJzL2Rvd25y&#10;ZXYueG1sTI/BTsMwDIbvSLxDZCQuiKVsXVtK3QkhgeAGA8E1a7y2onFKknXl7QknONr+9Pv7q81s&#10;BjGR871lhKtFAoK4sbrnFuHt9f6yAOGDYq0Gy4TwTR429elJpUptj/xC0za0IoawLxVCF8JYSumb&#10;jozyCzsSx9veOqNCHF0rtVPHGG4GuUySTBrVc/zQqZHuOmo+tweDUKSP04d/Wj2/N9l+uA4X+fTw&#10;5RDPz+bbGxCB5vAHw69+VIc6Ou3sgbUXA0K6Wq8jirBMMhARSPMiLnYIWZGDrCv5v0H9AwAA//8D&#10;AFBLAQItABQABgAIAAAAIQC2gziS/gAAAOEBAAATAAAAAAAAAAAAAAAAAAAAAABbQ29udGVudF9U&#10;eXBlc10ueG1sUEsBAi0AFAAGAAgAAAAhADj9If/WAAAAlAEAAAsAAAAAAAAAAAAAAAAALwEAAF9y&#10;ZWxzLy5yZWxzUEsBAi0AFAAGAAgAAAAhAKr7Jd8sAgAAWQQAAA4AAAAAAAAAAAAAAAAALgIAAGRy&#10;cy9lMm9Eb2MueG1sUEsBAi0AFAAGAAgAAAAhAI/HYFffAAAACQEAAA8AAAAAAAAAAAAAAAAAhgQA&#10;AGRycy9kb3ducmV2LnhtbFBLBQYAAAAABAAEAPMAAACSBQAAAAA=&#10;">
                <v:textbox>
                  <w:txbxContent>
                    <w:p w:rsidR="007836F8" w:rsidRPr="002E3400" w:rsidRDefault="007836F8" w:rsidP="003C205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340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BF0B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130810</wp:posOffset>
                </wp:positionV>
                <wp:extent cx="273050" cy="305435"/>
                <wp:effectExtent l="7620" t="11430" r="5080" b="6985"/>
                <wp:wrapNone/>
                <wp:docPr id="25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6F8" w:rsidRPr="002E3400" w:rsidRDefault="007836F8" w:rsidP="003C20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34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6" o:spid="_x0000_s1029" type="#_x0000_t202" style="position:absolute;margin-left:186.3pt;margin-top:10.3pt;width:21.5pt;height:24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F2KwIAAFkEAAAOAAAAZHJzL2Uyb0RvYy54bWysVNtu2zAMfR+wfxD0vti59WLEKbp0GQZ0&#10;F6DdB8iybAuTRE1SYmdfX0pO0+yCPQzzg0CK1CF5SHp1M2hF9sJ5Caak00lOiTAcamnakn593L65&#10;osQHZmqmwIiSHoSnN+vXr1a9LcQMOlC1cARBjC96W9IuBFtkmeed0MxPwAqDxgacZgFV12a1Yz2i&#10;a5XN8vwi68HV1gEX3uPt3Wik64TfNIKHz03jRSCqpJhbSKdLZxXPbL1iReuY7SQ/psH+IQvNpMGg&#10;J6g7FhjZOfkblJbcgYcmTDjoDJpGcpFqwGqm+S/VPHTMilQLkuPtiSb//2D5p/0XR2Rd0tmSEsM0&#10;9uhRDIG8hYHMLy8iQb31Bfo9WPQMAxqw0alYb++Bf/PEwKZjphW3zkHfCVZjgtP4Mjt7OuL4CFL1&#10;H6HGQGwXIAENjdORPeSDIDo26nBqTkyG4+Xscp4v0cLRhNJivkwRWPH82Dof3gvQJAolddj7BM72&#10;9z7EZFjx7BJjeVCy3kqlkuLaaqMc2TOck236jug/uSlD+pJeL5Grv0Pk6fsThJYBB15JXdKrkxMr&#10;ImvvTJ3GMTCpRhlTVuZIY2Ru5DAM1ZBaNo8BIsUV1Afk1cE437iPKHTgflDS42yX1H/fMScoUR8M&#10;9uZ6uljEZUjKYnk5Q8WdW6pzCzMcoUoaKBnFTRgXaGedbDuMNE6DgVvsZyMT1y9ZHdPH+U0tOO5a&#10;XJBzPXm9/BHWTwAAAP//AwBQSwMEFAAGAAgAAAAhAOMYaTzfAAAACQEAAA8AAABkcnMvZG93bnJl&#10;di54bWxMj8FOwzAMhu9IvENkJC6IpetGW0rdCSGB4AYDwTVrsraicUqSdeXtMSc42ZY//f5cbWY7&#10;iMn40DtCWC4SEIYap3tqEd5e7y8LECEq0mpwZBC+TYBNfXpSqVK7I72YaRtbwSEUSoXQxTiWUoam&#10;M1aFhRsN8W7vvFWRR99K7dWRw+0g0yTJpFU98YVOjeauM83n9mARivXj9BGeVs/vTbYfruNFPj18&#10;ecTzs/n2BkQ0c/yD4Vef1aFmp507kA5iQFjlacYoQppwZWC9vOJmh5AVOci6kv8/qH8AAAD//wMA&#10;UEsBAi0AFAAGAAgAAAAhALaDOJL+AAAA4QEAABMAAAAAAAAAAAAAAAAAAAAAAFtDb250ZW50X1R5&#10;cGVzXS54bWxQSwECLQAUAAYACAAAACEAOP0h/9YAAACUAQAACwAAAAAAAAAAAAAAAAAvAQAAX3Jl&#10;bHMvLnJlbHNQSwECLQAUAAYACAAAACEAz2kRdisCAABZBAAADgAAAAAAAAAAAAAAAAAuAgAAZHJz&#10;L2Uyb0RvYy54bWxQSwECLQAUAAYACAAAACEA4xhpPN8AAAAJAQAADwAAAAAAAAAAAAAAAACFBAAA&#10;ZHJzL2Rvd25yZXYueG1sUEsFBgAAAAAEAAQA8wAAAJEFAAAAAA==&#10;">
                <v:textbox>
                  <w:txbxContent>
                    <w:p w:rsidR="007836F8" w:rsidRPr="002E3400" w:rsidRDefault="007836F8" w:rsidP="003C205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340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BF0B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130810</wp:posOffset>
                </wp:positionV>
                <wp:extent cx="273050" cy="305435"/>
                <wp:effectExtent l="10795" t="11430" r="11430" b="6985"/>
                <wp:wrapNone/>
                <wp:docPr id="24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6F8" w:rsidRPr="002E3400" w:rsidRDefault="007836F8" w:rsidP="003C20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34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5" o:spid="_x0000_s1030" type="#_x0000_t202" style="position:absolute;margin-left:152.8pt;margin-top:10.3pt;width:21.5pt;height:24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aVLQIAAFkEAAAOAAAAZHJzL2Uyb0RvYy54bWysVF1v2yAUfZ+0/4B4X+w4ztpacaouXaZJ&#10;3YfU7gdgjG00zGVAYme/vhecZFG3vUzzAwLu5XDuORevbsdekb2wToIu6XyWUiI0h1rqtqTfnrZv&#10;rilxnumaKdCipAfh6O369avVYAqRQQeqFpYgiHbFYEraeW+KJHG8Ez1zMzBCY7AB2zOPS9smtWUD&#10;ovcqydL0bTKArY0FLpzD3fspSNcRv2kE91+axglPVEmRm4+jjWMVxmS9YkVrmekkP9Jg/8CiZ1Lj&#10;pWeoe+YZ2Vn5G1QvuQUHjZ9x6BNoGslFrAGrmacvqnnsmBGxFhTHmbNM7v/B8s/7r5bIuqRZTolm&#10;PXr0JEZP3sFIFlfLINBgXIF5jwYz/YgBNDoW68wD8O+OaNh0TLfizloYOsFqJDgPJ5OLoxOOCyDV&#10;8AlqvIjtPESgsbF9UA/1IIiORh3O5gQyHDezq0W6xAjHEM7yReSWsOJ02FjnPwjoSZiU1KL3EZzt&#10;H5wPZFhxSgl3OVCy3kql4sK21UZZsmfYJ9v4Rf4v0pQmQ0lvltlyqv+vEGn8/gTRS48Nr2Rf0utz&#10;EiuCau91HdvRM6mmOVJW+ihjUG7S0I/VGC3LT+5UUB9QVwtTf+N7xEkH9iclA/Z2Sd2PHbOCEvVR&#10;ozc38zwPjyEu8uVVhgt7GakuI0xzhCqpp2Sabvz0gHbGyrbDm6Zu0HCHfjYyah2Mn1gd6WP/RguO&#10;by08kMt1zPr1R1g/AwAA//8DAFBLAwQUAAYACAAAACEAcfriz98AAAAJAQAADwAAAGRycy9kb3du&#10;cmV2LnhtbEyPwU7DMAyG70i8Q2QkLmhLWEdXStMJIYHYDTYE16zJ2orEKUnWlbfHnOBkW/70+3O1&#10;npxlowmx9yjhei6AGWy87rGV8LZ7nBXAYlKolfVoJHybCOv6/KxSpfYnfDXjNrWMQjCWSkKX0lBy&#10;HpvOOBXnfjBIu4MPTiUaQ8t1UCcKd5YvhMi5Uz3ShU4N5qEzzef26CQUy+fxI26yl/cmP9jbdLUa&#10;n76ClJcX0/0dsGSm9AfDrz6pQ01Oe39EHZmVkImbnFAJC0GVgGxZULOXkBcr4HXF/39Q/wAAAP//&#10;AwBQSwECLQAUAAYACAAAACEAtoM4kv4AAADhAQAAEwAAAAAAAAAAAAAAAAAAAAAAW0NvbnRlbnRf&#10;VHlwZXNdLnhtbFBLAQItABQABgAIAAAAIQA4/SH/1gAAAJQBAAALAAAAAAAAAAAAAAAAAC8BAABf&#10;cmVscy8ucmVsc1BLAQItABQABgAIAAAAIQCcr0aVLQIAAFkEAAAOAAAAAAAAAAAAAAAAAC4CAABk&#10;cnMvZTJvRG9jLnhtbFBLAQItABQABgAIAAAAIQBx+uLP3wAAAAkBAAAPAAAAAAAAAAAAAAAAAIcE&#10;AABkcnMvZG93bnJldi54bWxQSwUGAAAAAAQABADzAAAAkwUAAAAA&#10;">
                <v:textbox>
                  <w:txbxContent>
                    <w:p w:rsidR="007836F8" w:rsidRPr="002E3400" w:rsidRDefault="007836F8" w:rsidP="003C205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340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BF0B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127000</wp:posOffset>
                </wp:positionV>
                <wp:extent cx="273050" cy="305435"/>
                <wp:effectExtent l="8255" t="7620" r="13970" b="10795"/>
                <wp:wrapNone/>
                <wp:docPr id="23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6F8" w:rsidRPr="002E3400" w:rsidRDefault="007836F8" w:rsidP="003C20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34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4" o:spid="_x0000_s1031" type="#_x0000_t202" style="position:absolute;margin-left:119.6pt;margin-top:10pt;width:21.5pt;height:24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76LAIAAFkEAAAOAAAAZHJzL2Uyb0RvYy54bWysVNtu2zAMfR+wfxD0vjhxkqU14hRdugwD&#10;ugvQ7gNkWbaFSaImKbGzrx8lp2l2exnmB4EUqUPykPT6ZtCKHITzEkxJZ5MpJcJwqKVpS/rlcffq&#10;ihIfmKmZAiNKehSe3mxevlj3thA5dKBq4QiCGF/0tqRdCLbIMs87oZmfgBUGjQ04zQKqrs1qx3pE&#10;1yrLp9PXWQ+utg648B5v70Yj3ST8phE8fGoaLwJRJcXcQjpdOqt4Zps1K1rHbCf5KQ32D1loJg0G&#10;PUPdscDI3snfoLTkDjw0YcJBZ9A0kotUA1Yzm/5SzUPHrEi1IDnenmny/w+Wfzx8dkTWJc3nlBim&#10;sUePYgjkDQxkvlpEgnrrC/R7sOgZBjRgo1Ox3t4D/+qJgW3HTCtunYO+E6zGBGfxZXbxdMTxEaTq&#10;P0CNgdg+QAIaGqcje8gHQXRs1PHcnJgMx8t8NZ8u0cLRhNJivkwRWPH02Dof3gnQJAolddj7BM4O&#10;9z7EZFjx5BJjeVCy3kmlkuLaaqscOTCck136Tug/uSlD+pJeL/PlWP9fIabp+xOElgEHXkld0quz&#10;Eysia29NncYxMKlGGVNW5kRjZG7kMAzVkFqWGIgUV1AfkVcH43zjPqLQgftOSY+zXVL/bc+coES9&#10;N9ib69liEZchKYvlKkfFXVqqSwszHKFKGigZxW0YF2hvnWw7jDROg4Fb7GcjE9fPWZ3Sx/lNLTjt&#10;WlyQSz15Pf8RNj8AAAD//wMAUEsDBBQABgAIAAAAIQB+hweP3wAAAAkBAAAPAAAAZHJzL2Rvd25y&#10;ZXYueG1sTI9BT8MwDIXvSPyHyEhcEEvXodKVphNCAsENBoJr1nhtReKUJOvKv8ec4Gb7PT1/r97M&#10;zooJQxw8KVguMhBIrTcDdQreXu8vSxAxaTLaekIF3xhh05ye1Loy/kgvOG1TJziEYqUV9CmNlZSx&#10;7dHpuPAjEmt7H5xOvIZOmqCPHO6szLOskE4PxB96PeJdj+3n9uAUlFeP00d8Wj2/t8XertPF9fTw&#10;FZQ6P5tvb0AknNOfGX7xGR0aZtr5A5korIJ8tc7ZykPGndiQlzkfdgqKcgmyqeX/Bs0PAAAA//8D&#10;AFBLAQItABQABgAIAAAAIQC2gziS/gAAAOEBAAATAAAAAAAAAAAAAAAAAAAAAABbQ29udGVudF9U&#10;eXBlc10ueG1sUEsBAi0AFAAGAAgAAAAhADj9If/WAAAAlAEAAAsAAAAAAAAAAAAAAAAALwEAAF9y&#10;ZWxzLy5yZWxzUEsBAi0AFAAGAAgAAAAhAEZ9PvosAgAAWQQAAA4AAAAAAAAAAAAAAAAALgIAAGRy&#10;cy9lMm9Eb2MueG1sUEsBAi0AFAAGAAgAAAAhAH6HB4/fAAAACQEAAA8AAAAAAAAAAAAAAAAAhgQA&#10;AGRycy9kb3ducmV2LnhtbFBLBQYAAAAABAAEAPMAAACSBQAAAAA=&#10;">
                <v:textbox>
                  <w:txbxContent>
                    <w:p w:rsidR="007836F8" w:rsidRPr="002E3400" w:rsidRDefault="007836F8" w:rsidP="003C205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340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BF0B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127000</wp:posOffset>
                </wp:positionV>
                <wp:extent cx="273050" cy="305435"/>
                <wp:effectExtent l="5080" t="7620" r="7620" b="10795"/>
                <wp:wrapNone/>
                <wp:docPr id="22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6F8" w:rsidRPr="002E3400" w:rsidRDefault="007836F8" w:rsidP="003C20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34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3" o:spid="_x0000_s1032" type="#_x0000_t202" style="position:absolute;margin-left:85.6pt;margin-top:10pt;width:21.5pt;height:24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1BLQIAAFkEAAAOAAAAZHJzL2Uyb0RvYy54bWysVNtu2zAMfR+wfxD0vjhxkl6MOEWXLsOA&#10;7gK0+wBZlm1hkqhJSuzs60vJaZrdXob5QSBF6pA8JL26GbQie+G8BFPS2WRKiTAcamnakn593L65&#10;osQHZmqmwIiSHoSnN+vXr1a9LUQOHahaOIIgxhe9LWkXgi2yzPNOaOYnYIVBYwNOs4Cqa7PasR7R&#10;tcry6fQi68HV1gEX3uPt3Wik64TfNIKHz03jRSCqpJhbSKdLZxXPbL1iReuY7SQ/psH+IQvNpMGg&#10;J6g7FhjZOfkblJbcgYcmTDjoDJpGcpFqwGpm01+qeeiYFakWJMfbE03+/8HyT/svjsi6pHlOiWEa&#10;e/QohkDewkDml/NIUG99gX4PFj3DgAZsdCrW23vg3zwxsOmYacWtc9B3gtWY4Cy+zM6ejjg+glT9&#10;R6gxENsFSEBD43RkD/kgiI6NOpyaE5PheJlfzqdLtHA0obSYL1MEVjw/ts6H9wI0iUJJHfY+gbP9&#10;vQ8xGVY8u8RYHpSst1KppLi22ihH9gznZJu+I/pPbsqQvqTXy3w51v9XiGn6/gShZcCBV1KX9Ork&#10;xIrI2jtTp3EMTKpRxpSVOdIYmRs5DEM1pJZdxACR4grqA/LqYJxv3EcUOnA/KOlxtkvqv++YE5So&#10;DwZ7cz1bLOIyJGWxvMxRceeW6tzCDEeokgZKRnETxgXaWSfbDiON02DgFvvZyMT1S1bH9HF+UwuO&#10;uxYX5FxPXi9/hPUTAAAA//8DAFBLAwQUAAYACAAAACEAs7FaxN0AAAAJAQAADwAAAGRycy9kb3du&#10;cmV2LnhtbEyPy07DMBBF90j8gzVIbBB1Eqo0hDgVQgLBDgpqt248TSLicbDdNPw9wwqWd+boPqr1&#10;bAcxoQ+9IwXpIgGB1DjTU6vg4/3xugARoiajB0eo4BsDrOvzs0qXxp3oDadNbAWbUCi1gi7GsZQy&#10;NB1aHRZuROLfwXmrI0vfSuP1ic3tILMkyaXVPXFCp0d86LD53BytgmL5PO3Cy83rtskPw228Wk1P&#10;X16py4v5/g5ExDn+wfBbn6tDzZ327kgmiIH1Ks0YVcAxIBjI0iUf9gryIgVZV/L/gvoHAAD//wMA&#10;UEsBAi0AFAAGAAgAAAAhALaDOJL+AAAA4QEAABMAAAAAAAAAAAAAAAAAAAAAAFtDb250ZW50X1R5&#10;cGVzXS54bWxQSwECLQAUAAYACAAAACEAOP0h/9YAAACUAQAACwAAAAAAAAAAAAAAAAAvAQAAX3Jl&#10;bHMvLnJlbHNQSwECLQAUAAYACAAAACEAwj+NQS0CAABZBAAADgAAAAAAAAAAAAAAAAAuAgAAZHJz&#10;L2Uyb0RvYy54bWxQSwECLQAUAAYACAAAACEAs7FaxN0AAAAJAQAADwAAAAAAAAAAAAAAAACHBAAA&#10;ZHJzL2Rvd25yZXYueG1sUEsFBgAAAAAEAAQA8wAAAJEFAAAAAA==&#10;">
                <v:textbox>
                  <w:txbxContent>
                    <w:p w:rsidR="007836F8" w:rsidRPr="002E3400" w:rsidRDefault="007836F8" w:rsidP="003C205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340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F0B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127000</wp:posOffset>
                </wp:positionV>
                <wp:extent cx="273050" cy="305435"/>
                <wp:effectExtent l="5715" t="7620" r="6985" b="10795"/>
                <wp:wrapNone/>
                <wp:docPr id="21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6F8" w:rsidRPr="002E3400" w:rsidRDefault="007836F8" w:rsidP="003C20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E340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2" o:spid="_x0000_s1033" type="#_x0000_t202" style="position:absolute;margin-left:54.15pt;margin-top:10pt;width:21.5pt;height:24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noLQIAAFkEAAAOAAAAZHJzL2Uyb0RvYy54bWysVNtu2zAMfR+wfxD0vjhxkqU14hRdugwD&#10;ugvQ7gNkWbaFSaImKbGzrx8lp2l2exnmB4EUqUPykPT6ZtCKHITzEkxJZ5MpJcJwqKVpS/rlcffq&#10;ihIfmKmZAiNKehSe3mxevlj3thA5dKBq4QiCGF/0tqRdCLbIMs87oZmfgBUGjQ04zQKqrs1qx3pE&#10;1yrLp9PXWQ+utg648B5v70Yj3ST8phE8fGoaLwJRJcXcQjpdOqt4Zps1K1rHbCf5KQ32D1loJg0G&#10;PUPdscDI3snfoLTkDjw0YcJBZ9A0kotUA1Yzm/5SzUPHrEi1IDnenmny/w+Wfzx8dkTWJc1nlBim&#10;sUePYgjkDQxkvsojQb31Bfo9WPQMAxqw0alYb++Bf/XEwLZjphW3zkHfCVZjgrP4Mrt4OuL4CFL1&#10;H6DGQGwfIAENjdORPeSDIDo26nhuTkyG42W+mk+XaOFoQmkxX6YIrHh6bJ0P7wRoEoWSOux9AmeH&#10;ex9iMqx4comxPChZ76RSSXFttVWOHBjOyS59J/Sf3JQhfUmvl/lyrP+vENP0/QlCy4ADr6Qu6dXZ&#10;iRWRtbemTuMYmFSjjCkrc6IxMjdyGIZqSC1bxQCR4grqI/LqYJxv3EcUOnDfKelxtkvqv+2ZE5So&#10;9wZ7cz1bLOIyJGWxXOWouEtLdWlhhiNUSQMlo7gN4wLtrZNth5HGaTBwi/1sZOL6OatT+ji/qQWn&#10;XYsLcqknr+c/wuYHAAAA//8DAFBLAwQUAAYACAAAACEAY2Euj90AAAAJAQAADwAAAGRycy9kb3du&#10;cmV2LnhtbEyPy07DMBBF90j8gzVIbBB1QiGEEKdCSCDYQUGwdeNpEmGPg+2m4e+ZrmB5Z47uo17N&#10;zooJQxw8KcgXGQik1puBOgXvbw/nJYiYNBltPaGCH4ywao6Pal0Zv6dXnNapE2xCsdIK+pTGSsrY&#10;9uh0XPgRiX9bH5xOLEMnTdB7NndWXmRZIZ0eiBN6PeJ9j+3XeucUlJdP02d8Xr58tMXW3qSz6+nx&#10;Oyh1ejLf3YJIOKc/GA71uTo03Gnjd2SisKyzcsmoAo4BcQCucj5sFBRlDrKp5f8FzS8AAAD//wMA&#10;UEsBAi0AFAAGAAgAAAAhALaDOJL+AAAA4QEAABMAAAAAAAAAAAAAAAAAAAAAAFtDb250ZW50X1R5&#10;cGVzXS54bWxQSwECLQAUAAYACAAAACEAOP0h/9YAAACUAQAACwAAAAAAAAAAAAAAAAAvAQAAX3Jl&#10;bHMvLnJlbHNQSwECLQAUAAYACAAAACEAp6256C0CAABZBAAADgAAAAAAAAAAAAAAAAAuAgAAZHJz&#10;L2Uyb0RvYy54bWxQSwECLQAUAAYACAAAACEAY2Euj90AAAAJAQAADwAAAAAAAAAAAAAAAACHBAAA&#10;ZHJzL2Rvd25yZXYueG1sUEsFBgAAAAAEAAQA8wAAAJEFAAAAAA==&#10;">
                <v:textbox>
                  <w:txbxContent>
                    <w:p w:rsidR="007836F8" w:rsidRPr="002E3400" w:rsidRDefault="007836F8" w:rsidP="003C205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E340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C122A" w:rsidRPr="00BF0B3B" w:rsidRDefault="004D086E" w:rsidP="00AC122A">
      <w:pPr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200025</wp:posOffset>
                </wp:positionV>
                <wp:extent cx="0" cy="194310"/>
                <wp:effectExtent l="12065" t="13970" r="6985" b="10795"/>
                <wp:wrapNone/>
                <wp:docPr id="20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25FD9" id="AutoShape 387" o:spid="_x0000_s1026" type="#_x0000_t32" style="position:absolute;margin-left:228.65pt;margin-top:15.75pt;width:0;height:1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i5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oD2K&#10;dDCj54PXMTWazh9Dh3rjCnCs1NaGGulJvZoXTb87pHTVErXn0f3tbCA6CxHJu5CwcQby7PrPmoEP&#10;gQyxXafGdgESGoFOcSrn21T4ySM6HFI4zRb5NIsDS0hxjTPW+U9cdygYJXbeErFvfaWVgtFrm8Us&#10;5PjifGBFimtASKr0RkgZFSAV6ku8mE1mMcBpKVi4DG7O7neVtOhIgobiF0uEm3s3qw+KRbCWE7a+&#10;2J4IOdiQXKqAB3UBnYs1iOTHIl2s5+t5PsonD+tRntb16HlT5aOHTfY4q6d1VdXZz0Aty4tWMMZV&#10;YHcVbJb/nSAuT2eQ2k2ytzYk79Fjv4Ds9R9Jx8GGWQ6q2Gl23trrwEGj0fnynsIjuN+Dff/qV78A&#10;AAD//wMAUEsDBBQABgAIAAAAIQBDgk033gAAAAkBAAAPAAAAZHJzL2Rvd25yZXYueG1sTI/BTsMw&#10;DIbvSLxDZCQuiKXt6ICu7jQhceDINolr1pi2rHGqJl3Lnp5MO4yj7U+/vz9fTaYVR+pdYxkhnkUg&#10;iEurG64Qdtv3xxcQzivWqrVMCL/kYFXc3uQq03bkTzpufCVCCLtMIdTed5mUrqzJKDezHXG4fdve&#10;KB/GvpK6V2MIN61MomghjWo4fKhVR281lYfNYBDIDWkcrV9Ntfs4jQ9fyeln7LaI93fTegnC0+Sv&#10;MJz1gzoUwWlvB9ZOtAhP6fM8oAjzOAURgMtij7BIYpBFLv83KP4AAAD//wMAUEsBAi0AFAAGAAgA&#10;AAAhALaDOJL+AAAA4QEAABMAAAAAAAAAAAAAAAAAAAAAAFtDb250ZW50X1R5cGVzXS54bWxQSwEC&#10;LQAUAAYACAAAACEAOP0h/9YAAACUAQAACwAAAAAAAAAAAAAAAAAvAQAAX3JlbHMvLnJlbHNQSwEC&#10;LQAUAAYACAAAACEAxZTouSACAAA9BAAADgAAAAAAAAAAAAAAAAAuAgAAZHJzL2Uyb0RvYy54bWxQ&#10;SwECLQAUAAYACAAAACEAQ4JNN94AAAAJAQAADwAAAAAAAAAAAAAAAAB6BAAAZHJzL2Rvd25yZXYu&#10;eG1sUEsFBgAAAAAEAAQA8wAAAIUFAAAAAA==&#10;"/>
            </w:pict>
          </mc:Fallback>
        </mc:AlternateContent>
      </w:r>
      <w:r w:rsidRPr="00BF0B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197485</wp:posOffset>
                </wp:positionV>
                <wp:extent cx="0" cy="851535"/>
                <wp:effectExtent l="13335" t="11430" r="5715" b="13335"/>
                <wp:wrapNone/>
                <wp:docPr id="19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65847" id="AutoShape 385" o:spid="_x0000_s1026" type="#_x0000_t32" style="position:absolute;margin-left:162.75pt;margin-top:15.55pt;width:0;height:67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EiIAIAAD0EAAAOAAAAZHJzL2Uyb0RvYy54bWysU8GO2yAQvVfqPyDuie3E3iZWnNXKTnrZ&#10;diPt9gMIYBvVBgQkTlT13zvgJMq2l6qqD3iAmTdvZh6rx1PfoSM3VihZ4GQaY8QlVUzIpsDf3raT&#10;BUbWEclIpyQv8Jlb/Lj++GE16JzPVKs6xg0CEGnzQRe4dU7nUWRpy3tip0pzCZe1Mj1xsDVNxAwZ&#10;AL3volkcP0SDMkwbRbm1cFqNl3gd8OuaU/dS15Y71BUYuLmwmrDu/RqtVyRvDNGtoBca5B9Y9ERI&#10;SHqDqogj6GDEH1C9oEZZVbspVX2k6lpQHmqAapL4t2peW6J5qAWaY/WtTfb/wdKvx51BgsHslhhJ&#10;0sOMng5OhdRovsh8hwZtc3As5c74GulJvupnRb9bJFXZEtnw4P521hCd+IjoXYjfWA159sMXxcCH&#10;QIbQrlNteg8JjUCnMJXzbSr85BAdDymcLrIkmwc6EcmvcdpY95mrHnmjwNYZIprWlUpKGL0ySchC&#10;js/WeVYkvwb4pFJtRdcFBXQSDQVeZrMsBFjVCeYvvZs1zb7sDDoSr6HwhRLh5t7NqINkAazlhG0u&#10;tiOiG21I3kmPB3UBnYs1iuTHMl5uFptFOklnD5tJGlfV5GlbppOHbfIpq+ZVWVbJT08tSfNWMMal&#10;Z3cVbJL+nSAuT2eU2k2ytzZE79FDv4Ds9R9Ih8H6WY6q2Ct23pnrwEGjwfnynvwjuN+Dff/q178A&#10;AAD//wMAUEsDBBQABgAIAAAAIQCt279/3AAAAAoBAAAPAAAAZHJzL2Rvd25yZXYueG1sTI9NS8NA&#10;EIbvgv9hGcGL2E0iKRqzKUXw4NG24HWaHZNodjZkN03sr3fEg97m4+GdZ8rN4np1ojF0ng2kqwQU&#10;ce1tx42Bw/759h5UiMgWe89k4IsCbKrLixIL62d+pdMuNkpCOBRooI1xKLQOdUsOw8oPxLJ796PD&#10;KO3YaDviLOGu11mSrLXDjuVCiwM9tVR/7iZngMKUp8n2wTWHl/N885adP+Zhb8z11bJ9BBVpiX8w&#10;/OiLOlTidPQT26B6A3dZngsqRZqCEuB3cBRynWegq1L/f6H6BgAA//8DAFBLAQItABQABgAIAAAA&#10;IQC2gziS/gAAAOEBAAATAAAAAAAAAAAAAAAAAAAAAABbQ29udGVudF9UeXBlc10ueG1sUEsBAi0A&#10;FAAGAAgAAAAhADj9If/WAAAAlAEAAAsAAAAAAAAAAAAAAAAALwEAAF9yZWxzLy5yZWxzUEsBAi0A&#10;FAAGAAgAAAAhABdBcSIgAgAAPQQAAA4AAAAAAAAAAAAAAAAALgIAAGRycy9lMm9Eb2MueG1sUEsB&#10;Ai0AFAAGAAgAAAAhAK3bv3/cAAAACgEAAA8AAAAAAAAAAAAAAAAAegQAAGRycy9kb3ducmV2Lnht&#10;bFBLBQYAAAAABAAEAPMAAACDBQAAAAA=&#10;"/>
            </w:pict>
          </mc:Fallback>
        </mc:AlternateContent>
      </w:r>
      <w:r w:rsidRPr="00BF0B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197485</wp:posOffset>
                </wp:positionV>
                <wp:extent cx="0" cy="1216025"/>
                <wp:effectExtent l="5080" t="11430" r="13970" b="10795"/>
                <wp:wrapNone/>
                <wp:docPr id="18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6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86A1E" id="AutoShape 384" o:spid="_x0000_s1026" type="#_x0000_t32" style="position:absolute;margin-left:129.85pt;margin-top:15.55pt;width:0;height:9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e2HgIAAD4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0lJ&#10;3MGMno5OhdToYZn5DvXa5uBYyr3xNZKzfNXPiny3SKqyxbJhwf3toiE69RHxXYjfWA15Dv0XRcEH&#10;Q4bQrnNtOg8JjUDnMJXLbSrs7BAZDgmcprN0kczmAR3n10BtrPvMVIe8UUTWGcyb1pVKSpi9MmlI&#10;g0/P1nlaOL8G+KxS7bgQQQJCor6IVnNI4G+sEpz6y7AxzaEUBp2wF1H4RhZ3bkYdJQ1gLcN0O9oO&#10;czHYkFxIjweFAZ3RGlTyY5WstsvtMptks8V2kiVVNXnaldlksUs/zauHqiyr9KenlmZ5yyll0rO7&#10;KjbN/k4R49sZtHbT7K0N8T166BeQvf4D6TBZP8xBFgdFL3tznTiINDiPD8q/gvd7sN8/+80vAAAA&#10;//8DAFBLAwQUAAYACAAAACEA7/EFFd4AAAAKAQAADwAAAGRycy9kb3ducmV2LnhtbEyPTU/DMAyG&#10;70j8h8hIuyCWNmiDlabTNIkDR7ZJXLPGtIXGqZp0Lfv1eNoBbv549Ppxvp5cK07Yh8aThnSegEAq&#10;vW2o0nDYvz48gwjRkDWtJ9TwgwHWxe1NbjLrR3rH0y5WgkMoZEZDHWOXSRnKGp0Jc98h8e7T985E&#10;bvtK2t6MHO5aqZJkKZ1piC/UpsNtjeX3bnAaMAyLNNmsXHV4O4/3H+r8NXZ7rWd30+YFRMQp/sFw&#10;0Wd1KNjp6AeyQbQa1GL1xKiGxzQFwcB1cORCqSXIIpf/Xyh+AQAA//8DAFBLAQItABQABgAIAAAA&#10;IQC2gziS/gAAAOEBAAATAAAAAAAAAAAAAAAAAAAAAABbQ29udGVudF9UeXBlc10ueG1sUEsBAi0A&#10;FAAGAAgAAAAhADj9If/WAAAAlAEAAAsAAAAAAAAAAAAAAAAALwEAAF9yZWxzLy5yZWxzUEsBAi0A&#10;FAAGAAgAAAAhAHWGN7YeAgAAPgQAAA4AAAAAAAAAAAAAAAAALgIAAGRycy9lMm9Eb2MueG1sUEsB&#10;Ai0AFAAGAAgAAAAhAO/xBRXeAAAACgEAAA8AAAAAAAAAAAAAAAAAeAQAAGRycy9kb3ducmV2Lnht&#10;bFBLBQYAAAAABAAEAPMAAACDBQAAAAA=&#10;"/>
            </w:pict>
          </mc:Fallback>
        </mc:AlternateContent>
      </w:r>
      <w:r w:rsidRPr="00BF0B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197485</wp:posOffset>
                </wp:positionV>
                <wp:extent cx="0" cy="194310"/>
                <wp:effectExtent l="5080" t="11430" r="13970" b="13335"/>
                <wp:wrapNone/>
                <wp:docPr id="17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FD8AE" id="AutoShape 386" o:spid="_x0000_s1026" type="#_x0000_t32" style="position:absolute;margin-left:197.35pt;margin-top:15.55pt;width:0;height:15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ymIAIAAD0EAAAOAAAAZHJzL2Uyb0RvYy54bWysU02P2jAQvVfqf7B8Z5NAYCEirFYJ9LJt&#10;kXb7A4ztEKuObdmGgKr+944dQGx7qarm4IztmTcf73n5dOokOnLrhFYlzh5SjLiimgm1L/G3t81o&#10;jpHzRDEiteIlPnOHn1YfPyx7U/CxbrVk3CIAUa7oTYlb702RJI62vCPuQRuu4LLRtiMetnafMEt6&#10;QO9kMk7TWdJry4zVlDsHp/VwiVcRv2k49V+bxnGPZImhNh9XG9ddWJPVkhR7S0wr6KUM8g9VdEQo&#10;SHqDqokn6GDFH1CdoFY73fgHqrtEN42gPPYA3WTpb928tsTw2AsMx5nbmNz/g6VfjluLBAPuHjFS&#10;pAOOng9ex9RoMp+FCfXGFeBYqa0NPdKTejUvmn53SOmqJWrPo/vb2UB0FiKSdyFh4wzk2fWfNQMf&#10;AhniuE6N7QIkDAKdIivnGyv85BEdDimcZot8kkXCElJc44x1/hPXHQpGiZ23ROxbX2mlgHpts5iF&#10;HF+cD1WR4hoQkiq9EVJGBUiF+hIvpuNpDHBaChYug5uz+10lLTqSoKH4xRbh5t7N6oNiEazlhK0v&#10;tidCDjYklyrgQV9QzsUaRPJjkS7W8/U8H+Xj2XqUp3U9et5U+Wi2yR6n9aSuqjr7GUrL8qIVjHEV&#10;qrsKNsv/ThCXpzNI7SbZ2xiS9+hxXlDs9R+LjsQGLgdV7DQ7b+2VcNBodL68p/AI7vdg37/61S8A&#10;AAD//wMAUEsDBBQABgAIAAAAIQBU7+ss3QAAAAkBAAAPAAAAZHJzL2Rvd25yZXYueG1sTI9NT8JA&#10;EIbvJP6HzZh4IbJdFJDaLSEmHjwKJF6X7thWu7NNd0srv94xHuA2H0/eeSbbjK4RJ+xC7UmDmiUg&#10;kApvayo1HPav908gQjRkTeMJNfxggE1+M8lMav1A73jaxVJwCIXUaKhibFMpQ1GhM2HmWyTeffrO&#10;mchtV0rbmYHDXSPnSbKUztTEFyrT4kuFxfeudxow9AuVbNeuPLydh+nH/Pw1tHut727H7TOIiGO8&#10;wPCnz+qQs9PR92SDaDQ8rB9XjHKhFAgG/gdHDUu1Apln8vqD/BcAAP//AwBQSwECLQAUAAYACAAA&#10;ACEAtoM4kv4AAADhAQAAEwAAAAAAAAAAAAAAAAAAAAAAW0NvbnRlbnRfVHlwZXNdLnhtbFBLAQIt&#10;ABQABgAIAAAAIQA4/SH/1gAAAJQBAAALAAAAAAAAAAAAAAAAAC8BAABfcmVscy8ucmVsc1BLAQIt&#10;ABQABgAIAAAAIQAjZdymIAIAAD0EAAAOAAAAAAAAAAAAAAAAAC4CAABkcnMvZTJvRG9jLnhtbFBL&#10;AQItABQABgAIAAAAIQBU7+ss3QAAAAkBAAAPAAAAAAAAAAAAAAAAAHoEAABkcnMvZG93bnJldi54&#10;bWxQSwUGAAAAAAQABADzAAAAhAUAAAAA&#10;"/>
            </w:pict>
          </mc:Fallback>
        </mc:AlternateContent>
      </w:r>
      <w:r w:rsidRPr="00BF0B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189865</wp:posOffset>
                </wp:positionV>
                <wp:extent cx="0" cy="194310"/>
                <wp:effectExtent l="9525" t="13335" r="9525" b="11430"/>
                <wp:wrapNone/>
                <wp:docPr id="16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E9519" id="AutoShape 383" o:spid="_x0000_s1026" type="#_x0000_t32" style="position:absolute;margin-left:96.45pt;margin-top:14.95pt;width:0;height:15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JXIAIAAD0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M4wU&#10;6YCjp4PXMTWazCdhQr1xBThWamtDj/SkXs2zpt8dUrpqidrz6P52NhCdhYjkXUjYOAN5dv0XzcCH&#10;QIY4rlNjuwAJg0CnyMr5xgo/eUSHQwqn2SKfZJGwhBTXOGOd/8x1h4JRYuctEfvWV1opoF7bLGYh&#10;x2fnQ1WkuAaEpEpvhJRRAVKhvsSL6XgaA5yWgoXL4ObsfldJi44kaCh+sUW4uXez+qBYBGs5YeuL&#10;7YmQgw3JpQp40BeUc7EGkfxYpIv1fD3PR/l4th7laV2PnjZVPpptsk/TelJXVZ39DKVledEKxrgK&#10;1V0Fm+V/J4jL0xmkdpPsbQzJe/Q4Lyj2+o9FR2IDl4Mqdpqdt/ZKOGg0Ol/eU3gE93uw71/96hcA&#10;AAD//wMAUEsDBBQABgAIAAAAIQC/z7TE3QAAAAkBAAAPAAAAZHJzL2Rvd25yZXYueG1sTI9Bb8Iw&#10;DIXvk/gPkZF2mUZCJdDaNUVo0g47DpC4hsZruzVO1aS049fP7AIn69lPz9/LN5NrxRn70HjSsFwo&#10;EEiltw1VGg779+cXECEasqb1hBp+McCmmD3kJrN+pE8872IlOIRCZjTUMXaZlKGs0Zmw8B0S3758&#10;70xk2VfS9mbkcNfKRKm1dKYh/lCbDt9qLH92g9OAYVgt1TZ11eHjMj4dk8v32O21fpxP21cQEad4&#10;M8MVn9GhYKaTH8gG0bJOk5StGpKU59XwvzhpWKsVyCKX9w2KPwAAAP//AwBQSwECLQAUAAYACAAA&#10;ACEAtoM4kv4AAADhAQAAEwAAAAAAAAAAAAAAAAAAAAAAW0NvbnRlbnRfVHlwZXNdLnhtbFBLAQIt&#10;ABQABgAIAAAAIQA4/SH/1gAAAJQBAAALAAAAAAAAAAAAAAAAAC8BAABfcmVscy8ucmVsc1BLAQIt&#10;ABQABgAIAAAAIQDmK/JXIAIAAD0EAAAOAAAAAAAAAAAAAAAAAC4CAABkcnMvZTJvRG9jLnhtbFBL&#10;AQItABQABgAIAAAAIQC/z7TE3QAAAAkBAAAPAAAAAAAAAAAAAAAAAHoEAABkcnMvZG93bnJldi54&#10;bWxQSwUGAAAAAAQABADzAAAAhAUAAAAA&#10;"/>
            </w:pict>
          </mc:Fallback>
        </mc:AlternateContent>
      </w:r>
      <w:r w:rsidRPr="00BF0B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197485</wp:posOffset>
                </wp:positionV>
                <wp:extent cx="0" cy="194310"/>
                <wp:effectExtent l="5715" t="11430" r="13335" b="13335"/>
                <wp:wrapNone/>
                <wp:docPr id="15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88638" id="AutoShape 382" o:spid="_x0000_s1026" type="#_x0000_t32" style="position:absolute;margin-left:30.9pt;margin-top:15.55pt;width:0;height:15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UsIAIAAD0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MDdDCNF&#10;OuDo6eB1TI2m80mYUG9cAY6V2trQIz2pV/Os6XeHlK5aovY8ur+dDURnISJ5FxI2zkCeXf9FM/Ah&#10;kCGO69TYLkDCINApsnK+scJPHtHhkMJptsinWSQsIcU1zljnP3PdoWCU2HlLxL71lVYKqNc2i1nI&#10;8dn5UBUprgEhqdIbIWVUgFSoL/FiNpnFAKelYOEyuDm731XSoiMJGopfbBFu7t2sPigWwVpO2Ppi&#10;eyLkYENyqQIe9AXlXKxBJD8W6WI9X8/zUT55WI/ytK5HT5sqHz1ssk+zelpXVZ39DKVledEKxrgK&#10;1V0Fm+V/J4jL0xmkdpPsbQzJe/Q4Lyj2+o9FR2IDl4Mqdpqdt/ZKOGg0Ol/eU3gE93uw71/96hcA&#10;AAD//wMAUEsDBBQABgAIAAAAIQBVVUKD2wAAAAcBAAAPAAAAZHJzL2Rvd25yZXYueG1sTI5BT8JA&#10;FITvJv6HzTPhYmS7GBBqt4SQePAokHhdus+22n3bdLe08ut9cMHTZDKTmS9bj64RJ+xC7UmDmiYg&#10;kApvayo1HPZvT0sQIRqypvGEGn4xwDq/v8tMav1AH3jaxVLwCIXUaKhibFMpQ1GhM2HqWyTOvnzn&#10;TGTbldJ2ZuBx18hZkiykMzXxQ2Va3FZY/Ox6pwFDP1fJZuXKw/t5ePycnb+Hdq/15GHcvIKIOMZb&#10;GS74jA45Mx19TzaIRsNCMXnU8KwUCM6v/njRF5B5Jv/z538AAAD//wMAUEsBAi0AFAAGAAgAAAAh&#10;ALaDOJL+AAAA4QEAABMAAAAAAAAAAAAAAAAAAAAAAFtDb250ZW50X1R5cGVzXS54bWxQSwECLQAU&#10;AAYACAAAACEAOP0h/9YAAACUAQAACwAAAAAAAAAAAAAAAAAvAQAAX3JlbHMvLnJlbHNQSwECLQAU&#10;AAYACAAAACEAaJJFLCACAAA9BAAADgAAAAAAAAAAAAAAAAAuAgAAZHJzL2Uyb0RvYy54bWxQSwEC&#10;LQAUAAYACAAAACEAVVVCg9sAAAAHAQAADwAAAAAAAAAAAAAAAAB6BAAAZHJzL2Rvd25yZXYueG1s&#10;UEsFBgAAAAAEAAQA8wAAAIIFAAAAAA==&#10;"/>
            </w:pict>
          </mc:Fallback>
        </mc:AlternateContent>
      </w:r>
    </w:p>
    <w:p w:rsidR="00AC122A" w:rsidRPr="00BF0B3B" w:rsidRDefault="004D086E" w:rsidP="00AC122A">
      <w:pPr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134620</wp:posOffset>
                </wp:positionV>
                <wp:extent cx="0" cy="1391920"/>
                <wp:effectExtent l="13335" t="5080" r="5715" b="12700"/>
                <wp:wrapNone/>
                <wp:docPr id="14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C663F" id="AutoShape 389" o:spid="_x0000_s1026" type="#_x0000_t32" style="position:absolute;margin-left:62.25pt;margin-top:10.6pt;width:0;height:10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l9IQIAAD4EAAAOAAAAZHJzL2Uyb0RvYy54bWysU02P2yAQvVfqf0DcE9uJs42tOKuVnfSy&#10;7Uba7Q8ggG1UGxCQOFHV/94BJ1G2vVRVfcADzLz5eI/V46nv0JEbK5QscDKNMeKSKiZkU+Bvb9vJ&#10;EiPriGSkU5IX+Mwtflx//LAadM5nqlUd4wYBiLT5oAvcOqfzKLK05T2xU6W5hMtamZ442JomYoYM&#10;gN530SyOH6JBGaaNotxaOK3GS7wO+HXNqXupa8sd6goMtbmwmrDu/RqtVyRvDNGtoJcyyD9U0RMh&#10;IekNqiKOoIMRf0D1ghplVe2mVPWRqmtBeegBukni37p5bYnmoRcYjtW3Mdn/B0u/HncGCQbcpRhJ&#10;0gNHTwenQmo0X2Z+QoO2OTiWcmd8j/QkX/Wzot8tkqpsiWx4cH87a4hOfET0LsRvrIY8++GLYuBD&#10;IEMY16k2vYeEQaBTYOV8Y4WfHKLjIYXTZJ4l2SwwFpH8GqiNdZ+56pE3CmydIaJpXamkBO6VSUIa&#10;cny2zpdF8muAzyrVVnRdkEAn0VDgbDFbhACrOsH8pXezptmXnUFH4kUUvtAj3Ny7GXWQLIC1nLDN&#10;xXZEdKMNyTvp8aAxKOdijSr5kcXZZrlZppN09rCZpHFVTZ62ZTp52CafFtW8Kssq+elLS9K8FYxx&#10;6au7KjZJ/04Rl7czau2m2dsYovfoYV5Q7PUfig7MejJHWewVO+/MlXEQaXC+PCj/Cu73YN8/+/Uv&#10;AAAA//8DAFBLAwQUAAYACAAAACEA+NLfet0AAAAKAQAADwAAAGRycy9kb3ducmV2LnhtbEyPwU7D&#10;MBBE70j8g7VIXBB1YqWIhjhVhcSBI20lrm68TQLxOoqdJvTr2XKhx5l9mp0p1rPrxAmH0HrSkC4S&#10;EEiVty3VGva7t8dnECEasqbzhBp+MMC6vL0pTG79RB942sZacAiF3GhoYuxzKUPVoDNh4Xskvh39&#10;4ExkOdTSDmbicNdJlSRP0pmW+ENjenxtsPrejk4DhnGZJpuVq/fv5+nhU52/pn6n9f3dvHkBEXGO&#10;/zBc6nN1KLnTwY9kg+hYq2zJqAaVKhAX4M84sJElGciykNcTyl8AAAD//wMAUEsBAi0AFAAGAAgA&#10;AAAhALaDOJL+AAAA4QEAABMAAAAAAAAAAAAAAAAAAAAAAFtDb250ZW50X1R5cGVzXS54bWxQSwEC&#10;LQAUAAYACAAAACEAOP0h/9YAAACUAQAACwAAAAAAAAAAAAAAAAAvAQAAX3JlbHMvLnJlbHNQSwEC&#10;LQAUAAYACAAAACEA13u5fSECAAA+BAAADgAAAAAAAAAAAAAAAAAuAgAAZHJzL2Uyb0RvYy54bWxQ&#10;SwECLQAUAAYACAAAACEA+NLfet0AAAAKAQAADwAAAAAAAAAAAAAAAAB7BAAAZHJzL2Rvd25yZXYu&#10;eG1sUEsFBgAAAAAEAAQA8wAAAIUFAAAAAA==&#10;"/>
            </w:pict>
          </mc:Fallback>
        </mc:AlternateContent>
      </w:r>
      <w:r w:rsidRPr="00BF0B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142240</wp:posOffset>
                </wp:positionV>
                <wp:extent cx="832485" cy="635"/>
                <wp:effectExtent l="5715" t="12700" r="9525" b="5715"/>
                <wp:wrapNone/>
                <wp:docPr id="13" name="Auto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24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86B40" id="AutoShape 388" o:spid="_x0000_s1026" type="#_x0000_t32" style="position:absolute;margin-left:30.9pt;margin-top:11.2pt;width:65.5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oHKQIAAEkEAAAOAAAAZHJzL2Uyb0RvYy54bWysVE2P2jAQvVfqf7B8hxAINESE1SqB9rDd&#10;Iu32BxjbIVYd27INAVX97x2bjy7tpaqagzOOZ968mXnO4uHYSXTg1gmtSpwORxhxRTUTalfir6/r&#10;QY6R80QxIrXiJT5xhx+W798telPwsW61ZNwiAFGu6E2JW+9NkSSOtrwjbqgNV3DYaNsRD1u7S5gl&#10;PaB3MhmPRrOk15YZqyl3Dr7W50O8jPhNw6n/0jSOeyRLDNx8XG1ct2FNlgtS7CwxraAXGuQfWHRE&#10;KEh6g6qJJ2hvxR9QnaBWO934IdVdoptGUB5rgGrS0W/VvLTE8FgLNMeZW5vc/4Olz4eNRYLB7CYY&#10;KdLBjB73XsfUaJLnoUO9cQU4VmpjQ430qF7Mk6bfHFK6aona8ej+ejIQnYaI5C4kbJyBPNv+s2bg&#10;QyBDbNexsR1qpDCfQmAAh5agY5zP6TYffvSIwsd8Ms7yKUYUjmaTaUxEioARIo11/iPXHQpGiZ23&#10;ROxaX2mlQAbanvHJ4cn5wPBXQAhWei2kjGqQCvUlnk/H00jIaSlYOAxuzu62lbToQIKe4nNhcedm&#10;9V6xCNZywlYX2xMhzzYklyrgQWVA52KdBfN9Ppqv8lWeDbLxbDXIRnU9eFxX2WC2Tj9M60ldVXX6&#10;I1BLs6IVjHEV2F3Fm2Z/J47LNTrL7ibfWxuSe/TYLyB7fUfScchhrmeFbDU7bex1+KDX6Hy5W+FC&#10;vN2D/fYPsPwJAAD//wMAUEsDBBQABgAIAAAAIQAHqQmQ3QAAAAgBAAAPAAAAZHJzL2Rvd25yZXYu&#10;eG1sTI9BT4NAEIXvJv6HzZh4s0tJxZYyNMZE48GQtNr7lh0BZWeR3QL99y4nPc57L+99k+0m04qB&#10;etdYRlguIhDEpdUNVwgf7893axDOK9aqtUwIF3Kwy6+vMpVqO/KehoOvRChhlyqE2vsuldKVNRnl&#10;FrYjDt6n7Y3y4ewrqXs1hnLTyjiKEmlUw2GhVh091VR+H84G4YcfLseVHNZfReGTl9e3iqkYEW9v&#10;psctCE+T/wvDjB/QIQ9MJ3tm7USLkCwDuUeI4xWI2d/EGxCnWbgHmWfy/wP5LwAAAP//AwBQSwEC&#10;LQAUAAYACAAAACEAtoM4kv4AAADhAQAAEwAAAAAAAAAAAAAAAAAAAAAAW0NvbnRlbnRfVHlwZXNd&#10;LnhtbFBLAQItABQABgAIAAAAIQA4/SH/1gAAAJQBAAALAAAAAAAAAAAAAAAAAC8BAABfcmVscy8u&#10;cmVsc1BLAQItABQABgAIAAAAIQDjESoHKQIAAEkEAAAOAAAAAAAAAAAAAAAAAC4CAABkcnMvZTJv&#10;RG9jLnhtbFBLAQItABQABgAIAAAAIQAHqQmQ3QAAAAgBAAAPAAAAAAAAAAAAAAAAAIMEAABkcnMv&#10;ZG93bnJldi54bWxQSwUGAAAAAAQABADzAAAAjQUAAAAA&#10;"/>
            </w:pict>
          </mc:Fallback>
        </mc:AlternateContent>
      </w:r>
      <w:r w:rsidRPr="00BF0B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165100</wp:posOffset>
                </wp:positionV>
                <wp:extent cx="0" cy="351790"/>
                <wp:effectExtent l="8255" t="6985" r="10795" b="12700"/>
                <wp:wrapNone/>
                <wp:docPr id="12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78916" id="AutoShape 391" o:spid="_x0000_s1026" type="#_x0000_t32" style="position:absolute;margin-left:212.6pt;margin-top:13pt;width:0;height:2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NRIQIAAD0EAAAOAAAAZHJzL2Uyb0RvYy54bWysU8uO2jAU3VfqP1jeQwiEGYgIo1EC3Uxb&#10;pJl+gLGdxKpjW7YhoKr/3msHaGk3VdUsHD/uPfdxzl09nTqJjtw6oVWB0/EEI66oZkI1Bf7yth0t&#10;MHKeKEakVrzAZ+7w0/r9u1Vvcj7VrZaMWwQgyuW9KXDrvcmTxNGWd8SNteEKHmttO+LhaJuEWdID&#10;eieT6WTykPTaMmM15c7BbTU84nXEr2tO/ee6dtwjWWDIzcfVxnUf1mS9InljiWkFvaRB/iGLjggF&#10;QW9QFfEEHaz4A6oT1Gqnaz+mukt0XQvKYw1QTTr5rZrXlhgea4HmOHNrk/t/sPTTcWeRYMDdFCNF&#10;OuDo+eB1DI1myzR0qDcuB8NS7WyokZ7Uq3nR9KtDSpctUQ2P5m9nA97RI7lzCQdnIM6+/6gZ2BCI&#10;ENt1qm0XIKER6BRZOd9Y4SeP6HBJ4XY2Tx+XkbCE5Fc/Y53/wHWHwqbAzlsimtaXWimgXts0RiHH&#10;F+ehDnC8OoSgSm+FlFEBUqG+wMv5dB4dnJaChcdg5myzL6VFRxI0FL/QFAC7M7P6oFgEazlhm8ve&#10;EyGHPdhLFfCgLkjnshtE8m05WW4Wm0U2yqYPm1E2qarR87bMRg/b9HFezaqyrNLvIbU0y1vBGFch&#10;u6tg0+zvBHEZnUFqN8ne2pDco8cSIdnrPyYdiQ1cDqrYa3be2dCNwDFoNBpf5ikMwa/naPVz6tc/&#10;AAAA//8DAFBLAwQUAAYACAAAACEAeRTC7N0AAAAJAQAADwAAAGRycy9kb3ducmV2LnhtbEyPwU7D&#10;MAyG70i8Q2QkLoiljbZplLrThMSBI9skrllr2kLjVE26lj09RhzgaPvT7+/Pt7Pr1JmG0HpGSBcJ&#10;KOLSVy3XCMfD8/0GVIiWK9t5JoQvCrAtrq9ym1V+4lc672OtJIRDZhGaGPtM61A25GxY+J5Ybu9+&#10;cDbKONS6Guwk4a7TJknW2tmW5UNje3pqqPzcjw6BwrhKk92Dq48vl+nuzVw+pv6AeHsz7x5BRZrj&#10;Hww/+qIOhTid/MhVUB3C0qyMoAhmLZ0E+F2cEDbpEnSR6/8Nim8AAAD//wMAUEsBAi0AFAAGAAgA&#10;AAAhALaDOJL+AAAA4QEAABMAAAAAAAAAAAAAAAAAAAAAAFtDb250ZW50X1R5cGVzXS54bWxQSwEC&#10;LQAUAAYACAAAACEAOP0h/9YAAACUAQAACwAAAAAAAAAAAAAAAAAvAQAAX3JlbHMvLnJlbHNQSwEC&#10;LQAUAAYACAAAACEAi9GjUSECAAA9BAAADgAAAAAAAAAAAAAAAAAuAgAAZHJzL2Uyb0RvYy54bWxQ&#10;SwECLQAUAAYACAAAACEAeRTC7N0AAAAJAQAADwAAAAAAAAAAAAAAAAB7BAAAZHJzL2Rvd25yZXYu&#10;eG1sUEsFBgAAAAAEAAQA8wAAAIUFAAAAAA==&#10;"/>
            </w:pict>
          </mc:Fallback>
        </mc:AlternateContent>
      </w:r>
      <w:r w:rsidRPr="00BF0B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154940</wp:posOffset>
                </wp:positionV>
                <wp:extent cx="397510" cy="0"/>
                <wp:effectExtent l="5080" t="6350" r="6985" b="12700"/>
                <wp:wrapNone/>
                <wp:docPr id="11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A468" id="AutoShape 390" o:spid="_x0000_s1026" type="#_x0000_t32" style="position:absolute;margin-left:197.35pt;margin-top:12.2pt;width:31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67IQIAAD0EAAAOAAAAZHJzL2Uyb0RvYy54bWysU82O2yAQvlfqOyDuie3E2U2sOKuVnfSy&#10;bSPt9gEIYBsVAwISJ6r67h3Ij7LtparqAx6YmW9+vpnl07GX6MCtE1qVOBunGHFFNROqLfG3t81o&#10;jpHzRDEiteIlPnGHn1YfPywHU/CJ7rRk3CIAUa4YTIk7702RJI52vCdurA1XoGy07YmHq20TZskA&#10;6L1MJmn6kAzaMmM15c7Ba31W4lXEbxpO/demcdwjWWLIzcfTxnMXzmS1JEVriekEvaRB/iGLnggF&#10;QW9QNfEE7a34A6oX1GqnGz+muk900wjKYw1QTZb+Vs1rRwyPtUBznLm1yf0/WPrlsLVIMOAuw0iR&#10;Hjh63nsdQ6PpInZoMK4Aw0ptbaiRHtWredH0u0NKVx1RLY/mbycD3lnoafLOJVycgTi74bNmYEMg&#10;QmzXsbF9gIRGoGNk5XRjhR89ovA4XTzOMuCOXlUJKa5+xjr/ieseBaHEzlsi2s5XWimgXtssRiGH&#10;F+dDVqS4OoSgSm+ElHECpEJDiRezySw6OC0FC8pg5my7q6RFBxJmKH6xRNDcm1m9VyyCdZyw9UX2&#10;RMizDMGlCnhQF6Rzkc5D8mORLtbz9Twf5ZOH9ShP63r0vKny0cMme5zV07qq6uxnSC3Li04wxlXI&#10;7jqwWf53A3FZnfOo3Ub21obkPXrsFyR7/cekI7GBy7BhrthpdtraK+Ewo9H4sk9hCe7vIN9v/eoX&#10;AAAA//8DAFBLAwQUAAYACAAAACEAMO/KV98AAAAJAQAADwAAAGRycy9kb3ducmV2LnhtbEyPwU7C&#10;QBCG7yS+w2ZIvBDZUopI7ZQQEw8eBRKvS3dsK93Zprullad3jQc8zsyXf74/246mERfqXG0ZYTGP&#10;QBAXVtdcIhwPrw9PIJxXrFVjmRC+ycE2v5tkKtV24He67H0pQgi7VCFU3replK6oyCg3ty1xuH3a&#10;zigfxq6UulNDCDeNjKPoURpVc/hQqZZeKirO+94gkOtXi2i3MeXx7TrMPuLr19AeEO+n4+4ZhKfR&#10;32D41Q/qkAenk+1ZO9EgLDfJOqAIcZKACECyWi9BnP4WMs/k/wb5DwAAAP//AwBQSwECLQAUAAYA&#10;CAAAACEAtoM4kv4AAADhAQAAEwAAAAAAAAAAAAAAAAAAAAAAW0NvbnRlbnRfVHlwZXNdLnhtbFBL&#10;AQItABQABgAIAAAAIQA4/SH/1gAAAJQBAAALAAAAAAAAAAAAAAAAAC8BAABfcmVscy8ucmVsc1BL&#10;AQItABQABgAIAAAAIQBBmN67IQIAAD0EAAAOAAAAAAAAAAAAAAAAAC4CAABkcnMvZTJvRG9jLnht&#10;bFBLAQItABQABgAIAAAAIQAw78pX3wAAAAkBAAAPAAAAAAAAAAAAAAAAAHsEAABkcnMvZG93bnJl&#10;di54bWxQSwUGAAAAAAQABADzAAAAhwUAAAAA&#10;"/>
            </w:pict>
          </mc:Fallback>
        </mc:AlternateContent>
      </w:r>
    </w:p>
    <w:p w:rsidR="00AC122A" w:rsidRPr="00BF0B3B" w:rsidRDefault="004D086E" w:rsidP="00AC122A">
      <w:pPr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107950</wp:posOffset>
                </wp:positionV>
                <wp:extent cx="1661795" cy="323850"/>
                <wp:effectExtent l="3810" t="0" r="1270" b="3175"/>
                <wp:wrapNone/>
                <wp:docPr id="10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6F8" w:rsidRPr="00011EF5" w:rsidRDefault="007836F8" w:rsidP="00025CE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11EF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ลำดับก่อนหลังของวิชา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34" type="#_x0000_t202" style="position:absolute;margin-left:279.75pt;margin-top:8.5pt;width:130.8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VuiAIAABkFAAAOAAAAZHJzL2Uyb0RvYy54bWysVNuO0zAQfUfiHyy/d3PZ9JKo6WovFCEt&#10;F2mXD3Btp7FwbGO7TRbEvzN22lIWkBAiD4mdGZ85M3PGy6uhk2jPrRNa1Ti7SDHiimom1LbGHx/X&#10;kwVGzhPFiNSK1/iJO3y1evli2ZuK57rVknGLAES5qjc1br03VZI42vKOuAttuAJjo21HPGztNmGW&#10;9IDeySRP01nSa8uM1ZQ7B3/vRiNeRfym4dS/bxrHPZI1Bm4+vm18b8I7WS1JtbXEtIIeaJB/YNER&#10;oSDoCeqOeIJ2VvwC1QlqtdONv6C6S3TTCMpjDpBNlj7L5qElhsdcoDjOnMrk/h8sfbf/YJFg0Dso&#10;jyId9OiRDx7d6AFdlmUoUG9cBX4PBjz9AAZwjsk6c6/pJ4eUvm2J2vJra3XfcsKAYBZOJmdHRxwX&#10;QDb9W80gENl5HYGGxnahelAPBOjA5OnUnECGhpCzWTYvpxhRsF3ml4tp7F5CquNpY51/zXWHwqLG&#10;Fpof0cn+3vnAhlRHlxDMaSnYWkgZN3a7uZUW7QkIZR2fmMAzN6mCs9Lh2Ig4/gGSECPYAt3Y+K9l&#10;lhfpTV5O1rPFfFKsi+mknKeLSZqVN+UsLcribv0tEMyKqhWMcXUvFD+KMCv+rsmHcRjlE2WI+hqX&#10;03w6tuiPSabx+V2SnfAwk1J0NV6cnEgVGvtKMUibVJ4IOa6Tn+nHKkMNjt9YlSiD0PlRA37YDFFy&#10;i6O6Npo9gS6shrZB8+E+gUWr7ReMepjNGrvPO2I5RvKNAm2VWVGEYY6bYjrPYWPPLZtzC1EUoGrs&#10;MRqXt368AHbGim0LkUY1K30NemxElEoQ7sjqoGKYv5jT4a4IA36+j14/brTVdwAAAP//AwBQSwME&#10;FAAGAAgAAAAhAOJvEljeAAAACQEAAA8AAABkcnMvZG93bnJldi54bWxMj8tOwzAQRfdI/IM1SGwQ&#10;dRqRR9M4FSCB2Lb0AybxNIka21HsNunfM6xgObpHd84td4sZxJUm3zurYL2KQJBtnO5tq+D4/fGc&#10;g/ABrcbBWVJwIw+76v6uxEK72e7pegit4BLrC1TQhTAWUvqmI4N+5UaynJ3cZDDwObVSTzhzuRlk&#10;HEWpNNhb/tDhSO8dNefDxSg4fc1PyWauP8Mx27+kb9hntbsp9fiwvG5BBFrCHwy/+qwOFTvV7mK1&#10;F4OCJNkkjHKQ8SYG8ngdg6gVpHkEsirl/wXVDwAAAP//AwBQSwECLQAUAAYACAAAACEAtoM4kv4A&#10;AADhAQAAEwAAAAAAAAAAAAAAAAAAAAAAW0NvbnRlbnRfVHlwZXNdLnhtbFBLAQItABQABgAIAAAA&#10;IQA4/SH/1gAAAJQBAAALAAAAAAAAAAAAAAAAAC8BAABfcmVscy8ucmVsc1BLAQItABQABgAIAAAA&#10;IQCJLPVuiAIAABkFAAAOAAAAAAAAAAAAAAAAAC4CAABkcnMvZTJvRG9jLnhtbFBLAQItABQABgAI&#10;AAAAIQDibxJY3gAAAAkBAAAPAAAAAAAAAAAAAAAAAOIEAABkcnMvZG93bnJldi54bWxQSwUGAAAA&#10;AAQABADzAAAA7QUAAAAA&#10;" stroked="f">
                <v:textbox>
                  <w:txbxContent>
                    <w:p w:rsidR="007836F8" w:rsidRPr="00011EF5" w:rsidRDefault="007836F8" w:rsidP="00025CEA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011EF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ลำดับก่อนหลังของวิชา</w:t>
                      </w:r>
                    </w:p>
                  </w:txbxContent>
                </v:textbox>
              </v:shape>
            </w:pict>
          </mc:Fallback>
        </mc:AlternateContent>
      </w:r>
    </w:p>
    <w:p w:rsidR="00AC122A" w:rsidRPr="00BF0B3B" w:rsidRDefault="004D086E" w:rsidP="00AC122A">
      <w:pPr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2470150</wp:posOffset>
                </wp:positionH>
                <wp:positionV relativeFrom="paragraph">
                  <wp:posOffset>171450</wp:posOffset>
                </wp:positionV>
                <wp:extent cx="2974975" cy="323850"/>
                <wp:effectExtent l="0" t="2540" r="0" b="0"/>
                <wp:wrapNone/>
                <wp:docPr id="9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6F8" w:rsidRPr="00011EF5" w:rsidRDefault="007836F8" w:rsidP="00025CE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11EF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ลักษณะเนื้อหาวิชา (คำอธิบายรายวิชาว่าด้วยอะไรบ้าง)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35" type="#_x0000_t202" style="position:absolute;margin-left:194.5pt;margin-top:13.5pt;width:234.25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80hw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J&#10;kSIdUPTAB4+u9YDOy3moT29cBW73Bhz9AAbgOebqzJ2mXxxS+qYlasOvrNV9ywmD+LJwMjk5OuK4&#10;ALLu32sGF5Gt1xFoaGwXigflQIAOPD0euQnBUNjMy1lRzqYYUbCd5+fzaSQvIdXhtLHOv+W6Q2FS&#10;YwvcR3Syu3M+REOqg0u4zGkp2EpIGRd2s76RFu0I6GQVv5jACzepgrPS4diIOO5AkHBHsIVwI+9P&#10;ZZYX6XVeTlYX89mkWBXTSTlL55M0K6/Li7Qoi9vV9xBgVlStYIyrO6H4QYNZ8Xcc77thVE9UIeqB&#10;y2k+HSn6Y5Jp/H6XZCc8tKQUXY3nRydSBWLfKAZpk8oTIcd58nP4scpQg8M/ViXKIDA/asAP62Gv&#10;OAALEllr9gi6sBpoA/LhOYFJq+03jHpozRq7r1tiOUbynQJtlVlRhF6Oi2I6y2FhTy3rUwtRFKBq&#10;7DEapzd+7P+tsWLTwk2jmpW+Aj02IkrlOaq9iqH9Yk77pyL09+k6ej0/aMsfAAAA//8DAFBLAwQU&#10;AAYACAAAACEAH2rwkt8AAAAJAQAADwAAAGRycy9kb3ducmV2LnhtbEyPwU7DMBBE70j8g7VIXBB1&#10;KKRO02wqQAJxbekHbGI3iRrbUew26d+znOA0Ws1o9k2xnW0vLmYMnXcIT4sEhHG1151rEA7fH48Z&#10;iBDJaeq9MwhXE2Bb3t4UlGs/uZ257GMjuMSFnBDaGIdcylC3xlJY+ME49o5+tBT5HBupR5q43PZy&#10;mSQraalz/KGlwby3pj7tzxbh+DU9pOup+owHtXtZvVGnKn9FvL+bXzcgopnjXxh+8RkdSmaq/Nnp&#10;IHqE52zNWyLCUrFyIEtVCqJCUFkCsizk/wXlDwAAAP//AwBQSwECLQAUAAYACAAAACEAtoM4kv4A&#10;AADhAQAAEwAAAAAAAAAAAAAAAAAAAAAAW0NvbnRlbnRfVHlwZXNdLnhtbFBLAQItABQABgAIAAAA&#10;IQA4/SH/1gAAAJQBAAALAAAAAAAAAAAAAAAAAC8BAABfcmVscy8ucmVsc1BLAQItABQABgAIAAAA&#10;IQAQHZ80hwIAABgFAAAOAAAAAAAAAAAAAAAAAC4CAABkcnMvZTJvRG9jLnhtbFBLAQItABQABgAI&#10;AAAAIQAfavCS3wAAAAkBAAAPAAAAAAAAAAAAAAAAAOEEAABkcnMvZG93bnJldi54bWxQSwUGAAAA&#10;AAQABADzAAAA7QUAAAAA&#10;" stroked="f">
                <v:textbox>
                  <w:txbxContent>
                    <w:p w:rsidR="007836F8" w:rsidRPr="00011EF5" w:rsidRDefault="007836F8" w:rsidP="00025CEA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011EF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ลักษณะเนื้อหาวิชา (คำอธิบายรายวิชาว่าด้วยอะไรบ้าง)</w:t>
                      </w:r>
                    </w:p>
                  </w:txbxContent>
                </v:textbox>
              </v:shape>
            </w:pict>
          </mc:Fallback>
        </mc:AlternateContent>
      </w:r>
      <w:r w:rsidRPr="00BF0B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57150</wp:posOffset>
                </wp:positionV>
                <wp:extent cx="852805" cy="0"/>
                <wp:effectExtent l="8255" t="12065" r="5715" b="6985"/>
                <wp:wrapNone/>
                <wp:docPr id="8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B148D" id="AutoShape 395" o:spid="_x0000_s1026" type="#_x0000_t32" style="position:absolute;margin-left:212.6pt;margin-top:4.5pt;width:67.1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p0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GRUnS&#10;w4qeDk6FyuhhmfkBDdrmEFfKnfEt0pN81c+KfrdIqrIlsuEh/O2sITvxGdG7FH+xGsrshy+KQQyB&#10;CmFap9r0HhLmgE5hKefbUvjJIQofF9lsEWcY0dEVkXzM08a6z1z1yBsFts4Q0bSuVFLC5pVJQhVy&#10;fLbOsyL5mOCLSrUVXRcE0Ek0FHiZzbKQYFUnmHf6MGuafdkZdCReQuEXWgTPfZhRB8kCWMsJ21xt&#10;R0R3saF4Jz0e9AV0rtZFIz+W8XKz2CzSSTqbbyZpXFWTp22ZTubb5FNWPVRlWSU/PbUkzVvBGJee&#10;3ajXJP07PVxfzkVpN8XexhC9Rw/zArLjfyAdFut3eVHFXrHzzowLB4mG4Otz8m/g/g72/aNf/wIA&#10;AP//AwBQSwMEFAAGAAgAAAAhAAPAqWTbAAAABwEAAA8AAABkcnMvZG93bnJldi54bWxMj8FOwzAQ&#10;RO9I/IO1lbgg6jTCiIQ4VYXEgSNtJa5uvCSh8TqKnSb061l6KcfRjGbeFOvZdeKEQ2g9aVgtExBI&#10;lbct1Rr2u7eHZxAhGrKm84QafjDAury9KUxu/UQfeNrGWnAJhdxoaGLscylD1aAzYel7JPa+/OBM&#10;ZDnU0g5m4nLXyTRJnqQzLfFCY3p8bbA6bkenAcOoVskmc/X+/Tzdf6bn76nfaX23mDcvICLO8RqG&#10;P3xGh5KZDn4kG0Sn4TFVKUc1ZHyJfaUyBeJw0bIs5H/+8hcAAP//AwBQSwECLQAUAAYACAAAACEA&#10;toM4kv4AAADhAQAAEwAAAAAAAAAAAAAAAAAAAAAAW0NvbnRlbnRfVHlwZXNdLnhtbFBLAQItABQA&#10;BgAIAAAAIQA4/SH/1gAAAJQBAAALAAAAAAAAAAAAAAAAAC8BAABfcmVscy8ucmVsc1BLAQItABQA&#10;BgAIAAAAIQAXyyp0HwIAADwEAAAOAAAAAAAAAAAAAAAAAC4CAABkcnMvZTJvRG9jLnhtbFBLAQIt&#10;ABQABgAIAAAAIQADwKlk2wAAAAcBAAAPAAAAAAAAAAAAAAAAAHkEAABkcnMvZG93bnJldi54bWxQ&#10;SwUGAAAAAAQABADzAAAAgQUAAAAA&#10;"/>
            </w:pict>
          </mc:Fallback>
        </mc:AlternateContent>
      </w:r>
    </w:p>
    <w:p w:rsidR="00AC122A" w:rsidRPr="00BF0B3B" w:rsidRDefault="004D086E" w:rsidP="00AC122A">
      <w:pPr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130810</wp:posOffset>
                </wp:positionV>
                <wp:extent cx="852805" cy="0"/>
                <wp:effectExtent l="13335" t="8890" r="10160" b="10160"/>
                <wp:wrapNone/>
                <wp:docPr id="7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0C6C8" id="AutoShape 394" o:spid="_x0000_s1026" type="#_x0000_t32" style="position:absolute;margin-left:162.75pt;margin-top:10.3pt;width:67.1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qP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OHRR4GNBhXQFyltja0SI/q1bxo+t0hpauOqJbH8LeTgewsZCTvUsLFGSizGz5rBjEE&#10;KsRpHRvbB0iYAzrGpZxuS+FHjyh8nE8n83SKEb26ElJc84x1/hPXPQpGiZ23RLSdr7RSsHlts1iF&#10;HF6cD6xIcU0IRZXeCCmjAKRCQ4kX08k0JjgtBQvOEOZsu6ukRQcSJBR/sUXw3IdZvVcsgnWcsPXF&#10;9kTIsw3FpQp40BfQuVhnjfxYpIv1fD3PR/lkth7laV2PnjdVPpptssdp/VBXVZ39DNSyvOgEY1wF&#10;dle9Zvnf6eHycs5Kuyn2NobkPXqcF5C9/kfScbFhl2dV7DQ7be114SDRGHx5TuEN3N/Bvn/0q18A&#10;AAD//wMAUEsDBBQABgAIAAAAIQCEwme03gAAAAkBAAAPAAAAZHJzL2Rvd25yZXYueG1sTI9NT8Mw&#10;DIbvSPyHyJO4IJas0ImVptOExIHjPiSuWWPassapmnQt+/V44gBH249eP2++nlwrztiHxpOGxVyB&#10;QCq9bajScNi/PTyDCNGQNa0n1PCNAdbF7U1uMutH2uJ5FyvBIRQyo6GOscukDGWNzoS575D49ul7&#10;ZyKPfSVtb0YOd61MlFpKZxriD7Xp8LXG8rQbnAYMQ7pQm5WrDu+X8f4juXyN3V7ru9m0eQERcYp/&#10;MFz1WR0Kdjr6gWwQrYbHJE0Z1ZCoJQgGntIVdzn+LmSRy/8Nih8AAAD//wMAUEsBAi0AFAAGAAgA&#10;AAAhALaDOJL+AAAA4QEAABMAAAAAAAAAAAAAAAAAAAAAAFtDb250ZW50X1R5cGVzXS54bWxQSwEC&#10;LQAUAAYACAAAACEAOP0h/9YAAACUAQAACwAAAAAAAAAAAAAAAAAvAQAAX3JlbHMvLnJlbHNQSwEC&#10;LQAUAAYACAAAACEAzQ96jyACAAA8BAAADgAAAAAAAAAAAAAAAAAuAgAAZHJzL2Uyb0RvYy54bWxQ&#10;SwECLQAUAAYACAAAACEAhMJntN4AAAAJAQAADwAAAAAAAAAAAAAAAAB6BAAAZHJzL2Rvd25yZXYu&#10;eG1sUEsFBgAAAAAEAAQA8wAAAIUFAAAAAA==&#10;"/>
            </w:pict>
          </mc:Fallback>
        </mc:AlternateContent>
      </w:r>
    </w:p>
    <w:p w:rsidR="00AC122A" w:rsidRPr="00BF0B3B" w:rsidRDefault="004D086E" w:rsidP="00AC122A">
      <w:pPr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73025</wp:posOffset>
                </wp:positionV>
                <wp:extent cx="2089150" cy="323850"/>
                <wp:effectExtent l="0" t="0" r="0" b="1270"/>
                <wp:wrapNone/>
                <wp:docPr id="6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6F8" w:rsidRPr="00011EF5" w:rsidRDefault="007836F8" w:rsidP="00025CE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11EF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ระดับความยากง่าย หรือชั้นปี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36" type="#_x0000_t202" style="position:absolute;margin-left:189.25pt;margin-top:5.75pt;width:164.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M8hQ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DOy3moT29cBW73Bhz9AAbgOebqzJ2mXxxS+qYlasOvrNV9ywmD+LJwMjk5OuK4&#10;ALLu32sGF5Gt1xFoaGwXigflQIAOPD0euQnBUNjM00WZTcFEwXaeny9gHq4g1eG0sc6/5bpDYVJj&#10;C9xHdLK7c350PbiEy5yWgq2ElHFhN+sbadGOgE5W8dujv3CTKjgrHY6NiOMOBAl3BFsIN/L+VGZ5&#10;kV7n5WQ1W8wnxaqYTsp5upikWXldztKiLG5X30OAWVG1gjGu7oTiBw1mxd9xvO+GUT1RhaivcTnN&#10;pyNFf0wyjd/vkuyEh5aUoqvx4uhEqkDsG8UgbVJ5IuQ4T16GHwmBGhz+sSpRBoH5UQN+WA9RcVlk&#10;MGhkrdkjCMNq4A0ohvcEJq223zDqoTdr7L5uieUYyXcKxFVmRRGaOS6K6TyHhT21rE8tRFGAqrHH&#10;aJze+PEB2BorNi3cNMpZ6SsQZCOiVp6j2ssY+i8mtX8rQoOfrqPX84u2/AEAAP//AwBQSwMEFAAG&#10;AAgAAAAhAGjfP0TdAAAACQEAAA8AAABkcnMvZG93bnJldi54bWxMj8FOwzAQRO9I/IO1SFwQdVpI&#10;3KZxKkACcW3pBzjxNomI11HsNunfs5zgtLua0eybYje7XlxwDJ0nDctFAgKp9rajRsPx6/1xDSJE&#10;Q9b0nlDDFQPsytubwuTWT7THyyE2gkMo5EZDG+OQSxnqFp0JCz8gsXbyozORz7GRdjQTh7terpIk&#10;k850xB9aM+Bbi/X34ew0nD6nh3QzVR/xqPbP2avpVOWvWt/fzS9bEBHn+GeGX3xGh5KZKn8mG0Sv&#10;4UmtU7aysOTJBpUoXioN2SoFWRbyf4PyBwAA//8DAFBLAQItABQABgAIAAAAIQC2gziS/gAAAOEB&#10;AAATAAAAAAAAAAAAAAAAAAAAAABbQ29udGVudF9UeXBlc10ueG1sUEsBAi0AFAAGAAgAAAAhADj9&#10;If/WAAAAlAEAAAsAAAAAAAAAAAAAAAAALwEAAF9yZWxzLy5yZWxzUEsBAi0AFAAGAAgAAAAhAF/V&#10;gzyFAgAAGQUAAA4AAAAAAAAAAAAAAAAALgIAAGRycy9lMm9Eb2MueG1sUEsBAi0AFAAGAAgAAAAh&#10;AGjfP0TdAAAACQEAAA8AAAAAAAAAAAAAAAAA3wQAAGRycy9kb3ducmV2LnhtbFBLBQYAAAAABAAE&#10;APMAAADpBQAAAAA=&#10;" stroked="f">
                <v:textbox>
                  <w:txbxContent>
                    <w:p w:rsidR="007836F8" w:rsidRPr="00011EF5" w:rsidRDefault="007836F8" w:rsidP="00025CEA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011EF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ระดับความยากง่าย หรือชั้นปี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AC122A" w:rsidRPr="00BF0B3B" w:rsidRDefault="004D086E" w:rsidP="00AC122A">
      <w:pPr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29845</wp:posOffset>
                </wp:positionV>
                <wp:extent cx="852805" cy="0"/>
                <wp:effectExtent l="5080" t="12065" r="8890" b="6985"/>
                <wp:wrapNone/>
                <wp:docPr id="5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5CE63" id="AutoShape 393" o:spid="_x0000_s1026" type="#_x0000_t32" style="position:absolute;margin-left:129.85pt;margin-top:2.35pt;width:67.1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Hp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hxU97b2OldF0MQ0DGowrIK5SWxtapEf1ap41/e6Q0lVHVMtj+NvJQHYWMpJ3KeHiDJTZDV80gxgC&#10;FeK0jo3tAyTMAR3jUk63pfCjRxQ+zmeTeQrk6NWVkOKaZ6zzn7nuUTBK7Lwlou18pZWCzWubxSrk&#10;8Ox8YEWKa0IoqvRGSBkFIBUaSryYTWYxwWkpWHCGMGfbXSUtOpAgofiLLYLnPszqvWIRrOOErS+2&#10;J0KebSguVcCDvoDOxTpr5MciXazn63k+yicP61Ge1vXoaVPlo4dN9mlWT+uqqrOfgVqWF51gjKvA&#10;7qrXLP87PVxezllpN8XexpC8R4/zArLX/0g6Ljbs8qyKnWanrb0uHCQagy/PKbyB+zvY949+9QsA&#10;AP//AwBQSwMEFAAGAAgAAAAhAJfu4K/dAAAABwEAAA8AAABkcnMvZG93bnJldi54bWxMj0FPwkAQ&#10;he8m/ofNmHgxsqWA0NotISYcPAokXpfu2Fa7s013Swu/ntELniYv7+XN97L1aBtxws7XjhRMJxEI&#10;pMKZmkoFh/32eQXCB01GN45QwRk9rPP7u0ynxg30gaddKAWXkE+1giqENpXSFxVa7SeuRWLvy3VW&#10;B5ZdKU2nBy63jYyj6EVaXRN/qHSLbxUWP7veKkDfL6bRJrHl4f0yPH3Gl++h3Sv1+DBuXkEEHMMt&#10;DL/4jA45Mx1dT8aLRkG8SJYcVTDnw/4smfO245+WeSb/8+dXAAAA//8DAFBLAQItABQABgAIAAAA&#10;IQC2gziS/gAAAOEBAAATAAAAAAAAAAAAAAAAAAAAAABbQ29udGVudF9UeXBlc10ueG1sUEsBAi0A&#10;FAAGAAgAAAAhADj9If/WAAAAlAEAAAsAAAAAAAAAAAAAAAAALwEAAF9yZWxzLy5yZWxzUEsBAi0A&#10;FAAGAAgAAAAhAOtTcekfAgAAPAQAAA4AAAAAAAAAAAAAAAAALgIAAGRycy9lMm9Eb2MueG1sUEsB&#10;Ai0AFAAGAAgAAAAhAJfu4K/dAAAABwEAAA8AAAAAAAAAAAAAAAAAeQQAAGRycy9kb3ducmV2Lnht&#10;bFBLBQYAAAAABAAEAPMAAACDBQAAAAA=&#10;"/>
            </w:pict>
          </mc:Fallback>
        </mc:AlternateContent>
      </w:r>
      <w:r w:rsidRPr="00BF0B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178435</wp:posOffset>
                </wp:positionV>
                <wp:extent cx="1661795" cy="323850"/>
                <wp:effectExtent l="0" t="0" r="0" b="1270"/>
                <wp:wrapNone/>
                <wp:docPr id="4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6F8" w:rsidRPr="00011EF5" w:rsidRDefault="007836F8" w:rsidP="00025CE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011EF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หมวดวิชาและหมู่วิชา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37" type="#_x0000_t202" style="position:absolute;margin-left:129.85pt;margin-top:14.05pt;width:130.8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15iAIAABk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VuMC&#10;I0U6oOiBDx5d6wGdl7PQn964CtzuDTj6AQzAc6zVmTtNvzik9E1L1IZfWav7lhMG+WXhZHJydMRx&#10;AWTdv9cMApGt1xFoaGwXmgftQIAOPD0euQnJ0BByNsvm5RQjCrbz/HwxjeQlpDqcNtb5t1x3KCxq&#10;bIH7iE52d86HbEh1cAnBnJaCrYSUcWM36xtp0Y6ATlbxiQW8cJMqOCsdjo2I4x9IEmIEW0g38v5U&#10;ZnmRXuflZDVbzCfFqphOynm6mKRZeV3O0qIsblffQ4JZUbWCMa7uhOIHDWbF33G8n4ZRPVGFqK9x&#10;Oc2nI0V/LDKNz++K7ISHkZSiq/Hi6ESqQOwbxaBsUnki5LhOfk4/dhl6cPjGrkQZBOZHDfhhPUTF&#10;ZVEkQSNrzR5BGFYDb8A+3CewaLX9hlEPs1lj93VLLMdIvlMgrjIrijDMcVNM5zls7KllfWohigJU&#10;jT1G4/LGjxfA1lixaSHSKGelr0CQjYhaec5qL2OYv1jU/q4IA366j17PN9ryBwAAAP//AwBQSwME&#10;FAAGAAgAAAAhAGEtw53eAAAACQEAAA8AAABkcnMvZG93bnJldi54bWxMj91Og0AQRu9NfIfNmHhj&#10;7AIppSBLoyYab/vzAAM7BSK7S9htoW/veKV3M5mTb85X7hYziCtNvndWQbyKQJBtnO5tq+B0/Hje&#10;gvABrcbBWVJwIw+76v6uxEK72e7pegit4BDrC1TQhTAWUvqmI4N+5UayfDu7yWDgdWqlnnDmcDPI&#10;JIo20mBv+UOHI7131HwfLkbB+Wt+SvO5/gynbL/evGGf1e6m1OPD8voCItAS/mD41Wd1qNipdher&#10;vRgUJGmeMcrDNgbBQJrEaxC1giyPQVal/N+g+gEAAP//AwBQSwECLQAUAAYACAAAACEAtoM4kv4A&#10;AADhAQAAEwAAAAAAAAAAAAAAAAAAAAAAW0NvbnRlbnRfVHlwZXNdLnhtbFBLAQItABQABgAIAAAA&#10;IQA4/SH/1gAAAJQBAAALAAAAAAAAAAAAAAAAAC8BAABfcmVscy8ucmVsc1BLAQItABQABgAIAAAA&#10;IQAFNR15iAIAABkFAAAOAAAAAAAAAAAAAAAAAC4CAABkcnMvZTJvRG9jLnhtbFBLAQItABQABgAI&#10;AAAAIQBhLcOd3gAAAAkBAAAPAAAAAAAAAAAAAAAAAOIEAABkcnMvZG93bnJldi54bWxQSwUGAAAA&#10;AAQABADzAAAA7QUAAAAA&#10;" stroked="f">
                <v:textbox>
                  <w:txbxContent>
                    <w:p w:rsidR="007836F8" w:rsidRPr="00011EF5" w:rsidRDefault="007836F8" w:rsidP="00025CEA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011EF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หมวดวิชาและหมู่วิชา</w:t>
                      </w:r>
                    </w:p>
                  </w:txbxContent>
                </v:textbox>
              </v:shape>
            </w:pict>
          </mc:Fallback>
        </mc:AlternateContent>
      </w:r>
    </w:p>
    <w:p w:rsidR="00AC122A" w:rsidRPr="00BF0B3B" w:rsidRDefault="004D086E" w:rsidP="00AC122A">
      <w:pPr>
        <w:rPr>
          <w:rFonts w:ascii="TH SarabunPSK" w:hAnsi="TH SarabunPSK" w:cs="TH SarabunPSK"/>
          <w:sz w:val="32"/>
          <w:szCs w:val="32"/>
          <w:cs/>
        </w:rPr>
      </w:pPr>
      <w:r w:rsidRPr="00BF0B3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133350</wp:posOffset>
                </wp:positionV>
                <wp:extent cx="852805" cy="0"/>
                <wp:effectExtent l="9525" t="10160" r="13970" b="8890"/>
                <wp:wrapNone/>
                <wp:docPr id="3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0978D" id="AutoShape 392" o:spid="_x0000_s1026" type="#_x0000_t32" style="position:absolute;margin-left:61.95pt;margin-top:10.5pt;width:67.1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zyIA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lb0dHAqVEazZeoHNGibQ1wpd8a3SE/yVT8r+t0iqcqWyIaH8LezhuzEZ0TvUvzFaiizH74oBjEE&#10;KoRpnWrTe0iYAzqFpZxvS+Enhyh8XMzTRTzHiI6uiORjnjbWfeaqR94osHWGiKZ1pZISNq9MEqqQ&#10;47N1nhXJxwRfVKqt6LoggE6iocDLeToPCVZ1gnmnD7Om2ZedQUfiJRR+oUXw3IcZdZAsgLWcsM3V&#10;dkR0FxuKd9LjQV9A52pdNPJjGS83i80im2Tpw2aSxVU1edqW2eRhm3yaV7OqLKvkp6eWZHkrGOPS&#10;sxv1mmR/p4fry7ko7abY2xii9+hhXkB2/A+kw2L9Li+q2Ct23plx4SDREHx9Tv4N3N/Bvn/0618A&#10;AAD//wMAUEsDBBQABgAIAAAAIQAuinUd3QAAAAkBAAAPAAAAZHJzL2Rvd25yZXYueG1sTI/BTsMw&#10;EETvlfgHa5G4VNSJUVEb4lQVEgeOtJW4uvGSBOJ1FDtN6NezqIf2OLNPszP5ZnKtOGEfGk8a0kUC&#10;Aqn0tqFKw2H/9rgCEaIha1pPqOEXA2yKu1luMutH+sDTLlaCQyhkRkMdY5dJGcoanQkL3yHx7cv3&#10;zkSWfSVtb0YOd61USfIsnWmIP9Smw9cay5/d4DRgGJZpsl276vB+Huef6vw9dnutH+6n7QuIiFO8&#10;wvBfn6tDwZ2OfiAbRMtaPa0Z1aBS3sSAWq4UiOPFkEUubxcUfwAAAP//AwBQSwECLQAUAAYACAAA&#10;ACEAtoM4kv4AAADhAQAAEwAAAAAAAAAAAAAAAAAAAAAAW0NvbnRlbnRfVHlwZXNdLnhtbFBLAQIt&#10;ABQABgAIAAAAIQA4/SH/1gAAAJQBAAALAAAAAAAAAAAAAAAAAC8BAABfcmVscy8ucmVsc1BLAQIt&#10;ABQABgAIAAAAIQCai4zyIAIAADwEAAAOAAAAAAAAAAAAAAAAAC4CAABkcnMvZTJvRG9jLnhtbFBL&#10;AQItABQABgAIAAAAIQAuinUd3QAAAAkBAAAPAAAAAAAAAAAAAAAAAHoEAABkcnMvZG93bnJldi54&#10;bWxQSwUGAAAAAAQABADzAAAAhAUAAAAA&#10;"/>
            </w:pict>
          </mc:Fallback>
        </mc:AlternateContent>
      </w:r>
    </w:p>
    <w:p w:rsidR="002F2EF5" w:rsidRPr="00BF0B3B" w:rsidRDefault="002F2EF5" w:rsidP="009C7E8D">
      <w:pPr>
        <w:tabs>
          <w:tab w:val="left" w:pos="1134"/>
        </w:tabs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 </w:t>
      </w:r>
      <w:r w:rsidR="005D29CF" w:rsidRPr="00BF0B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D29CF" w:rsidRPr="00BF0B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F0B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0B3B">
        <w:rPr>
          <w:rFonts w:ascii="TH SarabunPSK" w:hAnsi="TH SarabunPSK" w:cs="TH SarabunPSK"/>
          <w:b/>
          <w:bCs/>
          <w:sz w:val="32"/>
          <w:szCs w:val="32"/>
          <w:cs/>
        </w:rPr>
        <w:t>ตัวแรกเป็นหมวดวิชาและหมู่วิชา</w:t>
      </w:r>
    </w:p>
    <w:p w:rsidR="002F2EF5" w:rsidRPr="00BF0B3B" w:rsidRDefault="002F2EF5" w:rsidP="009C7E8D">
      <w:pPr>
        <w:tabs>
          <w:tab w:val="left" w:pos="1134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 xml:space="preserve">เลขตัวที่ </w:t>
      </w:r>
      <w:r w:rsidR="005D29CF"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2A" w:rsidRPr="00BF0B3B">
        <w:rPr>
          <w:rFonts w:ascii="TH SarabunPSK" w:hAnsi="TH SarabunPSK" w:cs="TH SarabunPSK"/>
          <w:sz w:val="32"/>
          <w:szCs w:val="32"/>
        </w:rPr>
        <w:t xml:space="preserve"> </w:t>
      </w:r>
      <w:r w:rsidRPr="00BF0B3B">
        <w:rPr>
          <w:rFonts w:ascii="TH SarabunPSK" w:hAnsi="TH SarabunPSK" w:cs="TH SarabunPSK"/>
          <w:sz w:val="32"/>
          <w:szCs w:val="32"/>
        </w:rPr>
        <w:t xml:space="preserve">4 </w:t>
      </w:r>
      <w:r w:rsidR="005D29CF" w:rsidRPr="00BF0B3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F0B3B">
        <w:rPr>
          <w:rFonts w:ascii="TH SarabunPSK" w:hAnsi="TH SarabunPSK" w:cs="TH SarabunPSK"/>
          <w:sz w:val="32"/>
          <w:szCs w:val="32"/>
          <w:cs/>
        </w:rPr>
        <w:t>บ่งบอกถึงระดับความยากง่ายหรือชั้นปี</w:t>
      </w:r>
    </w:p>
    <w:p w:rsidR="002F2EF5" w:rsidRPr="00BF0B3B" w:rsidRDefault="002F2EF5" w:rsidP="009C7E8D">
      <w:pPr>
        <w:tabs>
          <w:tab w:val="left" w:pos="1134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>เลขตัวที่</w:t>
      </w:r>
      <w:r w:rsidR="005D29CF"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22A"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B3B">
        <w:rPr>
          <w:rFonts w:ascii="TH SarabunPSK" w:hAnsi="TH SarabunPSK" w:cs="TH SarabunPSK"/>
          <w:sz w:val="32"/>
          <w:szCs w:val="32"/>
        </w:rPr>
        <w:t xml:space="preserve">5 </w:t>
      </w:r>
      <w:r w:rsidR="005D29CF" w:rsidRPr="00BF0B3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F0B3B">
        <w:rPr>
          <w:rFonts w:ascii="TH SarabunPSK" w:hAnsi="TH SarabunPSK" w:cs="TH SarabunPSK"/>
          <w:sz w:val="32"/>
          <w:szCs w:val="32"/>
          <w:cs/>
        </w:rPr>
        <w:t>บ่งบอกถึงลักษณะเนื้อหาวิชา</w:t>
      </w:r>
      <w:r w:rsidR="003F2A5F" w:rsidRPr="00BF0B3B">
        <w:rPr>
          <w:rFonts w:ascii="TH SarabunPSK" w:hAnsi="TH SarabunPSK" w:cs="TH SarabunPSK"/>
          <w:sz w:val="32"/>
          <w:szCs w:val="32"/>
        </w:rPr>
        <w:t xml:space="preserve"> </w:t>
      </w:r>
      <w:r w:rsidR="003F2A5F" w:rsidRPr="00BF0B3B">
        <w:rPr>
          <w:rFonts w:ascii="TH SarabunPSK" w:hAnsi="TH SarabunPSK" w:cs="TH SarabunPSK"/>
          <w:b/>
          <w:bCs/>
          <w:cs/>
        </w:rPr>
        <w:t>(คำอธิบายรายวิชาว่าด้วยอะไรบ้าง)</w:t>
      </w:r>
    </w:p>
    <w:p w:rsidR="002F2EF5" w:rsidRPr="00BF0B3B" w:rsidRDefault="002F2EF5" w:rsidP="009C7E8D">
      <w:pPr>
        <w:tabs>
          <w:tab w:val="left" w:pos="1134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BF0B3B">
        <w:rPr>
          <w:rFonts w:ascii="TH SarabunPSK" w:hAnsi="TH SarabunPSK" w:cs="TH SarabunPSK"/>
          <w:sz w:val="32"/>
          <w:szCs w:val="32"/>
          <w:cs/>
        </w:rPr>
        <w:t xml:space="preserve">เลขตัวที่ </w:t>
      </w:r>
      <w:r w:rsidR="005D29CF" w:rsidRPr="00BF0B3B">
        <w:rPr>
          <w:rFonts w:ascii="TH SarabunPSK" w:hAnsi="TH SarabunPSK" w:cs="TH SarabunPSK"/>
          <w:sz w:val="32"/>
          <w:szCs w:val="32"/>
        </w:rPr>
        <w:t xml:space="preserve"> </w:t>
      </w:r>
      <w:r w:rsidR="00AC122A" w:rsidRPr="00BF0B3B">
        <w:rPr>
          <w:rFonts w:ascii="TH SarabunPSK" w:hAnsi="TH SarabunPSK" w:cs="TH SarabunPSK"/>
          <w:sz w:val="32"/>
          <w:szCs w:val="32"/>
        </w:rPr>
        <w:t xml:space="preserve"> </w:t>
      </w:r>
      <w:r w:rsidRPr="00BF0B3B">
        <w:rPr>
          <w:rFonts w:ascii="TH SarabunPSK" w:hAnsi="TH SarabunPSK" w:cs="TH SarabunPSK"/>
          <w:sz w:val="32"/>
          <w:szCs w:val="32"/>
        </w:rPr>
        <w:t xml:space="preserve">6,7 </w:t>
      </w:r>
      <w:r w:rsidR="005D29CF" w:rsidRPr="00BF0B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B3B">
        <w:rPr>
          <w:rFonts w:ascii="TH SarabunPSK" w:hAnsi="TH SarabunPSK" w:cs="TH SarabunPSK"/>
          <w:sz w:val="32"/>
          <w:szCs w:val="32"/>
          <w:cs/>
        </w:rPr>
        <w:t>บ่งบอกถึงลำดับก่อนหลังของวิชา</w:t>
      </w:r>
    </w:p>
    <w:p w:rsidR="005D29CF" w:rsidRPr="00BF0B3B" w:rsidRDefault="005D29CF" w:rsidP="00787D71">
      <w:pPr>
        <w:tabs>
          <w:tab w:val="left" w:pos="360"/>
          <w:tab w:val="left" w:pos="709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</w:p>
    <w:p w:rsidR="007E6713" w:rsidRPr="00BF0B3B" w:rsidRDefault="007E6713" w:rsidP="00787D71">
      <w:pPr>
        <w:tabs>
          <w:tab w:val="left" w:pos="360"/>
          <w:tab w:val="left" w:pos="709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</w:p>
    <w:p w:rsidR="007E6713" w:rsidRPr="00BF0B3B" w:rsidRDefault="007E6713" w:rsidP="00787D71">
      <w:pPr>
        <w:tabs>
          <w:tab w:val="left" w:pos="360"/>
          <w:tab w:val="left" w:pos="709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</w:p>
    <w:p w:rsidR="005D29CF" w:rsidRPr="00BF0B3B" w:rsidRDefault="005D29CF" w:rsidP="002F2EF5">
      <w:pPr>
        <w:tabs>
          <w:tab w:val="left" w:pos="360"/>
          <w:tab w:val="left" w:pos="709"/>
          <w:tab w:val="left" w:pos="1620"/>
          <w:tab w:val="left" w:pos="1890"/>
          <w:tab w:val="left" w:pos="2340"/>
        </w:tabs>
        <w:ind w:left="1080" w:hanging="371"/>
        <w:rPr>
          <w:rFonts w:ascii="TH SarabunPSK" w:hAnsi="TH SarabunPSK" w:cs="TH SarabunPSK"/>
          <w:sz w:val="32"/>
          <w:szCs w:val="32"/>
        </w:rPr>
      </w:pPr>
    </w:p>
    <w:p w:rsidR="005D29CF" w:rsidRPr="00BF0B3B" w:rsidRDefault="005D29CF" w:rsidP="002F2EF5">
      <w:pPr>
        <w:tabs>
          <w:tab w:val="left" w:pos="360"/>
          <w:tab w:val="left" w:pos="709"/>
          <w:tab w:val="left" w:pos="1620"/>
          <w:tab w:val="left" w:pos="1890"/>
          <w:tab w:val="left" w:pos="2340"/>
        </w:tabs>
        <w:ind w:left="1080" w:hanging="371"/>
        <w:rPr>
          <w:rFonts w:ascii="TH SarabunPSK" w:hAnsi="TH SarabunPSK" w:cs="TH SarabunPSK"/>
          <w:sz w:val="32"/>
          <w:szCs w:val="32"/>
        </w:rPr>
      </w:pPr>
    </w:p>
    <w:p w:rsidR="005D29CF" w:rsidRPr="00BF0B3B" w:rsidRDefault="005D29CF" w:rsidP="002F2EF5">
      <w:pPr>
        <w:tabs>
          <w:tab w:val="left" w:pos="360"/>
          <w:tab w:val="left" w:pos="709"/>
          <w:tab w:val="left" w:pos="1620"/>
          <w:tab w:val="left" w:pos="1890"/>
          <w:tab w:val="left" w:pos="2340"/>
        </w:tabs>
        <w:ind w:left="1080" w:hanging="371"/>
        <w:rPr>
          <w:rFonts w:ascii="TH SarabunPSK" w:hAnsi="TH SarabunPSK" w:cs="TH SarabunPSK"/>
          <w:sz w:val="32"/>
          <w:szCs w:val="32"/>
        </w:rPr>
      </w:pPr>
    </w:p>
    <w:p w:rsidR="005D29CF" w:rsidRPr="00BF0B3B" w:rsidRDefault="005D29CF" w:rsidP="002F2EF5">
      <w:pPr>
        <w:tabs>
          <w:tab w:val="left" w:pos="360"/>
          <w:tab w:val="left" w:pos="709"/>
          <w:tab w:val="left" w:pos="1620"/>
          <w:tab w:val="left" w:pos="1890"/>
          <w:tab w:val="left" w:pos="2340"/>
        </w:tabs>
        <w:ind w:left="1080" w:hanging="371"/>
        <w:rPr>
          <w:rFonts w:ascii="TH SarabunPSK" w:hAnsi="TH SarabunPSK" w:cs="TH SarabunPSK"/>
          <w:sz w:val="32"/>
          <w:szCs w:val="32"/>
        </w:rPr>
      </w:pPr>
    </w:p>
    <w:p w:rsidR="005D29CF" w:rsidRPr="00BF0B3B" w:rsidRDefault="005D29CF" w:rsidP="002F2EF5">
      <w:pPr>
        <w:tabs>
          <w:tab w:val="left" w:pos="360"/>
          <w:tab w:val="left" w:pos="709"/>
          <w:tab w:val="left" w:pos="1620"/>
          <w:tab w:val="left" w:pos="1890"/>
          <w:tab w:val="left" w:pos="2340"/>
        </w:tabs>
        <w:ind w:left="1080" w:hanging="371"/>
        <w:rPr>
          <w:rFonts w:ascii="TH SarabunPSK" w:hAnsi="TH SarabunPSK" w:cs="TH SarabunPSK"/>
          <w:sz w:val="32"/>
          <w:szCs w:val="32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2F2EF5" w:rsidRPr="00BF0B3B" w:rsidRDefault="002F2EF5" w:rsidP="002F2EF5">
      <w:pPr>
        <w:rPr>
          <w:rFonts w:ascii="TH SarabunPSK" w:hAnsi="TH SarabunPSK" w:cs="TH SarabunPSK"/>
        </w:rPr>
      </w:pPr>
    </w:p>
    <w:p w:rsidR="002F2EF5" w:rsidRPr="00BF0B3B" w:rsidRDefault="002F2EF5" w:rsidP="002F2EF5">
      <w:pPr>
        <w:rPr>
          <w:rFonts w:ascii="TH SarabunPSK" w:hAnsi="TH SarabunPSK" w:cs="TH SarabunPSK"/>
        </w:rPr>
      </w:pPr>
    </w:p>
    <w:p w:rsidR="002F2EF5" w:rsidRPr="00BF0B3B" w:rsidRDefault="002F2EF5" w:rsidP="002F2EF5">
      <w:pPr>
        <w:rPr>
          <w:rFonts w:ascii="TH SarabunPSK" w:hAnsi="TH SarabunPSK" w:cs="TH SarabunPSK"/>
        </w:rPr>
      </w:pPr>
    </w:p>
    <w:p w:rsidR="00EB0609" w:rsidRPr="00BF0B3B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282E2C" w:rsidRPr="00BF0B3B" w:rsidRDefault="00282E2C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282E2C" w:rsidRDefault="006B3600" w:rsidP="006B3600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rPr>
          <w:rFonts w:ascii="TH SarabunPSK" w:hAnsi="TH SarabunPSK" w:cs="TH SarabunPSK"/>
          <w:sz w:val="28"/>
          <w:szCs w:val="32"/>
        </w:rPr>
      </w:pPr>
      <w:r w:rsidRPr="006B3600">
        <w:rPr>
          <w:rFonts w:ascii="TH SarabunPSK" w:hAnsi="TH SarabunPSK" w:cs="TH SarabunPSK" w:hint="cs"/>
          <w:sz w:val="28"/>
          <w:szCs w:val="32"/>
          <w:cs/>
        </w:rPr>
        <w:t>ลักษณะเนื้อหาวิชาของสาขาวิชา..............แบ่งได้ดังนี้</w:t>
      </w:r>
    </w:p>
    <w:p w:rsidR="006B3600" w:rsidRDefault="006B3600" w:rsidP="006B3600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rPr>
          <w:rFonts w:ascii="TH SarabunPSK" w:hAnsi="TH SarabunPSK" w:cs="TH SarabunPSK"/>
          <w:sz w:val="28"/>
          <w:szCs w:val="32"/>
        </w:rPr>
      </w:pPr>
    </w:p>
    <w:p w:rsidR="006B3600" w:rsidRPr="006B3600" w:rsidRDefault="006B3600" w:rsidP="006B3600">
      <w:pPr>
        <w:pStyle w:val="ListParagraph"/>
        <w:numPr>
          <w:ilvl w:val="0"/>
          <w:numId w:val="5"/>
        </w:num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6B360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6B3600">
        <w:rPr>
          <w:rFonts w:ascii="TH SarabunPSK" w:hAnsi="TH SarabunPSK" w:cs="TH SarabunPSK" w:hint="cs"/>
          <w:sz w:val="32"/>
          <w:szCs w:val="32"/>
          <w:cs/>
        </w:rPr>
        <w:tab/>
      </w:r>
      <w:r w:rsidRPr="006B3600">
        <w:rPr>
          <w:rFonts w:ascii="TH SarabunPSK" w:hAnsi="TH SarabunPSK" w:cs="TH SarabunPSK"/>
          <w:sz w:val="32"/>
          <w:szCs w:val="32"/>
        </w:rPr>
        <w:tab/>
        <w:t>xx</w:t>
      </w:r>
      <w:r>
        <w:rPr>
          <w:rFonts w:ascii="TH SarabunPSK" w:hAnsi="TH SarabunPSK" w:cs="TH SarabunPSK"/>
          <w:sz w:val="32"/>
          <w:szCs w:val="32"/>
        </w:rPr>
        <w:t>x-1--</w:t>
      </w:r>
    </w:p>
    <w:p w:rsidR="006B3600" w:rsidRDefault="006B3600" w:rsidP="006B3600">
      <w:pPr>
        <w:pStyle w:val="ListParagraph"/>
        <w:numPr>
          <w:ilvl w:val="0"/>
          <w:numId w:val="5"/>
        </w:num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 w:rsidRPr="006B360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xxx-2--</w:t>
      </w:r>
    </w:p>
    <w:p w:rsidR="006B3600" w:rsidRDefault="006B3600" w:rsidP="006B3600">
      <w:pPr>
        <w:pStyle w:val="ListParagraph"/>
        <w:numPr>
          <w:ilvl w:val="0"/>
          <w:numId w:val="5"/>
        </w:num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xxx-3--</w:t>
      </w:r>
    </w:p>
    <w:p w:rsidR="006B3600" w:rsidRPr="006B3600" w:rsidRDefault="006B3600" w:rsidP="006B3600">
      <w:pPr>
        <w:pStyle w:val="ListParagraph"/>
        <w:numPr>
          <w:ilvl w:val="0"/>
          <w:numId w:val="5"/>
        </w:numPr>
        <w:tabs>
          <w:tab w:val="left" w:pos="360"/>
          <w:tab w:val="left" w:pos="900"/>
          <w:tab w:val="left" w:pos="1620"/>
          <w:tab w:val="left" w:pos="1890"/>
          <w:tab w:val="left" w:pos="23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xxx-4--</w:t>
      </w:r>
    </w:p>
    <w:p w:rsidR="00EB0609" w:rsidRPr="00BF0B3B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EB0609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37A58" w:rsidRDefault="00B37A58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37A58" w:rsidRDefault="00B37A58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37A58" w:rsidRDefault="00B37A58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37A58" w:rsidRDefault="00B37A58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6F4B9E" w:rsidRDefault="006F4B9E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37A58" w:rsidRPr="00BF0B3B" w:rsidRDefault="00B37A58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6B3600" w:rsidRDefault="006B3600">
      <w:pPr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br w:type="page"/>
      </w:r>
    </w:p>
    <w:p w:rsidR="006B3600" w:rsidRDefault="006B3600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B3600" w:rsidRDefault="006B3600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B3600" w:rsidRDefault="006B3600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B3600" w:rsidRDefault="006B3600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B3600" w:rsidRDefault="006B3600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B3600" w:rsidRDefault="006B3600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B3600" w:rsidRDefault="006B3600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B3600" w:rsidRDefault="006B3600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F0B3B">
        <w:rPr>
          <w:rFonts w:ascii="TH SarabunPSK" w:hAnsi="TH SarabunPSK" w:cs="TH SarabunPSK"/>
          <w:b/>
          <w:bCs/>
          <w:sz w:val="52"/>
          <w:szCs w:val="52"/>
          <w:cs/>
        </w:rPr>
        <w:t>ภาคผนวก</w:t>
      </w:r>
      <w:r w:rsidR="003D5723" w:rsidRPr="00BF0B3B">
        <w:rPr>
          <w:rFonts w:ascii="TH SarabunPSK" w:hAnsi="TH SarabunPSK" w:cs="TH SarabunPSK"/>
          <w:b/>
          <w:bCs/>
          <w:sz w:val="52"/>
          <w:szCs w:val="52"/>
        </w:rPr>
        <w:t xml:space="preserve">  </w:t>
      </w:r>
      <w:r w:rsidR="00404BBA" w:rsidRPr="00BF0B3B">
        <w:rPr>
          <w:rFonts w:ascii="TH SarabunPSK" w:hAnsi="TH SarabunPSK" w:cs="TH SarabunPSK"/>
          <w:b/>
          <w:bCs/>
          <w:sz w:val="52"/>
          <w:szCs w:val="52"/>
        </w:rPr>
        <w:t>4</w:t>
      </w:r>
    </w:p>
    <w:p w:rsidR="002F2EF5" w:rsidRPr="00BF0B3B" w:rsidRDefault="00404BBA" w:rsidP="002F2EF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F0B3B">
        <w:rPr>
          <w:rFonts w:ascii="TH SarabunPSK" w:hAnsi="TH SarabunPSK" w:cs="TH SarabunPSK"/>
          <w:b/>
          <w:bCs/>
          <w:sz w:val="36"/>
          <w:szCs w:val="36"/>
          <w:cs/>
        </w:rPr>
        <w:t>คำสั่งแต่งตั้งคณะกรรมการพัฒนา</w:t>
      </w:r>
      <w:r w:rsidR="00535038" w:rsidRPr="00BF0B3B">
        <w:rPr>
          <w:rFonts w:ascii="TH SarabunPSK" w:hAnsi="TH SarabunPSK" w:cs="TH SarabunPSK"/>
          <w:b/>
          <w:bCs/>
          <w:sz w:val="36"/>
          <w:szCs w:val="36"/>
          <w:cs/>
        </w:rPr>
        <w:t>หลักสูตร</w:t>
      </w:r>
    </w:p>
    <w:p w:rsidR="002F2EF5" w:rsidRPr="00BF0B3B" w:rsidRDefault="002F2EF5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2F2EF5" w:rsidRPr="00BF0B3B" w:rsidRDefault="002F2EF5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2F2EF5" w:rsidRPr="00BF0B3B" w:rsidRDefault="002F2EF5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2F2EF5" w:rsidRPr="00BF0B3B" w:rsidRDefault="002F2EF5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2F2EF5" w:rsidRPr="00BF0B3B" w:rsidRDefault="002F2EF5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2F2EF5" w:rsidRPr="00BF0B3B" w:rsidRDefault="002F2EF5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2F2EF5" w:rsidRPr="00BF0B3B" w:rsidRDefault="002F2EF5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2F2EF5" w:rsidRPr="00BF0B3B" w:rsidRDefault="002F2EF5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2F2EF5" w:rsidRPr="00BF0B3B" w:rsidRDefault="002F2EF5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E17291" w:rsidRPr="00BF0B3B" w:rsidRDefault="00E17291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2F2EF5" w:rsidRPr="00BF0B3B" w:rsidRDefault="002F2EF5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2F2EF5" w:rsidRPr="00BF0B3B" w:rsidRDefault="002F2EF5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E17291" w:rsidRPr="00BF0B3B" w:rsidRDefault="00E17291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E17291" w:rsidRDefault="00E17291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B37A58" w:rsidRDefault="00B37A58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B3600" w:rsidRDefault="006B3600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B3600" w:rsidRDefault="006B3600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B3600" w:rsidRDefault="006B3600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B3600" w:rsidRPr="00BF0B3B" w:rsidRDefault="006B3600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2F2EF5" w:rsidRPr="00BF0B3B" w:rsidRDefault="002F2EF5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3C6033" w:rsidRPr="00BF0B3B" w:rsidRDefault="003C6033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3C6033" w:rsidRPr="00BF0B3B" w:rsidRDefault="003C6033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2F2EF5" w:rsidRPr="00BF0B3B" w:rsidRDefault="007F5A8D" w:rsidP="007F5A8D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F0B3B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(ตัวอย่าง)</w:t>
      </w:r>
    </w:p>
    <w:p w:rsidR="007F5A8D" w:rsidRPr="00BF0B3B" w:rsidRDefault="004D086E" w:rsidP="002F2E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076325" cy="914400"/>
            <wp:effectExtent l="0" t="0" r="9525" b="0"/>
            <wp:docPr id="2" name="Picture 1" descr="ผลการค้นหารูปภาพสำหรับ รูป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ครุฑ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EF5" w:rsidRPr="00BF0B3B" w:rsidRDefault="00E16672" w:rsidP="002F2EF5">
      <w:pPr>
        <w:jc w:val="center"/>
        <w:rPr>
          <w:rFonts w:ascii="TH SarabunPSK" w:hAnsi="TH SarabunPSK" w:cs="TH SarabunPSK"/>
          <w:b/>
          <w:bCs/>
          <w:sz w:val="28"/>
        </w:rPr>
      </w:pPr>
      <w:r w:rsidRPr="00BF0B3B">
        <w:rPr>
          <w:rFonts w:ascii="TH SarabunPSK" w:hAnsi="TH SarabunPSK" w:cs="TH SarabunPSK"/>
          <w:b/>
          <w:bCs/>
          <w:sz w:val="28"/>
          <w:cs/>
        </w:rPr>
        <w:t>คำสั่งมหาวิทยาลัยราชภัฏพระนคร</w:t>
      </w:r>
    </w:p>
    <w:p w:rsidR="00E16672" w:rsidRPr="00BF0B3B" w:rsidRDefault="00E16672" w:rsidP="002F2EF5">
      <w:pPr>
        <w:jc w:val="center"/>
        <w:rPr>
          <w:rFonts w:ascii="TH SarabunPSK" w:hAnsi="TH SarabunPSK" w:cs="TH SarabunPSK"/>
          <w:b/>
          <w:bCs/>
          <w:sz w:val="28"/>
        </w:rPr>
      </w:pPr>
      <w:r w:rsidRPr="00BF0B3B">
        <w:rPr>
          <w:rFonts w:ascii="TH SarabunPSK" w:hAnsi="TH SarabunPSK" w:cs="TH SarabunPSK"/>
          <w:b/>
          <w:bCs/>
          <w:sz w:val="28"/>
          <w:cs/>
        </w:rPr>
        <w:t>ที่ ........../...........</w:t>
      </w:r>
    </w:p>
    <w:p w:rsidR="00E16672" w:rsidRPr="00BF0B3B" w:rsidRDefault="003F2DF1" w:rsidP="003F2DF1">
      <w:pPr>
        <w:tabs>
          <w:tab w:val="left" w:pos="567"/>
        </w:tabs>
        <w:rPr>
          <w:rFonts w:ascii="TH SarabunPSK" w:hAnsi="TH SarabunPSK" w:cs="TH SarabunPSK"/>
          <w:b/>
          <w:bCs/>
          <w:sz w:val="28"/>
        </w:rPr>
      </w:pPr>
      <w:r w:rsidRPr="00BF0B3B">
        <w:rPr>
          <w:rFonts w:ascii="TH SarabunPSK" w:hAnsi="TH SarabunPSK" w:cs="TH SarabunPSK"/>
          <w:b/>
          <w:bCs/>
          <w:sz w:val="28"/>
          <w:cs/>
        </w:rPr>
        <w:tab/>
      </w:r>
      <w:r w:rsidR="00E16672" w:rsidRPr="00BF0B3B">
        <w:rPr>
          <w:rFonts w:ascii="TH SarabunPSK" w:hAnsi="TH SarabunPSK" w:cs="TH SarabunPSK"/>
          <w:b/>
          <w:bCs/>
          <w:sz w:val="28"/>
          <w:cs/>
        </w:rPr>
        <w:t>เรื่อง  แต่งตั้งคณะกรรมการพัฒนาหลักสูตร................บัณฑิต  สาขาวิชา .............</w:t>
      </w:r>
    </w:p>
    <w:p w:rsidR="00E16672" w:rsidRPr="00BF0B3B" w:rsidRDefault="00E16672" w:rsidP="002F2EF5">
      <w:pPr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2F2EF5" w:rsidRPr="00BF0B3B" w:rsidRDefault="00E16672" w:rsidP="00DF3E4C">
      <w:pPr>
        <w:jc w:val="thaiDistribute"/>
        <w:rPr>
          <w:rFonts w:ascii="TH SarabunPSK" w:hAnsi="TH SarabunPSK" w:cs="TH SarabunPSK"/>
          <w:sz w:val="28"/>
        </w:rPr>
      </w:pPr>
      <w:r w:rsidRPr="00BF0B3B">
        <w:rPr>
          <w:rFonts w:ascii="TH SarabunPSK" w:hAnsi="TH SarabunPSK" w:cs="TH SarabunPSK"/>
          <w:sz w:val="28"/>
          <w:cs/>
        </w:rPr>
        <w:tab/>
        <w:t>เพื่อให้การ</w:t>
      </w:r>
      <w:r w:rsidR="00D95A1F" w:rsidRPr="00BF0B3B">
        <w:rPr>
          <w:rFonts w:ascii="TH SarabunPSK" w:hAnsi="TH SarabunPSK" w:cs="TH SarabunPSK"/>
          <w:sz w:val="28"/>
          <w:cs/>
        </w:rPr>
        <w:t>พัฒนาหลักสูตร...............บัณฑิต สาขาวิชา .................</w:t>
      </w:r>
      <w:r w:rsidR="00DF3E4C" w:rsidRPr="00BF0B3B">
        <w:rPr>
          <w:rFonts w:ascii="TH SarabunPSK" w:hAnsi="TH SarabunPSK" w:cs="TH SarabunPSK"/>
          <w:sz w:val="28"/>
          <w:cs/>
        </w:rPr>
        <w:t>.</w:t>
      </w:r>
      <w:r w:rsidR="00D95A1F" w:rsidRPr="00BF0B3B">
        <w:rPr>
          <w:rFonts w:ascii="TH SarabunPSK" w:hAnsi="TH SarabunPSK" w:cs="TH SarabunPSK"/>
          <w:sz w:val="28"/>
          <w:cs/>
        </w:rPr>
        <w:t>สอดคล้องกับประกาศกระทรวงศึกษาธิการ เรื่อง กรอบมาตรฐานคุณวุฒิระดับ</w:t>
      </w:r>
      <w:r w:rsidR="006A7CE2" w:rsidRPr="00BF0B3B">
        <w:rPr>
          <w:rFonts w:ascii="TH SarabunPSK" w:hAnsi="TH SarabunPSK" w:cs="TH SarabunPSK"/>
          <w:sz w:val="28"/>
          <w:cs/>
        </w:rPr>
        <w:t>อุดมศึกษาแห่งชาติ พ.ศ. 2552 และประกาศ</w:t>
      </w:r>
      <w:r w:rsidR="00DF3E4C" w:rsidRPr="00BF0B3B">
        <w:rPr>
          <w:rFonts w:ascii="TH SarabunPSK" w:hAnsi="TH SarabunPSK" w:cs="TH SarabunPSK"/>
          <w:sz w:val="28"/>
          <w:cs/>
        </w:rPr>
        <w:t>ค</w:t>
      </w:r>
      <w:r w:rsidR="006A7CE2" w:rsidRPr="00BF0B3B">
        <w:rPr>
          <w:rFonts w:ascii="TH SarabunPSK" w:hAnsi="TH SarabunPSK" w:cs="TH SarabunPSK"/>
          <w:sz w:val="28"/>
          <w:cs/>
        </w:rPr>
        <w:t>ณะกรรมการการอุดมศึกษา เรื่อง แนว</w:t>
      </w:r>
      <w:r w:rsidR="003E5DF1" w:rsidRPr="00BF0B3B">
        <w:rPr>
          <w:rFonts w:ascii="TH SarabunPSK" w:hAnsi="TH SarabunPSK" w:cs="TH SarabunPSK"/>
          <w:sz w:val="28"/>
          <w:cs/>
        </w:rPr>
        <w:t>ทางการ</w:t>
      </w:r>
      <w:r w:rsidR="006A7CE2" w:rsidRPr="00BF0B3B">
        <w:rPr>
          <w:rFonts w:ascii="TH SarabunPSK" w:hAnsi="TH SarabunPSK" w:cs="TH SarabunPSK"/>
          <w:sz w:val="28"/>
          <w:cs/>
        </w:rPr>
        <w:t>ปฏิบัติตามกรอบ</w:t>
      </w:r>
      <w:r w:rsidR="003E5DF1" w:rsidRPr="00BF0B3B">
        <w:rPr>
          <w:rFonts w:ascii="TH SarabunPSK" w:hAnsi="TH SarabunPSK" w:cs="TH SarabunPSK"/>
          <w:sz w:val="28"/>
          <w:cs/>
        </w:rPr>
        <w:t>มาตรฐานคุณวุฒิระดับอุดมศึกษาแห่งชาติ พ.ศ. 2552</w:t>
      </w:r>
      <w:r w:rsidR="002D50E4" w:rsidRPr="00BF0B3B">
        <w:rPr>
          <w:rFonts w:ascii="TH SarabunPSK" w:hAnsi="TH SarabunPSK" w:cs="TH SarabunPSK"/>
          <w:sz w:val="28"/>
          <w:cs/>
        </w:rPr>
        <w:t xml:space="preserve"> มหาวิทยาลัยราชภัฏพระนคร จึงแต่งตั้งคณะกรรมการพัฒนาหลักสูตร..........</w:t>
      </w:r>
      <w:r w:rsidR="00A24EB9" w:rsidRPr="00BF0B3B">
        <w:rPr>
          <w:rFonts w:ascii="TH SarabunPSK" w:hAnsi="TH SarabunPSK" w:cs="TH SarabunPSK"/>
          <w:sz w:val="28"/>
          <w:cs/>
        </w:rPr>
        <w:t>.......</w:t>
      </w:r>
      <w:r w:rsidR="002D50E4" w:rsidRPr="00BF0B3B">
        <w:rPr>
          <w:rFonts w:ascii="TH SarabunPSK" w:hAnsi="TH SarabunPSK" w:cs="TH SarabunPSK"/>
          <w:sz w:val="28"/>
          <w:cs/>
        </w:rPr>
        <w:t>..บัณฑิต สาขาวิชา .......</w:t>
      </w:r>
      <w:r w:rsidR="00A24EB9" w:rsidRPr="00BF0B3B">
        <w:rPr>
          <w:rFonts w:ascii="TH SarabunPSK" w:hAnsi="TH SarabunPSK" w:cs="TH SarabunPSK"/>
          <w:sz w:val="28"/>
          <w:cs/>
        </w:rPr>
        <w:t>...........</w:t>
      </w:r>
      <w:r w:rsidR="002D50E4" w:rsidRPr="00BF0B3B">
        <w:rPr>
          <w:rFonts w:ascii="TH SarabunPSK" w:hAnsi="TH SarabunPSK" w:cs="TH SarabunPSK"/>
          <w:sz w:val="28"/>
          <w:cs/>
        </w:rPr>
        <w:t>.</w:t>
      </w:r>
      <w:r w:rsidR="00A24EB9" w:rsidRPr="00BF0B3B">
        <w:rPr>
          <w:rFonts w:ascii="TH SarabunPSK" w:hAnsi="TH SarabunPSK" w:cs="TH SarabunPSK"/>
          <w:sz w:val="28"/>
          <w:cs/>
        </w:rPr>
        <w:t>......</w:t>
      </w:r>
      <w:r w:rsidR="002D50E4" w:rsidRPr="00BF0B3B">
        <w:rPr>
          <w:rFonts w:ascii="TH SarabunPSK" w:hAnsi="TH SarabunPSK" w:cs="TH SarabunPSK"/>
          <w:sz w:val="28"/>
          <w:cs/>
        </w:rPr>
        <w:t>....</w:t>
      </w:r>
      <w:r w:rsidR="00A24EB9" w:rsidRPr="00BF0B3B">
        <w:rPr>
          <w:rFonts w:ascii="TH SarabunPSK" w:hAnsi="TH SarabunPSK" w:cs="TH SarabunPSK"/>
          <w:sz w:val="28"/>
          <w:cs/>
        </w:rPr>
        <w:t xml:space="preserve"> </w:t>
      </w:r>
      <w:r w:rsidR="002D50E4" w:rsidRPr="00BF0B3B">
        <w:rPr>
          <w:rFonts w:ascii="TH SarabunPSK" w:hAnsi="TH SarabunPSK" w:cs="TH SarabunPSK"/>
          <w:sz w:val="28"/>
          <w:cs/>
        </w:rPr>
        <w:t>ประกอบด้วย</w:t>
      </w:r>
      <w:r w:rsidR="006F6668" w:rsidRPr="00BF0B3B">
        <w:rPr>
          <w:rFonts w:ascii="TH SarabunPSK" w:hAnsi="TH SarabunPSK" w:cs="TH SarabunPSK"/>
          <w:sz w:val="28"/>
          <w:cs/>
        </w:rPr>
        <w:t xml:space="preserve"> </w:t>
      </w:r>
    </w:p>
    <w:p w:rsidR="006F6668" w:rsidRPr="00BF0B3B" w:rsidRDefault="006F6668" w:rsidP="00DF3E4C">
      <w:pPr>
        <w:jc w:val="thaiDistribute"/>
        <w:rPr>
          <w:rFonts w:ascii="TH SarabunPSK" w:hAnsi="TH SarabunPSK" w:cs="TH SarabunPSK"/>
          <w:sz w:val="28"/>
          <w:cs/>
        </w:rPr>
      </w:pPr>
      <w:r w:rsidRPr="00BF0B3B">
        <w:rPr>
          <w:rFonts w:ascii="TH SarabunPSK" w:hAnsi="TH SarabunPSK" w:cs="TH SarabunPSK"/>
          <w:sz w:val="28"/>
          <w:cs/>
        </w:rPr>
        <w:tab/>
        <w:t>1. ..................................................</w:t>
      </w:r>
      <w:r w:rsidRPr="00BF0B3B">
        <w:rPr>
          <w:rFonts w:ascii="TH SarabunPSK" w:hAnsi="TH SarabunPSK" w:cs="TH SarabunPSK"/>
          <w:sz w:val="28"/>
          <w:cs/>
        </w:rPr>
        <w:tab/>
      </w:r>
      <w:r w:rsidRPr="00BF0B3B">
        <w:rPr>
          <w:rFonts w:ascii="TH SarabunPSK" w:hAnsi="TH SarabunPSK" w:cs="TH SarabunPSK"/>
          <w:sz w:val="28"/>
          <w:cs/>
        </w:rPr>
        <w:tab/>
        <w:t>ประธานกรรมการ</w:t>
      </w:r>
      <w:r w:rsidR="00A1595A" w:rsidRPr="00BF0B3B">
        <w:rPr>
          <w:rFonts w:ascii="TH SarabunPSK" w:hAnsi="TH SarabunPSK" w:cs="TH SarabunPSK"/>
          <w:sz w:val="28"/>
        </w:rPr>
        <w:t xml:space="preserve"> </w:t>
      </w:r>
      <w:r w:rsidR="00A1595A" w:rsidRPr="00BF0B3B">
        <w:rPr>
          <w:rFonts w:ascii="TH SarabunPSK" w:hAnsi="TH SarabunPSK" w:cs="TH SarabunPSK"/>
          <w:sz w:val="28"/>
          <w:cs/>
        </w:rPr>
        <w:t>(ผู้รับผิดชอบหลักสูตร)</w:t>
      </w:r>
    </w:p>
    <w:p w:rsidR="006F6668" w:rsidRPr="00BF0B3B" w:rsidRDefault="006F6668" w:rsidP="00DF3E4C">
      <w:pPr>
        <w:jc w:val="thaiDistribute"/>
        <w:rPr>
          <w:rFonts w:ascii="TH SarabunPSK" w:hAnsi="TH SarabunPSK" w:cs="TH SarabunPSK"/>
          <w:sz w:val="28"/>
          <w:cs/>
        </w:rPr>
      </w:pPr>
      <w:r w:rsidRPr="00BF0B3B">
        <w:rPr>
          <w:rFonts w:ascii="TH SarabunPSK" w:hAnsi="TH SarabunPSK" w:cs="TH SarabunPSK"/>
          <w:sz w:val="28"/>
          <w:cs/>
        </w:rPr>
        <w:tab/>
        <w:t>2. ...............................................</w:t>
      </w:r>
      <w:r w:rsidRPr="00BF0B3B">
        <w:rPr>
          <w:rFonts w:ascii="TH SarabunPSK" w:hAnsi="TH SarabunPSK" w:cs="TH SarabunPSK"/>
          <w:sz w:val="28"/>
          <w:cs/>
        </w:rPr>
        <w:tab/>
      </w:r>
      <w:r w:rsidRPr="00BF0B3B">
        <w:rPr>
          <w:rFonts w:ascii="TH SarabunPSK" w:hAnsi="TH SarabunPSK" w:cs="TH SarabunPSK"/>
          <w:sz w:val="28"/>
          <w:cs/>
        </w:rPr>
        <w:tab/>
        <w:t>กรรมการผู้ทรงคุณวุฒิ</w:t>
      </w:r>
      <w:r w:rsidR="0000227A" w:rsidRPr="00BF0B3B">
        <w:rPr>
          <w:rFonts w:ascii="TH SarabunPSK" w:hAnsi="TH SarabunPSK" w:cs="TH SarabunPSK"/>
          <w:sz w:val="28"/>
        </w:rPr>
        <w:t xml:space="preserve"> </w:t>
      </w:r>
      <w:r w:rsidR="0000227A" w:rsidRPr="00BF0B3B">
        <w:rPr>
          <w:rFonts w:ascii="TH SarabunPSK" w:hAnsi="TH SarabunPSK" w:cs="TH SarabunPSK"/>
          <w:sz w:val="28"/>
          <w:cs/>
        </w:rPr>
        <w:t>(บุคคลภายนอก)</w:t>
      </w:r>
    </w:p>
    <w:p w:rsidR="006F6668" w:rsidRPr="00BF0B3B" w:rsidRDefault="006F6668" w:rsidP="00DF3E4C">
      <w:pPr>
        <w:jc w:val="thaiDistribute"/>
        <w:rPr>
          <w:rFonts w:ascii="TH SarabunPSK" w:hAnsi="TH SarabunPSK" w:cs="TH SarabunPSK"/>
          <w:sz w:val="28"/>
        </w:rPr>
      </w:pPr>
      <w:r w:rsidRPr="00BF0B3B">
        <w:rPr>
          <w:rFonts w:ascii="TH SarabunPSK" w:hAnsi="TH SarabunPSK" w:cs="TH SarabunPSK"/>
          <w:sz w:val="28"/>
          <w:cs/>
        </w:rPr>
        <w:tab/>
        <w:t>3. ...............................................</w:t>
      </w:r>
      <w:r w:rsidRPr="00BF0B3B">
        <w:rPr>
          <w:rFonts w:ascii="TH SarabunPSK" w:hAnsi="TH SarabunPSK" w:cs="TH SarabunPSK"/>
          <w:sz w:val="28"/>
          <w:cs/>
        </w:rPr>
        <w:tab/>
      </w:r>
      <w:r w:rsidRPr="00BF0B3B">
        <w:rPr>
          <w:rFonts w:ascii="TH SarabunPSK" w:hAnsi="TH SarabunPSK" w:cs="TH SarabunPSK"/>
          <w:sz w:val="28"/>
          <w:cs/>
        </w:rPr>
        <w:tab/>
        <w:t>กรรมการผู้ทรงคุณวุฒิ</w:t>
      </w:r>
      <w:r w:rsidR="0000227A" w:rsidRPr="00BF0B3B">
        <w:rPr>
          <w:rFonts w:ascii="TH SarabunPSK" w:hAnsi="TH SarabunPSK" w:cs="TH SarabunPSK"/>
          <w:sz w:val="28"/>
          <w:cs/>
        </w:rPr>
        <w:t xml:space="preserve"> (บุคคลภายนอก)</w:t>
      </w:r>
    </w:p>
    <w:p w:rsidR="00A1595A" w:rsidRPr="00BF0B3B" w:rsidRDefault="006F6668" w:rsidP="00DF3E4C">
      <w:pPr>
        <w:jc w:val="thaiDistribute"/>
        <w:rPr>
          <w:rFonts w:ascii="TH SarabunPSK" w:hAnsi="TH SarabunPSK" w:cs="TH SarabunPSK"/>
          <w:sz w:val="28"/>
        </w:rPr>
      </w:pPr>
      <w:r w:rsidRPr="00BF0B3B">
        <w:rPr>
          <w:rFonts w:ascii="TH SarabunPSK" w:hAnsi="TH SarabunPSK" w:cs="TH SarabunPSK"/>
          <w:sz w:val="28"/>
          <w:cs/>
        </w:rPr>
        <w:tab/>
        <w:t>4. ...............................................</w:t>
      </w:r>
      <w:r w:rsidRPr="00BF0B3B">
        <w:rPr>
          <w:rFonts w:ascii="TH SarabunPSK" w:hAnsi="TH SarabunPSK" w:cs="TH SarabunPSK"/>
          <w:sz w:val="28"/>
          <w:cs/>
        </w:rPr>
        <w:tab/>
      </w:r>
      <w:r w:rsidRPr="00BF0B3B">
        <w:rPr>
          <w:rFonts w:ascii="TH SarabunPSK" w:hAnsi="TH SarabunPSK" w:cs="TH SarabunPSK"/>
          <w:sz w:val="28"/>
          <w:cs/>
        </w:rPr>
        <w:tab/>
        <w:t>กรรมการผู้ทรงคุณวุฒิ</w:t>
      </w:r>
      <w:r w:rsidR="0000227A" w:rsidRPr="00BF0B3B">
        <w:rPr>
          <w:rFonts w:ascii="TH SarabunPSK" w:hAnsi="TH SarabunPSK" w:cs="TH SarabunPSK"/>
          <w:sz w:val="28"/>
          <w:cs/>
        </w:rPr>
        <w:t xml:space="preserve"> </w:t>
      </w:r>
    </w:p>
    <w:p w:rsidR="006F6668" w:rsidRPr="00BF0B3B" w:rsidRDefault="00A1595A" w:rsidP="00DF3E4C">
      <w:pPr>
        <w:jc w:val="thaiDistribute"/>
        <w:rPr>
          <w:rFonts w:ascii="TH SarabunPSK" w:hAnsi="TH SarabunPSK" w:cs="TH SarabunPSK"/>
          <w:sz w:val="28"/>
          <w:cs/>
        </w:rPr>
      </w:pPr>
      <w:r w:rsidRPr="00BF0B3B">
        <w:rPr>
          <w:rFonts w:ascii="TH SarabunPSK" w:hAnsi="TH SarabunPSK" w:cs="TH SarabunPSK"/>
          <w:sz w:val="28"/>
          <w:cs/>
        </w:rPr>
        <w:t xml:space="preserve">                                                                  </w:t>
      </w:r>
      <w:r w:rsidR="00357E38">
        <w:rPr>
          <w:rFonts w:ascii="TH SarabunPSK" w:hAnsi="TH SarabunPSK" w:cs="TH SarabunPSK" w:hint="cs"/>
          <w:sz w:val="28"/>
          <w:cs/>
        </w:rPr>
        <w:t xml:space="preserve">          </w:t>
      </w:r>
      <w:r w:rsidRPr="00BF0B3B">
        <w:rPr>
          <w:rFonts w:ascii="TH SarabunPSK" w:hAnsi="TH SarabunPSK" w:cs="TH SarabunPSK"/>
          <w:sz w:val="28"/>
          <w:cs/>
        </w:rPr>
        <w:t xml:space="preserve"> </w:t>
      </w:r>
      <w:r w:rsidR="0000227A" w:rsidRPr="00BF0B3B">
        <w:rPr>
          <w:rFonts w:ascii="TH SarabunPSK" w:hAnsi="TH SarabunPSK" w:cs="TH SarabunPSK"/>
          <w:sz w:val="28"/>
          <w:cs/>
        </w:rPr>
        <w:t>(บุคคลภายนอก</w:t>
      </w:r>
      <w:r w:rsidRPr="00BF0B3B">
        <w:rPr>
          <w:rFonts w:ascii="TH SarabunPSK" w:hAnsi="TH SarabunPSK" w:cs="TH SarabunPSK"/>
          <w:sz w:val="28"/>
          <w:cs/>
        </w:rPr>
        <w:t>จากองค์กรวิชาชีพ</w:t>
      </w:r>
      <w:r w:rsidR="0000227A" w:rsidRPr="00BF0B3B">
        <w:rPr>
          <w:rFonts w:ascii="TH SarabunPSK" w:hAnsi="TH SarabunPSK" w:cs="TH SarabunPSK"/>
          <w:sz w:val="28"/>
          <w:cs/>
        </w:rPr>
        <w:t>)</w:t>
      </w:r>
      <w:r w:rsidRPr="00BF0B3B">
        <w:rPr>
          <w:rFonts w:ascii="TH SarabunPSK" w:hAnsi="TH SarabunPSK" w:cs="TH SarabunPSK"/>
          <w:sz w:val="28"/>
        </w:rPr>
        <w:t xml:space="preserve"> </w:t>
      </w:r>
      <w:r w:rsidRPr="00BF0B3B">
        <w:rPr>
          <w:rFonts w:ascii="TH SarabunPSK" w:hAnsi="TH SarabunPSK" w:cs="TH SarabunPSK"/>
          <w:sz w:val="28"/>
          <w:cs/>
        </w:rPr>
        <w:t>ถ้ามี</w:t>
      </w:r>
    </w:p>
    <w:p w:rsidR="0000227A" w:rsidRPr="00BF0B3B" w:rsidRDefault="0000227A" w:rsidP="00DF3E4C">
      <w:pPr>
        <w:jc w:val="thaiDistribute"/>
        <w:rPr>
          <w:rFonts w:ascii="TH SarabunPSK" w:hAnsi="TH SarabunPSK" w:cs="TH SarabunPSK"/>
          <w:sz w:val="28"/>
        </w:rPr>
      </w:pPr>
      <w:r w:rsidRPr="00BF0B3B">
        <w:rPr>
          <w:rFonts w:ascii="TH SarabunPSK" w:hAnsi="TH SarabunPSK" w:cs="TH SarabunPSK"/>
          <w:sz w:val="28"/>
          <w:cs/>
        </w:rPr>
        <w:tab/>
        <w:t>5. ...............................................</w:t>
      </w:r>
      <w:r w:rsidRPr="00BF0B3B">
        <w:rPr>
          <w:rFonts w:ascii="TH SarabunPSK" w:hAnsi="TH SarabunPSK" w:cs="TH SarabunPSK"/>
          <w:sz w:val="28"/>
          <w:cs/>
        </w:rPr>
        <w:tab/>
      </w:r>
      <w:r w:rsidRPr="00BF0B3B">
        <w:rPr>
          <w:rFonts w:ascii="TH SarabunPSK" w:hAnsi="TH SarabunPSK" w:cs="TH SarabunPSK"/>
          <w:sz w:val="28"/>
          <w:cs/>
        </w:rPr>
        <w:tab/>
        <w:t>กรรมการ</w:t>
      </w:r>
      <w:r w:rsidR="00A1595A" w:rsidRPr="00BF0B3B">
        <w:rPr>
          <w:rFonts w:ascii="TH SarabunPSK" w:hAnsi="TH SarabunPSK" w:cs="TH SarabunPSK"/>
          <w:sz w:val="28"/>
        </w:rPr>
        <w:t xml:space="preserve"> </w:t>
      </w:r>
      <w:r w:rsidR="00A1595A" w:rsidRPr="00BF0B3B">
        <w:rPr>
          <w:rFonts w:ascii="TH SarabunPSK" w:hAnsi="TH SarabunPSK" w:cs="TH SarabunPSK"/>
          <w:sz w:val="28"/>
          <w:cs/>
        </w:rPr>
        <w:t>(ผู้รับผิดชอบหลักสูตร)</w:t>
      </w:r>
    </w:p>
    <w:p w:rsidR="0000227A" w:rsidRPr="00BF0B3B" w:rsidRDefault="0000227A" w:rsidP="00DF3E4C">
      <w:pPr>
        <w:jc w:val="thaiDistribute"/>
        <w:rPr>
          <w:rFonts w:ascii="TH SarabunPSK" w:hAnsi="TH SarabunPSK" w:cs="TH SarabunPSK"/>
          <w:sz w:val="28"/>
        </w:rPr>
      </w:pPr>
      <w:r w:rsidRPr="00BF0B3B">
        <w:rPr>
          <w:rFonts w:ascii="TH SarabunPSK" w:hAnsi="TH SarabunPSK" w:cs="TH SarabunPSK"/>
          <w:sz w:val="28"/>
          <w:cs/>
        </w:rPr>
        <w:tab/>
      </w:r>
      <w:r w:rsidR="00A1595A" w:rsidRPr="00BF0B3B">
        <w:rPr>
          <w:rFonts w:ascii="TH SarabunPSK" w:hAnsi="TH SarabunPSK" w:cs="TH SarabunPSK"/>
          <w:sz w:val="28"/>
          <w:cs/>
        </w:rPr>
        <w:t>6</w:t>
      </w:r>
      <w:r w:rsidRPr="00BF0B3B">
        <w:rPr>
          <w:rFonts w:ascii="TH SarabunPSK" w:hAnsi="TH SarabunPSK" w:cs="TH SarabunPSK"/>
          <w:sz w:val="28"/>
          <w:cs/>
        </w:rPr>
        <w:t>. ................................................</w:t>
      </w:r>
      <w:r w:rsidRPr="00BF0B3B">
        <w:rPr>
          <w:rFonts w:ascii="TH SarabunPSK" w:hAnsi="TH SarabunPSK" w:cs="TH SarabunPSK"/>
          <w:sz w:val="28"/>
          <w:cs/>
        </w:rPr>
        <w:tab/>
      </w:r>
      <w:r w:rsidRPr="00BF0B3B">
        <w:rPr>
          <w:rFonts w:ascii="TH SarabunPSK" w:hAnsi="TH SarabunPSK" w:cs="TH SarabunPSK"/>
          <w:sz w:val="28"/>
          <w:cs/>
        </w:rPr>
        <w:tab/>
        <w:t>กรรมการ</w:t>
      </w:r>
      <w:r w:rsidR="00A1595A" w:rsidRPr="00BF0B3B">
        <w:rPr>
          <w:rFonts w:ascii="TH SarabunPSK" w:hAnsi="TH SarabunPSK" w:cs="TH SarabunPSK"/>
          <w:sz w:val="28"/>
        </w:rPr>
        <w:t xml:space="preserve"> </w:t>
      </w:r>
      <w:r w:rsidR="00A1595A" w:rsidRPr="00BF0B3B">
        <w:rPr>
          <w:rFonts w:ascii="TH SarabunPSK" w:hAnsi="TH SarabunPSK" w:cs="TH SarabunPSK"/>
          <w:sz w:val="28"/>
          <w:cs/>
        </w:rPr>
        <w:t>(ผู้รับผิดชอบหลักสูตร)</w:t>
      </w:r>
    </w:p>
    <w:p w:rsidR="0000227A" w:rsidRPr="00BF0B3B" w:rsidRDefault="0000227A" w:rsidP="00DF3E4C">
      <w:pPr>
        <w:jc w:val="thaiDistribute"/>
        <w:rPr>
          <w:rFonts w:ascii="TH SarabunPSK" w:hAnsi="TH SarabunPSK" w:cs="TH SarabunPSK"/>
          <w:sz w:val="28"/>
        </w:rPr>
      </w:pPr>
      <w:r w:rsidRPr="00BF0B3B">
        <w:rPr>
          <w:rFonts w:ascii="TH SarabunPSK" w:hAnsi="TH SarabunPSK" w:cs="TH SarabunPSK"/>
          <w:sz w:val="28"/>
          <w:cs/>
        </w:rPr>
        <w:tab/>
      </w:r>
      <w:r w:rsidR="00A1595A" w:rsidRPr="00BF0B3B">
        <w:rPr>
          <w:rFonts w:ascii="TH SarabunPSK" w:hAnsi="TH SarabunPSK" w:cs="TH SarabunPSK"/>
          <w:sz w:val="28"/>
          <w:cs/>
        </w:rPr>
        <w:t>7</w:t>
      </w:r>
      <w:r w:rsidRPr="00BF0B3B">
        <w:rPr>
          <w:rFonts w:ascii="TH SarabunPSK" w:hAnsi="TH SarabunPSK" w:cs="TH SarabunPSK"/>
          <w:sz w:val="28"/>
          <w:cs/>
        </w:rPr>
        <w:t>. ..............................................</w:t>
      </w:r>
      <w:r w:rsidRPr="00BF0B3B">
        <w:rPr>
          <w:rFonts w:ascii="TH SarabunPSK" w:hAnsi="TH SarabunPSK" w:cs="TH SarabunPSK"/>
          <w:sz w:val="28"/>
          <w:cs/>
        </w:rPr>
        <w:tab/>
      </w:r>
      <w:r w:rsidRPr="00BF0B3B">
        <w:rPr>
          <w:rFonts w:ascii="TH SarabunPSK" w:hAnsi="TH SarabunPSK" w:cs="TH SarabunPSK"/>
          <w:sz w:val="28"/>
          <w:cs/>
        </w:rPr>
        <w:tab/>
        <w:t>กรรมการและเลขานุการ</w:t>
      </w:r>
      <w:r w:rsidR="00A1595A" w:rsidRPr="00BF0B3B">
        <w:rPr>
          <w:rFonts w:ascii="TH SarabunPSK" w:hAnsi="TH SarabunPSK" w:cs="TH SarabunPSK"/>
          <w:sz w:val="28"/>
        </w:rPr>
        <w:t xml:space="preserve"> </w:t>
      </w:r>
      <w:r w:rsidR="00A1595A" w:rsidRPr="00BF0B3B">
        <w:rPr>
          <w:rFonts w:ascii="TH SarabunPSK" w:hAnsi="TH SarabunPSK" w:cs="TH SarabunPSK"/>
          <w:sz w:val="28"/>
          <w:cs/>
        </w:rPr>
        <w:t>(ผู้รับผิดชอบหลักสูตร)</w:t>
      </w:r>
    </w:p>
    <w:p w:rsidR="0000227A" w:rsidRPr="00BF0B3B" w:rsidRDefault="0000227A" w:rsidP="00DF3E4C">
      <w:pPr>
        <w:jc w:val="thaiDistribute"/>
        <w:rPr>
          <w:rFonts w:ascii="TH SarabunPSK" w:hAnsi="TH SarabunPSK" w:cs="TH SarabunPSK"/>
          <w:sz w:val="28"/>
        </w:rPr>
      </w:pPr>
    </w:p>
    <w:p w:rsidR="0000227A" w:rsidRPr="002E3400" w:rsidRDefault="0000227A" w:rsidP="00DF3E4C">
      <w:pPr>
        <w:jc w:val="thaiDistribute"/>
        <w:rPr>
          <w:rFonts w:ascii="TH SarabunPSK" w:hAnsi="TH SarabunPSK" w:cs="TH SarabunPSK" w:hint="cs"/>
          <w:sz w:val="28"/>
          <w:cs/>
        </w:rPr>
      </w:pPr>
      <w:r w:rsidRPr="00BF0B3B">
        <w:rPr>
          <w:rFonts w:ascii="TH SarabunPSK" w:hAnsi="TH SarabunPSK" w:cs="TH SarabunPSK"/>
          <w:sz w:val="28"/>
          <w:cs/>
        </w:rPr>
        <w:t xml:space="preserve">หน้าที่ </w:t>
      </w:r>
      <w:r w:rsidRPr="00BF0B3B">
        <w:rPr>
          <w:rFonts w:ascii="TH SarabunPSK" w:hAnsi="TH SarabunPSK" w:cs="TH SarabunPSK"/>
          <w:sz w:val="28"/>
          <w:cs/>
        </w:rPr>
        <w:tab/>
        <w:t>1.  ดำเนินการพัฒนาหลักสูตร</w:t>
      </w:r>
      <w:r w:rsidR="00581E08" w:rsidRPr="00BF0B3B">
        <w:rPr>
          <w:rFonts w:ascii="TH SarabunPSK" w:hAnsi="TH SarabunPSK" w:cs="TH SarabunPSK"/>
          <w:sz w:val="28"/>
          <w:cs/>
        </w:rPr>
        <w:t>ตามกรอบมาตรฐานคุณวุฒิระดับอุดมศึกษาแห่งชาติ พ.ศ. 2552</w:t>
      </w:r>
      <w:r w:rsidR="002E3400">
        <w:rPr>
          <w:rFonts w:ascii="TH SarabunPSK" w:hAnsi="TH SarabunPSK" w:cs="TH SarabunPSK"/>
          <w:sz w:val="28"/>
        </w:rPr>
        <w:t xml:space="preserve"> </w:t>
      </w:r>
      <w:r w:rsidR="002E3400">
        <w:rPr>
          <w:rFonts w:ascii="TH SarabunPSK" w:hAnsi="TH SarabunPSK" w:cs="TH SarabunPSK" w:hint="cs"/>
          <w:sz w:val="28"/>
          <w:cs/>
        </w:rPr>
        <w:t>(</w:t>
      </w:r>
      <w:r w:rsidR="001418D1">
        <w:rPr>
          <w:rFonts w:ascii="TH SarabunPSK" w:hAnsi="TH SarabunPSK" w:cs="TH SarabunPSK" w:hint="cs"/>
          <w:sz w:val="28"/>
          <w:cs/>
        </w:rPr>
        <w:t>และ</w:t>
      </w:r>
      <w:r w:rsidR="002E3400">
        <w:rPr>
          <w:rFonts w:ascii="TH SarabunPSK" w:hAnsi="TH SarabunPSK" w:cs="TH SarabunPSK" w:hint="cs"/>
          <w:sz w:val="28"/>
          <w:cs/>
        </w:rPr>
        <w:t>ถ้ามี มคอ.1 ให้ระบุ)</w:t>
      </w:r>
    </w:p>
    <w:p w:rsidR="00581E08" w:rsidRPr="00BF0B3B" w:rsidRDefault="00581E08" w:rsidP="00DF3E4C">
      <w:pPr>
        <w:jc w:val="thaiDistribute"/>
        <w:rPr>
          <w:rFonts w:ascii="TH SarabunPSK" w:hAnsi="TH SarabunPSK" w:cs="TH SarabunPSK"/>
          <w:sz w:val="28"/>
        </w:rPr>
      </w:pPr>
      <w:r w:rsidRPr="00BF0B3B">
        <w:rPr>
          <w:rFonts w:ascii="TH SarabunPSK" w:hAnsi="TH SarabunPSK" w:cs="TH SarabunPSK"/>
          <w:sz w:val="28"/>
          <w:cs/>
        </w:rPr>
        <w:tab/>
        <w:t>2.  จัดทำเอกสาร มคอ.2 รายละเอียดของหลักสูตร</w:t>
      </w:r>
    </w:p>
    <w:p w:rsidR="00581E08" w:rsidRPr="00BF0B3B" w:rsidRDefault="00581E08" w:rsidP="00DF3E4C">
      <w:pPr>
        <w:jc w:val="thaiDistribute"/>
        <w:rPr>
          <w:rFonts w:ascii="TH SarabunPSK" w:hAnsi="TH SarabunPSK" w:cs="TH SarabunPSK" w:hint="cs"/>
          <w:sz w:val="28"/>
        </w:rPr>
      </w:pPr>
      <w:r w:rsidRPr="00BF0B3B">
        <w:rPr>
          <w:rFonts w:ascii="TH SarabunPSK" w:hAnsi="TH SarabunPSK" w:cs="TH SarabunPSK"/>
          <w:sz w:val="28"/>
          <w:cs/>
        </w:rPr>
        <w:tab/>
        <w:t xml:space="preserve">3.  </w:t>
      </w:r>
      <w:r w:rsidR="002E3400" w:rsidRPr="00BF0B3B">
        <w:rPr>
          <w:rFonts w:ascii="TH SarabunPSK" w:hAnsi="TH SarabunPSK" w:cs="TH SarabunPSK"/>
          <w:sz w:val="28"/>
          <w:cs/>
        </w:rPr>
        <w:t>จัดประชุมวิพากษ์หลักสูตร</w:t>
      </w:r>
    </w:p>
    <w:p w:rsidR="00581E08" w:rsidRPr="00BF0B3B" w:rsidRDefault="00581E08" w:rsidP="00DF3E4C">
      <w:pPr>
        <w:jc w:val="thaiDistribute"/>
        <w:rPr>
          <w:rFonts w:ascii="TH SarabunPSK" w:hAnsi="TH SarabunPSK" w:cs="TH SarabunPSK" w:hint="cs"/>
          <w:sz w:val="28"/>
          <w:cs/>
        </w:rPr>
      </w:pPr>
      <w:r w:rsidRPr="00BF0B3B">
        <w:rPr>
          <w:rFonts w:ascii="TH SarabunPSK" w:hAnsi="TH SarabunPSK" w:cs="TH SarabunPSK"/>
          <w:sz w:val="28"/>
          <w:cs/>
        </w:rPr>
        <w:tab/>
        <w:t xml:space="preserve">4.  </w:t>
      </w:r>
      <w:r w:rsidR="002E3400">
        <w:rPr>
          <w:rFonts w:ascii="TH SarabunPSK" w:hAnsi="TH SarabunPSK" w:cs="TH SarabunPSK" w:hint="cs"/>
          <w:sz w:val="28"/>
          <w:cs/>
        </w:rPr>
        <w:t>นำเสนอต่อคณะกรรมการประจำคณะวิทยาศาสตร์และเทคโนโลยี</w:t>
      </w:r>
    </w:p>
    <w:p w:rsidR="00581E08" w:rsidRPr="00BF0B3B" w:rsidRDefault="00581E08" w:rsidP="00DF3E4C">
      <w:pPr>
        <w:jc w:val="thaiDistribute"/>
        <w:rPr>
          <w:rFonts w:ascii="TH SarabunPSK" w:hAnsi="TH SarabunPSK" w:cs="TH SarabunPSK"/>
          <w:sz w:val="28"/>
        </w:rPr>
      </w:pPr>
      <w:r w:rsidRPr="00BF0B3B">
        <w:rPr>
          <w:rFonts w:ascii="TH SarabunPSK" w:hAnsi="TH SarabunPSK" w:cs="TH SarabunPSK"/>
          <w:sz w:val="28"/>
          <w:cs/>
        </w:rPr>
        <w:tab/>
      </w:r>
      <w:r w:rsidRPr="00BF0B3B">
        <w:rPr>
          <w:rFonts w:ascii="TH SarabunPSK" w:hAnsi="TH SarabunPSK" w:cs="TH SarabunPSK"/>
          <w:sz w:val="28"/>
        </w:rPr>
        <w:t xml:space="preserve">5.  </w:t>
      </w:r>
      <w:r w:rsidRPr="00BF0B3B">
        <w:rPr>
          <w:rFonts w:ascii="TH SarabunPSK" w:hAnsi="TH SarabunPSK" w:cs="TH SarabunPSK"/>
          <w:sz w:val="28"/>
          <w:cs/>
        </w:rPr>
        <w:t>นำเสนอต่อคณะกรรมการสภาวิชาการ และคณะกรรมการสภามหาวิทยาลัยเพื่อขออนุมัติ</w:t>
      </w:r>
    </w:p>
    <w:p w:rsidR="00581E08" w:rsidRPr="00BF0B3B" w:rsidRDefault="00581E08" w:rsidP="00DF3E4C">
      <w:pPr>
        <w:jc w:val="thaiDistribute"/>
        <w:rPr>
          <w:rFonts w:ascii="TH SarabunPSK" w:hAnsi="TH SarabunPSK" w:cs="TH SarabunPSK"/>
          <w:sz w:val="28"/>
        </w:rPr>
      </w:pPr>
    </w:p>
    <w:p w:rsidR="00581E08" w:rsidRPr="00BF0B3B" w:rsidRDefault="00581E08" w:rsidP="00DF3E4C">
      <w:pPr>
        <w:jc w:val="thaiDistribute"/>
        <w:rPr>
          <w:rFonts w:ascii="TH SarabunPSK" w:hAnsi="TH SarabunPSK" w:cs="TH SarabunPSK"/>
          <w:sz w:val="28"/>
        </w:rPr>
      </w:pPr>
      <w:r w:rsidRPr="00BF0B3B">
        <w:rPr>
          <w:rFonts w:ascii="TH SarabunPSK" w:hAnsi="TH SarabunPSK" w:cs="TH SarabunPSK"/>
          <w:sz w:val="28"/>
          <w:cs/>
        </w:rPr>
        <w:tab/>
        <w:t>ทั้งนี้</w:t>
      </w:r>
      <w:r w:rsidR="00A1595A" w:rsidRPr="00BF0B3B">
        <w:rPr>
          <w:rFonts w:ascii="TH SarabunPSK" w:hAnsi="TH SarabunPSK" w:cs="TH SarabunPSK"/>
          <w:sz w:val="28"/>
          <w:cs/>
        </w:rPr>
        <w:t xml:space="preserve"> ตั้งแต่วันที่ ................. เดือน .........................  พ.ศ. ................ </w:t>
      </w:r>
    </w:p>
    <w:p w:rsidR="00A1595A" w:rsidRDefault="00A1595A" w:rsidP="00A1595A">
      <w:pPr>
        <w:spacing w:before="120" w:after="120"/>
        <w:jc w:val="thaiDistribute"/>
        <w:rPr>
          <w:rFonts w:ascii="TH SarabunPSK" w:hAnsi="TH SarabunPSK" w:cs="TH SarabunPSK"/>
          <w:sz w:val="28"/>
        </w:rPr>
      </w:pPr>
      <w:r w:rsidRPr="00BF0B3B">
        <w:rPr>
          <w:rFonts w:ascii="TH SarabunPSK" w:hAnsi="TH SarabunPSK" w:cs="TH SarabunPSK"/>
          <w:sz w:val="28"/>
          <w:cs/>
        </w:rPr>
        <w:tab/>
      </w:r>
      <w:r w:rsidRPr="00BF0B3B">
        <w:rPr>
          <w:rFonts w:ascii="TH SarabunPSK" w:hAnsi="TH SarabunPSK" w:cs="TH SarabunPSK"/>
          <w:sz w:val="28"/>
          <w:cs/>
        </w:rPr>
        <w:tab/>
        <w:t>สั่ง ณ วันที่ ..........  เดือน ........ พ.ศ. ........</w:t>
      </w:r>
    </w:p>
    <w:p w:rsidR="001418D1" w:rsidRPr="00BF0B3B" w:rsidRDefault="001418D1" w:rsidP="00A1595A">
      <w:pPr>
        <w:spacing w:before="120" w:after="120"/>
        <w:jc w:val="thaiDistribute"/>
        <w:rPr>
          <w:rFonts w:ascii="TH SarabunPSK" w:hAnsi="TH SarabunPSK" w:cs="TH SarabunPSK" w:hint="cs"/>
          <w:sz w:val="28"/>
          <w:cs/>
        </w:rPr>
      </w:pPr>
    </w:p>
    <w:p w:rsidR="002F2EF5" w:rsidRPr="00BF0B3B" w:rsidRDefault="00A1595A" w:rsidP="00A1595A">
      <w:pPr>
        <w:tabs>
          <w:tab w:val="left" w:pos="4253"/>
        </w:tabs>
        <w:jc w:val="center"/>
        <w:rPr>
          <w:rFonts w:ascii="TH SarabunPSK" w:hAnsi="TH SarabunPSK" w:cs="TH SarabunPSK"/>
          <w:sz w:val="28"/>
        </w:rPr>
      </w:pPr>
      <w:r w:rsidRPr="00BF0B3B">
        <w:rPr>
          <w:rFonts w:ascii="TH SarabunPSK" w:hAnsi="TH SarabunPSK" w:cs="TH SarabunPSK"/>
          <w:sz w:val="28"/>
        </w:rPr>
        <w:t xml:space="preserve">         ……………………………</w:t>
      </w:r>
    </w:p>
    <w:p w:rsidR="00282E2C" w:rsidRPr="00BF0B3B" w:rsidRDefault="00A1595A" w:rsidP="00BA69B8">
      <w:pPr>
        <w:tabs>
          <w:tab w:val="left" w:pos="4253"/>
        </w:tabs>
        <w:ind w:firstLine="4253"/>
        <w:rPr>
          <w:rFonts w:ascii="TH SarabunPSK" w:hAnsi="TH SarabunPSK" w:cs="TH SarabunPSK"/>
          <w:sz w:val="52"/>
          <w:szCs w:val="56"/>
        </w:rPr>
      </w:pPr>
      <w:r w:rsidRPr="00BF0B3B">
        <w:rPr>
          <w:rFonts w:ascii="TH SarabunPSK" w:hAnsi="TH SarabunPSK" w:cs="TH SarabunPSK"/>
          <w:sz w:val="28"/>
          <w:cs/>
        </w:rPr>
        <w:t>อธิการลงนาม</w:t>
      </w:r>
    </w:p>
    <w:p w:rsidR="00282E2C" w:rsidRPr="00BF0B3B" w:rsidRDefault="00282E2C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282E2C" w:rsidRPr="00BF0B3B" w:rsidRDefault="00282E2C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282E2C" w:rsidRPr="00BF0B3B" w:rsidRDefault="00282E2C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EB0609" w:rsidRPr="00BF0B3B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EB0609" w:rsidRPr="00BF0B3B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656E6F" w:rsidRPr="00BF0B3B" w:rsidRDefault="00656E6F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656E6F" w:rsidRDefault="00656E6F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4D086E" w:rsidRDefault="004D086E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4D086E" w:rsidRDefault="004D086E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4D086E" w:rsidRPr="00BF0B3B" w:rsidRDefault="004D086E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656E6F" w:rsidRPr="00BF0B3B" w:rsidRDefault="00656E6F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656E6F" w:rsidRPr="00BF0B3B" w:rsidRDefault="00656E6F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F0B3B">
        <w:rPr>
          <w:rFonts w:ascii="TH SarabunPSK" w:hAnsi="TH SarabunPSK" w:cs="TH SarabunPSK"/>
          <w:b/>
          <w:bCs/>
          <w:sz w:val="52"/>
          <w:szCs w:val="52"/>
          <w:cs/>
        </w:rPr>
        <w:t>ภาคผนวก</w:t>
      </w:r>
      <w:r w:rsidRPr="00BF0B3B">
        <w:rPr>
          <w:rFonts w:ascii="TH SarabunPSK" w:hAnsi="TH SarabunPSK" w:cs="TH SarabunPSK"/>
          <w:b/>
          <w:bCs/>
          <w:sz w:val="52"/>
          <w:szCs w:val="52"/>
        </w:rPr>
        <w:t xml:space="preserve">  5</w:t>
      </w:r>
    </w:p>
    <w:p w:rsidR="00656E6F" w:rsidRPr="00BF0B3B" w:rsidRDefault="00373D43" w:rsidP="00656E6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F0B3B">
        <w:rPr>
          <w:rFonts w:ascii="TH SarabunPSK" w:hAnsi="TH SarabunPSK" w:cs="TH SarabunPSK"/>
          <w:b/>
          <w:bCs/>
          <w:sz w:val="36"/>
          <w:szCs w:val="36"/>
          <w:cs/>
        </w:rPr>
        <w:t>หนังสือเชิญ</w:t>
      </w:r>
      <w:r w:rsidR="00F42BBC" w:rsidRPr="00BF0B3B">
        <w:rPr>
          <w:rFonts w:ascii="TH SarabunPSK" w:hAnsi="TH SarabunPSK" w:cs="TH SarabunPSK"/>
          <w:b/>
          <w:bCs/>
          <w:sz w:val="36"/>
          <w:szCs w:val="36"/>
          <w:cs/>
        </w:rPr>
        <w:t>กรรมการผู้ทรงคุณวุฒิวิพากษ์หลักสูตร</w:t>
      </w:r>
    </w:p>
    <w:p w:rsidR="00656E6F" w:rsidRPr="00BF0B3B" w:rsidRDefault="00656E6F" w:rsidP="00656E6F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56E6F" w:rsidRPr="00BF0B3B" w:rsidRDefault="00656E6F" w:rsidP="00656E6F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56E6F" w:rsidRPr="00BF0B3B" w:rsidRDefault="00656E6F" w:rsidP="00656E6F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56E6F" w:rsidRPr="00BF0B3B" w:rsidRDefault="00656E6F" w:rsidP="00656E6F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56E6F" w:rsidRPr="00BF0B3B" w:rsidRDefault="00656E6F" w:rsidP="00656E6F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56E6F" w:rsidRPr="00BF0B3B" w:rsidRDefault="00656E6F" w:rsidP="00656E6F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56E6F" w:rsidRPr="00BF0B3B" w:rsidRDefault="00656E6F" w:rsidP="00656E6F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56E6F" w:rsidRPr="00BF0B3B" w:rsidRDefault="00656E6F" w:rsidP="00656E6F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56E6F" w:rsidRPr="00BF0B3B" w:rsidRDefault="00656E6F" w:rsidP="00656E6F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56E6F" w:rsidRPr="00BF0B3B" w:rsidRDefault="00656E6F" w:rsidP="00656E6F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56E6F" w:rsidRPr="00BF0B3B" w:rsidRDefault="00656E6F" w:rsidP="00656E6F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56E6F" w:rsidRPr="00BF0B3B" w:rsidRDefault="00656E6F" w:rsidP="00656E6F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56E6F" w:rsidRDefault="00656E6F" w:rsidP="00656E6F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B3600" w:rsidRPr="00BF0B3B" w:rsidRDefault="006B3600" w:rsidP="00656E6F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56E6F" w:rsidRPr="00BF0B3B" w:rsidRDefault="00656E6F" w:rsidP="00656E6F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56E6F" w:rsidRPr="00BF0B3B" w:rsidRDefault="00656E6F" w:rsidP="00656E6F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56E6F" w:rsidRPr="00BF0B3B" w:rsidRDefault="00656E6F" w:rsidP="00656E6F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56E6F" w:rsidRPr="00BF0B3B" w:rsidRDefault="00656E6F" w:rsidP="00656E6F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56E6F" w:rsidRDefault="00656E6F" w:rsidP="00656E6F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4D086E" w:rsidRDefault="004D086E" w:rsidP="00656E6F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4D086E" w:rsidRDefault="004D086E" w:rsidP="00656E6F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4D086E" w:rsidRPr="00BF0B3B" w:rsidRDefault="004D086E" w:rsidP="00656E6F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56E6F" w:rsidRPr="00BF0B3B" w:rsidRDefault="00656E6F" w:rsidP="00656E6F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656E6F" w:rsidRPr="00BF0B3B" w:rsidRDefault="00915B3E" w:rsidP="00915B3E">
      <w:pPr>
        <w:pStyle w:val="BodyText3"/>
        <w:tabs>
          <w:tab w:val="left" w:pos="720"/>
        </w:tabs>
        <w:ind w:right="42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F0B3B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ให้แนบ</w:t>
      </w:r>
    </w:p>
    <w:p w:rsidR="00915B3E" w:rsidRPr="00BF0B3B" w:rsidRDefault="00915B3E" w:rsidP="00915B3E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BF0B3B">
        <w:rPr>
          <w:rFonts w:ascii="TH SarabunPSK" w:hAnsi="TH SarabunPSK" w:cs="TH SarabunPSK"/>
          <w:b/>
          <w:bCs/>
          <w:sz w:val="52"/>
          <w:szCs w:val="52"/>
          <w:cs/>
        </w:rPr>
        <w:t>หนังสือเชิญกรรมการผู้ทรงคุณวุฒิวิพากษ์หลักสูตร</w:t>
      </w:r>
    </w:p>
    <w:p w:rsidR="00656E6F" w:rsidRPr="00BF0B3B" w:rsidRDefault="00656E6F" w:rsidP="00656E6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56E6F" w:rsidRPr="00BF0B3B" w:rsidRDefault="00656E6F" w:rsidP="00656E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6E6F" w:rsidRPr="00BF0B3B" w:rsidRDefault="00656E6F" w:rsidP="00656E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6E6F" w:rsidRPr="00BF0B3B" w:rsidRDefault="00656E6F" w:rsidP="00656E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6E6F" w:rsidRPr="00BF0B3B" w:rsidRDefault="00656E6F" w:rsidP="00656E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6E6F" w:rsidRPr="00BF0B3B" w:rsidRDefault="00656E6F" w:rsidP="00656E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6E6F" w:rsidRPr="00BF0B3B" w:rsidRDefault="00656E6F" w:rsidP="00656E6F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jc w:val="center"/>
        <w:rPr>
          <w:rFonts w:ascii="TH SarabunPSK" w:hAnsi="TH SarabunPSK" w:cs="TH SarabunPSK"/>
          <w:sz w:val="52"/>
          <w:szCs w:val="56"/>
        </w:rPr>
      </w:pPr>
    </w:p>
    <w:p w:rsidR="00656E6F" w:rsidRPr="00BF0B3B" w:rsidRDefault="00656E6F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656E6F" w:rsidRPr="00BF0B3B" w:rsidRDefault="00656E6F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656E6F" w:rsidRPr="00BF0B3B" w:rsidRDefault="00656E6F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656E6F" w:rsidRPr="00BF0B3B" w:rsidRDefault="00656E6F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656E6F" w:rsidRPr="00BF0B3B" w:rsidRDefault="00656E6F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656E6F" w:rsidRPr="00BF0B3B" w:rsidRDefault="00656E6F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656E6F" w:rsidRPr="00BF0B3B" w:rsidRDefault="00656E6F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656E6F" w:rsidRPr="00BF0B3B" w:rsidRDefault="00656E6F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656E6F" w:rsidRPr="00BF0B3B" w:rsidRDefault="00656E6F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656E6F" w:rsidRPr="00BF0B3B" w:rsidRDefault="00656E6F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656E6F" w:rsidRPr="00BF0B3B" w:rsidRDefault="00656E6F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54A0A" w:rsidRPr="00BF0B3B" w:rsidRDefault="00B54A0A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54A0A" w:rsidRPr="00BF0B3B" w:rsidRDefault="00B54A0A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D03FE8" w:rsidRPr="00BF0B3B" w:rsidRDefault="00D03FE8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54A0A" w:rsidRPr="00BF0B3B" w:rsidRDefault="00B54A0A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8495D" w:rsidRDefault="00B8495D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37A58" w:rsidRDefault="00B37A58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37A58" w:rsidRDefault="00B37A58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37A58" w:rsidRDefault="00B37A58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37A58" w:rsidRPr="00BF0B3B" w:rsidRDefault="00B37A58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54A0A" w:rsidRPr="00BF0B3B" w:rsidRDefault="00B54A0A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656E6F" w:rsidRPr="00BF0B3B" w:rsidRDefault="00656E6F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BF0B3B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ภาคผนวก</w:t>
      </w:r>
      <w:r w:rsidRPr="00BF0B3B">
        <w:rPr>
          <w:rFonts w:ascii="TH SarabunPSK" w:hAnsi="TH SarabunPSK" w:cs="TH SarabunPSK"/>
          <w:b/>
          <w:bCs/>
          <w:color w:val="000000"/>
          <w:sz w:val="52"/>
          <w:szCs w:val="52"/>
        </w:rPr>
        <w:t xml:space="preserve">  </w:t>
      </w:r>
      <w:r w:rsidRPr="00BF0B3B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6</w:t>
      </w:r>
    </w:p>
    <w:p w:rsidR="00656E6F" w:rsidRPr="00BF0B3B" w:rsidRDefault="00656E6F" w:rsidP="00656E6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0B3B">
        <w:rPr>
          <w:rFonts w:ascii="TH SarabunPSK" w:hAnsi="TH SarabunPSK" w:cs="TH SarabunPSK"/>
          <w:b/>
          <w:bCs/>
          <w:sz w:val="36"/>
          <w:szCs w:val="36"/>
          <w:cs/>
        </w:rPr>
        <w:t>ตารางการปรับปรุงแก้ไขตามข้อเสนอแนะของคณะกรรมการวิพากษ์หลักสูตร</w:t>
      </w:r>
    </w:p>
    <w:p w:rsidR="00656E6F" w:rsidRPr="00BF0B3B" w:rsidRDefault="00656E6F" w:rsidP="00656E6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F0B3B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1418D1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วิทยาศาสตร์และเทคโนโลยี</w:t>
      </w:r>
    </w:p>
    <w:p w:rsidR="00656E6F" w:rsidRPr="00BF0B3B" w:rsidRDefault="00656E6F" w:rsidP="00656E6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6E6F" w:rsidRPr="00BF0B3B" w:rsidRDefault="00656E6F" w:rsidP="00656E6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6E6F" w:rsidRPr="00BF0B3B" w:rsidRDefault="00656E6F" w:rsidP="00656E6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A40D6" w:rsidRPr="00BF0B3B" w:rsidRDefault="00AA40D6" w:rsidP="00656E6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6E6F" w:rsidRPr="00BF0B3B" w:rsidRDefault="00656E6F" w:rsidP="00656E6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6E6F" w:rsidRPr="00BF0B3B" w:rsidRDefault="00656E6F" w:rsidP="00656E6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6E6F" w:rsidRPr="00BF0B3B" w:rsidRDefault="00656E6F" w:rsidP="00656E6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2E2C" w:rsidRPr="00BF0B3B" w:rsidRDefault="00282E2C" w:rsidP="00656E6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82E2C" w:rsidRPr="00BF0B3B" w:rsidRDefault="00282E2C" w:rsidP="00656E6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6E6F" w:rsidRDefault="00656E6F" w:rsidP="00656E6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37A58" w:rsidRDefault="00B37A58" w:rsidP="00656E6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37A58" w:rsidRDefault="00B37A58" w:rsidP="00656E6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3600" w:rsidRDefault="006B3600" w:rsidP="00656E6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3600" w:rsidRDefault="006B3600" w:rsidP="00656E6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3600" w:rsidRDefault="006B3600" w:rsidP="00656E6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3600" w:rsidRDefault="006B3600" w:rsidP="00656E6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668F" w:rsidRPr="00BF0B3B" w:rsidRDefault="00EB668F" w:rsidP="00656E6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6E6F" w:rsidRPr="00BF0B3B" w:rsidRDefault="00656E6F" w:rsidP="00656E6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6E6F" w:rsidRPr="00BF0B3B" w:rsidRDefault="00656E6F" w:rsidP="00656E6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56E6F" w:rsidRDefault="00656E6F" w:rsidP="00656E6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18D1" w:rsidRDefault="001418D1" w:rsidP="00656E6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418D1" w:rsidRPr="00BF0B3B" w:rsidRDefault="001418D1" w:rsidP="00656E6F">
      <w:pPr>
        <w:ind w:left="36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56E6F" w:rsidRPr="00BF0B3B" w:rsidRDefault="00656E6F" w:rsidP="00656E6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0B3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ตารางการปรับปรุงแก้ไขตามข้อเสนอแนะของคณะกรรมการวิพากษ์หลักสูตร</w:t>
      </w:r>
    </w:p>
    <w:p w:rsidR="00656E6F" w:rsidRDefault="00656E6F" w:rsidP="00656E6F">
      <w:pPr>
        <w:ind w:left="36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BF0B3B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1418D1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วิทยาศาสตร์และเทคโนโลยี</w:t>
      </w:r>
    </w:p>
    <w:p w:rsidR="001418D1" w:rsidRPr="00BF0B3B" w:rsidRDefault="001418D1" w:rsidP="00656E6F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2194" w:rsidRDefault="005E3AB1" w:rsidP="00656E6F">
      <w:pPr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0B3B">
        <w:rPr>
          <w:rFonts w:ascii="TH SarabunPSK" w:hAnsi="TH SarabunPSK" w:cs="TH SarabunPSK"/>
          <w:sz w:val="36"/>
          <w:szCs w:val="36"/>
          <w:cs/>
        </w:rPr>
        <w:t>ใน</w:t>
      </w:r>
      <w:r w:rsidR="001418D1">
        <w:rPr>
          <w:rFonts w:ascii="TH SarabunPSK" w:hAnsi="TH SarabunPSK" w:cs="TH SarabunPSK" w:hint="cs"/>
          <w:sz w:val="36"/>
          <w:szCs w:val="36"/>
          <w:cs/>
        </w:rPr>
        <w:t>การ</w:t>
      </w:r>
      <w:r w:rsidRPr="00BF0B3B">
        <w:rPr>
          <w:rFonts w:ascii="TH SarabunPSK" w:hAnsi="TH SarabunPSK" w:cs="TH SarabunPSK"/>
          <w:sz w:val="36"/>
          <w:szCs w:val="36"/>
          <w:cs/>
        </w:rPr>
        <w:t xml:space="preserve">ประชุมครั้งที่ </w:t>
      </w:r>
      <w:r w:rsidRPr="00BF0B3B">
        <w:rPr>
          <w:rFonts w:ascii="TH SarabunPSK" w:hAnsi="TH SarabunPSK" w:cs="TH SarabunPSK"/>
          <w:sz w:val="36"/>
          <w:szCs w:val="36"/>
        </w:rPr>
        <w:t xml:space="preserve">……… / 25…… </w:t>
      </w:r>
      <w:r w:rsidRPr="00BF0B3B">
        <w:rPr>
          <w:rFonts w:ascii="TH SarabunPSK" w:hAnsi="TH SarabunPSK" w:cs="TH SarabunPSK"/>
          <w:sz w:val="36"/>
          <w:szCs w:val="36"/>
          <w:cs/>
        </w:rPr>
        <w:t xml:space="preserve">เมื่อวันที่ </w:t>
      </w:r>
      <w:r w:rsidRPr="00BF0B3B">
        <w:rPr>
          <w:rFonts w:ascii="TH SarabunPSK" w:hAnsi="TH SarabunPSK" w:cs="TH SarabunPSK"/>
          <w:sz w:val="36"/>
          <w:szCs w:val="36"/>
        </w:rPr>
        <w:t xml:space="preserve">……..  </w:t>
      </w:r>
      <w:r w:rsidRPr="00BF0B3B">
        <w:rPr>
          <w:rFonts w:ascii="TH SarabunPSK" w:hAnsi="TH SarabunPSK" w:cs="TH SarabunPSK"/>
          <w:sz w:val="36"/>
          <w:szCs w:val="36"/>
          <w:cs/>
        </w:rPr>
        <w:t>เดือน ................  พ</w:t>
      </w:r>
      <w:r w:rsidRPr="00BF0B3B">
        <w:rPr>
          <w:rFonts w:ascii="TH SarabunPSK" w:hAnsi="TH SarabunPSK" w:cs="TH SarabunPSK"/>
          <w:sz w:val="36"/>
          <w:szCs w:val="36"/>
        </w:rPr>
        <w:t>.</w:t>
      </w:r>
      <w:r w:rsidRPr="00BF0B3B">
        <w:rPr>
          <w:rFonts w:ascii="TH SarabunPSK" w:hAnsi="TH SarabunPSK" w:cs="TH SarabunPSK"/>
          <w:sz w:val="36"/>
          <w:szCs w:val="36"/>
          <w:cs/>
        </w:rPr>
        <w:t>ศ</w:t>
      </w:r>
      <w:r w:rsidRPr="00BF0B3B">
        <w:rPr>
          <w:rFonts w:ascii="TH SarabunPSK" w:hAnsi="TH SarabunPSK" w:cs="TH SarabunPSK"/>
          <w:sz w:val="36"/>
          <w:szCs w:val="36"/>
        </w:rPr>
        <w:t>.  …………</w:t>
      </w:r>
    </w:p>
    <w:p w:rsidR="001418D1" w:rsidRPr="001418D1" w:rsidRDefault="001418D1" w:rsidP="00656E6F">
      <w:pPr>
        <w:ind w:left="360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3720"/>
        <w:gridCol w:w="1701"/>
      </w:tblGrid>
      <w:tr w:rsidR="00656E6F" w:rsidRPr="00BF0B3B" w:rsidTr="00282E2C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:rsidR="00D56062" w:rsidRPr="00BF0B3B" w:rsidRDefault="00656E6F" w:rsidP="00D56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ข้อเสนอแนะของกรรมการ</w:t>
            </w:r>
          </w:p>
          <w:p w:rsidR="00656E6F" w:rsidRPr="00BF0B3B" w:rsidRDefault="00656E6F" w:rsidP="00D56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วิพากษ์หลักสูตร</w:t>
            </w:r>
          </w:p>
        </w:tc>
        <w:tc>
          <w:tcPr>
            <w:tcW w:w="3720" w:type="dxa"/>
            <w:tcBorders>
              <w:top w:val="single" w:sz="6" w:space="0" w:color="auto"/>
              <w:bottom w:val="single" w:sz="6" w:space="0" w:color="auto"/>
            </w:tcBorders>
          </w:tcPr>
          <w:p w:rsidR="00656E6F" w:rsidRPr="00BF0B3B" w:rsidRDefault="00656E6F" w:rsidP="00D56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การปรับปรุงแก้ไข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656E6F" w:rsidRPr="00BF0B3B" w:rsidRDefault="00656E6F" w:rsidP="00D56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เอกสารหน้า</w:t>
            </w:r>
          </w:p>
          <w:p w:rsidR="00656E6F" w:rsidRPr="00BF0B3B" w:rsidRDefault="00656E6F" w:rsidP="00D560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56E6F" w:rsidRPr="00BF0B3B" w:rsidTr="00282E2C">
        <w:tc>
          <w:tcPr>
            <w:tcW w:w="3618" w:type="dxa"/>
            <w:tcBorders>
              <w:top w:val="single" w:sz="6" w:space="0" w:color="auto"/>
              <w:bottom w:val="dotted" w:sz="4" w:space="0" w:color="auto"/>
            </w:tcBorders>
          </w:tcPr>
          <w:p w:rsidR="00656E6F" w:rsidRPr="00BF0B3B" w:rsidRDefault="00282E2C" w:rsidP="00221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1. …………………………………………………</w:t>
            </w:r>
          </w:p>
        </w:tc>
        <w:tc>
          <w:tcPr>
            <w:tcW w:w="3720" w:type="dxa"/>
            <w:tcBorders>
              <w:top w:val="single" w:sz="6" w:space="0" w:color="auto"/>
              <w:bottom w:val="dotted" w:sz="4" w:space="0" w:color="auto"/>
            </w:tcBorders>
          </w:tcPr>
          <w:p w:rsidR="00656E6F" w:rsidRPr="00BF0B3B" w:rsidRDefault="00282E2C" w:rsidP="00221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1. ……………………………………………..</w:t>
            </w:r>
          </w:p>
        </w:tc>
        <w:tc>
          <w:tcPr>
            <w:tcW w:w="1701" w:type="dxa"/>
            <w:tcBorders>
              <w:top w:val="single" w:sz="6" w:space="0" w:color="auto"/>
              <w:bottom w:val="dotted" w:sz="4" w:space="0" w:color="auto"/>
            </w:tcBorders>
          </w:tcPr>
          <w:p w:rsidR="00656E6F" w:rsidRPr="00BF0B3B" w:rsidRDefault="00656E6F" w:rsidP="00282E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6E6F" w:rsidRPr="00BF0B3B" w:rsidTr="00282E2C"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</w:tcPr>
          <w:p w:rsidR="00656E6F" w:rsidRPr="00BF0B3B" w:rsidRDefault="007E2194" w:rsidP="00221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2. ……………………………………………….</w:t>
            </w:r>
          </w:p>
        </w:tc>
        <w:tc>
          <w:tcPr>
            <w:tcW w:w="3720" w:type="dxa"/>
            <w:tcBorders>
              <w:top w:val="dotted" w:sz="4" w:space="0" w:color="auto"/>
              <w:bottom w:val="dotted" w:sz="4" w:space="0" w:color="auto"/>
            </w:tcBorders>
          </w:tcPr>
          <w:p w:rsidR="00656E6F" w:rsidRPr="00BF0B3B" w:rsidRDefault="007E2194" w:rsidP="00221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1. …………………………………………….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6E6F" w:rsidRPr="00BF0B3B" w:rsidRDefault="00656E6F" w:rsidP="0028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6E6F" w:rsidRPr="00BF0B3B" w:rsidTr="008F54C5">
        <w:tc>
          <w:tcPr>
            <w:tcW w:w="3618" w:type="dxa"/>
            <w:tcBorders>
              <w:top w:val="dotted" w:sz="4" w:space="0" w:color="auto"/>
              <w:bottom w:val="dotted" w:sz="4" w:space="0" w:color="auto"/>
            </w:tcBorders>
          </w:tcPr>
          <w:p w:rsidR="00656E6F" w:rsidRPr="00BF0B3B" w:rsidRDefault="007E2194" w:rsidP="00221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3. ……………………………………………….</w:t>
            </w:r>
          </w:p>
        </w:tc>
        <w:tc>
          <w:tcPr>
            <w:tcW w:w="3720" w:type="dxa"/>
            <w:tcBorders>
              <w:top w:val="dotted" w:sz="4" w:space="0" w:color="auto"/>
              <w:bottom w:val="dotted" w:sz="4" w:space="0" w:color="auto"/>
            </w:tcBorders>
          </w:tcPr>
          <w:p w:rsidR="00656E6F" w:rsidRPr="00BF0B3B" w:rsidRDefault="007E2194" w:rsidP="002211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1. ……………………………………………..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656E6F" w:rsidRPr="00BF0B3B" w:rsidRDefault="00656E6F" w:rsidP="0028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062" w:rsidRPr="00BF0B3B" w:rsidTr="008F54C5">
        <w:tc>
          <w:tcPr>
            <w:tcW w:w="3618" w:type="dxa"/>
            <w:tcBorders>
              <w:top w:val="dotted" w:sz="4" w:space="0" w:color="auto"/>
              <w:bottom w:val="single" w:sz="4" w:space="0" w:color="auto"/>
            </w:tcBorders>
          </w:tcPr>
          <w:p w:rsidR="00D56062" w:rsidRPr="00BF0B3B" w:rsidRDefault="00D56062" w:rsidP="00221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0" w:type="dxa"/>
            <w:tcBorders>
              <w:top w:val="dotted" w:sz="4" w:space="0" w:color="auto"/>
              <w:bottom w:val="single" w:sz="4" w:space="0" w:color="auto"/>
            </w:tcBorders>
          </w:tcPr>
          <w:p w:rsidR="00D56062" w:rsidRPr="00BF0B3B" w:rsidRDefault="00D56062" w:rsidP="00221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D56062" w:rsidRPr="00BF0B3B" w:rsidRDefault="00D56062" w:rsidP="0028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062" w:rsidRPr="00BF0B3B" w:rsidTr="008F54C5">
        <w:tc>
          <w:tcPr>
            <w:tcW w:w="3618" w:type="dxa"/>
            <w:tcBorders>
              <w:top w:val="single" w:sz="4" w:space="0" w:color="auto"/>
              <w:bottom w:val="nil"/>
            </w:tcBorders>
          </w:tcPr>
          <w:p w:rsidR="00D56062" w:rsidRPr="00BF0B3B" w:rsidRDefault="00D56062" w:rsidP="00221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nil"/>
            </w:tcBorders>
          </w:tcPr>
          <w:p w:rsidR="00D56062" w:rsidRPr="00BF0B3B" w:rsidRDefault="00D56062" w:rsidP="002211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56062" w:rsidRPr="00BF0B3B" w:rsidRDefault="00D56062" w:rsidP="00282E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56E6F" w:rsidRPr="00BF0B3B" w:rsidRDefault="00656E6F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28"/>
        </w:rPr>
      </w:pPr>
    </w:p>
    <w:p w:rsidR="00656E6F" w:rsidRPr="00BF0B3B" w:rsidRDefault="00656E6F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28"/>
        </w:rPr>
      </w:pPr>
    </w:p>
    <w:p w:rsidR="00656E6F" w:rsidRPr="00BF0B3B" w:rsidRDefault="00656E6F" w:rsidP="00656E6F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28"/>
        </w:rPr>
      </w:pPr>
    </w:p>
    <w:p w:rsidR="00D56062" w:rsidRPr="00BF0B3B" w:rsidRDefault="00D56062" w:rsidP="00D56062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  <w:b/>
          <w:bCs/>
          <w:color w:val="000000"/>
        </w:rPr>
        <w:sectPr w:rsidR="00D56062" w:rsidRPr="00BF0B3B" w:rsidSect="00092C63">
          <w:headerReference w:type="default" r:id="rId19"/>
          <w:footerReference w:type="default" r:id="rId20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D56062" w:rsidRPr="00BF0B3B" w:rsidRDefault="008F54C5" w:rsidP="00D56062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BF0B3B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lastRenderedPageBreak/>
        <w:t>แบบ</w:t>
      </w:r>
      <w:r w:rsidR="00D56062" w:rsidRPr="00BF0B3B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รุปข้อคิดเห็นของผู้ทรงคุณวุฒิและรายละเอียดหลักสูตร............................................สาขาวิชา...................................................................</w:t>
      </w:r>
    </w:p>
    <w:p w:rsidR="00D56062" w:rsidRPr="00BF0B3B" w:rsidRDefault="00D56062" w:rsidP="00D56062">
      <w:pPr>
        <w:pStyle w:val="BodyText3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BF0B3B">
        <w:rPr>
          <w:rFonts w:ascii="TH SarabunPSK" w:hAnsi="TH SarabunPSK" w:cs="TH SarabunPSK"/>
          <w:b/>
          <w:bCs/>
          <w:sz w:val="28"/>
          <w:szCs w:val="28"/>
          <w:cs/>
        </w:rPr>
        <w:t>รายนามผู้ทรงคุณวุฒิ/ผู้เชี่ยวชาญภายนอก (ให้ระบุชื่อ-นามสกุล/ตำแหน่ง/สถานที่ทำงาน) .............................................................................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5492"/>
        <w:gridCol w:w="1134"/>
        <w:gridCol w:w="1417"/>
        <w:gridCol w:w="2693"/>
        <w:gridCol w:w="2694"/>
      </w:tblGrid>
      <w:tr w:rsidR="00D56062" w:rsidRPr="00BF0B3B" w:rsidTr="00D56062">
        <w:tc>
          <w:tcPr>
            <w:tcW w:w="71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549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รายการที่ตรวจสอบ</w:t>
            </w:r>
          </w:p>
        </w:tc>
        <w:tc>
          <w:tcPr>
            <w:tcW w:w="113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เหมาะสม</w:t>
            </w:r>
          </w:p>
        </w:tc>
        <w:tc>
          <w:tcPr>
            <w:tcW w:w="1417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ไม่เหมาะสม</w:t>
            </w:r>
          </w:p>
        </w:tc>
        <w:tc>
          <w:tcPr>
            <w:tcW w:w="2693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ข้อคิดเห็นของผู้ทรงคุณวุฒิ</w:t>
            </w:r>
          </w:p>
        </w:tc>
        <w:tc>
          <w:tcPr>
            <w:tcW w:w="269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สาขาวิชาดำเนินการแก้ไข</w:t>
            </w:r>
          </w:p>
        </w:tc>
      </w:tr>
      <w:tr w:rsidR="00D56062" w:rsidRPr="00BF0B3B" w:rsidTr="00D56062">
        <w:tc>
          <w:tcPr>
            <w:tcW w:w="71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</w:p>
        </w:tc>
        <w:tc>
          <w:tcPr>
            <w:tcW w:w="549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>ชื่อหลักสูตร</w:t>
            </w:r>
          </w:p>
        </w:tc>
        <w:tc>
          <w:tcPr>
            <w:tcW w:w="113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56062" w:rsidRPr="00BF0B3B" w:rsidTr="00D56062">
        <w:tc>
          <w:tcPr>
            <w:tcW w:w="71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</w:p>
        </w:tc>
        <w:tc>
          <w:tcPr>
            <w:tcW w:w="549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>ชื่อปริญญา</w:t>
            </w:r>
          </w:p>
        </w:tc>
        <w:tc>
          <w:tcPr>
            <w:tcW w:w="113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56062" w:rsidRPr="00BF0B3B" w:rsidTr="00D56062">
        <w:tc>
          <w:tcPr>
            <w:tcW w:w="71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</w:p>
        </w:tc>
        <w:tc>
          <w:tcPr>
            <w:tcW w:w="549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>ปรัชญาและวัตถุประสงค์ของหลักสูตร</w:t>
            </w:r>
          </w:p>
        </w:tc>
        <w:tc>
          <w:tcPr>
            <w:tcW w:w="113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56062" w:rsidRPr="00BF0B3B" w:rsidTr="00D56062">
        <w:tc>
          <w:tcPr>
            <w:tcW w:w="71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</w:p>
        </w:tc>
        <w:tc>
          <w:tcPr>
            <w:tcW w:w="549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>คุณสมบัติของผู้เข้าศึกษา</w:t>
            </w:r>
          </w:p>
        </w:tc>
        <w:tc>
          <w:tcPr>
            <w:tcW w:w="113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56062" w:rsidRPr="00BF0B3B" w:rsidTr="00D56062">
        <w:tc>
          <w:tcPr>
            <w:tcW w:w="71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549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>คุณวุฒิและความพร้อมของอาจารย์ผู้สอน</w:t>
            </w:r>
          </w:p>
        </w:tc>
        <w:tc>
          <w:tcPr>
            <w:tcW w:w="113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56062" w:rsidRPr="00BF0B3B" w:rsidTr="00D56062">
        <w:tc>
          <w:tcPr>
            <w:tcW w:w="71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>6</w:t>
            </w:r>
          </w:p>
        </w:tc>
        <w:tc>
          <w:tcPr>
            <w:tcW w:w="549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113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56062" w:rsidRPr="00BF0B3B" w:rsidTr="00D56062">
        <w:tc>
          <w:tcPr>
            <w:tcW w:w="71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9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6.1 จำนวนหน่วยกิตรวมตลอดหลักสูตร</w:t>
            </w:r>
          </w:p>
        </w:tc>
        <w:tc>
          <w:tcPr>
            <w:tcW w:w="113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56062" w:rsidRPr="00BF0B3B" w:rsidTr="00D56062">
        <w:tc>
          <w:tcPr>
            <w:tcW w:w="71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9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6.2 โครงสร้างหลักสูตร</w:t>
            </w:r>
          </w:p>
        </w:tc>
        <w:tc>
          <w:tcPr>
            <w:tcW w:w="113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56062" w:rsidRPr="00BF0B3B" w:rsidTr="00D56062">
        <w:tc>
          <w:tcPr>
            <w:tcW w:w="71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9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ก. หมวดวิชาศึกษาทั่วไป</w:t>
            </w:r>
          </w:p>
        </w:tc>
        <w:tc>
          <w:tcPr>
            <w:tcW w:w="113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56062" w:rsidRPr="00BF0B3B" w:rsidTr="00D56062">
        <w:tc>
          <w:tcPr>
            <w:tcW w:w="71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9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ข. หมวดวิชาเฉพาะ</w:t>
            </w:r>
          </w:p>
        </w:tc>
        <w:tc>
          <w:tcPr>
            <w:tcW w:w="113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56062" w:rsidRPr="00BF0B3B" w:rsidTr="00D56062">
        <w:tc>
          <w:tcPr>
            <w:tcW w:w="71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49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ค. หมวดวิชาเลือกเสรี</w:t>
            </w:r>
          </w:p>
        </w:tc>
        <w:tc>
          <w:tcPr>
            <w:tcW w:w="113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56062" w:rsidRPr="00BF0B3B" w:rsidTr="00D56062">
        <w:tc>
          <w:tcPr>
            <w:tcW w:w="71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>7</w:t>
            </w:r>
          </w:p>
        </w:tc>
        <w:tc>
          <w:tcPr>
            <w:tcW w:w="549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>ความเหมาะสมของรายวิชาในแต่ละหมวดวิชา/กลุ่มวิชา</w:t>
            </w:r>
          </w:p>
        </w:tc>
        <w:tc>
          <w:tcPr>
            <w:tcW w:w="113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56062" w:rsidRPr="00BF0B3B" w:rsidTr="00D56062">
        <w:tc>
          <w:tcPr>
            <w:tcW w:w="71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>8</w:t>
            </w:r>
          </w:p>
        </w:tc>
        <w:tc>
          <w:tcPr>
            <w:tcW w:w="549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>แผนการศึกษาและจำนวนหน่วยกิตในแต่ละภาคการศึกษา</w:t>
            </w:r>
          </w:p>
        </w:tc>
        <w:tc>
          <w:tcPr>
            <w:tcW w:w="113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56062" w:rsidRPr="00BF0B3B" w:rsidTr="00D56062">
        <w:tc>
          <w:tcPr>
            <w:tcW w:w="71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>9</w:t>
            </w:r>
          </w:p>
        </w:tc>
        <w:tc>
          <w:tcPr>
            <w:tcW w:w="549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>ความเหมาะสมและความชัดเจนของรายละเอียดเนื้อหาวิชา</w:t>
            </w:r>
          </w:p>
        </w:tc>
        <w:tc>
          <w:tcPr>
            <w:tcW w:w="113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56062" w:rsidRPr="00BF0B3B" w:rsidTr="00D56062">
        <w:tc>
          <w:tcPr>
            <w:tcW w:w="71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>10</w:t>
            </w:r>
          </w:p>
        </w:tc>
        <w:tc>
          <w:tcPr>
            <w:tcW w:w="549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>ลำดับและความต่อเนื่องของรายวิชาในหลักสูตร</w:t>
            </w:r>
          </w:p>
        </w:tc>
        <w:tc>
          <w:tcPr>
            <w:tcW w:w="113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56062" w:rsidRPr="00BF0B3B" w:rsidTr="00D56062">
        <w:tc>
          <w:tcPr>
            <w:tcW w:w="71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>11</w:t>
            </w:r>
          </w:p>
        </w:tc>
        <w:tc>
          <w:tcPr>
            <w:tcW w:w="5492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F0B3B">
              <w:rPr>
                <w:rFonts w:ascii="TH SarabunPSK" w:hAnsi="TH SarabunPSK" w:cs="TH SarabunPSK"/>
                <w:sz w:val="26"/>
                <w:szCs w:val="26"/>
                <w:cs/>
              </w:rPr>
              <w:t>ความสอดคล้องของเนื้อหารายวิชากับวัตถุประสงค์ของหลักสูตร</w:t>
            </w:r>
          </w:p>
        </w:tc>
        <w:tc>
          <w:tcPr>
            <w:tcW w:w="113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</w:tcPr>
          <w:p w:rsidR="00D56062" w:rsidRPr="00BF0B3B" w:rsidRDefault="00D56062" w:rsidP="00CF55AA">
            <w:pPr>
              <w:pStyle w:val="BodyText3"/>
              <w:tabs>
                <w:tab w:val="left" w:pos="720"/>
                <w:tab w:val="left" w:pos="1260"/>
                <w:tab w:val="left" w:pos="1800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D56062" w:rsidRPr="00BF0B3B" w:rsidRDefault="00D56062" w:rsidP="00D56062">
      <w:pPr>
        <w:rPr>
          <w:rFonts w:ascii="TH SarabunPSK" w:hAnsi="TH SarabunPSK" w:cs="TH SarabunPSK"/>
          <w:szCs w:val="24"/>
        </w:rPr>
      </w:pPr>
      <w:r w:rsidRPr="00BF0B3B">
        <w:rPr>
          <w:rFonts w:ascii="TH SarabunPSK" w:hAnsi="TH SarabunPSK" w:cs="TH SarabunPSK"/>
          <w:sz w:val="26"/>
          <w:szCs w:val="26"/>
          <w:cs/>
        </w:rPr>
        <w:t>ข้อคิดเห็นและข้อเสนอแนะ</w:t>
      </w:r>
      <w:r w:rsidRPr="00BF0B3B">
        <w:rPr>
          <w:rFonts w:ascii="TH SarabunPSK" w:hAnsi="TH SarabunPSK" w:cs="TH SarabunPSK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6062" w:rsidRPr="00BF0B3B" w:rsidRDefault="0059483D" w:rsidP="00D56062">
      <w:pPr>
        <w:tabs>
          <w:tab w:val="left" w:pos="2268"/>
        </w:tabs>
        <w:jc w:val="center"/>
        <w:rPr>
          <w:rFonts w:ascii="TH SarabunPSK" w:hAnsi="TH SarabunPSK" w:cs="TH SarabunPSK"/>
          <w:szCs w:val="24"/>
        </w:rPr>
      </w:pPr>
      <w:r w:rsidRPr="00BF0B3B">
        <w:rPr>
          <w:rFonts w:ascii="TH SarabunPSK" w:hAnsi="TH SarabunPSK" w:cs="TH SarabunPSK"/>
          <w:szCs w:val="24"/>
          <w:cs/>
        </w:rPr>
        <w:t xml:space="preserve">     </w:t>
      </w:r>
      <w:r w:rsidR="00D56062" w:rsidRPr="00BF0B3B">
        <w:rPr>
          <w:rFonts w:ascii="TH SarabunPSK" w:hAnsi="TH SarabunPSK" w:cs="TH SarabunPSK"/>
          <w:szCs w:val="24"/>
          <w:cs/>
        </w:rPr>
        <w:t>ลงชื่อ..........................................................................</w:t>
      </w:r>
    </w:p>
    <w:p w:rsidR="00D56062" w:rsidRPr="00BF0B3B" w:rsidRDefault="0059483D" w:rsidP="00D56062">
      <w:pPr>
        <w:jc w:val="center"/>
        <w:rPr>
          <w:rFonts w:ascii="TH SarabunPSK" w:hAnsi="TH SarabunPSK" w:cs="TH SarabunPSK"/>
          <w:szCs w:val="24"/>
        </w:rPr>
      </w:pPr>
      <w:r w:rsidRPr="00BF0B3B">
        <w:rPr>
          <w:rFonts w:ascii="TH SarabunPSK" w:hAnsi="TH SarabunPSK" w:cs="TH SarabunPSK"/>
          <w:szCs w:val="24"/>
          <w:cs/>
        </w:rPr>
        <w:t xml:space="preserve">      </w:t>
      </w:r>
      <w:r w:rsidR="00D56062" w:rsidRPr="00BF0B3B">
        <w:rPr>
          <w:rFonts w:ascii="TH SarabunPSK" w:hAnsi="TH SarabunPSK" w:cs="TH SarabunPSK"/>
          <w:szCs w:val="24"/>
          <w:cs/>
        </w:rPr>
        <w:t xml:space="preserve">(................................................................................)  </w:t>
      </w:r>
    </w:p>
    <w:p w:rsidR="00D56062" w:rsidRPr="00BF0B3B" w:rsidRDefault="00D56062" w:rsidP="00D56062">
      <w:pPr>
        <w:rPr>
          <w:rFonts w:ascii="TH SarabunPSK" w:hAnsi="TH SarabunPSK" w:cs="TH SarabunPSK"/>
          <w:szCs w:val="24"/>
          <w:cs/>
        </w:rPr>
      </w:pPr>
      <w:r w:rsidRPr="00BF0B3B">
        <w:rPr>
          <w:rFonts w:ascii="TH SarabunPSK" w:hAnsi="TH SarabunPSK" w:cs="TH SarabunPSK"/>
          <w:szCs w:val="24"/>
          <w:cs/>
        </w:rPr>
        <w:t xml:space="preserve">                                                                                                               ผู้ทรงคุณวุฒิภายนอก/ผู้เชี่ยวชาญภายนอก</w:t>
      </w:r>
    </w:p>
    <w:p w:rsidR="00D56062" w:rsidRPr="00BF0B3B" w:rsidRDefault="00D56062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Cs w:val="24"/>
          <w:cs/>
        </w:rPr>
        <w:sectPr w:rsidR="00D56062" w:rsidRPr="00BF0B3B" w:rsidSect="00D56062">
          <w:pgSz w:w="16838" w:h="11906" w:orient="landscape" w:code="9"/>
          <w:pgMar w:top="1560" w:right="1418" w:bottom="1418" w:left="1418" w:header="709" w:footer="709" w:gutter="0"/>
          <w:cols w:space="708"/>
          <w:docGrid w:linePitch="360"/>
        </w:sectPr>
      </w:pPr>
    </w:p>
    <w:p w:rsidR="007E2194" w:rsidRPr="00BF0B3B" w:rsidRDefault="007E2194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7E2194" w:rsidRPr="00BF0B3B" w:rsidRDefault="007E2194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7E2194" w:rsidRPr="00BF0B3B" w:rsidRDefault="007E2194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7E2194" w:rsidRPr="00BF0B3B" w:rsidRDefault="007E2194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37A58" w:rsidRDefault="00B37A58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6C0E4A" w:rsidRPr="00BF0B3B" w:rsidRDefault="006C0E4A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BF0B3B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ภาคผนวก</w:t>
      </w:r>
      <w:r w:rsidR="00646D5F" w:rsidRPr="00BF0B3B">
        <w:rPr>
          <w:rFonts w:ascii="TH SarabunPSK" w:hAnsi="TH SarabunPSK" w:cs="TH SarabunPSK"/>
          <w:b/>
          <w:bCs/>
          <w:color w:val="000000"/>
          <w:sz w:val="52"/>
          <w:szCs w:val="52"/>
        </w:rPr>
        <w:t xml:space="preserve">  </w:t>
      </w:r>
      <w:r w:rsidR="00656E6F" w:rsidRPr="00BF0B3B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7</w:t>
      </w:r>
    </w:p>
    <w:p w:rsidR="004B3008" w:rsidRDefault="002F2EF5" w:rsidP="002F2EF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0B3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ตารางเปรียบเทียบหลักสูตรเดิม </w:t>
      </w:r>
      <w:r w:rsidR="004B3008">
        <w:rPr>
          <w:rFonts w:ascii="TH SarabunPSK" w:hAnsi="TH SarabunPSK" w:cs="TH SarabunPSK" w:hint="cs"/>
          <w:b/>
          <w:bCs/>
          <w:sz w:val="36"/>
          <w:szCs w:val="36"/>
          <w:cs/>
        </w:rPr>
        <w:t>พ.ศ. 25......</w:t>
      </w:r>
    </w:p>
    <w:p w:rsidR="002F2EF5" w:rsidRPr="00BF0B3B" w:rsidRDefault="002F2EF5" w:rsidP="002F2EF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F0B3B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กับ หลักสูตรปรับปรุง </w:t>
      </w:r>
      <w:r w:rsidR="004B30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พ.ศ. 25......</w:t>
      </w:r>
    </w:p>
    <w:p w:rsidR="002F2EF5" w:rsidRPr="00BF0B3B" w:rsidRDefault="002F2EF5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2F2EF5" w:rsidRPr="00BF0B3B" w:rsidRDefault="002F2EF5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2F2EF5" w:rsidRPr="00BF0B3B" w:rsidRDefault="002F2EF5" w:rsidP="002F2EF5">
      <w:pPr>
        <w:pStyle w:val="BodyText3"/>
        <w:tabs>
          <w:tab w:val="left" w:pos="720"/>
        </w:tabs>
        <w:ind w:right="42"/>
        <w:jc w:val="both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F2EF5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37A58" w:rsidRDefault="00B37A58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37A58" w:rsidRDefault="00B37A58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37A58" w:rsidRPr="00BF0B3B" w:rsidRDefault="00B37A58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F2EF5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382C4F" w:rsidRDefault="00382C4F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418D1" w:rsidRDefault="001418D1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418D1" w:rsidRDefault="001418D1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418D1" w:rsidRDefault="001418D1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0B3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ตารางเปรียบเทียบหลักสูตรเดิม </w:t>
      </w:r>
      <w:r w:rsidR="004B300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25.... </w:t>
      </w:r>
      <w:r w:rsidRPr="00BF0B3B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กับ หลักสูตรปรับปรุง </w:t>
      </w:r>
      <w:r w:rsidR="004B3008">
        <w:rPr>
          <w:rFonts w:ascii="TH SarabunPSK" w:hAnsi="TH SarabunPSK" w:cs="TH SarabunPSK" w:hint="cs"/>
          <w:b/>
          <w:bCs/>
          <w:sz w:val="36"/>
          <w:szCs w:val="36"/>
          <w:cs/>
        </w:rPr>
        <w:t>พ.ศ. 25....</w:t>
      </w:r>
    </w:p>
    <w:p w:rsidR="002F2EF5" w:rsidRPr="00BF0B3B" w:rsidRDefault="002F2EF5" w:rsidP="00364001">
      <w:pPr>
        <w:spacing w:after="24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2796"/>
        <w:gridCol w:w="2795"/>
      </w:tblGrid>
      <w:tr w:rsidR="002F2EF5" w:rsidRPr="004B3008" w:rsidTr="00D03FE8">
        <w:tc>
          <w:tcPr>
            <w:tcW w:w="2869" w:type="dxa"/>
          </w:tcPr>
          <w:p w:rsidR="002F2EF5" w:rsidRPr="004B3008" w:rsidRDefault="002F2EF5" w:rsidP="003B0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30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หลักสูตรเดิม</w:t>
            </w:r>
            <w:r w:rsidR="004B3008" w:rsidRPr="004B30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พ.ศ. 25..</w:t>
            </w:r>
          </w:p>
        </w:tc>
        <w:tc>
          <w:tcPr>
            <w:tcW w:w="2871" w:type="dxa"/>
          </w:tcPr>
          <w:p w:rsidR="002F2EF5" w:rsidRPr="004B3008" w:rsidRDefault="002F2EF5" w:rsidP="003B0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0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หลักสูตรปรับปรุง</w:t>
            </w:r>
            <w:r w:rsidR="004B3008" w:rsidRPr="004B30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B3008" w:rsidRPr="004B30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 25....</w:t>
            </w:r>
          </w:p>
        </w:tc>
        <w:tc>
          <w:tcPr>
            <w:tcW w:w="2871" w:type="dxa"/>
          </w:tcPr>
          <w:p w:rsidR="002F2EF5" w:rsidRPr="004B3008" w:rsidRDefault="002F2EF5" w:rsidP="003B0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0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เหตุผลในการปรับปรุง</w:t>
            </w:r>
          </w:p>
        </w:tc>
      </w:tr>
      <w:tr w:rsidR="008F54C5" w:rsidRPr="004B3008" w:rsidTr="00D03FE8">
        <w:tc>
          <w:tcPr>
            <w:tcW w:w="2869" w:type="dxa"/>
          </w:tcPr>
          <w:p w:rsidR="008F54C5" w:rsidRPr="004B3008" w:rsidRDefault="008F54C5" w:rsidP="003B0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1" w:type="dxa"/>
          </w:tcPr>
          <w:p w:rsidR="008F54C5" w:rsidRPr="004B3008" w:rsidRDefault="008F54C5" w:rsidP="003B0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1" w:type="dxa"/>
          </w:tcPr>
          <w:p w:rsidR="008F54C5" w:rsidRPr="004B3008" w:rsidRDefault="008F54C5" w:rsidP="003B0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54C5" w:rsidRPr="004B3008" w:rsidTr="00D03FE8">
        <w:tc>
          <w:tcPr>
            <w:tcW w:w="2869" w:type="dxa"/>
          </w:tcPr>
          <w:p w:rsidR="008F54C5" w:rsidRPr="004B3008" w:rsidRDefault="008F54C5" w:rsidP="003B0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1" w:type="dxa"/>
          </w:tcPr>
          <w:p w:rsidR="008F54C5" w:rsidRPr="004B3008" w:rsidRDefault="008F54C5" w:rsidP="003B0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1" w:type="dxa"/>
          </w:tcPr>
          <w:p w:rsidR="008F54C5" w:rsidRPr="004B3008" w:rsidRDefault="008F54C5" w:rsidP="003B0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54C5" w:rsidRPr="004B3008" w:rsidTr="00D03FE8">
        <w:tc>
          <w:tcPr>
            <w:tcW w:w="2869" w:type="dxa"/>
          </w:tcPr>
          <w:p w:rsidR="008F54C5" w:rsidRPr="004B3008" w:rsidRDefault="008F54C5" w:rsidP="003B0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1" w:type="dxa"/>
          </w:tcPr>
          <w:p w:rsidR="008F54C5" w:rsidRPr="004B3008" w:rsidRDefault="008F54C5" w:rsidP="003B0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1" w:type="dxa"/>
          </w:tcPr>
          <w:p w:rsidR="008F54C5" w:rsidRPr="004B3008" w:rsidRDefault="008F54C5" w:rsidP="003B0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54C5" w:rsidRPr="004B3008" w:rsidTr="00D03FE8">
        <w:tc>
          <w:tcPr>
            <w:tcW w:w="2869" w:type="dxa"/>
          </w:tcPr>
          <w:p w:rsidR="008F54C5" w:rsidRPr="004B3008" w:rsidRDefault="008F54C5" w:rsidP="003B0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1" w:type="dxa"/>
          </w:tcPr>
          <w:p w:rsidR="008F54C5" w:rsidRPr="004B3008" w:rsidRDefault="008F54C5" w:rsidP="003B0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1" w:type="dxa"/>
          </w:tcPr>
          <w:p w:rsidR="008F54C5" w:rsidRPr="004B3008" w:rsidRDefault="008F54C5" w:rsidP="003B0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F54C5" w:rsidRPr="004B3008" w:rsidTr="00D03FE8">
        <w:tc>
          <w:tcPr>
            <w:tcW w:w="2869" w:type="dxa"/>
          </w:tcPr>
          <w:p w:rsidR="008F54C5" w:rsidRPr="004B3008" w:rsidRDefault="008F54C5" w:rsidP="003B0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1" w:type="dxa"/>
          </w:tcPr>
          <w:p w:rsidR="008F54C5" w:rsidRPr="004B3008" w:rsidRDefault="008F54C5" w:rsidP="003B0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1" w:type="dxa"/>
          </w:tcPr>
          <w:p w:rsidR="008F54C5" w:rsidRPr="004B3008" w:rsidRDefault="008F54C5" w:rsidP="003B0D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</w:rPr>
      </w:pPr>
    </w:p>
    <w:p w:rsidR="00646D5F" w:rsidRPr="00BF0B3B" w:rsidRDefault="00646D5F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28"/>
        </w:rPr>
      </w:pPr>
    </w:p>
    <w:p w:rsidR="00646D5F" w:rsidRPr="00BF0B3B" w:rsidRDefault="00646D5F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28"/>
        </w:rPr>
      </w:pPr>
    </w:p>
    <w:p w:rsidR="00646D5F" w:rsidRPr="00BF0B3B" w:rsidRDefault="00646D5F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28"/>
        </w:rPr>
      </w:pPr>
    </w:p>
    <w:p w:rsidR="00646D5F" w:rsidRPr="00BF0B3B" w:rsidRDefault="00646D5F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28"/>
        </w:rPr>
      </w:pPr>
    </w:p>
    <w:p w:rsidR="00646D5F" w:rsidRPr="00BF0B3B" w:rsidRDefault="00646D5F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28"/>
        </w:rPr>
      </w:pPr>
    </w:p>
    <w:p w:rsidR="00EB0609" w:rsidRPr="00BF0B3B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EB0609" w:rsidRPr="00BF0B3B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EB0609" w:rsidRPr="00BF0B3B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EB0609" w:rsidRPr="00BF0B3B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EB0609" w:rsidRPr="00BF0B3B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EB0609" w:rsidRPr="00BF0B3B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8F54C5" w:rsidRPr="00BF0B3B" w:rsidRDefault="008F54C5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8F54C5" w:rsidRPr="00BF0B3B" w:rsidRDefault="008F54C5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8F54C5" w:rsidRPr="00BF0B3B" w:rsidRDefault="008F54C5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8F54C5" w:rsidRPr="00BF0B3B" w:rsidRDefault="008F54C5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8F54C5" w:rsidRPr="00BF0B3B" w:rsidRDefault="008F54C5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8F54C5" w:rsidRPr="00BF0B3B" w:rsidRDefault="008F54C5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8F54C5" w:rsidRPr="00BF0B3B" w:rsidRDefault="008F54C5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AA60F3" w:rsidRPr="00BF0B3B" w:rsidRDefault="00AA60F3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AA60F3" w:rsidRPr="00BF0B3B" w:rsidRDefault="00AA60F3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AA60F3" w:rsidRPr="00BF0B3B" w:rsidRDefault="00AA60F3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AA60F3" w:rsidRDefault="00AA60F3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37A58" w:rsidRDefault="00B37A58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37A58" w:rsidRDefault="00B37A58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37A58" w:rsidRDefault="00B37A58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37A58" w:rsidRDefault="00B37A58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AA60F3" w:rsidRPr="00BF0B3B" w:rsidRDefault="00AA60F3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6C0E4A" w:rsidRPr="00BF0B3B" w:rsidRDefault="006C0E4A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BF0B3B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ภาคผนวก</w:t>
      </w:r>
      <w:r w:rsidR="00646D5F" w:rsidRPr="00BF0B3B">
        <w:rPr>
          <w:rFonts w:ascii="TH SarabunPSK" w:hAnsi="TH SarabunPSK" w:cs="TH SarabunPSK"/>
          <w:b/>
          <w:bCs/>
          <w:color w:val="000000"/>
          <w:sz w:val="52"/>
          <w:szCs w:val="52"/>
        </w:rPr>
        <w:t xml:space="preserve">  </w:t>
      </w:r>
      <w:r w:rsidR="00656E6F" w:rsidRPr="00BF0B3B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8</w:t>
      </w:r>
    </w:p>
    <w:p w:rsidR="002F2EF5" w:rsidRPr="00BF0B3B" w:rsidRDefault="002F2EF5" w:rsidP="002F2EF5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0B3B">
        <w:rPr>
          <w:rFonts w:ascii="TH SarabunPSK" w:hAnsi="TH SarabunPSK" w:cs="TH SarabunPSK"/>
          <w:b/>
          <w:bCs/>
          <w:sz w:val="36"/>
          <w:szCs w:val="36"/>
          <w:cs/>
        </w:rPr>
        <w:t>ตารางการปรับปรุงแก้ไขตามข้อเสนอแนะของคณะกรรมการสภาวิชาการ</w:t>
      </w:r>
    </w:p>
    <w:p w:rsidR="002F2EF5" w:rsidRDefault="002F2EF5" w:rsidP="002F2EF5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0B3B">
        <w:rPr>
          <w:rFonts w:ascii="TH SarabunPSK" w:hAnsi="TH SarabunPSK" w:cs="TH SarabunPSK"/>
          <w:b/>
          <w:bCs/>
          <w:sz w:val="40"/>
          <w:szCs w:val="40"/>
        </w:rPr>
        <w:br w:type="page"/>
      </w:r>
      <w:r w:rsidRPr="00BF0B3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ตารางการปรับปรุงแก้ไขตามข้อเสนอแนะของคณะกรรมการสภาวิชาการ</w:t>
      </w:r>
    </w:p>
    <w:p w:rsidR="00357E38" w:rsidRDefault="00357E38" w:rsidP="00357E38">
      <w:pPr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0B3B">
        <w:rPr>
          <w:rFonts w:ascii="TH SarabunPSK" w:hAnsi="TH SarabunPSK" w:cs="TH SarabunPSK"/>
          <w:sz w:val="36"/>
          <w:szCs w:val="36"/>
          <w:cs/>
        </w:rPr>
        <w:t>ใน</w:t>
      </w:r>
      <w:r w:rsidR="001418D1">
        <w:rPr>
          <w:rFonts w:ascii="TH SarabunPSK" w:hAnsi="TH SarabunPSK" w:cs="TH SarabunPSK" w:hint="cs"/>
          <w:sz w:val="36"/>
          <w:szCs w:val="36"/>
          <w:cs/>
        </w:rPr>
        <w:t>การ</w:t>
      </w:r>
      <w:r w:rsidRPr="00BF0B3B">
        <w:rPr>
          <w:rFonts w:ascii="TH SarabunPSK" w:hAnsi="TH SarabunPSK" w:cs="TH SarabunPSK"/>
          <w:sz w:val="36"/>
          <w:szCs w:val="36"/>
          <w:cs/>
        </w:rPr>
        <w:t xml:space="preserve">ประชุมครั้งที่ </w:t>
      </w:r>
      <w:r w:rsidRPr="00BF0B3B">
        <w:rPr>
          <w:rFonts w:ascii="TH SarabunPSK" w:hAnsi="TH SarabunPSK" w:cs="TH SarabunPSK"/>
          <w:sz w:val="36"/>
          <w:szCs w:val="36"/>
        </w:rPr>
        <w:t xml:space="preserve">……… / 25…… </w:t>
      </w:r>
      <w:r w:rsidRPr="00BF0B3B">
        <w:rPr>
          <w:rFonts w:ascii="TH SarabunPSK" w:hAnsi="TH SarabunPSK" w:cs="TH SarabunPSK"/>
          <w:sz w:val="36"/>
          <w:szCs w:val="36"/>
          <w:cs/>
        </w:rPr>
        <w:t xml:space="preserve">เมื่อวันที่ </w:t>
      </w:r>
      <w:r w:rsidRPr="00BF0B3B">
        <w:rPr>
          <w:rFonts w:ascii="TH SarabunPSK" w:hAnsi="TH SarabunPSK" w:cs="TH SarabunPSK"/>
          <w:sz w:val="36"/>
          <w:szCs w:val="36"/>
        </w:rPr>
        <w:t xml:space="preserve">……..  </w:t>
      </w:r>
      <w:r w:rsidRPr="00BF0B3B">
        <w:rPr>
          <w:rFonts w:ascii="TH SarabunPSK" w:hAnsi="TH SarabunPSK" w:cs="TH SarabunPSK"/>
          <w:sz w:val="36"/>
          <w:szCs w:val="36"/>
          <w:cs/>
        </w:rPr>
        <w:t>เดือน ................  พ</w:t>
      </w:r>
      <w:r w:rsidRPr="00BF0B3B">
        <w:rPr>
          <w:rFonts w:ascii="TH SarabunPSK" w:hAnsi="TH SarabunPSK" w:cs="TH SarabunPSK"/>
          <w:sz w:val="36"/>
          <w:szCs w:val="36"/>
        </w:rPr>
        <w:t>.</w:t>
      </w:r>
      <w:r w:rsidRPr="00BF0B3B">
        <w:rPr>
          <w:rFonts w:ascii="TH SarabunPSK" w:hAnsi="TH SarabunPSK" w:cs="TH SarabunPSK"/>
          <w:sz w:val="36"/>
          <w:szCs w:val="36"/>
          <w:cs/>
        </w:rPr>
        <w:t>ศ</w:t>
      </w:r>
      <w:r w:rsidRPr="00BF0B3B">
        <w:rPr>
          <w:rFonts w:ascii="TH SarabunPSK" w:hAnsi="TH SarabunPSK" w:cs="TH SarabunPSK"/>
          <w:sz w:val="36"/>
          <w:szCs w:val="36"/>
        </w:rPr>
        <w:t>.  …………</w:t>
      </w:r>
    </w:p>
    <w:p w:rsidR="006F579C" w:rsidRPr="00BF0B3B" w:rsidRDefault="006F579C" w:rsidP="002F2EF5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4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3060"/>
        <w:gridCol w:w="2770"/>
      </w:tblGrid>
      <w:tr w:rsidR="003141B6" w:rsidRPr="00BF0B3B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:rsidR="003141B6" w:rsidRPr="00BF0B3B" w:rsidRDefault="003141B6" w:rsidP="00314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ข้อสังเกตและข้อเสนอแนะของกรรมการสภาวิชาการ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3141B6" w:rsidRPr="00BF0B3B" w:rsidRDefault="003141B6" w:rsidP="00801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การปรับปรุงแก้ไข</w:t>
            </w:r>
          </w:p>
        </w:tc>
        <w:tc>
          <w:tcPr>
            <w:tcW w:w="2770" w:type="dxa"/>
            <w:tcBorders>
              <w:top w:val="single" w:sz="6" w:space="0" w:color="auto"/>
              <w:bottom w:val="single" w:sz="6" w:space="0" w:color="auto"/>
            </w:tcBorders>
          </w:tcPr>
          <w:p w:rsidR="00323D2C" w:rsidRPr="00BF0B3B" w:rsidRDefault="00323D2C" w:rsidP="00323D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เอกสารหน้า</w:t>
            </w:r>
          </w:p>
          <w:p w:rsidR="003141B6" w:rsidRPr="00BF0B3B" w:rsidRDefault="003141B6" w:rsidP="00801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218C" w:rsidRPr="00BF0B3B">
        <w:tc>
          <w:tcPr>
            <w:tcW w:w="3618" w:type="dxa"/>
            <w:tcBorders>
              <w:top w:val="single" w:sz="6" w:space="0" w:color="auto"/>
            </w:tcBorders>
          </w:tcPr>
          <w:p w:rsidR="005C218C" w:rsidRPr="00BF0B3B" w:rsidRDefault="005C218C" w:rsidP="00801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1. ………………………………………</w:t>
            </w: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5C218C" w:rsidRPr="00BF0B3B" w:rsidRDefault="005C218C" w:rsidP="007D46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1. ………………………………………</w:t>
            </w:r>
          </w:p>
        </w:tc>
        <w:tc>
          <w:tcPr>
            <w:tcW w:w="2770" w:type="dxa"/>
            <w:tcBorders>
              <w:top w:val="single" w:sz="6" w:space="0" w:color="auto"/>
            </w:tcBorders>
          </w:tcPr>
          <w:p w:rsidR="005C218C" w:rsidRPr="00BF0B3B" w:rsidRDefault="005C218C" w:rsidP="007D46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</w:tc>
      </w:tr>
      <w:tr w:rsidR="005C218C" w:rsidRPr="00BF0B3B">
        <w:tc>
          <w:tcPr>
            <w:tcW w:w="3618" w:type="dxa"/>
          </w:tcPr>
          <w:p w:rsidR="005C218C" w:rsidRPr="00BF0B3B" w:rsidRDefault="005C218C" w:rsidP="00801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2. ………………………………………</w:t>
            </w:r>
          </w:p>
        </w:tc>
        <w:tc>
          <w:tcPr>
            <w:tcW w:w="3060" w:type="dxa"/>
          </w:tcPr>
          <w:p w:rsidR="005C218C" w:rsidRPr="00BF0B3B" w:rsidRDefault="005C218C" w:rsidP="007D46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2. ………………………………………</w:t>
            </w:r>
          </w:p>
        </w:tc>
        <w:tc>
          <w:tcPr>
            <w:tcW w:w="2770" w:type="dxa"/>
          </w:tcPr>
          <w:p w:rsidR="005C218C" w:rsidRPr="00BF0B3B" w:rsidRDefault="005C218C" w:rsidP="007D46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</w:tc>
      </w:tr>
      <w:tr w:rsidR="005C218C" w:rsidRPr="00BF0B3B">
        <w:tc>
          <w:tcPr>
            <w:tcW w:w="3618" w:type="dxa"/>
          </w:tcPr>
          <w:p w:rsidR="005C218C" w:rsidRPr="00BF0B3B" w:rsidRDefault="005C218C" w:rsidP="00801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5C218C" w:rsidRPr="00BF0B3B" w:rsidRDefault="005C218C" w:rsidP="007D46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0" w:type="dxa"/>
          </w:tcPr>
          <w:p w:rsidR="005C218C" w:rsidRPr="00BF0B3B" w:rsidRDefault="005C218C" w:rsidP="007D46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2EF5" w:rsidRPr="00BF0B3B" w:rsidRDefault="002F2EF5" w:rsidP="002F2EF5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41B6" w:rsidRPr="00BF0B3B" w:rsidRDefault="003141B6" w:rsidP="002F2EF5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28"/>
        </w:rPr>
      </w:pPr>
    </w:p>
    <w:p w:rsidR="00EB0609" w:rsidRPr="00BF0B3B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EB0609" w:rsidRPr="00BF0B3B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AA60F3" w:rsidRPr="00BF0B3B" w:rsidRDefault="00AA60F3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AA60F3" w:rsidRPr="00BF0B3B" w:rsidRDefault="00AA60F3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AA60F3" w:rsidRPr="00BF0B3B" w:rsidRDefault="00AA60F3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AA60F3" w:rsidRPr="00BF0B3B" w:rsidRDefault="00AA60F3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AA60F3" w:rsidRPr="00BF0B3B" w:rsidRDefault="00AA60F3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AA60F3" w:rsidRPr="00BF0B3B" w:rsidRDefault="00AA60F3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AA60F3" w:rsidRPr="00BF0B3B" w:rsidRDefault="00AA60F3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AA60F3" w:rsidRPr="00BF0B3B" w:rsidRDefault="00AA60F3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AA60F3" w:rsidRPr="00BF0B3B" w:rsidRDefault="00AA60F3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AA60F3" w:rsidRPr="00BF0B3B" w:rsidRDefault="00AA60F3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AA60F3" w:rsidRPr="00BF0B3B" w:rsidRDefault="00AA60F3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AA60F3" w:rsidRPr="00BF0B3B" w:rsidRDefault="00AA60F3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AA60F3" w:rsidRPr="00BF0B3B" w:rsidRDefault="00AA60F3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AA60F3" w:rsidRPr="00BF0B3B" w:rsidRDefault="00AA60F3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EB0609" w:rsidRPr="00BF0B3B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6C0E4A" w:rsidRDefault="006C0E4A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37A58" w:rsidRDefault="00B37A58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37A58" w:rsidRDefault="00B37A58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37A58" w:rsidRDefault="00B37A58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37A58" w:rsidRDefault="00B37A58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37A58" w:rsidRDefault="00B37A58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37A58" w:rsidRPr="00BF0B3B" w:rsidRDefault="00B37A58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6C0E4A" w:rsidRPr="00BF0B3B" w:rsidRDefault="006C0E4A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EB0609" w:rsidRPr="00BF0B3B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BF0B3B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ภาคผนวก</w:t>
      </w:r>
      <w:r w:rsidR="00646D5F" w:rsidRPr="00BF0B3B">
        <w:rPr>
          <w:rFonts w:ascii="TH SarabunPSK" w:hAnsi="TH SarabunPSK" w:cs="TH SarabunPSK"/>
          <w:b/>
          <w:bCs/>
          <w:color w:val="000000"/>
          <w:sz w:val="52"/>
          <w:szCs w:val="52"/>
        </w:rPr>
        <w:t xml:space="preserve"> </w:t>
      </w:r>
      <w:r w:rsidR="00656E6F" w:rsidRPr="00BF0B3B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9</w:t>
      </w:r>
    </w:p>
    <w:p w:rsidR="00E63238" w:rsidRPr="00BF0B3B" w:rsidRDefault="002F2EF5" w:rsidP="00E63238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0B3B">
        <w:rPr>
          <w:rFonts w:ascii="TH SarabunPSK" w:hAnsi="TH SarabunPSK" w:cs="TH SarabunPSK"/>
          <w:b/>
          <w:bCs/>
          <w:sz w:val="36"/>
          <w:szCs w:val="36"/>
          <w:cs/>
        </w:rPr>
        <w:t>ตารางการปรับปรุงแก้ไขตามข้อเสนอแนะของคณะกรรมการ</w:t>
      </w:r>
      <w:r w:rsidR="00E63238" w:rsidRPr="00BF0B3B">
        <w:rPr>
          <w:rFonts w:ascii="TH SarabunPSK" w:hAnsi="TH SarabunPSK" w:cs="TH SarabunPSK"/>
          <w:b/>
          <w:bCs/>
          <w:sz w:val="36"/>
          <w:szCs w:val="36"/>
          <w:cs/>
        </w:rPr>
        <w:t>ดำเนินงาน</w:t>
      </w:r>
    </w:p>
    <w:p w:rsidR="002F2EF5" w:rsidRPr="00BF0B3B" w:rsidRDefault="00E63238" w:rsidP="00E63238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F0B3B">
        <w:rPr>
          <w:rFonts w:ascii="TH SarabunPSK" w:hAnsi="TH SarabunPSK" w:cs="TH SarabunPSK"/>
          <w:b/>
          <w:bCs/>
          <w:sz w:val="36"/>
          <w:szCs w:val="36"/>
          <w:cs/>
        </w:rPr>
        <w:t>ของสภามหาวิทยาลัย ฝ่ายกลั่นกรองหลักสูตร</w:t>
      </w:r>
    </w:p>
    <w:p w:rsidR="002F2EF5" w:rsidRPr="00BF0B3B" w:rsidRDefault="002F2EF5" w:rsidP="002F2EF5">
      <w:pPr>
        <w:jc w:val="center"/>
        <w:rPr>
          <w:rFonts w:ascii="TH SarabunPSK" w:hAnsi="TH SarabunPSK" w:cs="TH SarabunPSK"/>
        </w:rPr>
      </w:pPr>
    </w:p>
    <w:p w:rsidR="002F2EF5" w:rsidRPr="00BF0B3B" w:rsidRDefault="002F2EF5" w:rsidP="002F2EF5">
      <w:pPr>
        <w:rPr>
          <w:rFonts w:ascii="TH SarabunPSK" w:hAnsi="TH SarabunPSK" w:cs="TH SarabunPSK"/>
        </w:rPr>
      </w:pPr>
    </w:p>
    <w:p w:rsidR="002F2EF5" w:rsidRPr="00BF0B3B" w:rsidRDefault="002F2EF5" w:rsidP="002F2EF5">
      <w:pPr>
        <w:rPr>
          <w:rFonts w:ascii="TH SarabunPSK" w:hAnsi="TH SarabunPSK" w:cs="TH SarabunPSK"/>
        </w:rPr>
      </w:pPr>
    </w:p>
    <w:p w:rsidR="002F2EF5" w:rsidRPr="00BF0B3B" w:rsidRDefault="002F2EF5" w:rsidP="002F2EF5">
      <w:pPr>
        <w:rPr>
          <w:rFonts w:ascii="TH SarabunPSK" w:hAnsi="TH SarabunPSK" w:cs="TH SarabunPSK"/>
        </w:rPr>
      </w:pPr>
    </w:p>
    <w:p w:rsidR="002F2EF5" w:rsidRPr="00BF0B3B" w:rsidRDefault="002F2EF5" w:rsidP="002F2EF5">
      <w:pPr>
        <w:rPr>
          <w:rFonts w:ascii="TH SarabunPSK" w:hAnsi="TH SarabunPSK" w:cs="TH SarabunPSK"/>
        </w:rPr>
      </w:pPr>
    </w:p>
    <w:p w:rsidR="002F2EF5" w:rsidRPr="00BF0B3B" w:rsidRDefault="002F2EF5" w:rsidP="002F2EF5">
      <w:pPr>
        <w:rPr>
          <w:rFonts w:ascii="TH SarabunPSK" w:hAnsi="TH SarabunPSK" w:cs="TH SarabunPSK"/>
        </w:rPr>
      </w:pPr>
    </w:p>
    <w:p w:rsidR="002F2EF5" w:rsidRPr="00BF0B3B" w:rsidRDefault="002F2EF5" w:rsidP="002F2EF5">
      <w:pPr>
        <w:rPr>
          <w:rFonts w:ascii="TH SarabunPSK" w:hAnsi="TH SarabunPSK" w:cs="TH SarabunPSK"/>
        </w:rPr>
      </w:pPr>
    </w:p>
    <w:p w:rsidR="002F2EF5" w:rsidRPr="00BF0B3B" w:rsidRDefault="002F2EF5" w:rsidP="002F2EF5">
      <w:pPr>
        <w:rPr>
          <w:rFonts w:ascii="TH SarabunPSK" w:hAnsi="TH SarabunPSK" w:cs="TH SarabunPSK"/>
        </w:rPr>
      </w:pPr>
    </w:p>
    <w:p w:rsidR="002F2EF5" w:rsidRPr="00BF0B3B" w:rsidRDefault="002F2EF5" w:rsidP="002F2EF5">
      <w:pPr>
        <w:rPr>
          <w:rFonts w:ascii="TH SarabunPSK" w:hAnsi="TH SarabunPSK" w:cs="TH SarabunPSK"/>
        </w:rPr>
      </w:pPr>
    </w:p>
    <w:p w:rsidR="002F2EF5" w:rsidRPr="00BF0B3B" w:rsidRDefault="002F2EF5" w:rsidP="002F2EF5">
      <w:pPr>
        <w:rPr>
          <w:rFonts w:ascii="TH SarabunPSK" w:hAnsi="TH SarabunPSK" w:cs="TH SarabunPSK"/>
        </w:rPr>
      </w:pPr>
    </w:p>
    <w:p w:rsidR="002F2EF5" w:rsidRPr="00BF0B3B" w:rsidRDefault="002F2EF5" w:rsidP="002F2EF5">
      <w:pPr>
        <w:rPr>
          <w:rFonts w:ascii="TH SarabunPSK" w:hAnsi="TH SarabunPSK" w:cs="TH SarabunPSK"/>
        </w:rPr>
      </w:pPr>
    </w:p>
    <w:p w:rsidR="00733B16" w:rsidRPr="00BF0B3B" w:rsidRDefault="002F2EF5" w:rsidP="00733B16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0B3B">
        <w:rPr>
          <w:rFonts w:ascii="TH SarabunPSK" w:hAnsi="TH SarabunPSK" w:cs="TH SarabunPSK"/>
          <w:cs/>
        </w:rPr>
        <w:br w:type="page"/>
      </w:r>
      <w:r w:rsidR="00733B16" w:rsidRPr="00BF0B3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ตารางการปรับปรุงแก้ไขตามข้อเสนอแนะของคณะกรรมการดำเนินงาน</w:t>
      </w:r>
    </w:p>
    <w:p w:rsidR="00733B16" w:rsidRDefault="00733B16" w:rsidP="00733B16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0B3B">
        <w:rPr>
          <w:rFonts w:ascii="TH SarabunPSK" w:hAnsi="TH SarabunPSK" w:cs="TH SarabunPSK"/>
          <w:b/>
          <w:bCs/>
          <w:sz w:val="36"/>
          <w:szCs w:val="36"/>
          <w:cs/>
        </w:rPr>
        <w:t>ของสภามหาวิทยาลัย ฝ่ายกลั่นกรองหลักสูตร</w:t>
      </w:r>
    </w:p>
    <w:p w:rsidR="00357E38" w:rsidRDefault="00357E38" w:rsidP="00357E38">
      <w:pPr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0B3B">
        <w:rPr>
          <w:rFonts w:ascii="TH SarabunPSK" w:hAnsi="TH SarabunPSK" w:cs="TH SarabunPSK"/>
          <w:sz w:val="36"/>
          <w:szCs w:val="36"/>
          <w:cs/>
        </w:rPr>
        <w:t>ใน</w:t>
      </w:r>
      <w:r w:rsidR="001418D1">
        <w:rPr>
          <w:rFonts w:ascii="TH SarabunPSK" w:hAnsi="TH SarabunPSK" w:cs="TH SarabunPSK" w:hint="cs"/>
          <w:sz w:val="36"/>
          <w:szCs w:val="36"/>
          <w:cs/>
        </w:rPr>
        <w:t>การ</w:t>
      </w:r>
      <w:r w:rsidRPr="00BF0B3B">
        <w:rPr>
          <w:rFonts w:ascii="TH SarabunPSK" w:hAnsi="TH SarabunPSK" w:cs="TH SarabunPSK"/>
          <w:sz w:val="36"/>
          <w:szCs w:val="36"/>
          <w:cs/>
        </w:rPr>
        <w:t xml:space="preserve">ประชุมครั้งที่ </w:t>
      </w:r>
      <w:r w:rsidRPr="00BF0B3B">
        <w:rPr>
          <w:rFonts w:ascii="TH SarabunPSK" w:hAnsi="TH SarabunPSK" w:cs="TH SarabunPSK"/>
          <w:sz w:val="36"/>
          <w:szCs w:val="36"/>
        </w:rPr>
        <w:t xml:space="preserve">……… / 25…… </w:t>
      </w:r>
      <w:r w:rsidRPr="00BF0B3B">
        <w:rPr>
          <w:rFonts w:ascii="TH SarabunPSK" w:hAnsi="TH SarabunPSK" w:cs="TH SarabunPSK"/>
          <w:sz w:val="36"/>
          <w:szCs w:val="36"/>
          <w:cs/>
        </w:rPr>
        <w:t xml:space="preserve">เมื่อวันที่ </w:t>
      </w:r>
      <w:r w:rsidRPr="00BF0B3B">
        <w:rPr>
          <w:rFonts w:ascii="TH SarabunPSK" w:hAnsi="TH SarabunPSK" w:cs="TH SarabunPSK"/>
          <w:sz w:val="36"/>
          <w:szCs w:val="36"/>
        </w:rPr>
        <w:t xml:space="preserve">……..  </w:t>
      </w:r>
      <w:r w:rsidRPr="00BF0B3B">
        <w:rPr>
          <w:rFonts w:ascii="TH SarabunPSK" w:hAnsi="TH SarabunPSK" w:cs="TH SarabunPSK"/>
          <w:sz w:val="36"/>
          <w:szCs w:val="36"/>
          <w:cs/>
        </w:rPr>
        <w:t>เดือน ................  พ</w:t>
      </w:r>
      <w:r w:rsidRPr="00BF0B3B">
        <w:rPr>
          <w:rFonts w:ascii="TH SarabunPSK" w:hAnsi="TH SarabunPSK" w:cs="TH SarabunPSK"/>
          <w:sz w:val="36"/>
          <w:szCs w:val="36"/>
        </w:rPr>
        <w:t>.</w:t>
      </w:r>
      <w:r w:rsidRPr="00BF0B3B">
        <w:rPr>
          <w:rFonts w:ascii="TH SarabunPSK" w:hAnsi="TH SarabunPSK" w:cs="TH SarabunPSK"/>
          <w:sz w:val="36"/>
          <w:szCs w:val="36"/>
          <w:cs/>
        </w:rPr>
        <w:t>ศ</w:t>
      </w:r>
      <w:r w:rsidRPr="00BF0B3B">
        <w:rPr>
          <w:rFonts w:ascii="TH SarabunPSK" w:hAnsi="TH SarabunPSK" w:cs="TH SarabunPSK"/>
          <w:sz w:val="36"/>
          <w:szCs w:val="36"/>
        </w:rPr>
        <w:t>.  …………</w:t>
      </w:r>
    </w:p>
    <w:p w:rsidR="00357E38" w:rsidRPr="00BF0B3B" w:rsidRDefault="00357E38" w:rsidP="00733B16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F2EF5" w:rsidRPr="00BF0B3B" w:rsidRDefault="002F2EF5" w:rsidP="002F2EF5">
      <w:pPr>
        <w:ind w:left="360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944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3060"/>
        <w:gridCol w:w="2770"/>
      </w:tblGrid>
      <w:tr w:rsidR="003141B6" w:rsidRPr="00BF0B3B" w:rsidTr="00185250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:rsidR="003141B6" w:rsidRPr="00BF0B3B" w:rsidRDefault="00733B16" w:rsidP="00D01F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ข้อเสนอแนะของคณะกรรมการดำเนินงานของสภามหาวิทยาลัย ฝ่ายกลั่นกรองหลักสูตร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41B6" w:rsidRPr="00BF0B3B" w:rsidRDefault="003141B6" w:rsidP="001852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การปรับปรุงแก้ไข</w:t>
            </w:r>
          </w:p>
        </w:tc>
        <w:tc>
          <w:tcPr>
            <w:tcW w:w="27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3D2C" w:rsidRPr="00BF0B3B" w:rsidRDefault="00323D2C" w:rsidP="001852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เอกสารหน้า</w:t>
            </w:r>
          </w:p>
          <w:p w:rsidR="003141B6" w:rsidRPr="00BF0B3B" w:rsidRDefault="003141B6" w:rsidP="001852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C218C" w:rsidRPr="00BF0B3B">
        <w:tc>
          <w:tcPr>
            <w:tcW w:w="3618" w:type="dxa"/>
            <w:tcBorders>
              <w:top w:val="single" w:sz="6" w:space="0" w:color="auto"/>
            </w:tcBorders>
          </w:tcPr>
          <w:p w:rsidR="005C218C" w:rsidRPr="00BF0B3B" w:rsidRDefault="005C218C" w:rsidP="00D01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1. ………………………………………</w:t>
            </w: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5C218C" w:rsidRPr="00BF0B3B" w:rsidRDefault="005C218C" w:rsidP="007D46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1. ………………………………………</w:t>
            </w:r>
          </w:p>
        </w:tc>
        <w:tc>
          <w:tcPr>
            <w:tcW w:w="2770" w:type="dxa"/>
            <w:tcBorders>
              <w:top w:val="single" w:sz="6" w:space="0" w:color="auto"/>
            </w:tcBorders>
          </w:tcPr>
          <w:p w:rsidR="005C218C" w:rsidRPr="00BF0B3B" w:rsidRDefault="005C218C" w:rsidP="007D46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</w:tc>
      </w:tr>
      <w:tr w:rsidR="005C218C" w:rsidRPr="00BF0B3B">
        <w:tc>
          <w:tcPr>
            <w:tcW w:w="3618" w:type="dxa"/>
          </w:tcPr>
          <w:p w:rsidR="005C218C" w:rsidRPr="00BF0B3B" w:rsidRDefault="005C218C" w:rsidP="00D01F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2. ………………………………………</w:t>
            </w:r>
          </w:p>
        </w:tc>
        <w:tc>
          <w:tcPr>
            <w:tcW w:w="3060" w:type="dxa"/>
          </w:tcPr>
          <w:p w:rsidR="005C218C" w:rsidRPr="00BF0B3B" w:rsidRDefault="005C218C" w:rsidP="007D46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2. ………………………………………</w:t>
            </w:r>
          </w:p>
        </w:tc>
        <w:tc>
          <w:tcPr>
            <w:tcW w:w="2770" w:type="dxa"/>
          </w:tcPr>
          <w:p w:rsidR="005C218C" w:rsidRPr="00BF0B3B" w:rsidRDefault="005C218C" w:rsidP="007D46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</w:p>
        </w:tc>
      </w:tr>
      <w:tr w:rsidR="005C218C" w:rsidRPr="00BF0B3B">
        <w:tc>
          <w:tcPr>
            <w:tcW w:w="3618" w:type="dxa"/>
          </w:tcPr>
          <w:p w:rsidR="005C218C" w:rsidRPr="00BF0B3B" w:rsidRDefault="005C218C" w:rsidP="00D01F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5C218C" w:rsidRPr="00BF0B3B" w:rsidRDefault="005C218C" w:rsidP="007D46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0" w:type="dxa"/>
          </w:tcPr>
          <w:p w:rsidR="005C218C" w:rsidRPr="00BF0B3B" w:rsidRDefault="005C218C" w:rsidP="007D46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2EF5" w:rsidRPr="00BF0B3B" w:rsidRDefault="002F2EF5" w:rsidP="002F2EF5">
      <w:pPr>
        <w:ind w:left="360"/>
        <w:jc w:val="center"/>
        <w:rPr>
          <w:rFonts w:ascii="TH SarabunPSK" w:hAnsi="TH SarabunPSK" w:cs="TH SarabunPSK"/>
        </w:rPr>
      </w:pPr>
    </w:p>
    <w:p w:rsidR="002F2EF5" w:rsidRPr="00BF0B3B" w:rsidRDefault="002F2EF5" w:rsidP="002F2EF5">
      <w:pPr>
        <w:ind w:left="360"/>
        <w:jc w:val="center"/>
        <w:rPr>
          <w:rFonts w:ascii="TH SarabunPSK" w:hAnsi="TH SarabunPSK" w:cs="TH SarabunPSK"/>
          <w:sz w:val="28"/>
        </w:rPr>
      </w:pPr>
    </w:p>
    <w:p w:rsidR="00646D5F" w:rsidRPr="00BF0B3B" w:rsidRDefault="00646D5F" w:rsidP="002F2EF5">
      <w:pPr>
        <w:ind w:left="360"/>
        <w:jc w:val="center"/>
        <w:rPr>
          <w:rFonts w:ascii="TH SarabunPSK" w:hAnsi="TH SarabunPSK" w:cs="TH SarabunPSK"/>
          <w:sz w:val="28"/>
        </w:rPr>
      </w:pPr>
    </w:p>
    <w:p w:rsidR="00646D5F" w:rsidRPr="00BF0B3B" w:rsidRDefault="00646D5F" w:rsidP="002F2EF5">
      <w:pPr>
        <w:ind w:left="360"/>
        <w:jc w:val="center"/>
        <w:rPr>
          <w:rFonts w:ascii="TH SarabunPSK" w:hAnsi="TH SarabunPSK" w:cs="TH SarabunPSK"/>
          <w:sz w:val="28"/>
        </w:rPr>
      </w:pPr>
    </w:p>
    <w:p w:rsidR="00646D5F" w:rsidRPr="00BF0B3B" w:rsidRDefault="00646D5F" w:rsidP="002F2EF5">
      <w:pPr>
        <w:ind w:left="360"/>
        <w:jc w:val="center"/>
        <w:rPr>
          <w:rFonts w:ascii="TH SarabunPSK" w:hAnsi="TH SarabunPSK" w:cs="TH SarabunPSK"/>
          <w:sz w:val="28"/>
        </w:rPr>
      </w:pPr>
    </w:p>
    <w:p w:rsidR="00646D5F" w:rsidRPr="00BF0B3B" w:rsidRDefault="00646D5F" w:rsidP="002F2EF5">
      <w:pPr>
        <w:ind w:left="360"/>
        <w:jc w:val="center"/>
        <w:rPr>
          <w:rFonts w:ascii="TH SarabunPSK" w:hAnsi="TH SarabunPSK" w:cs="TH SarabunPSK"/>
          <w:sz w:val="28"/>
        </w:rPr>
      </w:pPr>
    </w:p>
    <w:p w:rsidR="00EB0609" w:rsidRPr="00BF0B3B" w:rsidRDefault="00EB0609" w:rsidP="00EB0609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jc w:val="center"/>
        <w:rPr>
          <w:rFonts w:ascii="TH SarabunPSK" w:hAnsi="TH SarabunPSK" w:cs="TH SarabunPSK"/>
          <w:sz w:val="52"/>
          <w:szCs w:val="56"/>
        </w:rPr>
      </w:pPr>
    </w:p>
    <w:p w:rsidR="00EB0609" w:rsidRPr="00BF0B3B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EB0609" w:rsidRPr="00BF0B3B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EB0609" w:rsidRPr="00BF0B3B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EB0609" w:rsidRPr="00BF0B3B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EB0609" w:rsidRPr="00BF0B3B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EB0609" w:rsidRPr="00BF0B3B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4568A2" w:rsidRPr="00BF0B3B" w:rsidRDefault="004568A2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4568A2" w:rsidRPr="00BF0B3B" w:rsidRDefault="004568A2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4568A2" w:rsidRPr="00BF0B3B" w:rsidRDefault="004568A2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4568A2" w:rsidRPr="00BF0B3B" w:rsidRDefault="004568A2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4568A2" w:rsidRPr="00BF0B3B" w:rsidRDefault="004568A2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4568A2" w:rsidRPr="00BF0B3B" w:rsidRDefault="004568A2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4568A2" w:rsidRPr="00BF0B3B" w:rsidRDefault="004568A2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4568A2" w:rsidRPr="00BF0B3B" w:rsidRDefault="004568A2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4568A2" w:rsidRPr="00BF0B3B" w:rsidRDefault="004568A2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4568A2" w:rsidRDefault="004568A2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37A58" w:rsidRDefault="00B37A58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B37A58" w:rsidRDefault="00B37A58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AA60F3" w:rsidRPr="00BF0B3B" w:rsidRDefault="00AA60F3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EB0609" w:rsidRPr="00BF0B3B" w:rsidRDefault="00EB0609" w:rsidP="00EB0609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sz w:val="52"/>
          <w:szCs w:val="56"/>
        </w:rPr>
      </w:pPr>
    </w:p>
    <w:p w:rsidR="002F2EF5" w:rsidRPr="00BF0B3B" w:rsidRDefault="002F2EF5" w:rsidP="002F2EF5">
      <w:pPr>
        <w:tabs>
          <w:tab w:val="left" w:pos="360"/>
          <w:tab w:val="left" w:pos="900"/>
          <w:tab w:val="left" w:pos="162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BF0B3B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ภาคผนวก</w:t>
      </w:r>
      <w:r w:rsidR="00646D5F" w:rsidRPr="00BF0B3B">
        <w:rPr>
          <w:rFonts w:ascii="TH SarabunPSK" w:hAnsi="TH SarabunPSK" w:cs="TH SarabunPSK"/>
          <w:b/>
          <w:bCs/>
          <w:color w:val="000000"/>
          <w:sz w:val="52"/>
          <w:szCs w:val="52"/>
        </w:rPr>
        <w:t xml:space="preserve"> </w:t>
      </w:r>
      <w:r w:rsidR="00656E6F" w:rsidRPr="00BF0B3B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10</w:t>
      </w:r>
    </w:p>
    <w:p w:rsidR="002F2EF5" w:rsidRPr="00BF0B3B" w:rsidRDefault="002F2EF5" w:rsidP="002F2EF5">
      <w:pPr>
        <w:ind w:left="360"/>
        <w:jc w:val="center"/>
        <w:rPr>
          <w:rFonts w:ascii="TH SarabunPSK" w:hAnsi="TH SarabunPSK" w:cs="TH SarabunPSK"/>
        </w:rPr>
      </w:pPr>
      <w:r w:rsidRPr="00BF0B3B">
        <w:rPr>
          <w:rFonts w:ascii="TH SarabunPSK" w:hAnsi="TH SarabunPSK" w:cs="TH SarabunPSK"/>
          <w:b/>
          <w:bCs/>
          <w:sz w:val="36"/>
          <w:szCs w:val="36"/>
          <w:cs/>
        </w:rPr>
        <w:t>ตารางการปรับปรุงแก้ไขตามข้อเสนอแนะของคณะกรรมการสภามหาวิทยาลัย</w:t>
      </w:r>
    </w:p>
    <w:p w:rsidR="002F2EF5" w:rsidRPr="00BF0B3B" w:rsidRDefault="002F2EF5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2F2EF5" w:rsidRPr="00BF0B3B" w:rsidRDefault="002F2EF5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B15A3C" w:rsidRPr="00BF0B3B" w:rsidRDefault="00B15A3C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B15A3C" w:rsidRDefault="00B15A3C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B37A58" w:rsidRDefault="00B37A58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B37A58" w:rsidRDefault="00B37A58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B37A58" w:rsidRPr="00BF0B3B" w:rsidRDefault="00B37A58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B15A3C" w:rsidRPr="00BF0B3B" w:rsidRDefault="00B15A3C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B15A3C" w:rsidRDefault="00B15A3C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382C4F" w:rsidRDefault="00382C4F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382C4F" w:rsidRPr="00BF0B3B" w:rsidRDefault="00382C4F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B15A3C" w:rsidRPr="00BF0B3B" w:rsidRDefault="00B15A3C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2F2EF5" w:rsidRDefault="002F2EF5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1418D1" w:rsidRDefault="001418D1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1418D1" w:rsidRDefault="001418D1" w:rsidP="002F2EF5">
      <w:pPr>
        <w:tabs>
          <w:tab w:val="left" w:pos="5160"/>
        </w:tabs>
        <w:ind w:left="360"/>
        <w:rPr>
          <w:rFonts w:ascii="TH SarabunPSK" w:hAnsi="TH SarabunPSK" w:cs="TH SarabunPSK"/>
        </w:rPr>
      </w:pPr>
    </w:p>
    <w:p w:rsidR="001418D1" w:rsidRPr="00BF0B3B" w:rsidRDefault="001418D1" w:rsidP="002F2EF5">
      <w:pPr>
        <w:tabs>
          <w:tab w:val="left" w:pos="5160"/>
        </w:tabs>
        <w:ind w:left="360"/>
        <w:rPr>
          <w:rFonts w:ascii="TH SarabunPSK" w:hAnsi="TH SarabunPSK" w:cs="TH SarabunPSK" w:hint="cs"/>
        </w:rPr>
      </w:pPr>
      <w:bookmarkStart w:id="0" w:name="_GoBack"/>
      <w:bookmarkEnd w:id="0"/>
    </w:p>
    <w:p w:rsidR="002F2EF5" w:rsidRPr="00BF0B3B" w:rsidRDefault="002F2EF5" w:rsidP="00BF0B3B">
      <w:pPr>
        <w:tabs>
          <w:tab w:val="left" w:pos="5160"/>
        </w:tabs>
        <w:rPr>
          <w:rFonts w:ascii="TH SarabunPSK" w:hAnsi="TH SarabunPSK" w:cs="TH SarabunPSK"/>
        </w:rPr>
      </w:pPr>
    </w:p>
    <w:p w:rsidR="002F2EF5" w:rsidRPr="00BF0B3B" w:rsidRDefault="002F2EF5" w:rsidP="002F2EF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F0B3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ตารางการปรับปรุงแก้ไขตามข้อเสนอแนะของคณะกรรมการสภามหาวิทยาลัย</w:t>
      </w:r>
    </w:p>
    <w:p w:rsidR="00382C4F" w:rsidRDefault="00382C4F" w:rsidP="00382C4F">
      <w:pPr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F0B3B">
        <w:rPr>
          <w:rFonts w:ascii="TH SarabunPSK" w:hAnsi="TH SarabunPSK" w:cs="TH SarabunPSK"/>
          <w:sz w:val="36"/>
          <w:szCs w:val="36"/>
          <w:cs/>
        </w:rPr>
        <w:t>ใน</w:t>
      </w:r>
      <w:r w:rsidR="001418D1">
        <w:rPr>
          <w:rFonts w:ascii="TH SarabunPSK" w:hAnsi="TH SarabunPSK" w:cs="TH SarabunPSK" w:hint="cs"/>
          <w:sz w:val="36"/>
          <w:szCs w:val="36"/>
          <w:cs/>
        </w:rPr>
        <w:t>การ</w:t>
      </w:r>
      <w:r w:rsidRPr="00BF0B3B">
        <w:rPr>
          <w:rFonts w:ascii="TH SarabunPSK" w:hAnsi="TH SarabunPSK" w:cs="TH SarabunPSK"/>
          <w:sz w:val="36"/>
          <w:szCs w:val="36"/>
          <w:cs/>
        </w:rPr>
        <w:t xml:space="preserve">ประชุมครั้งที่ </w:t>
      </w:r>
      <w:r w:rsidRPr="00BF0B3B">
        <w:rPr>
          <w:rFonts w:ascii="TH SarabunPSK" w:hAnsi="TH SarabunPSK" w:cs="TH SarabunPSK"/>
          <w:sz w:val="36"/>
          <w:szCs w:val="36"/>
        </w:rPr>
        <w:t xml:space="preserve">……… / 25…… </w:t>
      </w:r>
      <w:r w:rsidRPr="00BF0B3B">
        <w:rPr>
          <w:rFonts w:ascii="TH SarabunPSK" w:hAnsi="TH SarabunPSK" w:cs="TH SarabunPSK"/>
          <w:sz w:val="36"/>
          <w:szCs w:val="36"/>
          <w:cs/>
        </w:rPr>
        <w:t xml:space="preserve">เมื่อวันที่ </w:t>
      </w:r>
      <w:r w:rsidRPr="00BF0B3B">
        <w:rPr>
          <w:rFonts w:ascii="TH SarabunPSK" w:hAnsi="TH SarabunPSK" w:cs="TH SarabunPSK"/>
          <w:sz w:val="36"/>
          <w:szCs w:val="36"/>
        </w:rPr>
        <w:t xml:space="preserve">……..  </w:t>
      </w:r>
      <w:r w:rsidRPr="00BF0B3B">
        <w:rPr>
          <w:rFonts w:ascii="TH SarabunPSK" w:hAnsi="TH SarabunPSK" w:cs="TH SarabunPSK"/>
          <w:sz w:val="36"/>
          <w:szCs w:val="36"/>
          <w:cs/>
        </w:rPr>
        <w:t>เดือน ................  พ</w:t>
      </w:r>
      <w:r w:rsidRPr="00BF0B3B">
        <w:rPr>
          <w:rFonts w:ascii="TH SarabunPSK" w:hAnsi="TH SarabunPSK" w:cs="TH SarabunPSK"/>
          <w:sz w:val="36"/>
          <w:szCs w:val="36"/>
        </w:rPr>
        <w:t>.</w:t>
      </w:r>
      <w:r w:rsidRPr="00BF0B3B">
        <w:rPr>
          <w:rFonts w:ascii="TH SarabunPSK" w:hAnsi="TH SarabunPSK" w:cs="TH SarabunPSK"/>
          <w:sz w:val="36"/>
          <w:szCs w:val="36"/>
          <w:cs/>
        </w:rPr>
        <w:t>ศ</w:t>
      </w:r>
      <w:r w:rsidRPr="00BF0B3B">
        <w:rPr>
          <w:rFonts w:ascii="TH SarabunPSK" w:hAnsi="TH SarabunPSK" w:cs="TH SarabunPSK"/>
          <w:sz w:val="36"/>
          <w:szCs w:val="36"/>
        </w:rPr>
        <w:t>.  …………</w:t>
      </w:r>
    </w:p>
    <w:p w:rsidR="002F2EF5" w:rsidRPr="00BF0B3B" w:rsidRDefault="002F2EF5" w:rsidP="002F2EF5">
      <w:pPr>
        <w:ind w:left="360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944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3060"/>
        <w:gridCol w:w="2770"/>
      </w:tblGrid>
      <w:tr w:rsidR="003141B6" w:rsidRPr="00BF0B3B"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</w:tcPr>
          <w:p w:rsidR="00AD143B" w:rsidRPr="00BF0B3B" w:rsidRDefault="003141B6" w:rsidP="00314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ข้อเสนอแนะของกรรมการ</w:t>
            </w:r>
          </w:p>
          <w:p w:rsidR="003141B6" w:rsidRPr="00BF0B3B" w:rsidRDefault="003141B6" w:rsidP="00314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สภามหาวิทยาลัย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3141B6" w:rsidRPr="00BF0B3B" w:rsidRDefault="003141B6" w:rsidP="00801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การปรับปรุงแก้ไข</w:t>
            </w:r>
          </w:p>
        </w:tc>
        <w:tc>
          <w:tcPr>
            <w:tcW w:w="2770" w:type="dxa"/>
            <w:tcBorders>
              <w:top w:val="single" w:sz="6" w:space="0" w:color="auto"/>
              <w:bottom w:val="single" w:sz="6" w:space="0" w:color="auto"/>
            </w:tcBorders>
          </w:tcPr>
          <w:p w:rsidR="00323D2C" w:rsidRPr="00BF0B3B" w:rsidRDefault="00323D2C" w:rsidP="00323D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เอกสารหน้า</w:t>
            </w:r>
          </w:p>
          <w:p w:rsidR="003141B6" w:rsidRPr="00BF0B3B" w:rsidRDefault="003141B6" w:rsidP="00801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6B7B" w:rsidRPr="00BF0B3B">
        <w:tc>
          <w:tcPr>
            <w:tcW w:w="3618" w:type="dxa"/>
            <w:tcBorders>
              <w:top w:val="single" w:sz="6" w:space="0" w:color="auto"/>
            </w:tcBorders>
          </w:tcPr>
          <w:p w:rsidR="00126B7B" w:rsidRPr="00BF0B3B" w:rsidRDefault="00126B7B" w:rsidP="00801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1. ………………………………………</w:t>
            </w: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126B7B" w:rsidRPr="00BF0B3B" w:rsidRDefault="00126B7B" w:rsidP="00801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1. ………………</w:t>
            </w:r>
            <w:r w:rsidR="008F2154" w:rsidRPr="00BF0B3B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BF0B3B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</w:tc>
        <w:tc>
          <w:tcPr>
            <w:tcW w:w="2770" w:type="dxa"/>
            <w:tcBorders>
              <w:top w:val="single" w:sz="6" w:space="0" w:color="auto"/>
            </w:tcBorders>
          </w:tcPr>
          <w:p w:rsidR="00126B7B" w:rsidRPr="00BF0B3B" w:rsidRDefault="00126B7B" w:rsidP="005A19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5C218C" w:rsidRPr="00BF0B3B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</w:tr>
      <w:tr w:rsidR="00126B7B" w:rsidRPr="00BF0B3B">
        <w:tc>
          <w:tcPr>
            <w:tcW w:w="3618" w:type="dxa"/>
          </w:tcPr>
          <w:p w:rsidR="00126B7B" w:rsidRPr="00BF0B3B" w:rsidRDefault="00126B7B" w:rsidP="00801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2. ………………………………………</w:t>
            </w:r>
          </w:p>
        </w:tc>
        <w:tc>
          <w:tcPr>
            <w:tcW w:w="3060" w:type="dxa"/>
          </w:tcPr>
          <w:p w:rsidR="00126B7B" w:rsidRPr="00BF0B3B" w:rsidRDefault="00126B7B" w:rsidP="00801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8F2154" w:rsidRPr="00BF0B3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2770" w:type="dxa"/>
          </w:tcPr>
          <w:p w:rsidR="00126B7B" w:rsidRPr="00BF0B3B" w:rsidRDefault="00126B7B" w:rsidP="005A19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0B3B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="005C218C" w:rsidRPr="00BF0B3B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BF0B3B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126B7B" w:rsidRPr="00BF0B3B">
        <w:tc>
          <w:tcPr>
            <w:tcW w:w="3618" w:type="dxa"/>
          </w:tcPr>
          <w:p w:rsidR="00126B7B" w:rsidRPr="00BF0B3B" w:rsidRDefault="00126B7B" w:rsidP="00801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126B7B" w:rsidRPr="00BF0B3B" w:rsidRDefault="00126B7B" w:rsidP="00801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0" w:type="dxa"/>
          </w:tcPr>
          <w:p w:rsidR="00126B7B" w:rsidRPr="00BF0B3B" w:rsidRDefault="00126B7B" w:rsidP="005A19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2EF5" w:rsidRPr="00BF0B3B" w:rsidRDefault="002F2EF5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sz w:val="4"/>
          <w:szCs w:val="4"/>
        </w:rPr>
      </w:pPr>
    </w:p>
    <w:p w:rsidR="00B0497F" w:rsidRPr="00BF0B3B" w:rsidRDefault="00B0497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sz w:val="4"/>
          <w:szCs w:val="4"/>
        </w:rPr>
      </w:pPr>
    </w:p>
    <w:p w:rsidR="00B0497F" w:rsidRPr="00BF0B3B" w:rsidRDefault="00B0497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sz w:val="4"/>
          <w:szCs w:val="4"/>
        </w:rPr>
      </w:pPr>
    </w:p>
    <w:p w:rsidR="00B0497F" w:rsidRPr="00BF0B3B" w:rsidRDefault="00B0497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sz w:val="4"/>
          <w:szCs w:val="4"/>
        </w:rPr>
      </w:pPr>
    </w:p>
    <w:p w:rsidR="00B0497F" w:rsidRPr="00BF0B3B" w:rsidRDefault="00B0497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sz w:val="4"/>
          <w:szCs w:val="4"/>
        </w:rPr>
      </w:pPr>
    </w:p>
    <w:p w:rsidR="00B0497F" w:rsidRPr="00BF0B3B" w:rsidRDefault="00B0497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sz w:val="4"/>
          <w:szCs w:val="4"/>
        </w:rPr>
      </w:pPr>
    </w:p>
    <w:p w:rsidR="00B0497F" w:rsidRPr="00BF0B3B" w:rsidRDefault="00B0497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sz w:val="4"/>
          <w:szCs w:val="4"/>
        </w:rPr>
      </w:pPr>
    </w:p>
    <w:p w:rsidR="00B0497F" w:rsidRPr="00BF0B3B" w:rsidRDefault="00B0497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FF6600"/>
          <w:sz w:val="28"/>
          <w:szCs w:val="28"/>
        </w:rPr>
      </w:pPr>
    </w:p>
    <w:p w:rsidR="00B0497F" w:rsidRPr="00BF0B3B" w:rsidRDefault="00B0497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FF6600"/>
          <w:sz w:val="28"/>
          <w:szCs w:val="28"/>
        </w:rPr>
      </w:pPr>
    </w:p>
    <w:p w:rsidR="00B0497F" w:rsidRPr="00BF0B3B" w:rsidRDefault="00B0497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FF6600"/>
          <w:sz w:val="28"/>
          <w:szCs w:val="28"/>
        </w:rPr>
      </w:pPr>
    </w:p>
    <w:p w:rsidR="00B0497F" w:rsidRPr="00BF0B3B" w:rsidRDefault="00B0497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FF6600"/>
          <w:sz w:val="28"/>
          <w:szCs w:val="28"/>
        </w:rPr>
      </w:pPr>
    </w:p>
    <w:p w:rsidR="00B0497F" w:rsidRPr="00BF0B3B" w:rsidRDefault="00B0497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FF6600"/>
          <w:sz w:val="28"/>
          <w:szCs w:val="28"/>
        </w:rPr>
      </w:pPr>
    </w:p>
    <w:p w:rsidR="00B0497F" w:rsidRPr="00BF0B3B" w:rsidRDefault="00B0497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FF6600"/>
          <w:sz w:val="28"/>
          <w:szCs w:val="28"/>
        </w:rPr>
      </w:pPr>
    </w:p>
    <w:p w:rsidR="00656E6F" w:rsidRPr="00BF0B3B" w:rsidRDefault="00656E6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FF6600"/>
          <w:sz w:val="28"/>
          <w:szCs w:val="28"/>
        </w:rPr>
      </w:pPr>
    </w:p>
    <w:p w:rsidR="00656E6F" w:rsidRPr="00BF0B3B" w:rsidRDefault="00656E6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FF6600"/>
          <w:sz w:val="28"/>
          <w:szCs w:val="28"/>
        </w:rPr>
      </w:pPr>
    </w:p>
    <w:p w:rsidR="00656E6F" w:rsidRPr="00BF0B3B" w:rsidRDefault="00656E6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FF6600"/>
          <w:sz w:val="28"/>
          <w:szCs w:val="28"/>
        </w:rPr>
      </w:pPr>
    </w:p>
    <w:p w:rsidR="00656E6F" w:rsidRPr="00BF0B3B" w:rsidRDefault="00656E6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FF6600"/>
          <w:sz w:val="28"/>
          <w:szCs w:val="28"/>
        </w:rPr>
      </w:pPr>
    </w:p>
    <w:p w:rsidR="00656E6F" w:rsidRPr="00BF0B3B" w:rsidRDefault="00656E6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FF6600"/>
          <w:sz w:val="28"/>
          <w:szCs w:val="28"/>
        </w:rPr>
      </w:pPr>
    </w:p>
    <w:p w:rsidR="00656E6F" w:rsidRPr="00BF0B3B" w:rsidRDefault="00656E6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FF6600"/>
          <w:sz w:val="28"/>
          <w:szCs w:val="28"/>
        </w:rPr>
      </w:pPr>
    </w:p>
    <w:p w:rsidR="00656E6F" w:rsidRPr="00BF0B3B" w:rsidRDefault="00656E6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FF6600"/>
          <w:sz w:val="28"/>
          <w:szCs w:val="28"/>
        </w:rPr>
      </w:pPr>
    </w:p>
    <w:p w:rsidR="00656E6F" w:rsidRPr="00BF0B3B" w:rsidRDefault="00656E6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FF6600"/>
          <w:sz w:val="28"/>
          <w:szCs w:val="28"/>
        </w:rPr>
      </w:pPr>
    </w:p>
    <w:p w:rsidR="00656E6F" w:rsidRPr="00BF0B3B" w:rsidRDefault="00656E6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FF6600"/>
          <w:sz w:val="28"/>
          <w:szCs w:val="28"/>
        </w:rPr>
      </w:pPr>
    </w:p>
    <w:p w:rsidR="004568A2" w:rsidRPr="00BF0B3B" w:rsidRDefault="004568A2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FF6600"/>
          <w:sz w:val="28"/>
          <w:szCs w:val="28"/>
        </w:rPr>
      </w:pPr>
    </w:p>
    <w:p w:rsidR="004568A2" w:rsidRPr="00BF0B3B" w:rsidRDefault="004568A2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FF6600"/>
          <w:sz w:val="28"/>
          <w:szCs w:val="28"/>
        </w:rPr>
      </w:pPr>
    </w:p>
    <w:p w:rsidR="004568A2" w:rsidRPr="00BF0B3B" w:rsidRDefault="004568A2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FF6600"/>
          <w:sz w:val="28"/>
          <w:szCs w:val="28"/>
        </w:rPr>
      </w:pPr>
    </w:p>
    <w:p w:rsidR="00656E6F" w:rsidRPr="00BF0B3B" w:rsidRDefault="00656E6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FF6600"/>
          <w:sz w:val="28"/>
          <w:szCs w:val="28"/>
        </w:rPr>
      </w:pPr>
    </w:p>
    <w:p w:rsidR="00656E6F" w:rsidRPr="00BF0B3B" w:rsidRDefault="00656E6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FF6600"/>
          <w:sz w:val="28"/>
          <w:szCs w:val="28"/>
        </w:rPr>
      </w:pPr>
    </w:p>
    <w:p w:rsidR="00656E6F" w:rsidRPr="00BF0B3B" w:rsidRDefault="00656E6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FF6600"/>
          <w:sz w:val="28"/>
          <w:szCs w:val="28"/>
        </w:rPr>
      </w:pPr>
    </w:p>
    <w:p w:rsidR="00656E6F" w:rsidRPr="00BF0B3B" w:rsidRDefault="00656E6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FF6600"/>
          <w:sz w:val="28"/>
          <w:szCs w:val="28"/>
        </w:rPr>
      </w:pPr>
    </w:p>
    <w:p w:rsidR="00656E6F" w:rsidRPr="00BF0B3B" w:rsidRDefault="00656E6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FF6600"/>
          <w:sz w:val="28"/>
          <w:szCs w:val="28"/>
        </w:rPr>
      </w:pPr>
    </w:p>
    <w:p w:rsidR="00656E6F" w:rsidRPr="00BF0B3B" w:rsidRDefault="00656E6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FF6600"/>
          <w:sz w:val="28"/>
          <w:szCs w:val="28"/>
        </w:rPr>
      </w:pPr>
    </w:p>
    <w:p w:rsidR="00656E6F" w:rsidRPr="00BF0B3B" w:rsidRDefault="00656E6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FF6600"/>
          <w:sz w:val="28"/>
          <w:szCs w:val="28"/>
        </w:rPr>
      </w:pPr>
    </w:p>
    <w:p w:rsidR="00656E6F" w:rsidRPr="00BF0B3B" w:rsidRDefault="00656E6F" w:rsidP="0038202F">
      <w:pPr>
        <w:pStyle w:val="BodyText3"/>
        <w:tabs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olor w:val="FF6600"/>
          <w:sz w:val="28"/>
          <w:szCs w:val="28"/>
        </w:rPr>
      </w:pPr>
    </w:p>
    <w:sectPr w:rsidR="00656E6F" w:rsidRPr="00BF0B3B" w:rsidSect="00AD143B">
      <w:footerReference w:type="default" r:id="rId21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F4" w:rsidRDefault="00A335F4" w:rsidP="007706B8">
      <w:r>
        <w:separator/>
      </w:r>
    </w:p>
  </w:endnote>
  <w:endnote w:type="continuationSeparator" w:id="0">
    <w:p w:rsidR="00A335F4" w:rsidRDefault="00A335F4" w:rsidP="0077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gsanaUPC">
    <w:panose1 w:val="02020503050405090304"/>
    <w:charset w:val="DE"/>
    <w:family w:val="roman"/>
    <w:pitch w:val="variable"/>
    <w:sig w:usb0="01000003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F8" w:rsidRDefault="007836F8" w:rsidP="00D64DD0">
    <w:pPr>
      <w:pStyle w:val="Footer"/>
      <w:framePr w:wrap="around" w:vAnchor="text" w:hAnchor="margin" w:xAlign="right" w:y="1"/>
      <w:rPr>
        <w:rStyle w:val="PageNumber"/>
        <w:rFonts w:eastAsia="Cordia New"/>
      </w:rPr>
    </w:pPr>
    <w:r>
      <w:rPr>
        <w:rStyle w:val="PageNumber"/>
        <w:rFonts w:eastAsia="Cordia New"/>
      </w:rPr>
      <w:fldChar w:fldCharType="begin"/>
    </w:r>
    <w:r>
      <w:rPr>
        <w:rStyle w:val="PageNumber"/>
        <w:rFonts w:eastAsia="Cordia New"/>
      </w:rPr>
      <w:instrText xml:space="preserve">PAGE  </w:instrText>
    </w:r>
    <w:r>
      <w:rPr>
        <w:rStyle w:val="PageNumber"/>
        <w:rFonts w:eastAsia="Cordia New"/>
      </w:rPr>
      <w:fldChar w:fldCharType="end"/>
    </w:r>
  </w:p>
  <w:p w:rsidR="007836F8" w:rsidRDefault="007836F8" w:rsidP="00D64D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F8" w:rsidRPr="00BF0B3B" w:rsidRDefault="007836F8" w:rsidP="00D62F35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505"/>
      </w:tabs>
      <w:rPr>
        <w:rFonts w:ascii="TH SarabunPSK" w:hAnsi="TH SarabunPSK" w:cs="TH SarabunPSK"/>
      </w:rPr>
    </w:pPr>
    <w:r w:rsidRPr="00BF0B3B">
      <w:rPr>
        <w:rFonts w:ascii="TH SarabunPSK" w:hAnsi="TH SarabunPSK" w:cs="TH SarabunPSK"/>
        <w:vanish/>
        <w:sz w:val="32"/>
        <w:szCs w:val="32"/>
        <w:highlight w:val="yellow"/>
      </w:rPr>
      <w:t>&lt;</w:t>
    </w:r>
    <w:r w:rsidRPr="00BF0B3B">
      <w:rPr>
        <w:rFonts w:ascii="TH SarabunPSK" w:hAnsi="TH SarabunPSK" w:cs="TH SarabunPSK"/>
        <w:sz w:val="32"/>
        <w:szCs w:val="32"/>
        <w:cs/>
        <w:lang w:val="th-TH"/>
      </w:rPr>
      <w:t>คณะ</w:t>
    </w:r>
    <w:r>
      <w:rPr>
        <w:rFonts w:ascii="TH SarabunPSK" w:hAnsi="TH SarabunPSK" w:cs="TH SarabunPSK" w:hint="cs"/>
        <w:sz w:val="32"/>
        <w:szCs w:val="32"/>
        <w:cs/>
        <w:lang w:val="th-TH"/>
      </w:rPr>
      <w:t xml:space="preserve">วิทยาศาสตร์และเทคโนโลยี  </w:t>
    </w:r>
    <w:r w:rsidRPr="00BF0B3B">
      <w:rPr>
        <w:rFonts w:ascii="TH SarabunPSK" w:hAnsi="TH SarabunPSK" w:cs="TH SarabunPSK"/>
        <w:sz w:val="32"/>
        <w:szCs w:val="32"/>
        <w:cs/>
        <w:lang w:val="th-TH"/>
      </w:rPr>
      <w:t>มหาวิทยาลัยราชภัฏพระนคร</w:t>
    </w:r>
    <w:r w:rsidRPr="00BF0B3B">
      <w:rPr>
        <w:rFonts w:ascii="TH SarabunPSK" w:hAnsi="TH SarabunPSK" w:cs="TH SarabunPSK"/>
        <w:vanish/>
        <w:sz w:val="32"/>
        <w:szCs w:val="32"/>
        <w:highlight w:val="yellow"/>
      </w:rPr>
      <w:t>&gt;</w:t>
    </w:r>
    <w:r w:rsidRPr="00BF0B3B">
      <w:rPr>
        <w:rFonts w:ascii="TH SarabunPSK" w:hAnsi="TH SarabunPSK" w:cs="TH SarabunPSK"/>
        <w:sz w:val="32"/>
        <w:szCs w:val="32"/>
        <w:cs/>
        <w:lang w:val="th-TH"/>
      </w:rPr>
      <w:tab/>
    </w:r>
    <w:r w:rsidRPr="00BF0B3B">
      <w:rPr>
        <w:rFonts w:ascii="TH SarabunPSK" w:hAnsi="TH SarabunPSK" w:cs="TH SarabunPSK"/>
        <w:sz w:val="32"/>
        <w:szCs w:val="32"/>
      </w:rPr>
      <w:fldChar w:fldCharType="begin"/>
    </w:r>
    <w:r w:rsidRPr="00BF0B3B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BF0B3B">
      <w:rPr>
        <w:rFonts w:ascii="TH SarabunPSK" w:hAnsi="TH SarabunPSK" w:cs="TH SarabunPSK"/>
        <w:sz w:val="32"/>
        <w:szCs w:val="32"/>
      </w:rPr>
      <w:fldChar w:fldCharType="separate"/>
    </w:r>
    <w:r w:rsidR="00845CEE" w:rsidRPr="00845CEE">
      <w:rPr>
        <w:rFonts w:ascii="TH SarabunPSK" w:hAnsi="TH SarabunPSK" w:cs="TH SarabunPSK"/>
        <w:noProof/>
        <w:sz w:val="32"/>
        <w:szCs w:val="32"/>
        <w:lang w:val="th-TH"/>
      </w:rPr>
      <w:t>42</w:t>
    </w:r>
    <w:r w:rsidRPr="00BF0B3B">
      <w:rPr>
        <w:rFonts w:ascii="TH SarabunPSK" w:hAnsi="TH SarabunPSK" w:cs="TH SarabunPSK"/>
        <w:sz w:val="32"/>
        <w:szCs w:val="32"/>
      </w:rPr>
      <w:fldChar w:fldCharType="end"/>
    </w:r>
  </w:p>
  <w:p w:rsidR="007836F8" w:rsidRPr="000905EF" w:rsidRDefault="007836F8" w:rsidP="00D64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F8" w:rsidRPr="00CE6057" w:rsidRDefault="007836F8" w:rsidP="00D62F35">
    <w:pPr>
      <w:pStyle w:val="Footer"/>
      <w:pBdr>
        <w:top w:val="thinThickSmallGap" w:sz="24" w:space="1" w:color="622423"/>
      </w:pBdr>
      <w:tabs>
        <w:tab w:val="clear" w:pos="9026"/>
        <w:tab w:val="left" w:pos="8222"/>
        <w:tab w:val="right" w:pos="11624"/>
      </w:tabs>
      <w:rPr>
        <w:rFonts w:ascii="TH SarabunPSK" w:hAnsi="TH SarabunPSK" w:cs="TH SarabunPSK"/>
        <w:sz w:val="32"/>
        <w:szCs w:val="32"/>
      </w:rPr>
    </w:pPr>
    <w:r w:rsidRPr="00CE6057">
      <w:rPr>
        <w:rFonts w:ascii="TH SarabunPSK" w:hAnsi="TH SarabunPSK" w:cs="TH SarabunPSK"/>
        <w:sz w:val="32"/>
        <w:szCs w:val="32"/>
        <w:cs/>
        <w:lang w:val="th-TH"/>
      </w:rPr>
      <w:t>คณะ</w:t>
    </w:r>
    <w:r>
      <w:rPr>
        <w:rFonts w:ascii="TH SarabunPSK" w:hAnsi="TH SarabunPSK" w:cs="TH SarabunPSK" w:hint="cs"/>
        <w:sz w:val="32"/>
        <w:szCs w:val="32"/>
        <w:cs/>
        <w:lang w:val="th-TH"/>
      </w:rPr>
      <w:t xml:space="preserve">วิทยาศาสตร์และเทคโนโลยี  </w:t>
    </w:r>
    <w:r w:rsidRPr="00CE6057">
      <w:rPr>
        <w:rFonts w:ascii="TH SarabunPSK" w:hAnsi="TH SarabunPSK" w:cs="TH SarabunPSK"/>
        <w:sz w:val="32"/>
        <w:szCs w:val="32"/>
        <w:cs/>
        <w:lang w:val="th-TH"/>
      </w:rPr>
      <w:t xml:space="preserve">มหาวิทยาลัยราชภัฏพระนคร    </w:t>
    </w:r>
    <w:r>
      <w:rPr>
        <w:rFonts w:ascii="TH SarabunPSK" w:hAnsi="TH SarabunPSK" w:cs="TH SarabunPSK" w:hint="cs"/>
        <w:sz w:val="32"/>
        <w:szCs w:val="32"/>
        <w:cs/>
      </w:rPr>
      <w:t xml:space="preserve">                                       </w:t>
    </w:r>
    <w:r w:rsidRPr="00CE6057">
      <w:rPr>
        <w:rFonts w:ascii="TH SarabunPSK" w:hAnsi="TH SarabunPSK" w:cs="TH SarabunPSK"/>
        <w:sz w:val="32"/>
        <w:szCs w:val="32"/>
      </w:rPr>
      <w:t xml:space="preserve"> </w:t>
    </w:r>
    <w:r w:rsidRPr="00CE6057">
      <w:rPr>
        <w:rFonts w:ascii="TH SarabunPSK" w:hAnsi="TH SarabunPSK" w:cs="TH SarabunPSK"/>
        <w:sz w:val="32"/>
        <w:szCs w:val="32"/>
      </w:rPr>
      <w:fldChar w:fldCharType="begin"/>
    </w:r>
    <w:r w:rsidRPr="00CE6057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E6057">
      <w:rPr>
        <w:rFonts w:ascii="TH SarabunPSK" w:hAnsi="TH SarabunPSK" w:cs="TH SarabunPSK"/>
        <w:sz w:val="32"/>
        <w:szCs w:val="32"/>
      </w:rPr>
      <w:fldChar w:fldCharType="separate"/>
    </w:r>
    <w:r w:rsidR="00845CEE" w:rsidRPr="00845CEE">
      <w:rPr>
        <w:rFonts w:ascii="TH SarabunPSK" w:hAnsi="TH SarabunPSK" w:cs="TH SarabunPSK"/>
        <w:noProof/>
        <w:sz w:val="32"/>
        <w:szCs w:val="32"/>
        <w:lang w:val="th-TH"/>
      </w:rPr>
      <w:t>41</w:t>
    </w:r>
    <w:r w:rsidRPr="00CE6057">
      <w:rPr>
        <w:rFonts w:ascii="TH SarabunPSK" w:hAnsi="TH SarabunPSK" w:cs="TH SarabunPSK"/>
        <w:sz w:val="32"/>
        <w:szCs w:val="32"/>
      </w:rPr>
      <w:fldChar w:fldCharType="end"/>
    </w:r>
  </w:p>
  <w:p w:rsidR="007836F8" w:rsidRPr="00555C95" w:rsidRDefault="007836F8" w:rsidP="00555C95">
    <w:pPr>
      <w:pStyle w:val="Footer"/>
      <w:tabs>
        <w:tab w:val="clear" w:pos="9026"/>
        <w:tab w:val="right" w:pos="8789"/>
      </w:tabs>
      <w:rPr>
        <w:rFonts w:ascii="TH Niramit AS" w:hAnsi="TH Niramit AS" w:cs="TH Niramit AS"/>
        <w:sz w:val="28"/>
        <w:szCs w:val="32"/>
        <w:cs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F8" w:rsidRDefault="007836F8" w:rsidP="00D64DD0">
    <w:pPr>
      <w:pStyle w:val="Footer"/>
      <w:framePr w:wrap="around" w:vAnchor="text" w:hAnchor="margin" w:xAlign="right" w:y="1"/>
      <w:rPr>
        <w:rStyle w:val="PageNumber"/>
        <w:rFonts w:eastAsia="Cordia New"/>
      </w:rPr>
    </w:pPr>
    <w:r>
      <w:rPr>
        <w:rStyle w:val="PageNumber"/>
        <w:rFonts w:eastAsia="Cordia New"/>
      </w:rPr>
      <w:fldChar w:fldCharType="begin"/>
    </w:r>
    <w:r>
      <w:rPr>
        <w:rStyle w:val="PageNumber"/>
        <w:rFonts w:eastAsia="Cordia New"/>
      </w:rPr>
      <w:instrText xml:space="preserve">PAGE  </w:instrText>
    </w:r>
    <w:r>
      <w:rPr>
        <w:rStyle w:val="PageNumber"/>
        <w:rFonts w:eastAsia="Cordia New"/>
      </w:rPr>
      <w:fldChar w:fldCharType="end"/>
    </w:r>
  </w:p>
  <w:p w:rsidR="007836F8" w:rsidRDefault="007836F8" w:rsidP="00D64DD0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F8" w:rsidRPr="00610358" w:rsidRDefault="007836F8" w:rsidP="00CC6C53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2049"/>
      </w:tabs>
      <w:rPr>
        <w:rFonts w:ascii="TH SarabunPSK" w:hAnsi="TH SarabunPSK" w:cs="TH SarabunPSK"/>
      </w:rPr>
    </w:pPr>
    <w:r w:rsidRPr="00610358">
      <w:rPr>
        <w:rFonts w:ascii="TH SarabunPSK" w:hAnsi="TH SarabunPSK" w:cs="TH SarabunPSK"/>
        <w:vanish/>
        <w:sz w:val="32"/>
        <w:szCs w:val="32"/>
        <w:highlight w:val="yellow"/>
      </w:rPr>
      <w:t>&lt;</w:t>
    </w:r>
    <w:r w:rsidRPr="00610358">
      <w:rPr>
        <w:rFonts w:ascii="TH SarabunPSK" w:hAnsi="TH SarabunPSK" w:cs="TH SarabunPSK"/>
        <w:sz w:val="32"/>
        <w:szCs w:val="32"/>
        <w:cs/>
        <w:lang w:val="th-TH"/>
      </w:rPr>
      <w:t>คณะ</w:t>
    </w:r>
    <w:r>
      <w:rPr>
        <w:rFonts w:ascii="TH SarabunPSK" w:hAnsi="TH SarabunPSK" w:cs="TH SarabunPSK" w:hint="cs"/>
        <w:sz w:val="32"/>
        <w:szCs w:val="32"/>
        <w:cs/>
        <w:lang w:val="th-TH"/>
      </w:rPr>
      <w:t xml:space="preserve">วิทยาศาสตร์และเทคโนโลยี  </w:t>
    </w:r>
    <w:r w:rsidRPr="00610358">
      <w:rPr>
        <w:rFonts w:ascii="TH SarabunPSK" w:hAnsi="TH SarabunPSK" w:cs="TH SarabunPSK"/>
        <w:sz w:val="32"/>
        <w:szCs w:val="32"/>
        <w:cs/>
        <w:lang w:val="th-TH"/>
      </w:rPr>
      <w:t>มหาวิทยาลัยราชภัฏพระนคร</w:t>
    </w:r>
    <w:r w:rsidRPr="00610358">
      <w:rPr>
        <w:rFonts w:ascii="TH SarabunPSK" w:hAnsi="TH SarabunPSK" w:cs="TH SarabunPSK"/>
        <w:vanish/>
        <w:sz w:val="32"/>
        <w:szCs w:val="32"/>
        <w:highlight w:val="yellow"/>
      </w:rPr>
      <w:t>&gt;</w:t>
    </w:r>
    <w:r w:rsidRPr="00610358">
      <w:rPr>
        <w:rFonts w:ascii="TH SarabunPSK" w:hAnsi="TH SarabunPSK" w:cs="TH SarabunPSK"/>
        <w:sz w:val="32"/>
        <w:szCs w:val="32"/>
        <w:cs/>
        <w:lang w:val="th-TH"/>
      </w:rPr>
      <w:tab/>
    </w:r>
    <w:r w:rsidRPr="00610358">
      <w:rPr>
        <w:rFonts w:ascii="TH SarabunPSK" w:hAnsi="TH SarabunPSK" w:cs="TH SarabunPSK"/>
        <w:sz w:val="32"/>
        <w:szCs w:val="32"/>
      </w:rPr>
      <w:fldChar w:fldCharType="begin"/>
    </w:r>
    <w:r w:rsidRPr="00610358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610358">
      <w:rPr>
        <w:rFonts w:ascii="TH SarabunPSK" w:hAnsi="TH SarabunPSK" w:cs="TH SarabunPSK"/>
        <w:sz w:val="32"/>
        <w:szCs w:val="32"/>
      </w:rPr>
      <w:fldChar w:fldCharType="separate"/>
    </w:r>
    <w:r w:rsidR="002E3400" w:rsidRPr="002E3400">
      <w:rPr>
        <w:rFonts w:ascii="TH SarabunPSK" w:hAnsi="TH SarabunPSK" w:cs="TH SarabunPSK"/>
        <w:noProof/>
        <w:sz w:val="32"/>
        <w:szCs w:val="32"/>
        <w:lang w:val="th-TH"/>
      </w:rPr>
      <w:t>44</w:t>
    </w:r>
    <w:r w:rsidRPr="00610358">
      <w:rPr>
        <w:rFonts w:ascii="TH SarabunPSK" w:hAnsi="TH SarabunPSK" w:cs="TH SarabunPSK"/>
        <w:sz w:val="32"/>
        <w:szCs w:val="32"/>
      </w:rPr>
      <w:fldChar w:fldCharType="end"/>
    </w:r>
  </w:p>
  <w:p w:rsidR="007836F8" w:rsidRPr="000905EF" w:rsidRDefault="007836F8" w:rsidP="00D64DD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F8" w:rsidRPr="00455D0B" w:rsidRDefault="007836F8" w:rsidP="00CD610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left" w:pos="7814"/>
        <w:tab w:val="right" w:pos="8822"/>
      </w:tabs>
      <w:rPr>
        <w:rFonts w:ascii="TH SarabunPSK" w:hAnsi="TH SarabunPSK" w:cs="TH SarabunPSK"/>
        <w:szCs w:val="32"/>
      </w:rPr>
    </w:pPr>
    <w:r w:rsidRPr="00455D0B">
      <w:rPr>
        <w:rFonts w:ascii="TH SarabunPSK" w:hAnsi="TH SarabunPSK" w:cs="TH SarabunPSK"/>
        <w:sz w:val="32"/>
        <w:szCs w:val="32"/>
        <w:cs/>
        <w:lang w:val="th-TH"/>
      </w:rPr>
      <w:t>คณะ</w:t>
    </w:r>
    <w:r>
      <w:rPr>
        <w:rFonts w:ascii="TH SarabunPSK" w:hAnsi="TH SarabunPSK" w:cs="TH SarabunPSK" w:hint="cs"/>
        <w:sz w:val="32"/>
        <w:szCs w:val="32"/>
        <w:cs/>
        <w:lang w:val="th-TH"/>
      </w:rPr>
      <w:t xml:space="preserve">วิทยาศาสตร์และเทคโนโลยี  </w:t>
    </w:r>
    <w:r w:rsidRPr="00455D0B">
      <w:rPr>
        <w:rFonts w:ascii="TH SarabunPSK" w:hAnsi="TH SarabunPSK" w:cs="TH SarabunPSK"/>
        <w:sz w:val="32"/>
        <w:szCs w:val="32"/>
        <w:cs/>
        <w:lang w:val="th-TH"/>
      </w:rPr>
      <w:t>มหาวิทยาลัยราชภัฏพระนคร</w:t>
    </w:r>
    <w:r w:rsidRPr="00455D0B">
      <w:rPr>
        <w:rFonts w:ascii="TH SarabunPSK" w:hAnsi="TH SarabunPSK" w:cs="TH SarabunPSK"/>
      </w:rPr>
      <w:tab/>
      <w:t xml:space="preserve">            </w:t>
    </w:r>
    <w:r w:rsidRPr="00455D0B">
      <w:rPr>
        <w:rFonts w:ascii="TH SarabunPSK" w:hAnsi="TH SarabunPSK" w:cs="TH SarabunPSK"/>
        <w:sz w:val="32"/>
        <w:szCs w:val="32"/>
      </w:rPr>
      <w:fldChar w:fldCharType="begin"/>
    </w:r>
    <w:r w:rsidRPr="00455D0B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455D0B">
      <w:rPr>
        <w:rFonts w:ascii="TH SarabunPSK" w:hAnsi="TH SarabunPSK" w:cs="TH SarabunPSK"/>
        <w:sz w:val="32"/>
        <w:szCs w:val="32"/>
      </w:rPr>
      <w:fldChar w:fldCharType="separate"/>
    </w:r>
    <w:r w:rsidR="001418D1">
      <w:rPr>
        <w:rFonts w:ascii="TH SarabunPSK" w:hAnsi="TH SarabunPSK" w:cs="TH SarabunPSK"/>
        <w:noProof/>
        <w:sz w:val="32"/>
        <w:szCs w:val="32"/>
      </w:rPr>
      <w:t>74</w:t>
    </w:r>
    <w:r w:rsidRPr="00455D0B">
      <w:rPr>
        <w:rFonts w:ascii="TH SarabunPSK" w:hAnsi="TH SarabunPSK" w:cs="TH SarabunPSK"/>
        <w:sz w:val="32"/>
        <w:szCs w:val="32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F8" w:rsidRPr="00BF0B3B" w:rsidRDefault="007836F8" w:rsidP="001B0D1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822"/>
      </w:tabs>
      <w:rPr>
        <w:rFonts w:ascii="TH SarabunPSK" w:hAnsi="TH SarabunPSK" w:cs="TH SarabunPSK"/>
        <w:szCs w:val="32"/>
      </w:rPr>
    </w:pPr>
    <w:r w:rsidRPr="00BF0B3B">
      <w:rPr>
        <w:rFonts w:ascii="TH SarabunPSK" w:hAnsi="TH SarabunPSK" w:cs="TH SarabunPSK"/>
        <w:sz w:val="32"/>
        <w:szCs w:val="32"/>
        <w:cs/>
        <w:lang w:val="th-TH"/>
      </w:rPr>
      <w:t>คณะ</w:t>
    </w:r>
    <w:r>
      <w:rPr>
        <w:rFonts w:ascii="TH SarabunPSK" w:hAnsi="TH SarabunPSK" w:cs="TH SarabunPSK" w:hint="cs"/>
        <w:sz w:val="32"/>
        <w:szCs w:val="32"/>
        <w:cs/>
        <w:lang w:val="th-TH"/>
      </w:rPr>
      <w:t xml:space="preserve">วิทยาศาสตร์และเทคโนโลยี  </w:t>
    </w:r>
    <w:r w:rsidRPr="00BF0B3B">
      <w:rPr>
        <w:rFonts w:ascii="TH SarabunPSK" w:hAnsi="TH SarabunPSK" w:cs="TH SarabunPSK"/>
        <w:sz w:val="32"/>
        <w:szCs w:val="32"/>
        <w:cs/>
        <w:lang w:val="th-TH"/>
      </w:rPr>
      <w:t>มหาวิทยาลัยราชภัฏพระนคร</w:t>
    </w:r>
    <w:r w:rsidRPr="00BF0B3B">
      <w:rPr>
        <w:rFonts w:ascii="TH SarabunPSK" w:hAnsi="TH SarabunPSK" w:cs="TH SarabunPSK"/>
      </w:rPr>
      <w:t xml:space="preserve">                               </w:t>
    </w:r>
    <w:r>
      <w:rPr>
        <w:rFonts w:ascii="TH SarabunPSK" w:hAnsi="TH SarabunPSK" w:cs="TH SarabunPSK"/>
      </w:rPr>
      <w:t xml:space="preserve">                                </w:t>
    </w:r>
    <w:r w:rsidRPr="00BF0B3B">
      <w:rPr>
        <w:rFonts w:ascii="TH SarabunPSK" w:hAnsi="TH SarabunPSK" w:cs="TH SarabunPSK"/>
        <w:sz w:val="32"/>
        <w:szCs w:val="32"/>
      </w:rPr>
      <w:fldChar w:fldCharType="begin"/>
    </w:r>
    <w:r w:rsidRPr="00BF0B3B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BF0B3B">
      <w:rPr>
        <w:rFonts w:ascii="TH SarabunPSK" w:hAnsi="TH SarabunPSK" w:cs="TH SarabunPSK"/>
        <w:sz w:val="32"/>
        <w:szCs w:val="32"/>
      </w:rPr>
      <w:fldChar w:fldCharType="separate"/>
    </w:r>
    <w:r w:rsidR="001418D1">
      <w:rPr>
        <w:rFonts w:ascii="TH SarabunPSK" w:hAnsi="TH SarabunPSK" w:cs="TH SarabunPSK"/>
        <w:noProof/>
        <w:sz w:val="32"/>
        <w:szCs w:val="32"/>
      </w:rPr>
      <w:t>81</w:t>
    </w:r>
    <w:r w:rsidRPr="00BF0B3B">
      <w:rPr>
        <w:rFonts w:ascii="TH SarabunPSK" w:hAnsi="TH SarabunPSK" w:cs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F4" w:rsidRDefault="00A335F4" w:rsidP="007706B8">
      <w:r>
        <w:separator/>
      </w:r>
    </w:p>
  </w:footnote>
  <w:footnote w:type="continuationSeparator" w:id="0">
    <w:p w:rsidR="00A335F4" w:rsidRDefault="00A335F4" w:rsidP="00770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F8" w:rsidRPr="000C734E" w:rsidRDefault="007836F8" w:rsidP="0064658C">
    <w:pPr>
      <w:pStyle w:val="Header"/>
      <w:jc w:val="right"/>
      <w:rPr>
        <w:rFonts w:ascii="TH SarabunPSK" w:hAnsi="TH SarabunPSK" w:cs="TH SarabunPSK"/>
        <w:b/>
        <w:bCs/>
        <w:sz w:val="32"/>
        <w:szCs w:val="36"/>
      </w:rPr>
    </w:pPr>
    <w:r w:rsidRPr="000C734E">
      <w:rPr>
        <w:rFonts w:ascii="TH SarabunPSK" w:hAnsi="TH SarabunPSK" w:cs="TH SarabunPSK"/>
        <w:b/>
        <w:bCs/>
        <w:sz w:val="32"/>
        <w:szCs w:val="36"/>
        <w:cs/>
      </w:rPr>
      <w:t>มคอ.2</w:t>
    </w:r>
  </w:p>
  <w:p w:rsidR="007836F8" w:rsidRPr="0064658C" w:rsidRDefault="007836F8" w:rsidP="0064658C">
    <w:pPr>
      <w:pStyle w:val="Header"/>
      <w:jc w:val="right"/>
      <w:rPr>
        <w:rFonts w:ascii="TH Niramit AS" w:hAnsi="TH Niramit AS" w:cs="TH Niramit AS"/>
        <w:b/>
        <w:bCs/>
        <w:sz w:val="28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F8" w:rsidRPr="00BE6A26" w:rsidRDefault="007836F8" w:rsidP="0064658C">
    <w:pPr>
      <w:pStyle w:val="Header"/>
      <w:jc w:val="right"/>
      <w:rPr>
        <w:rFonts w:ascii="TH SarabunPSK" w:hAnsi="TH SarabunPSK" w:cs="TH SarabunPSK"/>
        <w:b/>
        <w:bCs/>
        <w:sz w:val="28"/>
        <w:szCs w:val="32"/>
        <w:cs/>
      </w:rPr>
    </w:pPr>
    <w:r w:rsidRPr="00BE6A26">
      <w:rPr>
        <w:rFonts w:ascii="TH SarabunPSK" w:hAnsi="TH SarabunPSK" w:cs="TH SarabunPSK"/>
        <w:b/>
        <w:bCs/>
        <w:sz w:val="28"/>
        <w:szCs w:val="32"/>
        <w:cs/>
      </w:rPr>
      <w:t>มคอ.2</w:t>
    </w:r>
  </w:p>
  <w:p w:rsidR="007836F8" w:rsidRDefault="007836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F8" w:rsidRPr="00610358" w:rsidRDefault="007836F8" w:rsidP="0064658C">
    <w:pPr>
      <w:pStyle w:val="Header"/>
      <w:jc w:val="right"/>
      <w:rPr>
        <w:rFonts w:ascii="TH SarabunPSK" w:hAnsi="TH SarabunPSK" w:cs="TH SarabunPSK"/>
        <w:b/>
        <w:bCs/>
        <w:sz w:val="36"/>
        <w:szCs w:val="40"/>
      </w:rPr>
    </w:pPr>
    <w:r w:rsidRPr="00610358">
      <w:rPr>
        <w:rFonts w:ascii="TH SarabunPSK" w:hAnsi="TH SarabunPSK" w:cs="TH SarabunPSK"/>
        <w:b/>
        <w:bCs/>
        <w:sz w:val="36"/>
        <w:szCs w:val="40"/>
        <w:cs/>
      </w:rPr>
      <w:t>มคอ.2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F8" w:rsidRPr="0064658C" w:rsidRDefault="007836F8" w:rsidP="0064658C">
    <w:pPr>
      <w:pStyle w:val="Header"/>
      <w:jc w:val="right"/>
      <w:rPr>
        <w:rFonts w:ascii="TH Niramit AS" w:hAnsi="TH Niramit AS" w:cs="TH Niramit AS"/>
        <w:b/>
        <w:bCs/>
        <w:sz w:val="28"/>
        <w:szCs w:val="32"/>
        <w:cs/>
      </w:rPr>
    </w:pPr>
    <w:r w:rsidRPr="0064658C">
      <w:rPr>
        <w:rFonts w:ascii="TH Niramit AS" w:hAnsi="TH Niramit AS" w:cs="TH Niramit AS"/>
        <w:b/>
        <w:bCs/>
        <w:sz w:val="28"/>
        <w:szCs w:val="32"/>
        <w:cs/>
      </w:rPr>
      <w:t>มคอ.2</w:t>
    </w:r>
  </w:p>
  <w:p w:rsidR="007836F8" w:rsidRDefault="007836F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F8" w:rsidRPr="002E3400" w:rsidRDefault="007836F8" w:rsidP="00FB0D82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2E3400">
      <w:rPr>
        <w:rFonts w:ascii="TH SarabunPSK" w:hAnsi="TH SarabunPSK" w:cs="TH SarabunPSK"/>
        <w:color w:val="FFFFFF"/>
        <w:sz w:val="32"/>
        <w:szCs w:val="32"/>
      </w:rPr>
      <w:fldChar w:fldCharType="begin"/>
    </w:r>
    <w:r w:rsidRPr="002E3400">
      <w:rPr>
        <w:rFonts w:ascii="TH SarabunPSK" w:hAnsi="TH SarabunPSK" w:cs="TH SarabunPSK"/>
        <w:color w:val="FFFFFF"/>
        <w:sz w:val="32"/>
        <w:szCs w:val="32"/>
      </w:rPr>
      <w:instrText xml:space="preserve"> PAGE   \* MERGEFORMAT </w:instrText>
    </w:r>
    <w:r w:rsidRPr="002E3400">
      <w:rPr>
        <w:rFonts w:ascii="TH SarabunPSK" w:hAnsi="TH SarabunPSK" w:cs="TH SarabunPSK"/>
        <w:color w:val="FFFFFF"/>
        <w:sz w:val="32"/>
        <w:szCs w:val="32"/>
      </w:rPr>
      <w:fldChar w:fldCharType="separate"/>
    </w:r>
    <w:r w:rsidR="001418D1">
      <w:rPr>
        <w:rFonts w:ascii="TH SarabunPSK" w:hAnsi="TH SarabunPSK" w:cs="TH SarabunPSK"/>
        <w:noProof/>
        <w:color w:val="FFFFFF"/>
        <w:sz w:val="32"/>
        <w:szCs w:val="32"/>
      </w:rPr>
      <w:t>81</w:t>
    </w:r>
    <w:r w:rsidRPr="002E3400">
      <w:rPr>
        <w:rFonts w:ascii="TH SarabunPSK" w:hAnsi="TH SarabunPSK" w:cs="TH SarabunPSK"/>
        <w:color w:val="FFFFFF"/>
        <w:sz w:val="32"/>
        <w:szCs w:val="32"/>
      </w:rPr>
      <w:fldChar w:fldCharType="end"/>
    </w:r>
    <w:r w:rsidRPr="002E3400">
      <w:rPr>
        <w:rFonts w:ascii="TH SarabunPSK" w:hAnsi="TH SarabunPSK" w:cs="TH SarabunPSK"/>
        <w:color w:val="FFFFFF"/>
        <w:sz w:val="32"/>
        <w:szCs w:val="32"/>
      </w:rPr>
      <w:t xml:space="preserve">   </w:t>
    </w:r>
    <w:r w:rsidRPr="002E3400">
      <w:rPr>
        <w:rFonts w:ascii="TH SarabunPSK" w:hAnsi="TH SarabunPSK" w:cs="TH SarabunPSK"/>
        <w:sz w:val="32"/>
        <w:szCs w:val="32"/>
      </w:rPr>
      <w:t xml:space="preserve">                                                               </w:t>
    </w:r>
    <w:r w:rsidRPr="002E3400">
      <w:rPr>
        <w:rFonts w:ascii="TH SarabunPSK" w:hAnsi="TH SarabunPSK" w:cs="TH SarabunPSK"/>
        <w:b/>
        <w:bCs/>
        <w:sz w:val="32"/>
        <w:szCs w:val="32"/>
        <w:cs/>
      </w:rPr>
      <w:t>มคอ.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4ECB"/>
    <w:multiLevelType w:val="hybridMultilevel"/>
    <w:tmpl w:val="D084D8AA"/>
    <w:lvl w:ilvl="0" w:tplc="3BB87F1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76B3C"/>
    <w:multiLevelType w:val="multilevel"/>
    <w:tmpl w:val="532E747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6C3591C"/>
    <w:multiLevelType w:val="multilevel"/>
    <w:tmpl w:val="12464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3C351C7"/>
    <w:multiLevelType w:val="hybridMultilevel"/>
    <w:tmpl w:val="86C80A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A292B"/>
    <w:multiLevelType w:val="hybridMultilevel"/>
    <w:tmpl w:val="19367808"/>
    <w:lvl w:ilvl="0" w:tplc="3656E3D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B8"/>
    <w:rsid w:val="000001CD"/>
    <w:rsid w:val="0000227A"/>
    <w:rsid w:val="00005260"/>
    <w:rsid w:val="000065A3"/>
    <w:rsid w:val="00011EF5"/>
    <w:rsid w:val="00012582"/>
    <w:rsid w:val="0001560B"/>
    <w:rsid w:val="000174A0"/>
    <w:rsid w:val="00017DD5"/>
    <w:rsid w:val="000243A8"/>
    <w:rsid w:val="00024918"/>
    <w:rsid w:val="00024FF7"/>
    <w:rsid w:val="00025CEA"/>
    <w:rsid w:val="00026729"/>
    <w:rsid w:val="00031FF6"/>
    <w:rsid w:val="00032369"/>
    <w:rsid w:val="00032E3C"/>
    <w:rsid w:val="00032E4A"/>
    <w:rsid w:val="00033205"/>
    <w:rsid w:val="000346CA"/>
    <w:rsid w:val="00034DDE"/>
    <w:rsid w:val="00035D25"/>
    <w:rsid w:val="000360B8"/>
    <w:rsid w:val="0003779C"/>
    <w:rsid w:val="00044B42"/>
    <w:rsid w:val="0004667B"/>
    <w:rsid w:val="00051482"/>
    <w:rsid w:val="000525F8"/>
    <w:rsid w:val="0005360C"/>
    <w:rsid w:val="000603B6"/>
    <w:rsid w:val="0006586B"/>
    <w:rsid w:val="00065965"/>
    <w:rsid w:val="00066697"/>
    <w:rsid w:val="00067BC3"/>
    <w:rsid w:val="0007022B"/>
    <w:rsid w:val="00071681"/>
    <w:rsid w:val="00071E6E"/>
    <w:rsid w:val="000759A5"/>
    <w:rsid w:val="00082F53"/>
    <w:rsid w:val="00085910"/>
    <w:rsid w:val="00090BC7"/>
    <w:rsid w:val="00091349"/>
    <w:rsid w:val="00092126"/>
    <w:rsid w:val="00092C63"/>
    <w:rsid w:val="00094B47"/>
    <w:rsid w:val="000A1B39"/>
    <w:rsid w:val="000A27A6"/>
    <w:rsid w:val="000A2A48"/>
    <w:rsid w:val="000A314D"/>
    <w:rsid w:val="000A5807"/>
    <w:rsid w:val="000B30A8"/>
    <w:rsid w:val="000C29D1"/>
    <w:rsid w:val="000C3055"/>
    <w:rsid w:val="000C500E"/>
    <w:rsid w:val="000C52BB"/>
    <w:rsid w:val="000C59A5"/>
    <w:rsid w:val="000C5DBB"/>
    <w:rsid w:val="000C734E"/>
    <w:rsid w:val="000D1465"/>
    <w:rsid w:val="000D1AE5"/>
    <w:rsid w:val="000D40AB"/>
    <w:rsid w:val="000D4DC5"/>
    <w:rsid w:val="000D7318"/>
    <w:rsid w:val="000D7DCE"/>
    <w:rsid w:val="000D7F13"/>
    <w:rsid w:val="000E0901"/>
    <w:rsid w:val="000E100B"/>
    <w:rsid w:val="000E11A5"/>
    <w:rsid w:val="000E13B6"/>
    <w:rsid w:val="000E4B2E"/>
    <w:rsid w:val="000E5F96"/>
    <w:rsid w:val="000E60F5"/>
    <w:rsid w:val="000E6C23"/>
    <w:rsid w:val="000F000C"/>
    <w:rsid w:val="000F0D16"/>
    <w:rsid w:val="000F2922"/>
    <w:rsid w:val="000F3D4D"/>
    <w:rsid w:val="000F51F0"/>
    <w:rsid w:val="000F66B6"/>
    <w:rsid w:val="000F693F"/>
    <w:rsid w:val="000F69DE"/>
    <w:rsid w:val="00101267"/>
    <w:rsid w:val="00101A02"/>
    <w:rsid w:val="001026D1"/>
    <w:rsid w:val="0010335A"/>
    <w:rsid w:val="0010632A"/>
    <w:rsid w:val="00107F54"/>
    <w:rsid w:val="00113C05"/>
    <w:rsid w:val="00116D19"/>
    <w:rsid w:val="0012060A"/>
    <w:rsid w:val="00123070"/>
    <w:rsid w:val="0012636F"/>
    <w:rsid w:val="00126B7B"/>
    <w:rsid w:val="001276CB"/>
    <w:rsid w:val="00131448"/>
    <w:rsid w:val="0013334B"/>
    <w:rsid w:val="0013573B"/>
    <w:rsid w:val="001366E6"/>
    <w:rsid w:val="00136A52"/>
    <w:rsid w:val="00136DD9"/>
    <w:rsid w:val="001418D1"/>
    <w:rsid w:val="00141AF8"/>
    <w:rsid w:val="00144169"/>
    <w:rsid w:val="001447C3"/>
    <w:rsid w:val="001540DB"/>
    <w:rsid w:val="00154B3E"/>
    <w:rsid w:val="00154E6F"/>
    <w:rsid w:val="001564FB"/>
    <w:rsid w:val="00156509"/>
    <w:rsid w:val="0015709F"/>
    <w:rsid w:val="0015724A"/>
    <w:rsid w:val="00162FD6"/>
    <w:rsid w:val="001635FF"/>
    <w:rsid w:val="001648B3"/>
    <w:rsid w:val="001650EA"/>
    <w:rsid w:val="00165317"/>
    <w:rsid w:val="001735CF"/>
    <w:rsid w:val="00174D15"/>
    <w:rsid w:val="00174E9F"/>
    <w:rsid w:val="00175DE8"/>
    <w:rsid w:val="0017631D"/>
    <w:rsid w:val="001770B6"/>
    <w:rsid w:val="00181D8A"/>
    <w:rsid w:val="00182363"/>
    <w:rsid w:val="0018471A"/>
    <w:rsid w:val="00185250"/>
    <w:rsid w:val="001903D5"/>
    <w:rsid w:val="001908DA"/>
    <w:rsid w:val="00191C0B"/>
    <w:rsid w:val="00191F9B"/>
    <w:rsid w:val="00192572"/>
    <w:rsid w:val="00195588"/>
    <w:rsid w:val="00196B90"/>
    <w:rsid w:val="001A1722"/>
    <w:rsid w:val="001A2793"/>
    <w:rsid w:val="001B04B9"/>
    <w:rsid w:val="001B0D19"/>
    <w:rsid w:val="001B214E"/>
    <w:rsid w:val="001B2F8E"/>
    <w:rsid w:val="001B4874"/>
    <w:rsid w:val="001B6480"/>
    <w:rsid w:val="001C14FC"/>
    <w:rsid w:val="001C1DC7"/>
    <w:rsid w:val="001C2E87"/>
    <w:rsid w:val="001C3623"/>
    <w:rsid w:val="001C674E"/>
    <w:rsid w:val="001C7777"/>
    <w:rsid w:val="001D110D"/>
    <w:rsid w:val="001D1163"/>
    <w:rsid w:val="001D1173"/>
    <w:rsid w:val="001D1BBD"/>
    <w:rsid w:val="001D1EED"/>
    <w:rsid w:val="001D535D"/>
    <w:rsid w:val="001D5E1F"/>
    <w:rsid w:val="001D7344"/>
    <w:rsid w:val="001E1E26"/>
    <w:rsid w:val="001E2066"/>
    <w:rsid w:val="001E51A2"/>
    <w:rsid w:val="001E53AA"/>
    <w:rsid w:val="001E6F0B"/>
    <w:rsid w:val="001E7A78"/>
    <w:rsid w:val="001F144A"/>
    <w:rsid w:val="001F180A"/>
    <w:rsid w:val="001F1CD6"/>
    <w:rsid w:val="001F1D4D"/>
    <w:rsid w:val="001F2564"/>
    <w:rsid w:val="001F403E"/>
    <w:rsid w:val="001F44A6"/>
    <w:rsid w:val="001F52BD"/>
    <w:rsid w:val="00200311"/>
    <w:rsid w:val="002008FE"/>
    <w:rsid w:val="00201FDF"/>
    <w:rsid w:val="00202BAB"/>
    <w:rsid w:val="00203C2B"/>
    <w:rsid w:val="00207ADF"/>
    <w:rsid w:val="0021112E"/>
    <w:rsid w:val="002121C3"/>
    <w:rsid w:val="0021547C"/>
    <w:rsid w:val="00215883"/>
    <w:rsid w:val="0022116E"/>
    <w:rsid w:val="002212FF"/>
    <w:rsid w:val="002219D2"/>
    <w:rsid w:val="00222801"/>
    <w:rsid w:val="0022326F"/>
    <w:rsid w:val="00223F16"/>
    <w:rsid w:val="00224C46"/>
    <w:rsid w:val="0022659A"/>
    <w:rsid w:val="00227147"/>
    <w:rsid w:val="002276F0"/>
    <w:rsid w:val="00232C69"/>
    <w:rsid w:val="00232D36"/>
    <w:rsid w:val="00233E65"/>
    <w:rsid w:val="00235748"/>
    <w:rsid w:val="00235825"/>
    <w:rsid w:val="00237A28"/>
    <w:rsid w:val="00244518"/>
    <w:rsid w:val="00246333"/>
    <w:rsid w:val="002468EF"/>
    <w:rsid w:val="002468F5"/>
    <w:rsid w:val="0025076B"/>
    <w:rsid w:val="002531CD"/>
    <w:rsid w:val="002568C3"/>
    <w:rsid w:val="00256DCF"/>
    <w:rsid w:val="00257443"/>
    <w:rsid w:val="00260F9A"/>
    <w:rsid w:val="002623E2"/>
    <w:rsid w:val="002627FC"/>
    <w:rsid w:val="002675F4"/>
    <w:rsid w:val="002725E6"/>
    <w:rsid w:val="00274965"/>
    <w:rsid w:val="002756C6"/>
    <w:rsid w:val="002763E0"/>
    <w:rsid w:val="0027661E"/>
    <w:rsid w:val="00276844"/>
    <w:rsid w:val="0028146C"/>
    <w:rsid w:val="00282109"/>
    <w:rsid w:val="00282E2C"/>
    <w:rsid w:val="00284472"/>
    <w:rsid w:val="00284693"/>
    <w:rsid w:val="00286E99"/>
    <w:rsid w:val="0029081C"/>
    <w:rsid w:val="00290C66"/>
    <w:rsid w:val="00290FCA"/>
    <w:rsid w:val="00291697"/>
    <w:rsid w:val="002916CD"/>
    <w:rsid w:val="00294F70"/>
    <w:rsid w:val="00295522"/>
    <w:rsid w:val="00295FF7"/>
    <w:rsid w:val="00296E48"/>
    <w:rsid w:val="002A052E"/>
    <w:rsid w:val="002A3CE3"/>
    <w:rsid w:val="002A4BFC"/>
    <w:rsid w:val="002B20FE"/>
    <w:rsid w:val="002B2278"/>
    <w:rsid w:val="002B2758"/>
    <w:rsid w:val="002B4088"/>
    <w:rsid w:val="002B7306"/>
    <w:rsid w:val="002C0BCC"/>
    <w:rsid w:val="002D0807"/>
    <w:rsid w:val="002D21B8"/>
    <w:rsid w:val="002D24E6"/>
    <w:rsid w:val="002D2C34"/>
    <w:rsid w:val="002D4AE8"/>
    <w:rsid w:val="002D50E4"/>
    <w:rsid w:val="002D5AC4"/>
    <w:rsid w:val="002E0F21"/>
    <w:rsid w:val="002E280F"/>
    <w:rsid w:val="002E3400"/>
    <w:rsid w:val="002E4002"/>
    <w:rsid w:val="002E431B"/>
    <w:rsid w:val="002E5708"/>
    <w:rsid w:val="002E5D16"/>
    <w:rsid w:val="002E674A"/>
    <w:rsid w:val="002F2EF5"/>
    <w:rsid w:val="0030123A"/>
    <w:rsid w:val="0030166D"/>
    <w:rsid w:val="00306189"/>
    <w:rsid w:val="0030733B"/>
    <w:rsid w:val="00312976"/>
    <w:rsid w:val="00313A03"/>
    <w:rsid w:val="00313CCE"/>
    <w:rsid w:val="003141B6"/>
    <w:rsid w:val="00317510"/>
    <w:rsid w:val="003224AD"/>
    <w:rsid w:val="00323D2C"/>
    <w:rsid w:val="003278B1"/>
    <w:rsid w:val="00332A40"/>
    <w:rsid w:val="00333D58"/>
    <w:rsid w:val="003366C4"/>
    <w:rsid w:val="00340581"/>
    <w:rsid w:val="0034722D"/>
    <w:rsid w:val="003477AE"/>
    <w:rsid w:val="003510BE"/>
    <w:rsid w:val="00353161"/>
    <w:rsid w:val="0035399D"/>
    <w:rsid w:val="003547D4"/>
    <w:rsid w:val="00357E38"/>
    <w:rsid w:val="003631CF"/>
    <w:rsid w:val="00363B0C"/>
    <w:rsid w:val="00363C65"/>
    <w:rsid w:val="00364001"/>
    <w:rsid w:val="003640E3"/>
    <w:rsid w:val="00364463"/>
    <w:rsid w:val="00364C40"/>
    <w:rsid w:val="00364EFA"/>
    <w:rsid w:val="00365C94"/>
    <w:rsid w:val="003674F9"/>
    <w:rsid w:val="00370692"/>
    <w:rsid w:val="00370D1B"/>
    <w:rsid w:val="00373335"/>
    <w:rsid w:val="00373D43"/>
    <w:rsid w:val="00375F8D"/>
    <w:rsid w:val="00376907"/>
    <w:rsid w:val="00377785"/>
    <w:rsid w:val="00381169"/>
    <w:rsid w:val="0038199C"/>
    <w:rsid w:val="0038202F"/>
    <w:rsid w:val="00382694"/>
    <w:rsid w:val="00382C4F"/>
    <w:rsid w:val="00392689"/>
    <w:rsid w:val="003959CB"/>
    <w:rsid w:val="00396D93"/>
    <w:rsid w:val="003973E6"/>
    <w:rsid w:val="003A0083"/>
    <w:rsid w:val="003A3C7D"/>
    <w:rsid w:val="003A407D"/>
    <w:rsid w:val="003A5343"/>
    <w:rsid w:val="003A5394"/>
    <w:rsid w:val="003A586D"/>
    <w:rsid w:val="003B0D93"/>
    <w:rsid w:val="003B1E1A"/>
    <w:rsid w:val="003B32CC"/>
    <w:rsid w:val="003B380A"/>
    <w:rsid w:val="003B688D"/>
    <w:rsid w:val="003C15D3"/>
    <w:rsid w:val="003C205F"/>
    <w:rsid w:val="003C442C"/>
    <w:rsid w:val="003C57F4"/>
    <w:rsid w:val="003C5B13"/>
    <w:rsid w:val="003C5DC6"/>
    <w:rsid w:val="003C6033"/>
    <w:rsid w:val="003C739A"/>
    <w:rsid w:val="003C73ED"/>
    <w:rsid w:val="003C7F77"/>
    <w:rsid w:val="003D19FD"/>
    <w:rsid w:val="003D45E9"/>
    <w:rsid w:val="003D46A8"/>
    <w:rsid w:val="003D5723"/>
    <w:rsid w:val="003D5AB8"/>
    <w:rsid w:val="003D60E6"/>
    <w:rsid w:val="003D6B93"/>
    <w:rsid w:val="003E142C"/>
    <w:rsid w:val="003E38A9"/>
    <w:rsid w:val="003E5DF1"/>
    <w:rsid w:val="003E6216"/>
    <w:rsid w:val="003F1D2F"/>
    <w:rsid w:val="003F2A5F"/>
    <w:rsid w:val="003F2DF1"/>
    <w:rsid w:val="003F3666"/>
    <w:rsid w:val="003F67D0"/>
    <w:rsid w:val="003F75C2"/>
    <w:rsid w:val="00404BBA"/>
    <w:rsid w:val="00406CF5"/>
    <w:rsid w:val="00410FAB"/>
    <w:rsid w:val="00412D6B"/>
    <w:rsid w:val="00415931"/>
    <w:rsid w:val="0041623A"/>
    <w:rsid w:val="00420E3F"/>
    <w:rsid w:val="004218BA"/>
    <w:rsid w:val="004240D0"/>
    <w:rsid w:val="00426A37"/>
    <w:rsid w:val="004278A5"/>
    <w:rsid w:val="00430454"/>
    <w:rsid w:val="0043321B"/>
    <w:rsid w:val="00436561"/>
    <w:rsid w:val="0043751B"/>
    <w:rsid w:val="004413D0"/>
    <w:rsid w:val="0044152A"/>
    <w:rsid w:val="00442BB1"/>
    <w:rsid w:val="00444744"/>
    <w:rsid w:val="0044518F"/>
    <w:rsid w:val="0044788D"/>
    <w:rsid w:val="004511F8"/>
    <w:rsid w:val="00451BF4"/>
    <w:rsid w:val="004532D0"/>
    <w:rsid w:val="00454107"/>
    <w:rsid w:val="00454F60"/>
    <w:rsid w:val="00455D0B"/>
    <w:rsid w:val="004568A2"/>
    <w:rsid w:val="004574ED"/>
    <w:rsid w:val="00457716"/>
    <w:rsid w:val="00457A51"/>
    <w:rsid w:val="00457D24"/>
    <w:rsid w:val="00460783"/>
    <w:rsid w:val="00460DD2"/>
    <w:rsid w:val="004620A7"/>
    <w:rsid w:val="00462391"/>
    <w:rsid w:val="00462D4F"/>
    <w:rsid w:val="00463C21"/>
    <w:rsid w:val="00464659"/>
    <w:rsid w:val="00465A58"/>
    <w:rsid w:val="004675C1"/>
    <w:rsid w:val="00470716"/>
    <w:rsid w:val="00474A6A"/>
    <w:rsid w:val="004759F4"/>
    <w:rsid w:val="00475EB1"/>
    <w:rsid w:val="00476E99"/>
    <w:rsid w:val="00477E21"/>
    <w:rsid w:val="00480FD5"/>
    <w:rsid w:val="00481B49"/>
    <w:rsid w:val="004834FE"/>
    <w:rsid w:val="00485171"/>
    <w:rsid w:val="0048765D"/>
    <w:rsid w:val="004908E2"/>
    <w:rsid w:val="00490B9C"/>
    <w:rsid w:val="00491887"/>
    <w:rsid w:val="0049192F"/>
    <w:rsid w:val="00491CD6"/>
    <w:rsid w:val="00492C4F"/>
    <w:rsid w:val="00495EE3"/>
    <w:rsid w:val="0049718A"/>
    <w:rsid w:val="004A1B4C"/>
    <w:rsid w:val="004A44C0"/>
    <w:rsid w:val="004A608F"/>
    <w:rsid w:val="004A611F"/>
    <w:rsid w:val="004A6BED"/>
    <w:rsid w:val="004B2D9F"/>
    <w:rsid w:val="004B2F45"/>
    <w:rsid w:val="004B3008"/>
    <w:rsid w:val="004B3D7D"/>
    <w:rsid w:val="004B3F2F"/>
    <w:rsid w:val="004B5F24"/>
    <w:rsid w:val="004B6FBD"/>
    <w:rsid w:val="004C006A"/>
    <w:rsid w:val="004C06A1"/>
    <w:rsid w:val="004C106B"/>
    <w:rsid w:val="004C3221"/>
    <w:rsid w:val="004C35AB"/>
    <w:rsid w:val="004C513C"/>
    <w:rsid w:val="004C5AA9"/>
    <w:rsid w:val="004C7A06"/>
    <w:rsid w:val="004C7F20"/>
    <w:rsid w:val="004D01ED"/>
    <w:rsid w:val="004D05A6"/>
    <w:rsid w:val="004D086E"/>
    <w:rsid w:val="004D1962"/>
    <w:rsid w:val="004D19DF"/>
    <w:rsid w:val="004D2C50"/>
    <w:rsid w:val="004D3BB7"/>
    <w:rsid w:val="004D5C6B"/>
    <w:rsid w:val="004D6113"/>
    <w:rsid w:val="004D61A4"/>
    <w:rsid w:val="004E605D"/>
    <w:rsid w:val="004E687B"/>
    <w:rsid w:val="004F115B"/>
    <w:rsid w:val="004F1F63"/>
    <w:rsid w:val="004F279A"/>
    <w:rsid w:val="004F2B58"/>
    <w:rsid w:val="004F4DB8"/>
    <w:rsid w:val="004F7FFB"/>
    <w:rsid w:val="00501E82"/>
    <w:rsid w:val="00503BC3"/>
    <w:rsid w:val="00505664"/>
    <w:rsid w:val="005067EA"/>
    <w:rsid w:val="005075DD"/>
    <w:rsid w:val="00507EA5"/>
    <w:rsid w:val="00511069"/>
    <w:rsid w:val="0051530A"/>
    <w:rsid w:val="00517E07"/>
    <w:rsid w:val="00520EF4"/>
    <w:rsid w:val="005218C6"/>
    <w:rsid w:val="00531744"/>
    <w:rsid w:val="005345AB"/>
    <w:rsid w:val="00535038"/>
    <w:rsid w:val="00537532"/>
    <w:rsid w:val="00542D93"/>
    <w:rsid w:val="00542E13"/>
    <w:rsid w:val="0054379D"/>
    <w:rsid w:val="00546E21"/>
    <w:rsid w:val="00547C4D"/>
    <w:rsid w:val="00547CCA"/>
    <w:rsid w:val="0055110F"/>
    <w:rsid w:val="0055182E"/>
    <w:rsid w:val="005521D3"/>
    <w:rsid w:val="00553B9D"/>
    <w:rsid w:val="00553E60"/>
    <w:rsid w:val="00555C95"/>
    <w:rsid w:val="0056062E"/>
    <w:rsid w:val="005628A7"/>
    <w:rsid w:val="0056602B"/>
    <w:rsid w:val="00570463"/>
    <w:rsid w:val="00574DAB"/>
    <w:rsid w:val="005761D0"/>
    <w:rsid w:val="00576D5D"/>
    <w:rsid w:val="005770B1"/>
    <w:rsid w:val="00577B8E"/>
    <w:rsid w:val="00581A58"/>
    <w:rsid w:val="00581E08"/>
    <w:rsid w:val="005864C7"/>
    <w:rsid w:val="00590779"/>
    <w:rsid w:val="00590A81"/>
    <w:rsid w:val="00590D70"/>
    <w:rsid w:val="00591B1D"/>
    <w:rsid w:val="00592294"/>
    <w:rsid w:val="0059483D"/>
    <w:rsid w:val="00594A06"/>
    <w:rsid w:val="00596280"/>
    <w:rsid w:val="005A19F9"/>
    <w:rsid w:val="005A5B7D"/>
    <w:rsid w:val="005B3FD3"/>
    <w:rsid w:val="005B5F01"/>
    <w:rsid w:val="005C218C"/>
    <w:rsid w:val="005C53FB"/>
    <w:rsid w:val="005C58BE"/>
    <w:rsid w:val="005C60A8"/>
    <w:rsid w:val="005C6F11"/>
    <w:rsid w:val="005D0024"/>
    <w:rsid w:val="005D1E5E"/>
    <w:rsid w:val="005D2022"/>
    <w:rsid w:val="005D28DE"/>
    <w:rsid w:val="005D29CF"/>
    <w:rsid w:val="005D49B8"/>
    <w:rsid w:val="005D5E29"/>
    <w:rsid w:val="005D5FFD"/>
    <w:rsid w:val="005D68D0"/>
    <w:rsid w:val="005D68F3"/>
    <w:rsid w:val="005D78F9"/>
    <w:rsid w:val="005E17B0"/>
    <w:rsid w:val="005E1926"/>
    <w:rsid w:val="005E1ACC"/>
    <w:rsid w:val="005E3AB1"/>
    <w:rsid w:val="005F1189"/>
    <w:rsid w:val="005F1A8C"/>
    <w:rsid w:val="005F1DDB"/>
    <w:rsid w:val="005F22F0"/>
    <w:rsid w:val="0060060F"/>
    <w:rsid w:val="00601DB2"/>
    <w:rsid w:val="0060521A"/>
    <w:rsid w:val="00606C3D"/>
    <w:rsid w:val="00606F45"/>
    <w:rsid w:val="00607F01"/>
    <w:rsid w:val="00610358"/>
    <w:rsid w:val="00611B2A"/>
    <w:rsid w:val="00612BCE"/>
    <w:rsid w:val="00613614"/>
    <w:rsid w:val="00613985"/>
    <w:rsid w:val="00614A56"/>
    <w:rsid w:val="00616A8F"/>
    <w:rsid w:val="00616C51"/>
    <w:rsid w:val="006205A1"/>
    <w:rsid w:val="00621210"/>
    <w:rsid w:val="00623545"/>
    <w:rsid w:val="00623DC4"/>
    <w:rsid w:val="00627A91"/>
    <w:rsid w:val="0063009E"/>
    <w:rsid w:val="006309E8"/>
    <w:rsid w:val="00635B2D"/>
    <w:rsid w:val="0063708C"/>
    <w:rsid w:val="00637BDC"/>
    <w:rsid w:val="006402A9"/>
    <w:rsid w:val="00640A76"/>
    <w:rsid w:val="006412B8"/>
    <w:rsid w:val="00641B53"/>
    <w:rsid w:val="0064276B"/>
    <w:rsid w:val="006458F1"/>
    <w:rsid w:val="0064658C"/>
    <w:rsid w:val="00646D5F"/>
    <w:rsid w:val="00650D75"/>
    <w:rsid w:val="00656E6F"/>
    <w:rsid w:val="00657553"/>
    <w:rsid w:val="00662EE5"/>
    <w:rsid w:val="00670E05"/>
    <w:rsid w:val="00672524"/>
    <w:rsid w:val="00673B47"/>
    <w:rsid w:val="00674838"/>
    <w:rsid w:val="00674BE5"/>
    <w:rsid w:val="0068098C"/>
    <w:rsid w:val="00681A27"/>
    <w:rsid w:val="00682609"/>
    <w:rsid w:val="00682E83"/>
    <w:rsid w:val="00684629"/>
    <w:rsid w:val="00685311"/>
    <w:rsid w:val="00685BBD"/>
    <w:rsid w:val="006864CC"/>
    <w:rsid w:val="00686A49"/>
    <w:rsid w:val="006873C0"/>
    <w:rsid w:val="006906C4"/>
    <w:rsid w:val="00690BDA"/>
    <w:rsid w:val="0069100C"/>
    <w:rsid w:val="006918AD"/>
    <w:rsid w:val="00694CD6"/>
    <w:rsid w:val="006954DE"/>
    <w:rsid w:val="006960E9"/>
    <w:rsid w:val="006A0400"/>
    <w:rsid w:val="006A04DE"/>
    <w:rsid w:val="006A1217"/>
    <w:rsid w:val="006A4161"/>
    <w:rsid w:val="006A4C97"/>
    <w:rsid w:val="006A6BBC"/>
    <w:rsid w:val="006A7CE2"/>
    <w:rsid w:val="006B2A06"/>
    <w:rsid w:val="006B3600"/>
    <w:rsid w:val="006B3EDE"/>
    <w:rsid w:val="006B567F"/>
    <w:rsid w:val="006B66F3"/>
    <w:rsid w:val="006C086A"/>
    <w:rsid w:val="006C0E4A"/>
    <w:rsid w:val="006C0ED6"/>
    <w:rsid w:val="006C109E"/>
    <w:rsid w:val="006C1258"/>
    <w:rsid w:val="006C1EA3"/>
    <w:rsid w:val="006C24EF"/>
    <w:rsid w:val="006C3211"/>
    <w:rsid w:val="006D073B"/>
    <w:rsid w:val="006D62FB"/>
    <w:rsid w:val="006D6C28"/>
    <w:rsid w:val="006D6CF6"/>
    <w:rsid w:val="006E1E47"/>
    <w:rsid w:val="006E7C43"/>
    <w:rsid w:val="006F301A"/>
    <w:rsid w:val="006F4034"/>
    <w:rsid w:val="006F4B9E"/>
    <w:rsid w:val="006F5043"/>
    <w:rsid w:val="006F579C"/>
    <w:rsid w:val="006F6668"/>
    <w:rsid w:val="006F7071"/>
    <w:rsid w:val="006F761E"/>
    <w:rsid w:val="00701974"/>
    <w:rsid w:val="00701D7F"/>
    <w:rsid w:val="00701E70"/>
    <w:rsid w:val="00705FEA"/>
    <w:rsid w:val="00707EFD"/>
    <w:rsid w:val="00711E0E"/>
    <w:rsid w:val="007148E8"/>
    <w:rsid w:val="007162D4"/>
    <w:rsid w:val="007167DC"/>
    <w:rsid w:val="00720651"/>
    <w:rsid w:val="00720A03"/>
    <w:rsid w:val="0072134B"/>
    <w:rsid w:val="007255B4"/>
    <w:rsid w:val="00725E45"/>
    <w:rsid w:val="007338A2"/>
    <w:rsid w:val="00733B16"/>
    <w:rsid w:val="007353B5"/>
    <w:rsid w:val="007353F6"/>
    <w:rsid w:val="00735878"/>
    <w:rsid w:val="00736AA1"/>
    <w:rsid w:val="00750A2F"/>
    <w:rsid w:val="0075632F"/>
    <w:rsid w:val="00756D6B"/>
    <w:rsid w:val="007608BC"/>
    <w:rsid w:val="0076188F"/>
    <w:rsid w:val="00762515"/>
    <w:rsid w:val="00762BF3"/>
    <w:rsid w:val="0076345F"/>
    <w:rsid w:val="00763FBF"/>
    <w:rsid w:val="00770139"/>
    <w:rsid w:val="007706B8"/>
    <w:rsid w:val="00772B79"/>
    <w:rsid w:val="00772BE3"/>
    <w:rsid w:val="00772BE5"/>
    <w:rsid w:val="00772D75"/>
    <w:rsid w:val="007740D3"/>
    <w:rsid w:val="00774C11"/>
    <w:rsid w:val="00774E3D"/>
    <w:rsid w:val="00777A9F"/>
    <w:rsid w:val="007822E0"/>
    <w:rsid w:val="00783551"/>
    <w:rsid w:val="007836F8"/>
    <w:rsid w:val="0078454B"/>
    <w:rsid w:val="00786C77"/>
    <w:rsid w:val="00787600"/>
    <w:rsid w:val="00787D71"/>
    <w:rsid w:val="00793C79"/>
    <w:rsid w:val="00793D84"/>
    <w:rsid w:val="007970B2"/>
    <w:rsid w:val="00797CA2"/>
    <w:rsid w:val="007A4684"/>
    <w:rsid w:val="007A54D3"/>
    <w:rsid w:val="007A7B06"/>
    <w:rsid w:val="007B453B"/>
    <w:rsid w:val="007B4C3E"/>
    <w:rsid w:val="007B7607"/>
    <w:rsid w:val="007C17B1"/>
    <w:rsid w:val="007C2EC6"/>
    <w:rsid w:val="007C3D1D"/>
    <w:rsid w:val="007C6189"/>
    <w:rsid w:val="007C7546"/>
    <w:rsid w:val="007C7C42"/>
    <w:rsid w:val="007C7F54"/>
    <w:rsid w:val="007D09A1"/>
    <w:rsid w:val="007D378C"/>
    <w:rsid w:val="007D4197"/>
    <w:rsid w:val="007D4629"/>
    <w:rsid w:val="007D4E4B"/>
    <w:rsid w:val="007D6B68"/>
    <w:rsid w:val="007E1FCE"/>
    <w:rsid w:val="007E2194"/>
    <w:rsid w:val="007E3A42"/>
    <w:rsid w:val="007E5C73"/>
    <w:rsid w:val="007E6713"/>
    <w:rsid w:val="007E7663"/>
    <w:rsid w:val="007E788D"/>
    <w:rsid w:val="007E7C90"/>
    <w:rsid w:val="007F098D"/>
    <w:rsid w:val="007F0E7A"/>
    <w:rsid w:val="007F1824"/>
    <w:rsid w:val="007F24D1"/>
    <w:rsid w:val="007F5A8D"/>
    <w:rsid w:val="007F7D08"/>
    <w:rsid w:val="008014DE"/>
    <w:rsid w:val="00801583"/>
    <w:rsid w:val="00802A7A"/>
    <w:rsid w:val="00804109"/>
    <w:rsid w:val="00804197"/>
    <w:rsid w:val="00804EF0"/>
    <w:rsid w:val="00806E83"/>
    <w:rsid w:val="008100FB"/>
    <w:rsid w:val="008102D4"/>
    <w:rsid w:val="00811DFC"/>
    <w:rsid w:val="008212C4"/>
    <w:rsid w:val="0082367E"/>
    <w:rsid w:val="00823A6D"/>
    <w:rsid w:val="00823C77"/>
    <w:rsid w:val="00824024"/>
    <w:rsid w:val="0082459F"/>
    <w:rsid w:val="00825A05"/>
    <w:rsid w:val="00825CC1"/>
    <w:rsid w:val="00825D7E"/>
    <w:rsid w:val="008260A2"/>
    <w:rsid w:val="00831C81"/>
    <w:rsid w:val="008327FE"/>
    <w:rsid w:val="00832FBD"/>
    <w:rsid w:val="0083342F"/>
    <w:rsid w:val="00836FAB"/>
    <w:rsid w:val="0083754D"/>
    <w:rsid w:val="008376B1"/>
    <w:rsid w:val="00840367"/>
    <w:rsid w:val="008406D0"/>
    <w:rsid w:val="00841C4A"/>
    <w:rsid w:val="00843D2E"/>
    <w:rsid w:val="0084472C"/>
    <w:rsid w:val="008448D8"/>
    <w:rsid w:val="00845CEE"/>
    <w:rsid w:val="008462E0"/>
    <w:rsid w:val="00846DB7"/>
    <w:rsid w:val="00850D54"/>
    <w:rsid w:val="00853A10"/>
    <w:rsid w:val="00855542"/>
    <w:rsid w:val="0085554F"/>
    <w:rsid w:val="008557D0"/>
    <w:rsid w:val="00861623"/>
    <w:rsid w:val="008622C6"/>
    <w:rsid w:val="0086266D"/>
    <w:rsid w:val="00870694"/>
    <w:rsid w:val="00871392"/>
    <w:rsid w:val="00872049"/>
    <w:rsid w:val="00872203"/>
    <w:rsid w:val="0087479D"/>
    <w:rsid w:val="008774F7"/>
    <w:rsid w:val="008827C2"/>
    <w:rsid w:val="0088470B"/>
    <w:rsid w:val="008861CD"/>
    <w:rsid w:val="008876C3"/>
    <w:rsid w:val="00887B89"/>
    <w:rsid w:val="00890892"/>
    <w:rsid w:val="008915ED"/>
    <w:rsid w:val="00895299"/>
    <w:rsid w:val="008971AB"/>
    <w:rsid w:val="008A1529"/>
    <w:rsid w:val="008A2445"/>
    <w:rsid w:val="008A52C7"/>
    <w:rsid w:val="008A68F3"/>
    <w:rsid w:val="008A6C47"/>
    <w:rsid w:val="008A7EFF"/>
    <w:rsid w:val="008A7FEC"/>
    <w:rsid w:val="008B1D92"/>
    <w:rsid w:val="008B2BD3"/>
    <w:rsid w:val="008B2C6C"/>
    <w:rsid w:val="008B2FF0"/>
    <w:rsid w:val="008B30DE"/>
    <w:rsid w:val="008B45D5"/>
    <w:rsid w:val="008B61AA"/>
    <w:rsid w:val="008C4544"/>
    <w:rsid w:val="008C469F"/>
    <w:rsid w:val="008C4DBB"/>
    <w:rsid w:val="008C5456"/>
    <w:rsid w:val="008C64B1"/>
    <w:rsid w:val="008C7E06"/>
    <w:rsid w:val="008D116C"/>
    <w:rsid w:val="008D2BE0"/>
    <w:rsid w:val="008D2D8D"/>
    <w:rsid w:val="008D34E5"/>
    <w:rsid w:val="008D3974"/>
    <w:rsid w:val="008D42A8"/>
    <w:rsid w:val="008D42C1"/>
    <w:rsid w:val="008D473D"/>
    <w:rsid w:val="008D4C52"/>
    <w:rsid w:val="008D7BAB"/>
    <w:rsid w:val="008E12B0"/>
    <w:rsid w:val="008F185A"/>
    <w:rsid w:val="008F2154"/>
    <w:rsid w:val="008F317E"/>
    <w:rsid w:val="008F54C5"/>
    <w:rsid w:val="008F7DC9"/>
    <w:rsid w:val="00901B53"/>
    <w:rsid w:val="00902975"/>
    <w:rsid w:val="0090514C"/>
    <w:rsid w:val="00905168"/>
    <w:rsid w:val="00906E4F"/>
    <w:rsid w:val="00911AA3"/>
    <w:rsid w:val="0091346C"/>
    <w:rsid w:val="009140E6"/>
    <w:rsid w:val="00915B3E"/>
    <w:rsid w:val="00923D88"/>
    <w:rsid w:val="00924DEB"/>
    <w:rsid w:val="00925ED8"/>
    <w:rsid w:val="00930C62"/>
    <w:rsid w:val="00930F90"/>
    <w:rsid w:val="00932384"/>
    <w:rsid w:val="00932C1F"/>
    <w:rsid w:val="009347B3"/>
    <w:rsid w:val="00934B21"/>
    <w:rsid w:val="00936C20"/>
    <w:rsid w:val="00944128"/>
    <w:rsid w:val="00944518"/>
    <w:rsid w:val="0094743F"/>
    <w:rsid w:val="00947D5E"/>
    <w:rsid w:val="00950877"/>
    <w:rsid w:val="009512D4"/>
    <w:rsid w:val="009543CA"/>
    <w:rsid w:val="0095749F"/>
    <w:rsid w:val="009614EB"/>
    <w:rsid w:val="00962AEA"/>
    <w:rsid w:val="00964F24"/>
    <w:rsid w:val="00970736"/>
    <w:rsid w:val="009719F7"/>
    <w:rsid w:val="00971E08"/>
    <w:rsid w:val="009731D7"/>
    <w:rsid w:val="009738EF"/>
    <w:rsid w:val="0097650C"/>
    <w:rsid w:val="00981159"/>
    <w:rsid w:val="0098148A"/>
    <w:rsid w:val="00982466"/>
    <w:rsid w:val="0098274B"/>
    <w:rsid w:val="00984876"/>
    <w:rsid w:val="00985672"/>
    <w:rsid w:val="0099126E"/>
    <w:rsid w:val="00993082"/>
    <w:rsid w:val="009938AA"/>
    <w:rsid w:val="009944D5"/>
    <w:rsid w:val="00995178"/>
    <w:rsid w:val="009A16CD"/>
    <w:rsid w:val="009A2CDC"/>
    <w:rsid w:val="009A3BDC"/>
    <w:rsid w:val="009B19EA"/>
    <w:rsid w:val="009B31EC"/>
    <w:rsid w:val="009B475D"/>
    <w:rsid w:val="009B6889"/>
    <w:rsid w:val="009C011E"/>
    <w:rsid w:val="009C192D"/>
    <w:rsid w:val="009C2D6F"/>
    <w:rsid w:val="009C365C"/>
    <w:rsid w:val="009C3D38"/>
    <w:rsid w:val="009C57EF"/>
    <w:rsid w:val="009C6154"/>
    <w:rsid w:val="009C6C69"/>
    <w:rsid w:val="009C7E8D"/>
    <w:rsid w:val="009D543A"/>
    <w:rsid w:val="009D5B16"/>
    <w:rsid w:val="009D5EEB"/>
    <w:rsid w:val="009E2CF3"/>
    <w:rsid w:val="009E30CA"/>
    <w:rsid w:val="009E3EDD"/>
    <w:rsid w:val="009E7F8D"/>
    <w:rsid w:val="009F2AE0"/>
    <w:rsid w:val="009F2D50"/>
    <w:rsid w:val="00A008F9"/>
    <w:rsid w:val="00A046B5"/>
    <w:rsid w:val="00A04869"/>
    <w:rsid w:val="00A06E3D"/>
    <w:rsid w:val="00A1107D"/>
    <w:rsid w:val="00A128D4"/>
    <w:rsid w:val="00A12DDC"/>
    <w:rsid w:val="00A13E29"/>
    <w:rsid w:val="00A15595"/>
    <w:rsid w:val="00A1575D"/>
    <w:rsid w:val="00A1595A"/>
    <w:rsid w:val="00A20540"/>
    <w:rsid w:val="00A20B97"/>
    <w:rsid w:val="00A22FE2"/>
    <w:rsid w:val="00A23BFB"/>
    <w:rsid w:val="00A24056"/>
    <w:rsid w:val="00A24943"/>
    <w:rsid w:val="00A24EB9"/>
    <w:rsid w:val="00A25681"/>
    <w:rsid w:val="00A260DC"/>
    <w:rsid w:val="00A27347"/>
    <w:rsid w:val="00A30010"/>
    <w:rsid w:val="00A3199A"/>
    <w:rsid w:val="00A31D55"/>
    <w:rsid w:val="00A335F4"/>
    <w:rsid w:val="00A3454F"/>
    <w:rsid w:val="00A360EF"/>
    <w:rsid w:val="00A405AD"/>
    <w:rsid w:val="00A41C92"/>
    <w:rsid w:val="00A41ED2"/>
    <w:rsid w:val="00A42235"/>
    <w:rsid w:val="00A4272C"/>
    <w:rsid w:val="00A44F67"/>
    <w:rsid w:val="00A469D9"/>
    <w:rsid w:val="00A46B75"/>
    <w:rsid w:val="00A46EDF"/>
    <w:rsid w:val="00A47B6B"/>
    <w:rsid w:val="00A50ACB"/>
    <w:rsid w:val="00A52345"/>
    <w:rsid w:val="00A5290E"/>
    <w:rsid w:val="00A538A0"/>
    <w:rsid w:val="00A55234"/>
    <w:rsid w:val="00A553BB"/>
    <w:rsid w:val="00A5712F"/>
    <w:rsid w:val="00A6000A"/>
    <w:rsid w:val="00A605B3"/>
    <w:rsid w:val="00A60658"/>
    <w:rsid w:val="00A62AC1"/>
    <w:rsid w:val="00A66D49"/>
    <w:rsid w:val="00A71540"/>
    <w:rsid w:val="00A73E87"/>
    <w:rsid w:val="00A74712"/>
    <w:rsid w:val="00A74CA7"/>
    <w:rsid w:val="00A761A7"/>
    <w:rsid w:val="00A773FC"/>
    <w:rsid w:val="00A82DFD"/>
    <w:rsid w:val="00A82EF4"/>
    <w:rsid w:val="00A8501D"/>
    <w:rsid w:val="00A85346"/>
    <w:rsid w:val="00A8572D"/>
    <w:rsid w:val="00A862E0"/>
    <w:rsid w:val="00A8647C"/>
    <w:rsid w:val="00A87095"/>
    <w:rsid w:val="00A91162"/>
    <w:rsid w:val="00A92D8E"/>
    <w:rsid w:val="00A93143"/>
    <w:rsid w:val="00A934B5"/>
    <w:rsid w:val="00AA00C2"/>
    <w:rsid w:val="00AA2539"/>
    <w:rsid w:val="00AA40D6"/>
    <w:rsid w:val="00AA60F3"/>
    <w:rsid w:val="00AA76C9"/>
    <w:rsid w:val="00AA7E48"/>
    <w:rsid w:val="00AB0596"/>
    <w:rsid w:val="00AB1D5A"/>
    <w:rsid w:val="00AB24A8"/>
    <w:rsid w:val="00AB4FE0"/>
    <w:rsid w:val="00AB7E01"/>
    <w:rsid w:val="00AC0FBC"/>
    <w:rsid w:val="00AC122A"/>
    <w:rsid w:val="00AC14B4"/>
    <w:rsid w:val="00AC4A49"/>
    <w:rsid w:val="00AC4DFF"/>
    <w:rsid w:val="00AC4FC0"/>
    <w:rsid w:val="00AC668C"/>
    <w:rsid w:val="00AC7232"/>
    <w:rsid w:val="00AD1129"/>
    <w:rsid w:val="00AD143B"/>
    <w:rsid w:val="00AD4C97"/>
    <w:rsid w:val="00AD790F"/>
    <w:rsid w:val="00AD7D7A"/>
    <w:rsid w:val="00AE04F6"/>
    <w:rsid w:val="00AE18A1"/>
    <w:rsid w:val="00AE31D2"/>
    <w:rsid w:val="00AE4A31"/>
    <w:rsid w:val="00AF06CC"/>
    <w:rsid w:val="00AF0946"/>
    <w:rsid w:val="00AF1265"/>
    <w:rsid w:val="00AF1F46"/>
    <w:rsid w:val="00AF483F"/>
    <w:rsid w:val="00B0095F"/>
    <w:rsid w:val="00B0497F"/>
    <w:rsid w:val="00B073A9"/>
    <w:rsid w:val="00B07A8A"/>
    <w:rsid w:val="00B15A3C"/>
    <w:rsid w:val="00B219D8"/>
    <w:rsid w:val="00B219E7"/>
    <w:rsid w:val="00B237D1"/>
    <w:rsid w:val="00B27442"/>
    <w:rsid w:val="00B278AF"/>
    <w:rsid w:val="00B27FBA"/>
    <w:rsid w:val="00B33C01"/>
    <w:rsid w:val="00B37A58"/>
    <w:rsid w:val="00B42ABD"/>
    <w:rsid w:val="00B43659"/>
    <w:rsid w:val="00B45107"/>
    <w:rsid w:val="00B50F16"/>
    <w:rsid w:val="00B536D3"/>
    <w:rsid w:val="00B54A0A"/>
    <w:rsid w:val="00B55FE1"/>
    <w:rsid w:val="00B56099"/>
    <w:rsid w:val="00B610E8"/>
    <w:rsid w:val="00B612D1"/>
    <w:rsid w:val="00B61E11"/>
    <w:rsid w:val="00B702B5"/>
    <w:rsid w:val="00B75633"/>
    <w:rsid w:val="00B75F80"/>
    <w:rsid w:val="00B76B83"/>
    <w:rsid w:val="00B8075A"/>
    <w:rsid w:val="00B847AA"/>
    <w:rsid w:val="00B8495D"/>
    <w:rsid w:val="00B90A79"/>
    <w:rsid w:val="00B927B4"/>
    <w:rsid w:val="00B9335A"/>
    <w:rsid w:val="00B94D46"/>
    <w:rsid w:val="00B9525F"/>
    <w:rsid w:val="00B9613A"/>
    <w:rsid w:val="00B96F5E"/>
    <w:rsid w:val="00B9727A"/>
    <w:rsid w:val="00BA57DB"/>
    <w:rsid w:val="00BA601F"/>
    <w:rsid w:val="00BA6300"/>
    <w:rsid w:val="00BA69B8"/>
    <w:rsid w:val="00BA71D3"/>
    <w:rsid w:val="00BB3DDA"/>
    <w:rsid w:val="00BB5DE8"/>
    <w:rsid w:val="00BB7B03"/>
    <w:rsid w:val="00BC0638"/>
    <w:rsid w:val="00BC3B4D"/>
    <w:rsid w:val="00BC565C"/>
    <w:rsid w:val="00BC7CDE"/>
    <w:rsid w:val="00BD09EE"/>
    <w:rsid w:val="00BD0C47"/>
    <w:rsid w:val="00BD142B"/>
    <w:rsid w:val="00BD21BC"/>
    <w:rsid w:val="00BD3403"/>
    <w:rsid w:val="00BD3861"/>
    <w:rsid w:val="00BD5D51"/>
    <w:rsid w:val="00BD6BE8"/>
    <w:rsid w:val="00BD702C"/>
    <w:rsid w:val="00BE0228"/>
    <w:rsid w:val="00BE1EDA"/>
    <w:rsid w:val="00BE1FE5"/>
    <w:rsid w:val="00BE26D9"/>
    <w:rsid w:val="00BE2E8B"/>
    <w:rsid w:val="00BE5383"/>
    <w:rsid w:val="00BE58C0"/>
    <w:rsid w:val="00BE5BC3"/>
    <w:rsid w:val="00BE5EFE"/>
    <w:rsid w:val="00BE6A26"/>
    <w:rsid w:val="00BF0B3B"/>
    <w:rsid w:val="00BF44AC"/>
    <w:rsid w:val="00BF5F4E"/>
    <w:rsid w:val="00BF716D"/>
    <w:rsid w:val="00C011C6"/>
    <w:rsid w:val="00C0266D"/>
    <w:rsid w:val="00C037A9"/>
    <w:rsid w:val="00C038C1"/>
    <w:rsid w:val="00C0398E"/>
    <w:rsid w:val="00C03AFC"/>
    <w:rsid w:val="00C042E2"/>
    <w:rsid w:val="00C04C25"/>
    <w:rsid w:val="00C054B2"/>
    <w:rsid w:val="00C07163"/>
    <w:rsid w:val="00C104CB"/>
    <w:rsid w:val="00C11D2E"/>
    <w:rsid w:val="00C14F1C"/>
    <w:rsid w:val="00C15455"/>
    <w:rsid w:val="00C20882"/>
    <w:rsid w:val="00C20A38"/>
    <w:rsid w:val="00C23A30"/>
    <w:rsid w:val="00C32024"/>
    <w:rsid w:val="00C33EC2"/>
    <w:rsid w:val="00C35888"/>
    <w:rsid w:val="00C369F8"/>
    <w:rsid w:val="00C36BAC"/>
    <w:rsid w:val="00C36E43"/>
    <w:rsid w:val="00C43483"/>
    <w:rsid w:val="00C436BF"/>
    <w:rsid w:val="00C442BB"/>
    <w:rsid w:val="00C466C1"/>
    <w:rsid w:val="00C4692D"/>
    <w:rsid w:val="00C478F5"/>
    <w:rsid w:val="00C51156"/>
    <w:rsid w:val="00C53155"/>
    <w:rsid w:val="00C56211"/>
    <w:rsid w:val="00C57775"/>
    <w:rsid w:val="00C57C64"/>
    <w:rsid w:val="00C6026D"/>
    <w:rsid w:val="00C61B26"/>
    <w:rsid w:val="00C631E5"/>
    <w:rsid w:val="00C64568"/>
    <w:rsid w:val="00C6659A"/>
    <w:rsid w:val="00C66886"/>
    <w:rsid w:val="00C67C1D"/>
    <w:rsid w:val="00C72C90"/>
    <w:rsid w:val="00C74F5D"/>
    <w:rsid w:val="00C758A5"/>
    <w:rsid w:val="00C75C54"/>
    <w:rsid w:val="00C75CF2"/>
    <w:rsid w:val="00C77CD6"/>
    <w:rsid w:val="00C92398"/>
    <w:rsid w:val="00C92DCC"/>
    <w:rsid w:val="00C9578F"/>
    <w:rsid w:val="00C96A96"/>
    <w:rsid w:val="00C97C54"/>
    <w:rsid w:val="00CA3910"/>
    <w:rsid w:val="00CA3A8D"/>
    <w:rsid w:val="00CA3AA8"/>
    <w:rsid w:val="00CA4745"/>
    <w:rsid w:val="00CA520C"/>
    <w:rsid w:val="00CA5427"/>
    <w:rsid w:val="00CA69AA"/>
    <w:rsid w:val="00CB0C64"/>
    <w:rsid w:val="00CB312D"/>
    <w:rsid w:val="00CB3A01"/>
    <w:rsid w:val="00CB5C7C"/>
    <w:rsid w:val="00CB5FCE"/>
    <w:rsid w:val="00CB7147"/>
    <w:rsid w:val="00CC2DD6"/>
    <w:rsid w:val="00CC513A"/>
    <w:rsid w:val="00CC6C53"/>
    <w:rsid w:val="00CD0FF0"/>
    <w:rsid w:val="00CD15A9"/>
    <w:rsid w:val="00CD16F5"/>
    <w:rsid w:val="00CD1B96"/>
    <w:rsid w:val="00CD1FAD"/>
    <w:rsid w:val="00CD4246"/>
    <w:rsid w:val="00CD6109"/>
    <w:rsid w:val="00CD6B5F"/>
    <w:rsid w:val="00CE06C2"/>
    <w:rsid w:val="00CE0EC2"/>
    <w:rsid w:val="00CE18A2"/>
    <w:rsid w:val="00CE1CD0"/>
    <w:rsid w:val="00CE1FFD"/>
    <w:rsid w:val="00CE2F0C"/>
    <w:rsid w:val="00CE3FFC"/>
    <w:rsid w:val="00CE6057"/>
    <w:rsid w:val="00CE656B"/>
    <w:rsid w:val="00CE6FE6"/>
    <w:rsid w:val="00CF05CB"/>
    <w:rsid w:val="00CF55AA"/>
    <w:rsid w:val="00CF5E5A"/>
    <w:rsid w:val="00CF69E3"/>
    <w:rsid w:val="00CF6A62"/>
    <w:rsid w:val="00CF6F5C"/>
    <w:rsid w:val="00D01F4F"/>
    <w:rsid w:val="00D03FE8"/>
    <w:rsid w:val="00D04337"/>
    <w:rsid w:val="00D04BE9"/>
    <w:rsid w:val="00D05390"/>
    <w:rsid w:val="00D05DD3"/>
    <w:rsid w:val="00D133C0"/>
    <w:rsid w:val="00D13D47"/>
    <w:rsid w:val="00D16722"/>
    <w:rsid w:val="00D16C2A"/>
    <w:rsid w:val="00D16CB0"/>
    <w:rsid w:val="00D17171"/>
    <w:rsid w:val="00D17776"/>
    <w:rsid w:val="00D20BCB"/>
    <w:rsid w:val="00D2148A"/>
    <w:rsid w:val="00D34BF9"/>
    <w:rsid w:val="00D34CEC"/>
    <w:rsid w:val="00D35CB0"/>
    <w:rsid w:val="00D36625"/>
    <w:rsid w:val="00D36881"/>
    <w:rsid w:val="00D40B2E"/>
    <w:rsid w:val="00D4322A"/>
    <w:rsid w:val="00D43714"/>
    <w:rsid w:val="00D45511"/>
    <w:rsid w:val="00D469F5"/>
    <w:rsid w:val="00D50310"/>
    <w:rsid w:val="00D51DE2"/>
    <w:rsid w:val="00D51ED5"/>
    <w:rsid w:val="00D54DAB"/>
    <w:rsid w:val="00D55665"/>
    <w:rsid w:val="00D56062"/>
    <w:rsid w:val="00D61817"/>
    <w:rsid w:val="00D62F35"/>
    <w:rsid w:val="00D64363"/>
    <w:rsid w:val="00D64DD0"/>
    <w:rsid w:val="00D66096"/>
    <w:rsid w:val="00D673DE"/>
    <w:rsid w:val="00D70177"/>
    <w:rsid w:val="00D70FC0"/>
    <w:rsid w:val="00D716B9"/>
    <w:rsid w:val="00D73791"/>
    <w:rsid w:val="00D73845"/>
    <w:rsid w:val="00D75975"/>
    <w:rsid w:val="00D7744E"/>
    <w:rsid w:val="00D8046B"/>
    <w:rsid w:val="00D81CAF"/>
    <w:rsid w:val="00D82B5D"/>
    <w:rsid w:val="00D93183"/>
    <w:rsid w:val="00D93246"/>
    <w:rsid w:val="00D9589F"/>
    <w:rsid w:val="00D95A1F"/>
    <w:rsid w:val="00D97AB4"/>
    <w:rsid w:val="00DA32D3"/>
    <w:rsid w:val="00DA5884"/>
    <w:rsid w:val="00DA5AF4"/>
    <w:rsid w:val="00DB13E4"/>
    <w:rsid w:val="00DB146C"/>
    <w:rsid w:val="00DB1ED4"/>
    <w:rsid w:val="00DC016E"/>
    <w:rsid w:val="00DC2848"/>
    <w:rsid w:val="00DC46EA"/>
    <w:rsid w:val="00DC6B5A"/>
    <w:rsid w:val="00DD04DA"/>
    <w:rsid w:val="00DD1082"/>
    <w:rsid w:val="00DD3F01"/>
    <w:rsid w:val="00DD6C31"/>
    <w:rsid w:val="00DD7103"/>
    <w:rsid w:val="00DE3CF3"/>
    <w:rsid w:val="00DE3EE6"/>
    <w:rsid w:val="00DE513A"/>
    <w:rsid w:val="00DE53BF"/>
    <w:rsid w:val="00DF0094"/>
    <w:rsid w:val="00DF2D7D"/>
    <w:rsid w:val="00DF3A89"/>
    <w:rsid w:val="00DF3E4C"/>
    <w:rsid w:val="00DF5850"/>
    <w:rsid w:val="00DF6C8E"/>
    <w:rsid w:val="00DF7305"/>
    <w:rsid w:val="00E01444"/>
    <w:rsid w:val="00E030F4"/>
    <w:rsid w:val="00E03A07"/>
    <w:rsid w:val="00E04242"/>
    <w:rsid w:val="00E04CF7"/>
    <w:rsid w:val="00E06509"/>
    <w:rsid w:val="00E10E0D"/>
    <w:rsid w:val="00E13CAB"/>
    <w:rsid w:val="00E14B94"/>
    <w:rsid w:val="00E15BE0"/>
    <w:rsid w:val="00E16672"/>
    <w:rsid w:val="00E16869"/>
    <w:rsid w:val="00E17291"/>
    <w:rsid w:val="00E22A64"/>
    <w:rsid w:val="00E2332E"/>
    <w:rsid w:val="00E25AF3"/>
    <w:rsid w:val="00E271BD"/>
    <w:rsid w:val="00E27BA1"/>
    <w:rsid w:val="00E30ED2"/>
    <w:rsid w:val="00E34FE8"/>
    <w:rsid w:val="00E35031"/>
    <w:rsid w:val="00E350E9"/>
    <w:rsid w:val="00E37470"/>
    <w:rsid w:val="00E4015F"/>
    <w:rsid w:val="00E47598"/>
    <w:rsid w:val="00E47765"/>
    <w:rsid w:val="00E5076F"/>
    <w:rsid w:val="00E51EF4"/>
    <w:rsid w:val="00E55BD4"/>
    <w:rsid w:val="00E5653F"/>
    <w:rsid w:val="00E63238"/>
    <w:rsid w:val="00E66CAC"/>
    <w:rsid w:val="00E6779D"/>
    <w:rsid w:val="00E707D4"/>
    <w:rsid w:val="00E70A9F"/>
    <w:rsid w:val="00E71FAF"/>
    <w:rsid w:val="00E730E3"/>
    <w:rsid w:val="00E734E6"/>
    <w:rsid w:val="00E74FD0"/>
    <w:rsid w:val="00E7654F"/>
    <w:rsid w:val="00E77D11"/>
    <w:rsid w:val="00E80F8F"/>
    <w:rsid w:val="00E874C9"/>
    <w:rsid w:val="00E91633"/>
    <w:rsid w:val="00E919D6"/>
    <w:rsid w:val="00E93483"/>
    <w:rsid w:val="00E93A07"/>
    <w:rsid w:val="00E94699"/>
    <w:rsid w:val="00E946D9"/>
    <w:rsid w:val="00E94BF2"/>
    <w:rsid w:val="00E95BED"/>
    <w:rsid w:val="00E97BAF"/>
    <w:rsid w:val="00EA5817"/>
    <w:rsid w:val="00EA6C19"/>
    <w:rsid w:val="00EB0609"/>
    <w:rsid w:val="00EB0FE5"/>
    <w:rsid w:val="00EB124F"/>
    <w:rsid w:val="00EB2F74"/>
    <w:rsid w:val="00EB32D0"/>
    <w:rsid w:val="00EB3EA7"/>
    <w:rsid w:val="00EB42A9"/>
    <w:rsid w:val="00EB5044"/>
    <w:rsid w:val="00EB57FC"/>
    <w:rsid w:val="00EB668F"/>
    <w:rsid w:val="00EC389F"/>
    <w:rsid w:val="00EC4695"/>
    <w:rsid w:val="00EC71B6"/>
    <w:rsid w:val="00ED1678"/>
    <w:rsid w:val="00ED334B"/>
    <w:rsid w:val="00ED6720"/>
    <w:rsid w:val="00EE1108"/>
    <w:rsid w:val="00EE1C8F"/>
    <w:rsid w:val="00EE2FD8"/>
    <w:rsid w:val="00EE623F"/>
    <w:rsid w:val="00EE7F23"/>
    <w:rsid w:val="00EF0A68"/>
    <w:rsid w:val="00EF1019"/>
    <w:rsid w:val="00EF1A33"/>
    <w:rsid w:val="00EF2501"/>
    <w:rsid w:val="00EF3EBF"/>
    <w:rsid w:val="00EF58C0"/>
    <w:rsid w:val="00EF68D1"/>
    <w:rsid w:val="00EF71F4"/>
    <w:rsid w:val="00F01CE1"/>
    <w:rsid w:val="00F103A6"/>
    <w:rsid w:val="00F10E55"/>
    <w:rsid w:val="00F154D5"/>
    <w:rsid w:val="00F16ECC"/>
    <w:rsid w:val="00F204CE"/>
    <w:rsid w:val="00F23FC5"/>
    <w:rsid w:val="00F25DD3"/>
    <w:rsid w:val="00F30FEF"/>
    <w:rsid w:val="00F338A8"/>
    <w:rsid w:val="00F34597"/>
    <w:rsid w:val="00F35D6F"/>
    <w:rsid w:val="00F403E0"/>
    <w:rsid w:val="00F4200A"/>
    <w:rsid w:val="00F42BBC"/>
    <w:rsid w:val="00F452EA"/>
    <w:rsid w:val="00F4581A"/>
    <w:rsid w:val="00F45D00"/>
    <w:rsid w:val="00F556F3"/>
    <w:rsid w:val="00F55AB6"/>
    <w:rsid w:val="00F57442"/>
    <w:rsid w:val="00F57C6B"/>
    <w:rsid w:val="00F60959"/>
    <w:rsid w:val="00F610C4"/>
    <w:rsid w:val="00F618FA"/>
    <w:rsid w:val="00F644F5"/>
    <w:rsid w:val="00F64639"/>
    <w:rsid w:val="00F6583C"/>
    <w:rsid w:val="00F761DA"/>
    <w:rsid w:val="00F77758"/>
    <w:rsid w:val="00F8400C"/>
    <w:rsid w:val="00F850B5"/>
    <w:rsid w:val="00F863C5"/>
    <w:rsid w:val="00F92A86"/>
    <w:rsid w:val="00F935ED"/>
    <w:rsid w:val="00F950EB"/>
    <w:rsid w:val="00F96392"/>
    <w:rsid w:val="00FA215A"/>
    <w:rsid w:val="00FA5325"/>
    <w:rsid w:val="00FA62A2"/>
    <w:rsid w:val="00FA6B0E"/>
    <w:rsid w:val="00FA6CA4"/>
    <w:rsid w:val="00FB04D6"/>
    <w:rsid w:val="00FB0D82"/>
    <w:rsid w:val="00FB319A"/>
    <w:rsid w:val="00FB4FDE"/>
    <w:rsid w:val="00FC064D"/>
    <w:rsid w:val="00FC0B52"/>
    <w:rsid w:val="00FC0FF7"/>
    <w:rsid w:val="00FC4AB6"/>
    <w:rsid w:val="00FD1BC0"/>
    <w:rsid w:val="00FD2AA2"/>
    <w:rsid w:val="00FD53EC"/>
    <w:rsid w:val="00FD5F12"/>
    <w:rsid w:val="00FD6634"/>
    <w:rsid w:val="00FD691C"/>
    <w:rsid w:val="00FE17D3"/>
    <w:rsid w:val="00FE4345"/>
    <w:rsid w:val="00FE762F"/>
    <w:rsid w:val="00FE7C6F"/>
    <w:rsid w:val="00FF0572"/>
    <w:rsid w:val="00FF0BC7"/>
    <w:rsid w:val="00FF37F0"/>
    <w:rsid w:val="00FF3DAB"/>
    <w:rsid w:val="00FF6A5D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9312F9-B0F1-4587-838F-7F90F265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6B8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7706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7706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7706B8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7706B8"/>
    <w:pPr>
      <w:keepNext/>
      <w:tabs>
        <w:tab w:val="left" w:pos="1418"/>
        <w:tab w:val="left" w:pos="7920"/>
      </w:tabs>
      <w:ind w:right="26"/>
      <w:jc w:val="both"/>
      <w:outlineLvl w:val="3"/>
    </w:pPr>
    <w:rPr>
      <w:rFonts w:ascii="Angsana New" w:eastAsia="Cordia New" w:hAns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7706B8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qFormat/>
    <w:rsid w:val="007706B8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706B8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8">
    <w:name w:val="heading 8"/>
    <w:basedOn w:val="Normal"/>
    <w:next w:val="Normal"/>
    <w:link w:val="Heading8Char"/>
    <w:qFormat/>
    <w:rsid w:val="007706B8"/>
    <w:pPr>
      <w:keepNext/>
      <w:ind w:left="4320"/>
      <w:outlineLvl w:val="7"/>
    </w:pPr>
    <w:rPr>
      <w:rFonts w:ascii="Angsana New" w:eastAsia="Cordia New" w:hAnsi="Cordia New"/>
      <w:sz w:val="32"/>
      <w:szCs w:val="32"/>
      <w:lang w:val="af-ZA"/>
    </w:rPr>
  </w:style>
  <w:style w:type="paragraph" w:styleId="Heading9">
    <w:name w:val="heading 9"/>
    <w:basedOn w:val="Normal"/>
    <w:next w:val="Normal"/>
    <w:link w:val="Heading9Char"/>
    <w:qFormat/>
    <w:rsid w:val="007706B8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06B8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7706B8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7706B8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7706B8"/>
    <w:rPr>
      <w:rFonts w:ascii="Angsana New" w:eastAsia="Cordia New" w:hAnsi="Angsan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7706B8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rsid w:val="007706B8"/>
    <w:rPr>
      <w:rFonts w:ascii="Calibri" w:eastAsia="Times New Roman" w:hAnsi="Calibri" w:cs="Cordia New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706B8"/>
    <w:rPr>
      <w:rFonts w:ascii="Calibri" w:eastAsia="Times New Roman" w:hAnsi="Calibri" w:cs="Cordia New"/>
      <w:sz w:val="24"/>
      <w:szCs w:val="30"/>
    </w:rPr>
  </w:style>
  <w:style w:type="character" w:customStyle="1" w:styleId="Heading8Char">
    <w:name w:val="Heading 8 Char"/>
    <w:basedOn w:val="DefaultParagraphFont"/>
    <w:link w:val="Heading8"/>
    <w:rsid w:val="007706B8"/>
    <w:rPr>
      <w:rFonts w:ascii="Angsana New" w:eastAsia="Cordia New" w:hAnsi="Cordia New" w:cs="Angsana New"/>
      <w:sz w:val="32"/>
      <w:szCs w:val="32"/>
      <w:lang w:val="af-ZA"/>
    </w:rPr>
  </w:style>
  <w:style w:type="character" w:customStyle="1" w:styleId="Heading9Char">
    <w:name w:val="Heading 9 Char"/>
    <w:basedOn w:val="DefaultParagraphFont"/>
    <w:link w:val="Heading9"/>
    <w:rsid w:val="007706B8"/>
    <w:rPr>
      <w:rFonts w:ascii="Arial" w:eastAsia="Times New Roman" w:hAnsi="Arial" w:cs="Arial"/>
      <w:szCs w:val="22"/>
      <w:lang w:val="en-AU" w:bidi="ar-SA"/>
    </w:rPr>
  </w:style>
  <w:style w:type="paragraph" w:customStyle="1" w:styleId="a">
    <w:name w:val="เนื้อหาไม่มีลำดับบรรยาย"/>
    <w:basedOn w:val="Normal"/>
    <w:rsid w:val="007706B8"/>
    <w:pPr>
      <w:tabs>
        <w:tab w:val="left" w:pos="720"/>
        <w:tab w:val="left" w:pos="1080"/>
        <w:tab w:val="left" w:pos="1440"/>
      </w:tabs>
      <w:ind w:firstLine="792"/>
      <w:jc w:val="thaiDistribute"/>
    </w:pPr>
    <w:rPr>
      <w:rFonts w:ascii="Browallia New" w:hAnsi="Browallia New" w:cs="Browalli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70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6B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770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6B8"/>
    <w:rPr>
      <w:rFonts w:ascii="Times New Roman" w:eastAsia="Times New Roman" w:hAnsi="Times New Roman" w:cs="Angsana New"/>
      <w:sz w:val="24"/>
    </w:rPr>
  </w:style>
  <w:style w:type="paragraph" w:styleId="NoSpacing">
    <w:name w:val="No Spacing"/>
    <w:link w:val="NoSpacingChar"/>
    <w:uiPriority w:val="1"/>
    <w:qFormat/>
    <w:rsid w:val="007706B8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7706B8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7706B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06B8"/>
    <w:rPr>
      <w:rFonts w:ascii="Tahoma" w:eastAsia="Times New Roman" w:hAnsi="Tahoma" w:cs="Angsana New"/>
      <w:sz w:val="16"/>
      <w:szCs w:val="20"/>
    </w:rPr>
  </w:style>
  <w:style w:type="paragraph" w:styleId="Caption">
    <w:name w:val="caption"/>
    <w:basedOn w:val="Normal"/>
    <w:next w:val="Normal"/>
    <w:qFormat/>
    <w:rsid w:val="007706B8"/>
    <w:pPr>
      <w:jc w:val="center"/>
    </w:pPr>
    <w:rPr>
      <w:rFonts w:ascii="Angsana New" w:eastAsia="Cordia New" w:hAnsi="Cordia New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7706B8"/>
    <w:pPr>
      <w:spacing w:after="60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7706B8"/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rsid w:val="007706B8"/>
    <w:rPr>
      <w:rFonts w:ascii="Angsana New" w:eastAsia="Cordia New" w:hAnsi="Cordi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7706B8"/>
    <w:rPr>
      <w:rFonts w:ascii="Angsana New" w:eastAsia="Cordia New" w:hAnsi="Cordia New" w:cs="Angsana New"/>
      <w:sz w:val="32"/>
      <w:szCs w:val="32"/>
    </w:rPr>
  </w:style>
  <w:style w:type="character" w:styleId="PageNumber">
    <w:name w:val="page number"/>
    <w:basedOn w:val="DefaultParagraphFont"/>
    <w:rsid w:val="007706B8"/>
  </w:style>
  <w:style w:type="character" w:customStyle="1" w:styleId="BodyText2Char">
    <w:name w:val="Body Text 2 Char"/>
    <w:basedOn w:val="DefaultParagraphFont"/>
    <w:link w:val="BodyText2"/>
    <w:rsid w:val="007706B8"/>
    <w:rPr>
      <w:rFonts w:ascii="Cordia New" w:eastAsia="Cordia New" w:hAnsi="Cordia New" w:cs="Cordia New"/>
      <w:sz w:val="28"/>
      <w:szCs w:val="32"/>
      <w:lang w:eastAsia="zh-CN"/>
    </w:rPr>
  </w:style>
  <w:style w:type="paragraph" w:styleId="BodyText2">
    <w:name w:val="Body Text 2"/>
    <w:basedOn w:val="Normal"/>
    <w:link w:val="BodyText2Char"/>
    <w:rsid w:val="007706B8"/>
    <w:pPr>
      <w:spacing w:after="120" w:line="480" w:lineRule="auto"/>
    </w:pPr>
    <w:rPr>
      <w:rFonts w:ascii="Cordia New" w:eastAsia="Cordia New" w:hAnsi="Cordia New" w:cs="Cordia New"/>
      <w:sz w:val="28"/>
      <w:szCs w:val="32"/>
      <w:lang w:eastAsia="zh-CN"/>
    </w:rPr>
  </w:style>
  <w:style w:type="paragraph" w:styleId="BodyText">
    <w:name w:val="Body Text"/>
    <w:basedOn w:val="Normal"/>
    <w:link w:val="BodyTextChar"/>
    <w:rsid w:val="007706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06B8"/>
    <w:rPr>
      <w:rFonts w:ascii="Times New Roman" w:eastAsia="Times New Roman" w:hAnsi="Times New Roman" w:cs="Angsana New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706B8"/>
    <w:rPr>
      <w:rFonts w:ascii="Cordia New" w:eastAsia="Cordia New" w:hAnsi="Cordia New" w:cs="Cordia New"/>
      <w:sz w:val="28"/>
      <w:szCs w:val="32"/>
      <w:lang w:eastAsia="zh-CN"/>
    </w:rPr>
  </w:style>
  <w:style w:type="paragraph" w:styleId="BodyTextIndent">
    <w:name w:val="Body Text Indent"/>
    <w:basedOn w:val="Normal"/>
    <w:link w:val="BodyTextIndentChar"/>
    <w:rsid w:val="007706B8"/>
    <w:pPr>
      <w:spacing w:after="120"/>
      <w:ind w:left="283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PlainTextChar">
    <w:name w:val="Plain Text Char"/>
    <w:basedOn w:val="DefaultParagraphFont"/>
    <w:link w:val="PlainText"/>
    <w:rsid w:val="007706B8"/>
    <w:rPr>
      <w:rFonts w:ascii="Cordia New" w:eastAsia="Cordia New" w:hAnsi="Cordia New" w:cs="Cordia New"/>
      <w:sz w:val="28"/>
    </w:rPr>
  </w:style>
  <w:style w:type="paragraph" w:styleId="PlainText">
    <w:name w:val="Plain Text"/>
    <w:basedOn w:val="Normal"/>
    <w:link w:val="PlainTextChar"/>
    <w:rsid w:val="007706B8"/>
    <w:rPr>
      <w:rFonts w:ascii="Cordia New" w:eastAsia="Cordia New" w:hAnsi="Cordia New" w:cs="Cordia New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7706B8"/>
    <w:rPr>
      <w:rFonts w:ascii="Times New Roman" w:eastAsia="Times New Roman" w:hAnsi="Times New Roman" w:cs="Angsana New"/>
      <w:sz w:val="24"/>
    </w:rPr>
  </w:style>
  <w:style w:type="paragraph" w:styleId="BodyTextIndent2">
    <w:name w:val="Body Text Indent 2"/>
    <w:basedOn w:val="Normal"/>
    <w:link w:val="BodyTextIndent2Char"/>
    <w:rsid w:val="007706B8"/>
    <w:pPr>
      <w:spacing w:after="120" w:line="480" w:lineRule="auto"/>
      <w:ind w:left="283"/>
    </w:pPr>
  </w:style>
  <w:style w:type="paragraph" w:customStyle="1" w:styleId="Default">
    <w:name w:val="Default"/>
    <w:rsid w:val="007706B8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customStyle="1" w:styleId="TableContents">
    <w:name w:val="Table Contents"/>
    <w:basedOn w:val="Normal"/>
    <w:rsid w:val="007706B8"/>
    <w:pPr>
      <w:suppressLineNumbers/>
      <w:suppressAutoHyphens/>
    </w:pPr>
    <w:rPr>
      <w:rFonts w:ascii="Cordia New" w:eastAsia="Cordia New" w:hAnsi="Cordia New" w:cs="Cordia New"/>
      <w:sz w:val="28"/>
      <w:lang w:eastAsia="th-TH"/>
    </w:rPr>
  </w:style>
  <w:style w:type="character" w:customStyle="1" w:styleId="BodyTextIndent3Char">
    <w:name w:val="Body Text Indent 3 Char"/>
    <w:basedOn w:val="DefaultParagraphFont"/>
    <w:link w:val="BodyTextIndent3"/>
    <w:rsid w:val="007706B8"/>
    <w:rPr>
      <w:rFonts w:ascii="Cordia New" w:eastAsia="Cordia New" w:hAnsi="Cordia New" w:cs="AngsanaUPC"/>
      <w:sz w:val="32"/>
      <w:szCs w:val="32"/>
    </w:rPr>
  </w:style>
  <w:style w:type="paragraph" w:styleId="BodyTextIndent3">
    <w:name w:val="Body Text Indent 3"/>
    <w:basedOn w:val="Normal"/>
    <w:link w:val="BodyTextIndent3Char"/>
    <w:rsid w:val="007706B8"/>
    <w:pPr>
      <w:ind w:firstLine="2160"/>
      <w:jc w:val="thaiDistribute"/>
    </w:pPr>
    <w:rPr>
      <w:rFonts w:ascii="Cordia New" w:eastAsia="Cordia New" w:hAnsi="Cordia New" w:cs="AngsanaUPC"/>
      <w:sz w:val="32"/>
      <w:szCs w:val="32"/>
    </w:rPr>
  </w:style>
  <w:style w:type="character" w:customStyle="1" w:styleId="BodyTextIndent3Char1">
    <w:name w:val="Body Text Indent 3 Char1"/>
    <w:basedOn w:val="DefaultParagraphFont"/>
    <w:uiPriority w:val="99"/>
    <w:semiHidden/>
    <w:rsid w:val="007706B8"/>
    <w:rPr>
      <w:rFonts w:ascii="Times New Roman" w:eastAsia="Times New Roman" w:hAnsi="Times New Roman" w:cs="Angsana New"/>
      <w:sz w:val="16"/>
      <w:szCs w:val="20"/>
    </w:rPr>
  </w:style>
  <w:style w:type="paragraph" w:styleId="List">
    <w:name w:val="List"/>
    <w:basedOn w:val="Normal"/>
    <w:rsid w:val="007706B8"/>
    <w:pPr>
      <w:ind w:left="283" w:hanging="283"/>
    </w:pPr>
    <w:rPr>
      <w:rFonts w:ascii="Cordia New" w:eastAsia="Cordia New" w:hAnsi="Cordia New" w:cs="Cordia New"/>
      <w:sz w:val="28"/>
    </w:rPr>
  </w:style>
  <w:style w:type="table" w:styleId="TableGrid">
    <w:name w:val="Table Grid"/>
    <w:basedOn w:val="TableNormal"/>
    <w:uiPriority w:val="59"/>
    <w:rsid w:val="001D53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7A7B06"/>
    <w:pPr>
      <w:spacing w:after="324"/>
    </w:pPr>
    <w:rPr>
      <w:rFonts w:ascii="Tahoma" w:eastAsia="MS Mincho" w:hAnsi="Tahoma" w:cs="Tahoma"/>
      <w:szCs w:val="24"/>
    </w:rPr>
  </w:style>
  <w:style w:type="character" w:styleId="Hyperlink">
    <w:name w:val="Hyperlink"/>
    <w:basedOn w:val="DefaultParagraphFont"/>
    <w:uiPriority w:val="99"/>
    <w:rsid w:val="007A7B06"/>
    <w:rPr>
      <w:color w:val="0000FF"/>
      <w:u w:val="single"/>
      <w:lang w:bidi="th-TH"/>
    </w:rPr>
  </w:style>
  <w:style w:type="character" w:customStyle="1" w:styleId="style21">
    <w:name w:val="style21"/>
    <w:basedOn w:val="DefaultParagraphFont"/>
    <w:rsid w:val="007A7B06"/>
    <w:rPr>
      <w:rFonts w:ascii="MS Sans Serif" w:hAnsi="MS Sans Serif" w:hint="default"/>
      <w:sz w:val="24"/>
      <w:szCs w:val="24"/>
    </w:rPr>
  </w:style>
  <w:style w:type="character" w:customStyle="1" w:styleId="unnamed11">
    <w:name w:val="unnamed11"/>
    <w:basedOn w:val="DefaultParagraphFont"/>
    <w:rsid w:val="007A7B06"/>
    <w:rPr>
      <w:rFonts w:cs="MS Sans Serif" w:hint="cs"/>
      <w:b w:val="0"/>
      <w:bCs w:val="0"/>
      <w:sz w:val="21"/>
      <w:szCs w:val="21"/>
    </w:rPr>
  </w:style>
  <w:style w:type="character" w:customStyle="1" w:styleId="style4">
    <w:name w:val="style4"/>
    <w:basedOn w:val="DefaultParagraphFont"/>
    <w:rsid w:val="007A7B06"/>
    <w:rPr>
      <w:rFonts w:cs="MS Sans Serif" w:hint="cs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B06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Strong">
    <w:name w:val="Strong"/>
    <w:basedOn w:val="DefaultParagraphFont"/>
    <w:uiPriority w:val="22"/>
    <w:qFormat/>
    <w:rsid w:val="007A7B06"/>
    <w:rPr>
      <w:b/>
      <w:bCs/>
    </w:rPr>
  </w:style>
  <w:style w:type="character" w:customStyle="1" w:styleId="apple-converted-space">
    <w:name w:val="apple-converted-space"/>
    <w:basedOn w:val="DefaultParagraphFont"/>
    <w:rsid w:val="007A7B06"/>
  </w:style>
  <w:style w:type="paragraph" w:styleId="BlockText">
    <w:name w:val="Block Text"/>
    <w:basedOn w:val="Normal"/>
    <w:rsid w:val="007A7B06"/>
    <w:pPr>
      <w:widowControl w:val="0"/>
      <w:tabs>
        <w:tab w:val="left" w:pos="1134"/>
        <w:tab w:val="left" w:pos="7655"/>
      </w:tabs>
      <w:ind w:left="1134" w:right="-25" w:firstLine="567"/>
      <w:jc w:val="both"/>
    </w:pPr>
    <w:rPr>
      <w:rFonts w:ascii="Cordia New" w:hAnsi="Cordia New" w:cs="Cordia New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A7B06"/>
    <w:rPr>
      <w:b w:val="0"/>
      <w:bCs w:val="0"/>
      <w:i w:val="0"/>
      <w:iCs w:val="0"/>
      <w:color w:val="CC0033"/>
    </w:rPr>
  </w:style>
  <w:style w:type="character" w:styleId="FollowedHyperlink">
    <w:name w:val="FollowedHyperlink"/>
    <w:basedOn w:val="DefaultParagraphFont"/>
    <w:uiPriority w:val="99"/>
    <w:unhideWhenUsed/>
    <w:rsid w:val="007A7B06"/>
    <w:rPr>
      <w:color w:val="800080"/>
      <w:u w:val="single"/>
    </w:rPr>
  </w:style>
  <w:style w:type="paragraph" w:customStyle="1" w:styleId="xl63">
    <w:name w:val="xl63"/>
    <w:basedOn w:val="Normal"/>
    <w:rsid w:val="007A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 New" w:hAnsi="TH Sarabun New" w:cs="TH Sarabun New"/>
      <w:sz w:val="28"/>
    </w:rPr>
  </w:style>
  <w:style w:type="paragraph" w:customStyle="1" w:styleId="xl64">
    <w:name w:val="xl64"/>
    <w:basedOn w:val="Normal"/>
    <w:rsid w:val="007A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 New" w:hAnsi="TH Sarabun New" w:cs="TH Sarabun New"/>
      <w:szCs w:val="24"/>
    </w:rPr>
  </w:style>
  <w:style w:type="paragraph" w:customStyle="1" w:styleId="xl65">
    <w:name w:val="xl65"/>
    <w:basedOn w:val="Normal"/>
    <w:rsid w:val="007A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 New" w:hAnsi="TH Sarabun New" w:cs="TH Sarabun New"/>
      <w:szCs w:val="24"/>
    </w:rPr>
  </w:style>
  <w:style w:type="paragraph" w:customStyle="1" w:styleId="xl66">
    <w:name w:val="xl66"/>
    <w:basedOn w:val="Normal"/>
    <w:rsid w:val="007A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 New" w:hAnsi="TH Sarabun New" w:cs="TH Sarabun New"/>
      <w:b/>
      <w:bCs/>
      <w:sz w:val="28"/>
    </w:rPr>
  </w:style>
  <w:style w:type="paragraph" w:customStyle="1" w:styleId="xl67">
    <w:name w:val="xl67"/>
    <w:basedOn w:val="Normal"/>
    <w:rsid w:val="007A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 New" w:hAnsi="TH Sarabun New" w:cs="TH Sarabun New"/>
      <w:sz w:val="28"/>
    </w:rPr>
  </w:style>
  <w:style w:type="paragraph" w:customStyle="1" w:styleId="xl68">
    <w:name w:val="xl68"/>
    <w:basedOn w:val="Normal"/>
    <w:rsid w:val="007A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H Sarabun New" w:hAnsi="TH Sarabun New" w:cs="TH Sarabun New"/>
      <w:color w:val="000000"/>
      <w:szCs w:val="24"/>
    </w:rPr>
  </w:style>
  <w:style w:type="paragraph" w:customStyle="1" w:styleId="xl69">
    <w:name w:val="xl69"/>
    <w:basedOn w:val="Normal"/>
    <w:rsid w:val="007A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H Sarabun New" w:hAnsi="TH Sarabun New" w:cs="TH Sarabun New"/>
      <w:szCs w:val="24"/>
    </w:rPr>
  </w:style>
  <w:style w:type="paragraph" w:customStyle="1" w:styleId="xl70">
    <w:name w:val="xl70"/>
    <w:basedOn w:val="Normal"/>
    <w:rsid w:val="007A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 New" w:hAnsi="TH Sarabun New" w:cs="TH Sarabun New"/>
      <w:color w:val="000000"/>
      <w:sz w:val="28"/>
    </w:rPr>
  </w:style>
  <w:style w:type="paragraph" w:customStyle="1" w:styleId="xl71">
    <w:name w:val="xl71"/>
    <w:basedOn w:val="Normal"/>
    <w:rsid w:val="007A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 New" w:hAnsi="TH Sarabun New" w:cs="TH Sarabun New"/>
      <w:color w:val="000000"/>
      <w:szCs w:val="24"/>
    </w:rPr>
  </w:style>
  <w:style w:type="paragraph" w:customStyle="1" w:styleId="xl72">
    <w:name w:val="xl72"/>
    <w:basedOn w:val="Normal"/>
    <w:rsid w:val="007A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Wingdings" w:hAnsi="Wingdings" w:cs="Times New Roman"/>
      <w:color w:val="000000"/>
      <w:szCs w:val="24"/>
    </w:rPr>
  </w:style>
  <w:style w:type="paragraph" w:customStyle="1" w:styleId="xl73">
    <w:name w:val="xl73"/>
    <w:basedOn w:val="Normal"/>
    <w:rsid w:val="007A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Wingdings" w:hAnsi="Wingdings" w:cs="Times New Roman"/>
      <w:color w:val="000000"/>
      <w:szCs w:val="24"/>
    </w:rPr>
  </w:style>
  <w:style w:type="paragraph" w:customStyle="1" w:styleId="xl74">
    <w:name w:val="xl74"/>
    <w:basedOn w:val="Normal"/>
    <w:rsid w:val="007A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 New" w:hAnsi="TH Sarabun New" w:cs="TH Sarabun New"/>
      <w:szCs w:val="24"/>
    </w:rPr>
  </w:style>
  <w:style w:type="paragraph" w:customStyle="1" w:styleId="xl75">
    <w:name w:val="xl75"/>
    <w:basedOn w:val="Normal"/>
    <w:rsid w:val="007A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 New" w:hAnsi="TH Sarabun New" w:cs="TH Sarabun New"/>
      <w:color w:val="000000"/>
      <w:sz w:val="28"/>
    </w:rPr>
  </w:style>
  <w:style w:type="paragraph" w:customStyle="1" w:styleId="xl76">
    <w:name w:val="xl76"/>
    <w:basedOn w:val="Normal"/>
    <w:rsid w:val="007A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 New" w:hAnsi="TH Sarabun New" w:cs="TH Sarabun New"/>
      <w:b/>
      <w:bCs/>
      <w:sz w:val="28"/>
    </w:rPr>
  </w:style>
  <w:style w:type="paragraph" w:customStyle="1" w:styleId="xl77">
    <w:name w:val="xl77"/>
    <w:basedOn w:val="Normal"/>
    <w:rsid w:val="007A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 New" w:hAnsi="TH Sarabun New" w:cs="TH Sarabun New"/>
      <w:color w:val="000000"/>
      <w:szCs w:val="24"/>
    </w:rPr>
  </w:style>
  <w:style w:type="paragraph" w:customStyle="1" w:styleId="xl78">
    <w:name w:val="xl78"/>
    <w:basedOn w:val="Normal"/>
    <w:rsid w:val="007A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 New" w:hAnsi="TH Sarabun New" w:cs="TH Sarabun New"/>
      <w:sz w:val="28"/>
    </w:rPr>
  </w:style>
  <w:style w:type="paragraph" w:customStyle="1" w:styleId="xl79">
    <w:name w:val="xl79"/>
    <w:basedOn w:val="Normal"/>
    <w:rsid w:val="007A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H Sarabun New" w:hAnsi="TH Sarabun New" w:cs="TH Sarabun New"/>
      <w:b/>
      <w:bCs/>
      <w:sz w:val="28"/>
      <w:u w:val="single"/>
    </w:rPr>
  </w:style>
  <w:style w:type="paragraph" w:customStyle="1" w:styleId="xl80">
    <w:name w:val="xl80"/>
    <w:basedOn w:val="Normal"/>
    <w:rsid w:val="007A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 New" w:hAnsi="TH Sarabun New" w:cs="TH Sarabun New"/>
      <w:sz w:val="28"/>
    </w:rPr>
  </w:style>
  <w:style w:type="paragraph" w:customStyle="1" w:styleId="xl81">
    <w:name w:val="xl81"/>
    <w:basedOn w:val="Normal"/>
    <w:rsid w:val="007A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H Sarabun New" w:hAnsi="TH Sarabun New" w:cs="TH Sarabun New"/>
      <w:b/>
      <w:bCs/>
      <w:sz w:val="28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7A7B06"/>
    <w:rPr>
      <w:rFonts w:ascii="Angsana New" w:eastAsia="MS Mincho" w:hAnsi="Angsana New"/>
      <w:color w:val="000000"/>
      <w:szCs w:val="25"/>
    </w:rPr>
  </w:style>
  <w:style w:type="paragraph" w:styleId="CommentText">
    <w:name w:val="annotation text"/>
    <w:basedOn w:val="Normal"/>
    <w:link w:val="CommentTextChar"/>
    <w:semiHidden/>
    <w:unhideWhenUsed/>
    <w:rsid w:val="007A7B06"/>
    <w:rPr>
      <w:rFonts w:ascii="Angsana New" w:eastAsia="MS Mincho" w:hAnsi="Angsana New"/>
      <w:color w:val="000000"/>
      <w:sz w:val="20"/>
      <w:szCs w:val="25"/>
    </w:rPr>
  </w:style>
  <w:style w:type="character" w:customStyle="1" w:styleId="1">
    <w:name w:val="ข้อความข้อคิดเห็น อักขระ1"/>
    <w:basedOn w:val="DefaultParagraphFont"/>
    <w:uiPriority w:val="99"/>
    <w:semiHidden/>
    <w:rsid w:val="007A7B06"/>
    <w:rPr>
      <w:rFonts w:ascii="Times New Roman" w:eastAsia="Times New Roman" w:hAnsi="Times New Roman"/>
      <w:szCs w:val="25"/>
    </w:rPr>
  </w:style>
  <w:style w:type="character" w:customStyle="1" w:styleId="CommentSubjectChar">
    <w:name w:val="Comment Subject Char"/>
    <w:basedOn w:val="CommentTextChar"/>
    <w:link w:val="CommentSubject"/>
    <w:semiHidden/>
    <w:rsid w:val="007A7B06"/>
    <w:rPr>
      <w:rFonts w:ascii="Angsana New" w:eastAsia="MS Mincho" w:hAnsi="Angsana New"/>
      <w:b/>
      <w:bCs/>
      <w:color w:val="000000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7B06"/>
    <w:rPr>
      <w:b/>
      <w:bCs/>
    </w:rPr>
  </w:style>
  <w:style w:type="character" w:customStyle="1" w:styleId="10">
    <w:name w:val="ชื่อเรื่องของข้อคิดเห็น อักขระ1"/>
    <w:basedOn w:val="1"/>
    <w:uiPriority w:val="99"/>
    <w:semiHidden/>
    <w:rsid w:val="007A7B06"/>
    <w:rPr>
      <w:rFonts w:ascii="Times New Roman" w:eastAsia="Times New Roman" w:hAnsi="Times New Roman"/>
      <w:b/>
      <w:bCs/>
      <w:szCs w:val="25"/>
    </w:rPr>
  </w:style>
  <w:style w:type="paragraph" w:styleId="NormalWeb">
    <w:name w:val="Normal (Web)"/>
    <w:basedOn w:val="Normal"/>
    <w:uiPriority w:val="99"/>
    <w:unhideWhenUsed/>
    <w:rsid w:val="007A7B06"/>
    <w:pPr>
      <w:spacing w:before="100" w:beforeAutospacing="1" w:after="100" w:afterAutospacing="1"/>
    </w:pPr>
    <w:rPr>
      <w:rFonts w:ascii="Angsana New" w:hAnsi="Angsana New"/>
      <w:sz w:val="28"/>
    </w:rPr>
  </w:style>
  <w:style w:type="numbering" w:customStyle="1" w:styleId="11">
    <w:name w:val="ไม่มีรายการ1"/>
    <w:next w:val="NoList"/>
    <w:uiPriority w:val="99"/>
    <w:semiHidden/>
    <w:unhideWhenUsed/>
    <w:rsid w:val="007A7B06"/>
  </w:style>
  <w:style w:type="numbering" w:customStyle="1" w:styleId="110">
    <w:name w:val="ไม่มีรายการ11"/>
    <w:next w:val="NoList"/>
    <w:uiPriority w:val="99"/>
    <w:semiHidden/>
    <w:unhideWhenUsed/>
    <w:rsid w:val="007A7B06"/>
  </w:style>
  <w:style w:type="table" w:customStyle="1" w:styleId="12">
    <w:name w:val="เส้นตาราง1"/>
    <w:basedOn w:val="TableNormal"/>
    <w:next w:val="TableGrid"/>
    <w:uiPriority w:val="59"/>
    <w:rsid w:val="007A7B06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7A7B06"/>
    <w:rPr>
      <w:sz w:val="16"/>
      <w:szCs w:val="18"/>
    </w:rPr>
  </w:style>
  <w:style w:type="character" w:customStyle="1" w:styleId="st1">
    <w:name w:val="st1"/>
    <w:basedOn w:val="DefaultParagraphFont"/>
    <w:rsid w:val="007A7B06"/>
  </w:style>
  <w:style w:type="numbering" w:customStyle="1" w:styleId="2">
    <w:name w:val="ไม่มีรายการ2"/>
    <w:next w:val="NoList"/>
    <w:uiPriority w:val="99"/>
    <w:semiHidden/>
    <w:unhideWhenUsed/>
    <w:rsid w:val="007A7B06"/>
  </w:style>
  <w:style w:type="numbering" w:customStyle="1" w:styleId="3">
    <w:name w:val="ไม่มีรายการ3"/>
    <w:next w:val="NoList"/>
    <w:uiPriority w:val="99"/>
    <w:semiHidden/>
    <w:unhideWhenUsed/>
    <w:rsid w:val="007A7B06"/>
  </w:style>
  <w:style w:type="numbering" w:customStyle="1" w:styleId="120">
    <w:name w:val="ไม่มีรายการ12"/>
    <w:next w:val="NoList"/>
    <w:uiPriority w:val="99"/>
    <w:semiHidden/>
    <w:unhideWhenUsed/>
    <w:rsid w:val="007A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84</Pages>
  <Words>15464</Words>
  <Characters>88151</Characters>
  <Application>Microsoft Office Word</Application>
  <DocSecurity>0</DocSecurity>
  <Lines>734</Lines>
  <Paragraphs>206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/>
  <LinksUpToDate>false</LinksUpToDate>
  <CharactersWithSpaces>103409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subject/>
  <dc:creator>User00</dc:creator>
  <cp:keywords/>
  <dc:description/>
  <cp:lastModifiedBy>Somkid</cp:lastModifiedBy>
  <cp:revision>5</cp:revision>
  <cp:lastPrinted>2016-06-29T08:09:00Z</cp:lastPrinted>
  <dcterms:created xsi:type="dcterms:W3CDTF">2016-09-08T01:29:00Z</dcterms:created>
  <dcterms:modified xsi:type="dcterms:W3CDTF">2016-09-08T01:53:00Z</dcterms:modified>
</cp:coreProperties>
</file>